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D8E" w:rsidRPr="00241B6B" w:rsidRDefault="00A65D8E" w:rsidP="00A65D8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1B6B">
        <w:rPr>
          <w:rFonts w:ascii="Times New Roman" w:hAnsi="Times New Roman"/>
          <w:b/>
          <w:sz w:val="26"/>
          <w:szCs w:val="26"/>
        </w:rPr>
        <w:t>Информация о поступлении выпускников медицинских классов</w:t>
      </w:r>
    </w:p>
    <w:p w:rsidR="00A65D8E" w:rsidRPr="00CE5460" w:rsidRDefault="00A65D8E" w:rsidP="00A65D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913" w:type="dxa"/>
        <w:tblLayout w:type="fixed"/>
        <w:tblLook w:val="04A0"/>
      </w:tblPr>
      <w:tblGrid>
        <w:gridCol w:w="3369"/>
        <w:gridCol w:w="1134"/>
        <w:gridCol w:w="992"/>
        <w:gridCol w:w="1276"/>
        <w:gridCol w:w="992"/>
        <w:gridCol w:w="1075"/>
        <w:gridCol w:w="1075"/>
      </w:tblGrid>
      <w:tr w:rsidR="00A65D8E" w:rsidRPr="00241B6B" w:rsidTr="00AD6DED">
        <w:tc>
          <w:tcPr>
            <w:tcW w:w="3369" w:type="dxa"/>
            <w:vMerge w:val="restart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A65D8E" w:rsidRPr="00241B6B" w:rsidRDefault="00A65D8E" w:rsidP="00A65D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1B6B">
              <w:rPr>
                <w:rFonts w:ascii="Times New Roman" w:hAnsi="Times New Roman"/>
                <w:b/>
                <w:sz w:val="24"/>
                <w:szCs w:val="24"/>
              </w:rPr>
              <w:t>МАОУ «ЦО №1 «Академия знаний» имени Н.П. Шевченко»</w:t>
            </w:r>
          </w:p>
        </w:tc>
        <w:tc>
          <w:tcPr>
            <w:tcW w:w="2268" w:type="dxa"/>
            <w:gridSpan w:val="2"/>
          </w:tcPr>
          <w:p w:rsidR="00A65D8E" w:rsidRPr="00241B6B" w:rsidRDefault="00A65D8E" w:rsidP="008B6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1B6B">
              <w:rPr>
                <w:rFonts w:ascii="Times New Roman" w:hAnsi="Times New Roman"/>
                <w:b/>
                <w:sz w:val="24"/>
                <w:szCs w:val="24"/>
              </w:rPr>
              <w:t>МБОУ "СОШ №28 с УИОП им. А.А.Угарова"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50" w:type="dxa"/>
            <w:gridSpan w:val="2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A65D8E" w:rsidRPr="00241B6B" w:rsidTr="00A65D8E">
        <w:tc>
          <w:tcPr>
            <w:tcW w:w="3369" w:type="dxa"/>
            <w:vMerge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выпускников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</w:tcPr>
          <w:p w:rsidR="00A65D8E" w:rsidRPr="00241B6B" w:rsidRDefault="00036DF8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Поступили в</w:t>
            </w: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ПОО медицинской направленности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(17%)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 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(4%)</w:t>
            </w:r>
          </w:p>
        </w:tc>
        <w:tc>
          <w:tcPr>
            <w:tcW w:w="992" w:type="dxa"/>
          </w:tcPr>
          <w:p w:rsidR="00A65D8E" w:rsidRPr="00241B6B" w:rsidRDefault="001F4F21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3 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(9%)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 бюджет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65D8E" w:rsidRPr="00241B6B" w:rsidRDefault="001F4F21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 целевому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65D8E" w:rsidRPr="00241B6B" w:rsidRDefault="001F4F21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41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Поступили в</w:t>
            </w: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ВУЗЫ медицинской направленности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6 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(50%)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13 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(59%)</w:t>
            </w:r>
          </w:p>
        </w:tc>
        <w:tc>
          <w:tcPr>
            <w:tcW w:w="992" w:type="dxa"/>
          </w:tcPr>
          <w:p w:rsidR="00A65D8E" w:rsidRDefault="001F4F21" w:rsidP="005A70C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036D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  <w:p w:rsidR="005A70C8" w:rsidRPr="00241B6B" w:rsidRDefault="005A70C8" w:rsidP="00036DF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036D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 (56%)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На бюджет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(42%)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(41%)</w:t>
            </w:r>
          </w:p>
        </w:tc>
        <w:tc>
          <w:tcPr>
            <w:tcW w:w="992" w:type="dxa"/>
          </w:tcPr>
          <w:p w:rsidR="00A65D8E" w:rsidRDefault="005A70C8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  <w:p w:rsidR="005A70C8" w:rsidRPr="00241B6B" w:rsidRDefault="005A70C8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(12%)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(41%)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 целевому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(25%)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(36%)</w:t>
            </w:r>
          </w:p>
        </w:tc>
        <w:tc>
          <w:tcPr>
            <w:tcW w:w="992" w:type="dxa"/>
          </w:tcPr>
          <w:p w:rsidR="00A65D8E" w:rsidRDefault="001F4F21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5A70C8" w:rsidRPr="00241B6B" w:rsidRDefault="005A70C8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(33%)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(32%)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D8E" w:rsidRPr="00241B6B" w:rsidTr="00A65D8E">
        <w:tc>
          <w:tcPr>
            <w:tcW w:w="3369" w:type="dxa"/>
          </w:tcPr>
          <w:p w:rsidR="00A65D8E" w:rsidRPr="00241B6B" w:rsidRDefault="00A65D8E" w:rsidP="008B678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41B6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Другие </w:t>
            </w: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ВУЗЫ и ПОО</w:t>
            </w:r>
          </w:p>
        </w:tc>
        <w:tc>
          <w:tcPr>
            <w:tcW w:w="1134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(25%)</w:t>
            </w:r>
          </w:p>
        </w:tc>
        <w:tc>
          <w:tcPr>
            <w:tcW w:w="992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(23%)</w:t>
            </w:r>
          </w:p>
        </w:tc>
        <w:tc>
          <w:tcPr>
            <w:tcW w:w="992" w:type="dxa"/>
          </w:tcPr>
          <w:p w:rsidR="00A65D8E" w:rsidRDefault="00036DF8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  <w:p w:rsidR="005A70C8" w:rsidRPr="00241B6B" w:rsidRDefault="005A70C8" w:rsidP="00036DF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</w:t>
            </w:r>
            <w:r w:rsidR="00036DF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B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(23%)</w:t>
            </w:r>
          </w:p>
        </w:tc>
        <w:tc>
          <w:tcPr>
            <w:tcW w:w="1075" w:type="dxa"/>
          </w:tcPr>
          <w:p w:rsidR="00A65D8E" w:rsidRPr="00241B6B" w:rsidRDefault="00A65D8E" w:rsidP="008B678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644FC" w:rsidRDefault="003644FC"/>
    <w:sectPr w:rsidR="003644FC" w:rsidSect="00364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D8E"/>
    <w:rsid w:val="00036DF8"/>
    <w:rsid w:val="001F4F21"/>
    <w:rsid w:val="003644FC"/>
    <w:rsid w:val="005A70C8"/>
    <w:rsid w:val="005F2ED1"/>
    <w:rsid w:val="00A65D8E"/>
    <w:rsid w:val="00AA4B3C"/>
    <w:rsid w:val="00E4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D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4</cp:revision>
  <dcterms:created xsi:type="dcterms:W3CDTF">2024-09-06T07:34:00Z</dcterms:created>
  <dcterms:modified xsi:type="dcterms:W3CDTF">2024-09-06T09:05:00Z</dcterms:modified>
</cp:coreProperties>
</file>