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8C0" w:rsidRPr="009438C0" w:rsidRDefault="009438C0" w:rsidP="009438C0">
      <w:pPr>
        <w:suppressAutoHyphens/>
        <w:jc w:val="center"/>
        <w:rPr>
          <w:b/>
        </w:rPr>
      </w:pPr>
      <w:bookmarkStart w:id="0" w:name="_Hlk80783924"/>
      <w:bookmarkEnd w:id="0"/>
      <w:r w:rsidRPr="009438C0">
        <w:rPr>
          <w:b/>
        </w:rPr>
        <w:t>Муниципальное бюджетное  общеобразовательное учреждение</w:t>
      </w:r>
    </w:p>
    <w:p w:rsidR="009438C0" w:rsidRPr="009438C0" w:rsidRDefault="009438C0" w:rsidP="009438C0">
      <w:pPr>
        <w:suppressAutoHyphens/>
        <w:jc w:val="center"/>
        <w:rPr>
          <w:b/>
        </w:rPr>
      </w:pPr>
      <w:r w:rsidRPr="009438C0">
        <w:rPr>
          <w:b/>
        </w:rPr>
        <w:t>«Средняя общеобразовательная школа № 28</w:t>
      </w:r>
    </w:p>
    <w:p w:rsidR="009438C0" w:rsidRPr="009438C0" w:rsidRDefault="009438C0" w:rsidP="009438C0">
      <w:pPr>
        <w:suppressAutoHyphens/>
        <w:jc w:val="center"/>
        <w:rPr>
          <w:b/>
        </w:rPr>
      </w:pPr>
      <w:r w:rsidRPr="009438C0">
        <w:rPr>
          <w:b/>
        </w:rPr>
        <w:t xml:space="preserve">с углубленным изучением отдельных предметов имени </w:t>
      </w:r>
      <w:proofErr w:type="spellStart"/>
      <w:r w:rsidRPr="009438C0">
        <w:rPr>
          <w:b/>
        </w:rPr>
        <w:t>А.А.Угарова</w:t>
      </w:r>
      <w:proofErr w:type="spellEnd"/>
      <w:r w:rsidRPr="009438C0">
        <w:rPr>
          <w:b/>
        </w:rPr>
        <w:t>»</w:t>
      </w:r>
    </w:p>
    <w:p w:rsidR="009438C0" w:rsidRPr="009438C0" w:rsidRDefault="009438C0" w:rsidP="009438C0">
      <w:pPr>
        <w:suppressAutoHyphens/>
        <w:jc w:val="center"/>
        <w:rPr>
          <w:sz w:val="28"/>
          <w:szCs w:val="28"/>
        </w:rPr>
      </w:pPr>
    </w:p>
    <w:p w:rsidR="009438C0" w:rsidRPr="009438C0" w:rsidRDefault="009438C0" w:rsidP="009438C0">
      <w:pPr>
        <w:suppressAutoHyphens/>
        <w:ind w:left="7788"/>
      </w:pPr>
      <w:r w:rsidRPr="009438C0">
        <w:t>Приложение №20 к основной образовательной программе основного общего  образования</w:t>
      </w:r>
    </w:p>
    <w:p w:rsidR="009438C0" w:rsidRPr="009438C0" w:rsidRDefault="009438C0" w:rsidP="009438C0">
      <w:pPr>
        <w:suppressAutoHyphens/>
        <w:ind w:left="7788"/>
      </w:pPr>
      <w:r w:rsidRPr="009438C0">
        <w:t>(ООП ООО)</w:t>
      </w:r>
    </w:p>
    <w:p w:rsidR="009438C0" w:rsidRPr="009438C0" w:rsidRDefault="009438C0" w:rsidP="009438C0">
      <w:pPr>
        <w:suppressAutoHyphens/>
      </w:pPr>
    </w:p>
    <w:p w:rsidR="009438C0" w:rsidRPr="009438C0" w:rsidRDefault="009438C0" w:rsidP="009438C0">
      <w:pPr>
        <w:widowControl w:val="0"/>
        <w:suppressAutoHyphens/>
        <w:spacing w:after="120" w:line="480" w:lineRule="auto"/>
        <w:ind w:left="283"/>
        <w:rPr>
          <w:rFonts w:cs="Calibri"/>
          <w:sz w:val="20"/>
          <w:szCs w:val="20"/>
          <w:lang w:eastAsia="ar-SA"/>
        </w:rPr>
      </w:pPr>
    </w:p>
    <w:p w:rsidR="009438C0" w:rsidRPr="009438C0" w:rsidRDefault="009438C0" w:rsidP="009438C0">
      <w:pPr>
        <w:widowControl w:val="0"/>
        <w:suppressAutoHyphens/>
        <w:spacing w:after="120" w:line="480" w:lineRule="auto"/>
        <w:ind w:left="283"/>
        <w:rPr>
          <w:rFonts w:cs="Calibri"/>
          <w:sz w:val="20"/>
          <w:szCs w:val="20"/>
          <w:lang w:eastAsia="ar-SA"/>
        </w:rPr>
      </w:pPr>
    </w:p>
    <w:p w:rsidR="009438C0" w:rsidRPr="009438C0" w:rsidRDefault="009438C0" w:rsidP="009438C0">
      <w:pPr>
        <w:widowControl w:val="0"/>
        <w:suppressAutoHyphens/>
        <w:spacing w:after="120" w:line="480" w:lineRule="auto"/>
        <w:ind w:left="283"/>
        <w:rPr>
          <w:rFonts w:cs="Calibri"/>
          <w:sz w:val="20"/>
          <w:szCs w:val="20"/>
          <w:lang w:eastAsia="ar-SA"/>
        </w:rPr>
      </w:pPr>
    </w:p>
    <w:p w:rsidR="009438C0" w:rsidRPr="009438C0" w:rsidRDefault="009438C0" w:rsidP="009438C0">
      <w:pPr>
        <w:suppressAutoHyphens/>
        <w:jc w:val="center"/>
        <w:rPr>
          <w:rFonts w:ascii="Arial Black" w:hAnsi="Arial Black"/>
          <w:sz w:val="32"/>
          <w:szCs w:val="32"/>
        </w:rPr>
      </w:pPr>
      <w:r w:rsidRPr="009438C0">
        <w:rPr>
          <w:rFonts w:ascii="Arial Black" w:hAnsi="Arial Black"/>
          <w:sz w:val="32"/>
          <w:szCs w:val="32"/>
        </w:rPr>
        <w:t>РАБОЧАЯ ПРОГРАММА</w:t>
      </w:r>
    </w:p>
    <w:p w:rsidR="009438C0" w:rsidRPr="009438C0" w:rsidRDefault="009438C0" w:rsidP="009438C0">
      <w:pPr>
        <w:suppressAutoHyphens/>
        <w:jc w:val="center"/>
        <w:rPr>
          <w:rFonts w:ascii="Arial Black" w:hAnsi="Arial Black"/>
          <w:sz w:val="32"/>
          <w:szCs w:val="32"/>
        </w:rPr>
      </w:pPr>
      <w:r w:rsidRPr="009438C0">
        <w:rPr>
          <w:rFonts w:ascii="Arial Black" w:hAnsi="Arial Black"/>
          <w:sz w:val="32"/>
          <w:szCs w:val="32"/>
        </w:rPr>
        <w:t xml:space="preserve">по учебному предмету </w:t>
      </w:r>
    </w:p>
    <w:p w:rsidR="009438C0" w:rsidRPr="009438C0" w:rsidRDefault="009438C0" w:rsidP="009438C0">
      <w:pPr>
        <w:suppressAutoHyphens/>
        <w:jc w:val="center"/>
        <w:rPr>
          <w:rFonts w:ascii="Arial Black" w:hAnsi="Arial Black"/>
          <w:sz w:val="32"/>
          <w:szCs w:val="32"/>
        </w:rPr>
      </w:pPr>
      <w:r w:rsidRPr="009438C0">
        <w:rPr>
          <w:rFonts w:ascii="Arial Black" w:hAnsi="Arial Black"/>
          <w:sz w:val="32"/>
          <w:szCs w:val="32"/>
        </w:rPr>
        <w:t>«Музыка»</w:t>
      </w:r>
    </w:p>
    <w:p w:rsidR="009438C0" w:rsidRPr="009438C0" w:rsidRDefault="009438C0" w:rsidP="009438C0">
      <w:pPr>
        <w:tabs>
          <w:tab w:val="center" w:pos="4677"/>
          <w:tab w:val="left" w:pos="7485"/>
        </w:tabs>
        <w:suppressAutoHyphens/>
        <w:jc w:val="center"/>
        <w:rPr>
          <w:rFonts w:ascii="Arial Black" w:hAnsi="Arial Black"/>
          <w:sz w:val="32"/>
          <w:szCs w:val="32"/>
        </w:rPr>
      </w:pPr>
      <w:r w:rsidRPr="009438C0">
        <w:rPr>
          <w:rFonts w:ascii="Arial Black" w:hAnsi="Arial Black"/>
          <w:sz w:val="32"/>
          <w:szCs w:val="32"/>
        </w:rPr>
        <w:t>5-8 классы</w:t>
      </w:r>
    </w:p>
    <w:p w:rsidR="009438C0" w:rsidRPr="009438C0" w:rsidRDefault="009438C0" w:rsidP="009438C0">
      <w:pPr>
        <w:suppressAutoHyphens/>
        <w:jc w:val="center"/>
        <w:rPr>
          <w:rFonts w:ascii="Arial Black" w:hAnsi="Arial Black"/>
          <w:sz w:val="32"/>
          <w:szCs w:val="32"/>
        </w:rPr>
      </w:pPr>
      <w:r w:rsidRPr="009438C0">
        <w:rPr>
          <w:rFonts w:ascii="Arial Black" w:hAnsi="Arial Black"/>
          <w:sz w:val="32"/>
          <w:szCs w:val="32"/>
        </w:rPr>
        <w:t>(базовый уровень)</w:t>
      </w:r>
    </w:p>
    <w:p w:rsidR="009438C0" w:rsidRPr="009438C0" w:rsidRDefault="009438C0" w:rsidP="009438C0">
      <w:pPr>
        <w:tabs>
          <w:tab w:val="left" w:pos="7095"/>
        </w:tabs>
        <w:suppressAutoHyphens/>
        <w:rPr>
          <w:rFonts w:ascii="Arial Black" w:hAnsi="Arial Black"/>
          <w:sz w:val="32"/>
          <w:szCs w:val="32"/>
        </w:rPr>
      </w:pPr>
      <w:r w:rsidRPr="009438C0">
        <w:rPr>
          <w:rFonts w:ascii="Arial Black" w:hAnsi="Arial Black"/>
          <w:sz w:val="32"/>
          <w:szCs w:val="32"/>
        </w:rPr>
        <w:tab/>
      </w:r>
    </w:p>
    <w:p w:rsidR="009438C0" w:rsidRPr="009438C0" w:rsidRDefault="009438C0" w:rsidP="009438C0">
      <w:pPr>
        <w:suppressAutoHyphens/>
        <w:jc w:val="center"/>
        <w:rPr>
          <w:b/>
          <w:sz w:val="28"/>
          <w:szCs w:val="28"/>
        </w:rPr>
      </w:pPr>
    </w:p>
    <w:p w:rsidR="009438C0" w:rsidRPr="009438C0" w:rsidRDefault="009438C0" w:rsidP="009438C0">
      <w:pPr>
        <w:suppressAutoHyphens/>
        <w:jc w:val="center"/>
        <w:rPr>
          <w:sz w:val="32"/>
          <w:szCs w:val="32"/>
        </w:rPr>
      </w:pPr>
    </w:p>
    <w:p w:rsidR="009438C0" w:rsidRPr="009438C0" w:rsidRDefault="009438C0" w:rsidP="009438C0">
      <w:pPr>
        <w:suppressAutoHyphens/>
        <w:jc w:val="center"/>
        <w:rPr>
          <w:sz w:val="32"/>
          <w:szCs w:val="32"/>
        </w:rPr>
      </w:pPr>
    </w:p>
    <w:p w:rsidR="009438C0" w:rsidRPr="009438C0" w:rsidRDefault="009438C0" w:rsidP="009438C0">
      <w:pPr>
        <w:suppressAutoHyphens/>
        <w:jc w:val="center"/>
        <w:rPr>
          <w:sz w:val="32"/>
          <w:szCs w:val="32"/>
        </w:rPr>
      </w:pPr>
    </w:p>
    <w:p w:rsidR="009438C0" w:rsidRPr="009438C0" w:rsidRDefault="009438C0" w:rsidP="009438C0">
      <w:pPr>
        <w:suppressAutoHyphens/>
        <w:jc w:val="center"/>
        <w:rPr>
          <w:sz w:val="32"/>
          <w:szCs w:val="32"/>
        </w:rPr>
      </w:pPr>
    </w:p>
    <w:p w:rsidR="009438C0" w:rsidRPr="009438C0" w:rsidRDefault="009438C0" w:rsidP="009438C0">
      <w:pPr>
        <w:suppressAutoHyphens/>
        <w:jc w:val="center"/>
      </w:pPr>
      <w:r w:rsidRPr="009438C0">
        <w:t>Старый Оскол</w:t>
      </w:r>
    </w:p>
    <w:p w:rsidR="009438C0" w:rsidRPr="009438C0" w:rsidRDefault="009438C0" w:rsidP="009438C0">
      <w:pPr>
        <w:suppressAutoHyphens/>
        <w:jc w:val="center"/>
      </w:pPr>
      <w:r w:rsidRPr="009438C0">
        <w:t>2021</w:t>
      </w:r>
    </w:p>
    <w:p w:rsidR="00C44D1C" w:rsidRPr="009438C0" w:rsidRDefault="00C44D1C" w:rsidP="009C62AF">
      <w:pPr>
        <w:jc w:val="center"/>
      </w:pPr>
      <w:bookmarkStart w:id="1" w:name="_GoBack"/>
      <w:bookmarkEnd w:id="1"/>
    </w:p>
    <w:p w:rsidR="00C44D1C" w:rsidRPr="00337285" w:rsidRDefault="00C44D1C" w:rsidP="009C62AF">
      <w:pPr>
        <w:jc w:val="center"/>
        <w:rPr>
          <w:b/>
        </w:rPr>
      </w:pPr>
    </w:p>
    <w:p w:rsidR="00602961" w:rsidRDefault="00602961" w:rsidP="009C62AF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356575" w:rsidRDefault="00356575" w:rsidP="009C62AF">
      <w:pPr>
        <w:shd w:val="clear" w:color="auto" w:fill="FFFFFF"/>
        <w:autoSpaceDE w:val="0"/>
        <w:autoSpaceDN w:val="0"/>
        <w:adjustRightInd w:val="0"/>
        <w:rPr>
          <w:b/>
        </w:rPr>
        <w:sectPr w:rsidR="00356575" w:rsidSect="004406AB">
          <w:footerReference w:type="even" r:id="rId9"/>
          <w:footerReference w:type="default" r:id="rId10"/>
          <w:footnotePr>
            <w:numRestart w:val="eachPage"/>
          </w:footnotePr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0B71E8" w:rsidRDefault="000B71E8" w:rsidP="009C62AF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C44D1C" w:rsidRPr="00337285" w:rsidRDefault="00C44D1C" w:rsidP="009C62AF">
      <w:pPr>
        <w:shd w:val="clear" w:color="auto" w:fill="FFFFFF"/>
        <w:autoSpaceDE w:val="0"/>
        <w:autoSpaceDN w:val="0"/>
        <w:adjustRightInd w:val="0"/>
        <w:jc w:val="center"/>
        <w:rPr>
          <w:b/>
          <w:bCs/>
        </w:rPr>
      </w:pPr>
      <w:r w:rsidRPr="00337285">
        <w:rPr>
          <w:b/>
          <w:bCs/>
        </w:rPr>
        <w:t>Пояснительная записка</w:t>
      </w:r>
    </w:p>
    <w:p w:rsidR="00182494" w:rsidRPr="00337285" w:rsidRDefault="00182494" w:rsidP="009C62AF">
      <w:pPr>
        <w:ind w:firstLine="567"/>
        <w:jc w:val="both"/>
      </w:pPr>
    </w:p>
    <w:p w:rsidR="00773944" w:rsidRPr="00337285" w:rsidRDefault="000B71E8" w:rsidP="009C62AF">
      <w:pPr>
        <w:pStyle w:val="a9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F4699E" w:rsidRPr="00337285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абочая программа по  учебному предмету </w:t>
      </w:r>
      <w:r w:rsidR="00F4699E" w:rsidRPr="00337285">
        <w:rPr>
          <w:rFonts w:ascii="Times New Roman" w:hAnsi="Times New Roman"/>
          <w:b/>
          <w:sz w:val="24"/>
          <w:szCs w:val="24"/>
        </w:rPr>
        <w:t xml:space="preserve">«Музыка» </w:t>
      </w:r>
      <w:r w:rsidR="00F4699E" w:rsidRPr="00337285">
        <w:rPr>
          <w:rFonts w:ascii="Times New Roman" w:hAnsi="Times New Roman"/>
          <w:color w:val="000000"/>
          <w:sz w:val="24"/>
          <w:szCs w:val="24"/>
          <w:lang w:eastAsia="zh-CN"/>
        </w:rPr>
        <w:t>основного общего образования (5-8 классы) составлена в соответствии с треб</w:t>
      </w:r>
      <w:r w:rsidR="00F4699E" w:rsidRPr="00337285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="00F4699E" w:rsidRPr="00337285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ваниями  </w:t>
      </w:r>
      <w:r w:rsidR="00F4699E" w:rsidRPr="00337285">
        <w:rPr>
          <w:rFonts w:ascii="Times New Roman" w:hAnsi="Times New Roman"/>
          <w:sz w:val="24"/>
          <w:szCs w:val="24"/>
          <w:lang w:eastAsia="zh-CN"/>
        </w:rPr>
        <w:t xml:space="preserve">Федерального государственного образовательного стандарта основного общего образования, </w:t>
      </w:r>
      <w:r w:rsidR="00F4699E" w:rsidRPr="00337285">
        <w:rPr>
          <w:rFonts w:ascii="Times New Roman" w:hAnsi="Times New Roman"/>
          <w:sz w:val="24"/>
          <w:szCs w:val="24"/>
        </w:rPr>
        <w:t xml:space="preserve"> авторской програм</w:t>
      </w:r>
      <w:r w:rsidR="00627F70" w:rsidRPr="00337285">
        <w:rPr>
          <w:rFonts w:ascii="Times New Roman" w:hAnsi="Times New Roman"/>
          <w:sz w:val="24"/>
          <w:szCs w:val="24"/>
        </w:rPr>
        <w:t>мой</w:t>
      </w:r>
      <w:r w:rsidR="004A1FB2" w:rsidRPr="00337285">
        <w:rPr>
          <w:rFonts w:ascii="Times New Roman" w:hAnsi="Times New Roman"/>
          <w:sz w:val="24"/>
          <w:szCs w:val="24"/>
        </w:rPr>
        <w:t xml:space="preserve">     «Музыка. 5-</w:t>
      </w:r>
      <w:r w:rsidR="00CB28FE" w:rsidRPr="0033728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="004A1FB2" w:rsidRPr="00337285">
        <w:rPr>
          <w:rFonts w:ascii="Times New Roman" w:hAnsi="Times New Roman"/>
          <w:sz w:val="24"/>
          <w:szCs w:val="24"/>
        </w:rPr>
        <w:t xml:space="preserve">классы», </w:t>
      </w:r>
      <w:proofErr w:type="spellStart"/>
      <w:r w:rsidR="004A1FB2" w:rsidRPr="00337285">
        <w:rPr>
          <w:rFonts w:ascii="Times New Roman" w:hAnsi="Times New Roman"/>
          <w:sz w:val="24"/>
          <w:szCs w:val="24"/>
        </w:rPr>
        <w:t>Г.П.Сергеева</w:t>
      </w:r>
      <w:proofErr w:type="spellEnd"/>
      <w:r w:rsidR="004A1FB2" w:rsidRPr="0033728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A1FB2" w:rsidRPr="00337285">
        <w:rPr>
          <w:rFonts w:ascii="Times New Roman" w:hAnsi="Times New Roman"/>
          <w:sz w:val="24"/>
          <w:szCs w:val="24"/>
        </w:rPr>
        <w:t>Е.Д.Критская</w:t>
      </w:r>
      <w:proofErr w:type="spellEnd"/>
      <w:r w:rsidR="004A1FB2" w:rsidRPr="00337285">
        <w:rPr>
          <w:rFonts w:ascii="Times New Roman" w:hAnsi="Times New Roman"/>
          <w:sz w:val="24"/>
          <w:szCs w:val="24"/>
        </w:rPr>
        <w:t xml:space="preserve">, предметная линия учебников Г.П. Сергеевой, </w:t>
      </w:r>
      <w:proofErr w:type="spellStart"/>
      <w:r w:rsidR="004A1FB2" w:rsidRPr="00337285">
        <w:rPr>
          <w:rFonts w:ascii="Times New Roman" w:hAnsi="Times New Roman"/>
          <w:sz w:val="24"/>
          <w:szCs w:val="24"/>
        </w:rPr>
        <w:t>Е.Д.Критской</w:t>
      </w:r>
      <w:proofErr w:type="spellEnd"/>
      <w:r w:rsidR="004A1FB2" w:rsidRPr="00337285">
        <w:rPr>
          <w:rFonts w:ascii="Times New Roman" w:hAnsi="Times New Roman"/>
          <w:sz w:val="24"/>
          <w:szCs w:val="24"/>
        </w:rPr>
        <w:t>, М</w:t>
      </w:r>
      <w:r w:rsidR="00053652" w:rsidRPr="00337285">
        <w:rPr>
          <w:rFonts w:ascii="Times New Roman" w:hAnsi="Times New Roman"/>
          <w:sz w:val="24"/>
          <w:szCs w:val="24"/>
        </w:rPr>
        <w:t>., Просвещение</w:t>
      </w:r>
      <w:proofErr w:type="gramStart"/>
      <w:r w:rsidR="00053652" w:rsidRPr="00337285">
        <w:rPr>
          <w:rFonts w:ascii="Times New Roman" w:hAnsi="Times New Roman"/>
          <w:sz w:val="24"/>
          <w:szCs w:val="24"/>
        </w:rPr>
        <w:t xml:space="preserve">, </w:t>
      </w:r>
      <w:r w:rsidR="00A06AFA">
        <w:rPr>
          <w:rFonts w:ascii="Times New Roman" w:hAnsi="Times New Roman"/>
          <w:sz w:val="24"/>
          <w:szCs w:val="24"/>
        </w:rPr>
        <w:t xml:space="preserve">».- </w:t>
      </w:r>
      <w:proofErr w:type="gramEnd"/>
      <w:r w:rsidR="00A06AFA">
        <w:rPr>
          <w:rFonts w:ascii="Times New Roman" w:hAnsi="Times New Roman"/>
          <w:sz w:val="24"/>
          <w:szCs w:val="24"/>
        </w:rPr>
        <w:t>М. «Просвещ</w:t>
      </w:r>
      <w:r w:rsidR="00A06AFA">
        <w:rPr>
          <w:rFonts w:ascii="Times New Roman" w:hAnsi="Times New Roman"/>
          <w:sz w:val="24"/>
          <w:szCs w:val="24"/>
        </w:rPr>
        <w:t>е</w:t>
      </w:r>
      <w:r w:rsidR="00A06AFA">
        <w:rPr>
          <w:rFonts w:ascii="Times New Roman" w:hAnsi="Times New Roman"/>
          <w:sz w:val="24"/>
          <w:szCs w:val="24"/>
        </w:rPr>
        <w:t>ние» 2021</w:t>
      </w:r>
      <w:r w:rsidR="00F111D6" w:rsidRPr="00337285">
        <w:rPr>
          <w:rFonts w:ascii="Times New Roman" w:hAnsi="Times New Roman"/>
          <w:sz w:val="24"/>
          <w:szCs w:val="24"/>
        </w:rPr>
        <w:t xml:space="preserve"> год</w:t>
      </w:r>
      <w:r w:rsidR="00A06AFA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; </w:t>
      </w:r>
      <w:r w:rsidR="00773944" w:rsidRPr="0033728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73944" w:rsidRPr="00337285">
        <w:rPr>
          <w:rFonts w:ascii="Times New Roman" w:hAnsi="Times New Roman"/>
          <w:sz w:val="24"/>
          <w:szCs w:val="24"/>
        </w:rPr>
        <w:t xml:space="preserve">соответствии с Положением о рабочей программе учебных предметов, курсов, дисциплин муниципального  бюджетного общеобразовательного учреждения  «Средняя общеобразовательная школа №28 с углубленным изучением отдельных предметов имени </w:t>
      </w:r>
      <w:proofErr w:type="spellStart"/>
      <w:r w:rsidR="00773944" w:rsidRPr="00337285">
        <w:rPr>
          <w:rFonts w:ascii="Times New Roman" w:hAnsi="Times New Roman"/>
          <w:sz w:val="24"/>
          <w:szCs w:val="24"/>
        </w:rPr>
        <w:t>А.А.Угарова</w:t>
      </w:r>
      <w:proofErr w:type="spellEnd"/>
      <w:r w:rsidR="00773944" w:rsidRPr="00337285">
        <w:rPr>
          <w:rFonts w:ascii="Times New Roman" w:hAnsi="Times New Roman"/>
          <w:sz w:val="24"/>
          <w:szCs w:val="24"/>
        </w:rPr>
        <w:t>» (протокол педагогического совета от 06.08.2021г №17,  приказ от 12 августа 2021 г. № 534).</w:t>
      </w:r>
      <w:proofErr w:type="gramEnd"/>
    </w:p>
    <w:p w:rsidR="00F111D6" w:rsidRPr="00337285" w:rsidRDefault="00F111D6" w:rsidP="009C62AF">
      <w:pPr>
        <w:pStyle w:val="a9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4A1FB2" w:rsidRPr="00337285" w:rsidRDefault="004A1FB2" w:rsidP="009C62AF">
      <w:pPr>
        <w:ind w:firstLine="567"/>
        <w:jc w:val="both"/>
        <w:rPr>
          <w:b/>
        </w:rPr>
      </w:pPr>
      <w:r w:rsidRPr="00337285">
        <w:rPr>
          <w:b/>
        </w:rPr>
        <w:t xml:space="preserve">Цель: </w:t>
      </w:r>
    </w:p>
    <w:p w:rsidR="004A1FB2" w:rsidRPr="00337285" w:rsidRDefault="004A1FB2" w:rsidP="009C62AF">
      <w:pPr>
        <w:jc w:val="both"/>
        <w:rPr>
          <w:b/>
        </w:rPr>
      </w:pPr>
      <w:r w:rsidRPr="00337285">
        <w:t>Развитие музыкальной культуры школьников как неотъемлемой части их духовной культуры.</w:t>
      </w:r>
    </w:p>
    <w:p w:rsidR="004A1FB2" w:rsidRPr="00337285" w:rsidRDefault="00337285" w:rsidP="009C62AF">
      <w:pPr>
        <w:shd w:val="clear" w:color="auto" w:fill="FFFFFF"/>
        <w:tabs>
          <w:tab w:val="left" w:pos="567"/>
        </w:tabs>
        <w:jc w:val="both"/>
        <w:rPr>
          <w:b/>
        </w:rPr>
      </w:pPr>
      <w:r>
        <w:rPr>
          <w:b/>
        </w:rPr>
        <w:tab/>
      </w:r>
      <w:r w:rsidR="004A1FB2" w:rsidRPr="00337285">
        <w:rPr>
          <w:b/>
        </w:rPr>
        <w:t>Задачи:</w:t>
      </w:r>
    </w:p>
    <w:p w:rsidR="004A1FB2" w:rsidRPr="00337285" w:rsidRDefault="004A1FB2" w:rsidP="009C62AF">
      <w:pPr>
        <w:jc w:val="both"/>
      </w:pPr>
      <w:r w:rsidRPr="00337285">
        <w:t>- приобщение к музыке как эмоциональному, нравственно-эстетическому феномену, осознание через музыку жизненных явлений, овладение культурой отношения к миру, запечатленного в произведениях искусства, раскрывающий духовный опыт поколений.</w:t>
      </w:r>
    </w:p>
    <w:p w:rsidR="004A1FB2" w:rsidRPr="00337285" w:rsidRDefault="004A1FB2" w:rsidP="009C62AF">
      <w:pPr>
        <w:jc w:val="both"/>
      </w:pPr>
      <w:r w:rsidRPr="00337285">
        <w:t>- воспитание потребности в общении с музыкальным искусством своего народа и разных народов мира, классическим и  современным муз</w:t>
      </w:r>
      <w:r w:rsidRPr="00337285">
        <w:t>ы</w:t>
      </w:r>
      <w:r w:rsidRPr="00337285">
        <w:t>кальным наследием.</w:t>
      </w:r>
    </w:p>
    <w:p w:rsidR="004A1FB2" w:rsidRPr="00337285" w:rsidRDefault="004A1FB2" w:rsidP="009C62AF">
      <w:pPr>
        <w:jc w:val="both"/>
      </w:pPr>
      <w:r w:rsidRPr="00AA7526">
        <w:t>- воспитание нравственных и эстетических чувств: любви к ближнему, к своему народу, к Родине</w:t>
      </w:r>
    </w:p>
    <w:p w:rsidR="004A1FB2" w:rsidRPr="00337285" w:rsidRDefault="004A1FB2" w:rsidP="009C62AF">
      <w:pPr>
        <w:jc w:val="both"/>
      </w:pPr>
      <w:r w:rsidRPr="00337285">
        <w:t>- развитие общей музыкальности и эмоциональности</w:t>
      </w:r>
    </w:p>
    <w:p w:rsidR="004A1FB2" w:rsidRPr="00337285" w:rsidRDefault="004A1FB2" w:rsidP="009C62AF">
      <w:pPr>
        <w:jc w:val="both"/>
      </w:pPr>
      <w:r w:rsidRPr="00337285">
        <w:t xml:space="preserve">-  освоение жанрового и стилевого  многообразия музыкального искусства.  </w:t>
      </w:r>
    </w:p>
    <w:p w:rsidR="004A1FB2" w:rsidRPr="00337285" w:rsidRDefault="004A1FB2" w:rsidP="009C62AF">
      <w:pPr>
        <w:jc w:val="both"/>
      </w:pPr>
      <w:r w:rsidRPr="00337285">
        <w:t>- овладение художественн</w:t>
      </w:r>
      <w:proofErr w:type="gramStart"/>
      <w:r w:rsidRPr="00337285">
        <w:t>о-</w:t>
      </w:r>
      <w:proofErr w:type="gramEnd"/>
      <w:r w:rsidRPr="00337285">
        <w:t xml:space="preserve"> практическими умениями и навыками в разнообразных видах музыкально-творческой деятельности.</w:t>
      </w:r>
    </w:p>
    <w:p w:rsidR="004A1FB2" w:rsidRPr="00337285" w:rsidRDefault="004A1FB2" w:rsidP="009C62AF">
      <w:pPr>
        <w:ind w:left="142"/>
        <w:jc w:val="both"/>
      </w:pPr>
      <w:r w:rsidRPr="00337285">
        <w:t xml:space="preserve"> Для реализации рабочей программы используется учебно-методический комплект: Музыка:  учебник</w:t>
      </w:r>
      <w:r w:rsidR="0009161F" w:rsidRPr="00337285">
        <w:t>и</w:t>
      </w:r>
      <w:r w:rsidRPr="00337285">
        <w:t xml:space="preserve">  для  учащихся  5</w:t>
      </w:r>
      <w:r w:rsidR="00CB28FE" w:rsidRPr="00337285">
        <w:t>-8</w:t>
      </w:r>
      <w:r w:rsidR="0009161F" w:rsidRPr="00337285">
        <w:t xml:space="preserve"> классов</w:t>
      </w:r>
      <w:r w:rsidRPr="00337285">
        <w:t xml:space="preserve"> / </w:t>
      </w:r>
      <w:proofErr w:type="spellStart"/>
      <w:r w:rsidRPr="00337285">
        <w:t>Е.Д.Критская</w:t>
      </w:r>
      <w:proofErr w:type="spellEnd"/>
      <w:r w:rsidRPr="00337285">
        <w:t xml:space="preserve">,   </w:t>
      </w:r>
      <w:proofErr w:type="spellStart"/>
      <w:r w:rsidRPr="00337285">
        <w:t>Г.П.Сергеева</w:t>
      </w:r>
      <w:proofErr w:type="spellEnd"/>
      <w:r w:rsidRPr="00337285">
        <w:t xml:space="preserve">. – М.: </w:t>
      </w:r>
      <w:r w:rsidR="00BB7E9A" w:rsidRPr="00337285">
        <w:t xml:space="preserve">Просвещение, </w:t>
      </w:r>
      <w:r w:rsidR="00A06AFA" w:rsidRPr="00AA7526">
        <w:t>2021</w:t>
      </w:r>
      <w:r w:rsidRPr="00AA7526">
        <w:t>.</w:t>
      </w:r>
    </w:p>
    <w:p w:rsidR="004A1FB2" w:rsidRPr="009C62AF" w:rsidRDefault="004A1FB2" w:rsidP="009C62AF">
      <w:pPr>
        <w:tabs>
          <w:tab w:val="left" w:pos="426"/>
          <w:tab w:val="left" w:pos="709"/>
        </w:tabs>
        <w:ind w:left="142"/>
        <w:jc w:val="both"/>
      </w:pPr>
      <w:r w:rsidRPr="00337285">
        <w:tab/>
      </w:r>
      <w:r w:rsidRPr="00337285">
        <w:tab/>
        <w:t>Изменений, внесенных в авторскую программу нет.</w:t>
      </w:r>
    </w:p>
    <w:p w:rsidR="004A1FB2" w:rsidRPr="00337285" w:rsidRDefault="004A1FB2" w:rsidP="009C62AF">
      <w:pPr>
        <w:ind w:left="142" w:firstLine="566"/>
        <w:jc w:val="both"/>
        <w:rPr>
          <w:b/>
        </w:rPr>
      </w:pPr>
    </w:p>
    <w:p w:rsidR="004A1FB2" w:rsidRPr="00337285" w:rsidRDefault="004A1FB2" w:rsidP="009C62AF">
      <w:pPr>
        <w:pStyle w:val="a9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37285">
        <w:rPr>
          <w:rFonts w:ascii="Times New Roman" w:hAnsi="Times New Roman"/>
          <w:b/>
          <w:sz w:val="24"/>
          <w:szCs w:val="24"/>
        </w:rPr>
        <w:t xml:space="preserve">Личностные, </w:t>
      </w:r>
      <w:proofErr w:type="spellStart"/>
      <w:r w:rsidRPr="00337285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337285">
        <w:rPr>
          <w:rFonts w:ascii="Times New Roman" w:hAnsi="Times New Roman"/>
          <w:b/>
          <w:sz w:val="24"/>
          <w:szCs w:val="24"/>
        </w:rPr>
        <w:t xml:space="preserve"> и предметные результаты освоения учебного предмета</w:t>
      </w:r>
    </w:p>
    <w:p w:rsidR="004A1FB2" w:rsidRPr="00337285" w:rsidRDefault="004A1FB2" w:rsidP="009C62AF">
      <w:pPr>
        <w:pStyle w:val="a9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337285">
        <w:rPr>
          <w:rFonts w:ascii="Times New Roman" w:hAnsi="Times New Roman"/>
          <w:i/>
          <w:sz w:val="24"/>
          <w:szCs w:val="24"/>
        </w:rPr>
        <w:t xml:space="preserve">Личностные результаты: </w:t>
      </w:r>
    </w:p>
    <w:p w:rsidR="004A1FB2" w:rsidRPr="00337285" w:rsidRDefault="004A1FB2" w:rsidP="009C62AF">
      <w:pPr>
        <w:pStyle w:val="a9"/>
        <w:numPr>
          <w:ilvl w:val="0"/>
          <w:numId w:val="3"/>
        </w:numPr>
        <w:ind w:firstLine="567"/>
        <w:jc w:val="both"/>
        <w:rPr>
          <w:rFonts w:ascii="Times New Roman" w:hAnsi="Times New Roman"/>
          <w:sz w:val="24"/>
          <w:szCs w:val="24"/>
        </w:rPr>
      </w:pPr>
      <w:r w:rsidRPr="00337285">
        <w:rPr>
          <w:rFonts w:ascii="Times New Roman" w:hAnsi="Times New Roman"/>
          <w:sz w:val="24"/>
          <w:szCs w:val="24"/>
        </w:rPr>
        <w:t>Целостный социально ориентированный взгляд на мир в его органичном единстве и разнообразии природы, народов, культур и религий.</w:t>
      </w:r>
    </w:p>
    <w:p w:rsidR="004A1FB2" w:rsidRPr="00337285" w:rsidRDefault="004A1FB2" w:rsidP="009C62AF">
      <w:pPr>
        <w:pStyle w:val="a9"/>
        <w:numPr>
          <w:ilvl w:val="0"/>
          <w:numId w:val="3"/>
        </w:numPr>
        <w:ind w:firstLine="567"/>
        <w:jc w:val="both"/>
        <w:rPr>
          <w:rFonts w:ascii="Times New Roman" w:hAnsi="Times New Roman"/>
          <w:sz w:val="24"/>
          <w:szCs w:val="24"/>
        </w:rPr>
      </w:pPr>
      <w:r w:rsidRPr="00337285">
        <w:rPr>
          <w:rFonts w:ascii="Times New Roman" w:hAnsi="Times New Roman"/>
          <w:sz w:val="24"/>
          <w:szCs w:val="24"/>
        </w:rPr>
        <w:t>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</w:t>
      </w:r>
      <w:r w:rsidRPr="00337285">
        <w:rPr>
          <w:rFonts w:ascii="Times New Roman" w:hAnsi="Times New Roman"/>
          <w:sz w:val="24"/>
          <w:szCs w:val="24"/>
        </w:rPr>
        <w:t>у</w:t>
      </w:r>
      <w:r w:rsidRPr="00337285">
        <w:rPr>
          <w:rFonts w:ascii="Times New Roman" w:hAnsi="Times New Roman"/>
          <w:sz w:val="24"/>
          <w:szCs w:val="24"/>
        </w:rPr>
        <w:t>зыки Русской православной церкви, различных направлений современного искусства России</w:t>
      </w:r>
    </w:p>
    <w:p w:rsidR="004A1FB2" w:rsidRPr="00337285" w:rsidRDefault="004A1FB2" w:rsidP="009C62AF">
      <w:pPr>
        <w:pStyle w:val="a9"/>
        <w:numPr>
          <w:ilvl w:val="0"/>
          <w:numId w:val="3"/>
        </w:numPr>
        <w:ind w:firstLine="567"/>
        <w:jc w:val="both"/>
        <w:rPr>
          <w:rFonts w:ascii="Times New Roman" w:hAnsi="Times New Roman"/>
          <w:sz w:val="24"/>
          <w:szCs w:val="24"/>
        </w:rPr>
      </w:pPr>
      <w:r w:rsidRPr="00337285">
        <w:rPr>
          <w:rFonts w:ascii="Times New Roman" w:hAnsi="Times New Roman"/>
          <w:sz w:val="24"/>
          <w:szCs w:val="24"/>
        </w:rPr>
        <w:t>Ответственное отношение к учению, готовность и способность к саморазвитию и самообразованию.</w:t>
      </w:r>
    </w:p>
    <w:p w:rsidR="004A1FB2" w:rsidRPr="00337285" w:rsidRDefault="004A1FB2" w:rsidP="009C62AF">
      <w:pPr>
        <w:pStyle w:val="a9"/>
        <w:numPr>
          <w:ilvl w:val="0"/>
          <w:numId w:val="3"/>
        </w:numPr>
        <w:ind w:firstLine="567"/>
        <w:jc w:val="both"/>
        <w:rPr>
          <w:rFonts w:ascii="Times New Roman" w:hAnsi="Times New Roman"/>
          <w:sz w:val="24"/>
          <w:szCs w:val="24"/>
        </w:rPr>
      </w:pPr>
      <w:r w:rsidRPr="00337285">
        <w:rPr>
          <w:rFonts w:ascii="Times New Roman" w:hAnsi="Times New Roman"/>
          <w:sz w:val="24"/>
          <w:szCs w:val="24"/>
        </w:rPr>
        <w:t>Уважительное отношение к иному мнению, истории и культуре других народов.</w:t>
      </w:r>
    </w:p>
    <w:p w:rsidR="004A1FB2" w:rsidRPr="00337285" w:rsidRDefault="004A1FB2" w:rsidP="009C62AF">
      <w:pPr>
        <w:pStyle w:val="a9"/>
        <w:numPr>
          <w:ilvl w:val="0"/>
          <w:numId w:val="3"/>
        </w:numPr>
        <w:ind w:firstLine="567"/>
        <w:jc w:val="both"/>
        <w:rPr>
          <w:rFonts w:ascii="Times New Roman" w:hAnsi="Times New Roman"/>
          <w:sz w:val="24"/>
          <w:szCs w:val="24"/>
        </w:rPr>
      </w:pPr>
      <w:r w:rsidRPr="00337285">
        <w:rPr>
          <w:rFonts w:ascii="Times New Roman" w:hAnsi="Times New Roman"/>
          <w:sz w:val="24"/>
          <w:szCs w:val="24"/>
        </w:rPr>
        <w:t>Формирование эстетических чувств доброжелательности и эмоционально – нравственной отзывчивости, понимания и сопереживания чувствам других людей</w:t>
      </w:r>
    </w:p>
    <w:p w:rsidR="004A1FB2" w:rsidRDefault="004A1FB2" w:rsidP="009C62AF">
      <w:pPr>
        <w:pStyle w:val="a9"/>
        <w:numPr>
          <w:ilvl w:val="0"/>
          <w:numId w:val="3"/>
        </w:numPr>
        <w:ind w:firstLine="567"/>
        <w:jc w:val="both"/>
        <w:rPr>
          <w:rFonts w:ascii="Times New Roman" w:hAnsi="Times New Roman"/>
          <w:sz w:val="24"/>
          <w:szCs w:val="24"/>
        </w:rPr>
      </w:pPr>
      <w:r w:rsidRPr="00337285">
        <w:rPr>
          <w:rFonts w:ascii="Times New Roman" w:hAnsi="Times New Roman"/>
          <w:sz w:val="24"/>
          <w:szCs w:val="24"/>
        </w:rPr>
        <w:lastRenderedPageBreak/>
        <w:t>Развитие музыкально – эстетического вкуса</w:t>
      </w:r>
    </w:p>
    <w:p w:rsidR="000B71E8" w:rsidRPr="00D10579" w:rsidRDefault="000B71E8" w:rsidP="000B71E8">
      <w:pPr>
        <w:pStyle w:val="ParaAttribute10"/>
        <w:numPr>
          <w:ilvl w:val="0"/>
          <w:numId w:val="3"/>
        </w:numPr>
        <w:ind w:left="2127"/>
        <w:rPr>
          <w:rStyle w:val="CharAttribute484"/>
          <w:rFonts w:eastAsia="№Е"/>
          <w:i w:val="0"/>
          <w:sz w:val="24"/>
          <w:szCs w:val="24"/>
        </w:rPr>
      </w:pPr>
      <w:r>
        <w:rPr>
          <w:rStyle w:val="CharAttribute484"/>
          <w:rFonts w:eastAsia="№Е"/>
          <w:i w:val="0"/>
          <w:sz w:val="24"/>
          <w:szCs w:val="24"/>
        </w:rPr>
        <w:t xml:space="preserve">Воспитание </w:t>
      </w:r>
      <w:r w:rsidRPr="00D10579">
        <w:rPr>
          <w:rStyle w:val="CharAttribute484"/>
          <w:rFonts w:eastAsia="№Е"/>
          <w:i w:val="0"/>
          <w:sz w:val="24"/>
          <w:szCs w:val="24"/>
        </w:rPr>
        <w:t>ценностных отношений:</w:t>
      </w:r>
    </w:p>
    <w:p w:rsidR="000B71E8" w:rsidRPr="00D10579" w:rsidRDefault="000B71E8" w:rsidP="000B71E8">
      <w:pPr>
        <w:pStyle w:val="ParaAttribute10"/>
        <w:ind w:left="900"/>
        <w:rPr>
          <w:rStyle w:val="CharAttribute484"/>
          <w:rFonts w:eastAsia="№Е"/>
          <w:i w:val="0"/>
          <w:sz w:val="24"/>
          <w:szCs w:val="24"/>
        </w:rPr>
      </w:pPr>
      <w:r w:rsidRPr="00D10579">
        <w:rPr>
          <w:rStyle w:val="CharAttribute484"/>
          <w:rFonts w:eastAsia="№Е"/>
          <w:i w:val="0"/>
          <w:sz w:val="24"/>
          <w:szCs w:val="24"/>
        </w:rPr>
        <w:t>-  к семье как главной опоре в жизни человека и источнику его счастья;</w:t>
      </w:r>
    </w:p>
    <w:p w:rsidR="000B71E8" w:rsidRPr="00D10579" w:rsidRDefault="000B71E8" w:rsidP="000B71E8">
      <w:pPr>
        <w:pStyle w:val="ParaAttribute10"/>
        <w:ind w:left="900"/>
        <w:rPr>
          <w:rStyle w:val="CharAttribute484"/>
          <w:rFonts w:eastAsia="№Е"/>
          <w:i w:val="0"/>
          <w:sz w:val="24"/>
          <w:szCs w:val="24"/>
        </w:rPr>
      </w:pPr>
      <w:proofErr w:type="gramStart"/>
      <w:r w:rsidRPr="00D10579">
        <w:rPr>
          <w:rStyle w:val="CharAttribute484"/>
          <w:rFonts w:eastAsia="№Е"/>
          <w:i w:val="0"/>
          <w:sz w:val="24"/>
          <w:szCs w:val="24"/>
        </w:rPr>
        <w:t>- к своему отечеству, своей малой и большой Родине как месту, в котором человек вырос и познал первые радости и неудачи, кот</w:t>
      </w:r>
      <w:r w:rsidRPr="00D10579">
        <w:rPr>
          <w:rStyle w:val="CharAttribute484"/>
          <w:rFonts w:eastAsia="№Е"/>
          <w:i w:val="0"/>
          <w:sz w:val="24"/>
          <w:szCs w:val="24"/>
        </w:rPr>
        <w:t>о</w:t>
      </w:r>
      <w:r w:rsidRPr="00D10579">
        <w:rPr>
          <w:rStyle w:val="CharAttribute484"/>
          <w:rFonts w:eastAsia="№Е"/>
          <w:i w:val="0"/>
          <w:sz w:val="24"/>
          <w:szCs w:val="24"/>
        </w:rPr>
        <w:t xml:space="preserve">рая завещана ему предками и которую нужно оберегать; </w:t>
      </w:r>
      <w:proofErr w:type="gramEnd"/>
    </w:p>
    <w:p w:rsidR="000B71E8" w:rsidRPr="00D10579" w:rsidRDefault="000B71E8" w:rsidP="000B71E8">
      <w:pPr>
        <w:pStyle w:val="ParaAttribute10"/>
        <w:ind w:left="900"/>
        <w:rPr>
          <w:rStyle w:val="CharAttribute484"/>
          <w:rFonts w:eastAsia="№Е"/>
          <w:i w:val="0"/>
          <w:sz w:val="24"/>
          <w:szCs w:val="24"/>
        </w:rPr>
      </w:pPr>
      <w:r w:rsidRPr="00D10579">
        <w:rPr>
          <w:rStyle w:val="CharAttribute484"/>
          <w:rFonts w:eastAsia="№Е"/>
          <w:i w:val="0"/>
          <w:sz w:val="24"/>
          <w:szCs w:val="24"/>
        </w:rPr>
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0B71E8" w:rsidRPr="00D10579" w:rsidRDefault="000B71E8" w:rsidP="000B71E8">
      <w:pPr>
        <w:pStyle w:val="ParaAttribute10"/>
        <w:ind w:left="900"/>
        <w:rPr>
          <w:rStyle w:val="CharAttribute484"/>
          <w:rFonts w:eastAsia="№Е"/>
          <w:i w:val="0"/>
          <w:sz w:val="24"/>
          <w:szCs w:val="24"/>
        </w:rPr>
      </w:pPr>
      <w:r w:rsidRPr="00D10579">
        <w:rPr>
          <w:rStyle w:val="CharAttribute484"/>
          <w:rFonts w:eastAsia="№Е"/>
          <w:i w:val="0"/>
          <w:sz w:val="24"/>
          <w:szCs w:val="24"/>
        </w:rPr>
        <w:t>- к миру как главному принципу человеческого общежития, условию крепкой дружбы, налаживания отношений с коллегами по р</w:t>
      </w:r>
      <w:r w:rsidRPr="00D10579">
        <w:rPr>
          <w:rStyle w:val="CharAttribute484"/>
          <w:rFonts w:eastAsia="№Е"/>
          <w:i w:val="0"/>
          <w:sz w:val="24"/>
          <w:szCs w:val="24"/>
        </w:rPr>
        <w:t>а</w:t>
      </w:r>
      <w:r w:rsidRPr="00D10579">
        <w:rPr>
          <w:rStyle w:val="CharAttribute484"/>
          <w:rFonts w:eastAsia="№Е"/>
          <w:i w:val="0"/>
          <w:sz w:val="24"/>
          <w:szCs w:val="24"/>
        </w:rPr>
        <w:t>боте в будущем и создания благоприятного микроклимата в своей собственной семье;</w:t>
      </w:r>
    </w:p>
    <w:p w:rsidR="000B71E8" w:rsidRPr="00D10579" w:rsidRDefault="000B71E8" w:rsidP="000B71E8">
      <w:pPr>
        <w:pStyle w:val="ParaAttribute10"/>
        <w:ind w:left="900"/>
        <w:rPr>
          <w:rStyle w:val="CharAttribute484"/>
          <w:rFonts w:eastAsia="№Е"/>
          <w:i w:val="0"/>
          <w:sz w:val="24"/>
          <w:szCs w:val="24"/>
        </w:rPr>
      </w:pPr>
      <w:r w:rsidRPr="00D10579">
        <w:rPr>
          <w:rStyle w:val="CharAttribute484"/>
          <w:rFonts w:eastAsia="№Е"/>
          <w:i w:val="0"/>
          <w:sz w:val="24"/>
          <w:szCs w:val="24"/>
        </w:rPr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0B71E8" w:rsidRPr="00D10579" w:rsidRDefault="000B71E8" w:rsidP="000B71E8">
      <w:pPr>
        <w:pStyle w:val="ParaAttribute10"/>
        <w:ind w:left="900"/>
        <w:rPr>
          <w:rStyle w:val="CharAttribute484"/>
          <w:rFonts w:eastAsia="№Е"/>
          <w:i w:val="0"/>
          <w:sz w:val="24"/>
          <w:szCs w:val="24"/>
        </w:rPr>
      </w:pPr>
      <w:r w:rsidRPr="00D10579">
        <w:rPr>
          <w:rStyle w:val="CharAttribute484"/>
          <w:rFonts w:eastAsia="№Е"/>
          <w:i w:val="0"/>
          <w:sz w:val="24"/>
          <w:szCs w:val="24"/>
        </w:rPr>
        <w:t>- к окружающим людям как безусловной и абсолютной ценности, как равноправным социальным партнерам, с которыми необход</w:t>
      </w:r>
      <w:r w:rsidRPr="00D10579">
        <w:rPr>
          <w:rStyle w:val="CharAttribute484"/>
          <w:rFonts w:eastAsia="№Е"/>
          <w:i w:val="0"/>
          <w:sz w:val="24"/>
          <w:szCs w:val="24"/>
        </w:rPr>
        <w:t>и</w:t>
      </w:r>
      <w:r w:rsidRPr="00D10579">
        <w:rPr>
          <w:rStyle w:val="CharAttribute484"/>
          <w:rFonts w:eastAsia="№Е"/>
          <w:i w:val="0"/>
          <w:sz w:val="24"/>
          <w:szCs w:val="24"/>
        </w:rPr>
        <w:t xml:space="preserve">мо выстраивать доброжелательные и </w:t>
      </w:r>
      <w:proofErr w:type="spellStart"/>
      <w:r w:rsidRPr="00D10579">
        <w:rPr>
          <w:rStyle w:val="CharAttribute484"/>
          <w:rFonts w:eastAsia="№Е"/>
          <w:i w:val="0"/>
          <w:sz w:val="24"/>
          <w:szCs w:val="24"/>
        </w:rPr>
        <w:t>взаимоподдерживающие</w:t>
      </w:r>
      <w:proofErr w:type="spellEnd"/>
      <w:r w:rsidRPr="00D10579">
        <w:rPr>
          <w:rStyle w:val="CharAttribute484"/>
          <w:rFonts w:eastAsia="№Е"/>
          <w:i w:val="0"/>
          <w:sz w:val="24"/>
          <w:szCs w:val="24"/>
        </w:rPr>
        <w:t xml:space="preserve"> отношения, дающие человеку радость общения и позволяющие изб</w:t>
      </w:r>
      <w:r w:rsidRPr="00D10579">
        <w:rPr>
          <w:rStyle w:val="CharAttribute484"/>
          <w:rFonts w:eastAsia="№Е"/>
          <w:i w:val="0"/>
          <w:sz w:val="24"/>
          <w:szCs w:val="24"/>
        </w:rPr>
        <w:t>е</w:t>
      </w:r>
      <w:r w:rsidRPr="00D10579">
        <w:rPr>
          <w:rStyle w:val="CharAttribute484"/>
          <w:rFonts w:eastAsia="№Е"/>
          <w:i w:val="0"/>
          <w:sz w:val="24"/>
          <w:szCs w:val="24"/>
        </w:rPr>
        <w:t>гать чувства одиночества;</w:t>
      </w:r>
    </w:p>
    <w:p w:rsidR="000B71E8" w:rsidRPr="00D10579" w:rsidRDefault="000B71E8" w:rsidP="000B71E8">
      <w:pPr>
        <w:pStyle w:val="ParaAttribute10"/>
        <w:ind w:left="900"/>
        <w:rPr>
          <w:rStyle w:val="CharAttribute484"/>
          <w:rFonts w:eastAsia="№Е"/>
          <w:i w:val="0"/>
          <w:sz w:val="24"/>
          <w:szCs w:val="24"/>
        </w:rPr>
      </w:pPr>
      <w:r w:rsidRPr="00D10579">
        <w:rPr>
          <w:rStyle w:val="CharAttribute484"/>
          <w:rFonts w:eastAsia="№Е"/>
          <w:i w:val="0"/>
          <w:sz w:val="24"/>
          <w:szCs w:val="24"/>
        </w:rPr>
        <w:t xml:space="preserve">- к самим себе как хозяевам своей судьбы, самоопределяющимся и </w:t>
      </w:r>
      <w:proofErr w:type="spellStart"/>
      <w:r w:rsidRPr="00D10579">
        <w:rPr>
          <w:rStyle w:val="CharAttribute484"/>
          <w:rFonts w:eastAsia="№Е"/>
          <w:i w:val="0"/>
          <w:sz w:val="24"/>
          <w:szCs w:val="24"/>
        </w:rPr>
        <w:t>самореализующимся</w:t>
      </w:r>
      <w:proofErr w:type="spellEnd"/>
      <w:r w:rsidRPr="00D10579">
        <w:rPr>
          <w:rStyle w:val="CharAttribute484"/>
          <w:rFonts w:eastAsia="№Е"/>
          <w:i w:val="0"/>
          <w:sz w:val="24"/>
          <w:szCs w:val="24"/>
        </w:rPr>
        <w:t xml:space="preserve"> личностям, отвечающим за свое собстве</w:t>
      </w:r>
      <w:r w:rsidRPr="00D10579">
        <w:rPr>
          <w:rStyle w:val="CharAttribute484"/>
          <w:rFonts w:eastAsia="№Е"/>
          <w:i w:val="0"/>
          <w:sz w:val="24"/>
          <w:szCs w:val="24"/>
        </w:rPr>
        <w:t>н</w:t>
      </w:r>
      <w:r w:rsidRPr="00D10579">
        <w:rPr>
          <w:rStyle w:val="CharAttribute484"/>
          <w:rFonts w:eastAsia="№Е"/>
          <w:i w:val="0"/>
          <w:sz w:val="24"/>
          <w:szCs w:val="24"/>
        </w:rPr>
        <w:t xml:space="preserve">ное будущее. </w:t>
      </w:r>
    </w:p>
    <w:p w:rsidR="000B71E8" w:rsidRPr="00337285" w:rsidRDefault="000B71E8" w:rsidP="000B71E8">
      <w:pPr>
        <w:pStyle w:val="a9"/>
        <w:ind w:left="1827"/>
        <w:jc w:val="both"/>
        <w:rPr>
          <w:rFonts w:ascii="Times New Roman" w:hAnsi="Times New Roman"/>
          <w:sz w:val="24"/>
          <w:szCs w:val="24"/>
        </w:rPr>
      </w:pPr>
    </w:p>
    <w:p w:rsidR="004A1FB2" w:rsidRPr="00337285" w:rsidRDefault="004A1FB2" w:rsidP="009C62AF">
      <w:pPr>
        <w:pStyle w:val="a9"/>
        <w:ind w:firstLine="567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337285">
        <w:rPr>
          <w:rFonts w:ascii="Times New Roman" w:hAnsi="Times New Roman"/>
          <w:i/>
          <w:sz w:val="24"/>
          <w:szCs w:val="24"/>
        </w:rPr>
        <w:t>Метапредметные</w:t>
      </w:r>
      <w:proofErr w:type="spellEnd"/>
      <w:r w:rsidRPr="00337285">
        <w:rPr>
          <w:rFonts w:ascii="Times New Roman" w:hAnsi="Times New Roman"/>
          <w:i/>
          <w:sz w:val="24"/>
          <w:szCs w:val="24"/>
        </w:rPr>
        <w:t xml:space="preserve"> результаты:</w:t>
      </w:r>
    </w:p>
    <w:p w:rsidR="004A1FB2" w:rsidRPr="00337285" w:rsidRDefault="004A1FB2" w:rsidP="009C62AF">
      <w:pPr>
        <w:numPr>
          <w:ilvl w:val="0"/>
          <w:numId w:val="3"/>
        </w:numPr>
        <w:autoSpaceDE w:val="0"/>
        <w:autoSpaceDN w:val="0"/>
        <w:adjustRightInd w:val="0"/>
        <w:ind w:left="2127" w:hanging="284"/>
        <w:jc w:val="both"/>
      </w:pPr>
      <w:r w:rsidRPr="00337285">
        <w:t>Овладение способностями принимать и сохранять цели и задачи учебной деятельности, поиска средств ее осуществл</w:t>
      </w:r>
      <w:r w:rsidRPr="00337285">
        <w:t>е</w:t>
      </w:r>
      <w:r w:rsidRPr="00337285">
        <w:t>ния в разных формах и видах музыкальной деятельности;</w:t>
      </w:r>
    </w:p>
    <w:p w:rsidR="004A1FB2" w:rsidRPr="00337285" w:rsidRDefault="004A1FB2" w:rsidP="009C62AF">
      <w:pPr>
        <w:numPr>
          <w:ilvl w:val="0"/>
          <w:numId w:val="3"/>
        </w:numPr>
        <w:autoSpaceDE w:val="0"/>
        <w:autoSpaceDN w:val="0"/>
        <w:adjustRightInd w:val="0"/>
        <w:ind w:left="2127" w:hanging="284"/>
        <w:jc w:val="both"/>
      </w:pPr>
      <w:r w:rsidRPr="00337285">
        <w:t>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4A1FB2" w:rsidRPr="00337285" w:rsidRDefault="004A1FB2" w:rsidP="009C62AF">
      <w:pPr>
        <w:numPr>
          <w:ilvl w:val="0"/>
          <w:numId w:val="3"/>
        </w:numPr>
        <w:autoSpaceDE w:val="0"/>
        <w:autoSpaceDN w:val="0"/>
        <w:adjustRightInd w:val="0"/>
        <w:ind w:left="2127" w:hanging="284"/>
        <w:jc w:val="both"/>
      </w:pPr>
      <w:r w:rsidRPr="00337285">
        <w:t>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4A1FB2" w:rsidRPr="00337285" w:rsidRDefault="004A1FB2" w:rsidP="009C62AF">
      <w:pPr>
        <w:pStyle w:val="a9"/>
        <w:numPr>
          <w:ilvl w:val="0"/>
          <w:numId w:val="3"/>
        </w:numPr>
        <w:ind w:firstLine="567"/>
        <w:jc w:val="both"/>
        <w:rPr>
          <w:rFonts w:ascii="Times New Roman" w:hAnsi="Times New Roman"/>
          <w:sz w:val="24"/>
          <w:szCs w:val="24"/>
        </w:rPr>
      </w:pPr>
      <w:r w:rsidRPr="00337285">
        <w:rPr>
          <w:rFonts w:ascii="Times New Roman" w:hAnsi="Times New Roman"/>
          <w:sz w:val="24"/>
          <w:szCs w:val="24"/>
        </w:rPr>
        <w:t>Наблюдение за различными явлениями жизни и искусства в учебной и внеурочной деятельности, понимание их спец</w:t>
      </w:r>
      <w:r w:rsidRPr="00337285">
        <w:rPr>
          <w:rFonts w:ascii="Times New Roman" w:hAnsi="Times New Roman"/>
          <w:sz w:val="24"/>
          <w:szCs w:val="24"/>
        </w:rPr>
        <w:t>и</w:t>
      </w:r>
      <w:r w:rsidRPr="00337285">
        <w:rPr>
          <w:rFonts w:ascii="Times New Roman" w:hAnsi="Times New Roman"/>
          <w:sz w:val="24"/>
          <w:szCs w:val="24"/>
        </w:rPr>
        <w:t>фики и эстетического многообразия.</w:t>
      </w:r>
    </w:p>
    <w:p w:rsidR="004A1FB2" w:rsidRPr="00337285" w:rsidRDefault="004A1FB2" w:rsidP="009C62AF">
      <w:pPr>
        <w:pStyle w:val="a9"/>
        <w:numPr>
          <w:ilvl w:val="0"/>
          <w:numId w:val="3"/>
        </w:numPr>
        <w:ind w:firstLine="567"/>
        <w:jc w:val="both"/>
        <w:rPr>
          <w:rFonts w:ascii="Times New Roman" w:hAnsi="Times New Roman"/>
          <w:sz w:val="24"/>
          <w:szCs w:val="24"/>
        </w:rPr>
      </w:pPr>
      <w:r w:rsidRPr="00337285">
        <w:rPr>
          <w:rFonts w:ascii="Times New Roman" w:hAnsi="Times New Roman"/>
          <w:sz w:val="24"/>
          <w:szCs w:val="24"/>
        </w:rPr>
        <w:t xml:space="preserve">Формирование и развитие компетентности в области использования информационно-коммуникационных технологий. </w:t>
      </w:r>
    </w:p>
    <w:p w:rsidR="004A1FB2" w:rsidRPr="00337285" w:rsidRDefault="004A1FB2" w:rsidP="009C62AF">
      <w:pPr>
        <w:pStyle w:val="a9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337285">
        <w:rPr>
          <w:rFonts w:ascii="Times New Roman" w:hAnsi="Times New Roman"/>
          <w:i/>
          <w:sz w:val="24"/>
          <w:szCs w:val="24"/>
        </w:rPr>
        <w:t>Предметные результаты:</w:t>
      </w:r>
    </w:p>
    <w:p w:rsidR="004A1FB2" w:rsidRPr="00337285" w:rsidRDefault="004A1FB2" w:rsidP="009C62AF">
      <w:pPr>
        <w:pStyle w:val="a9"/>
        <w:numPr>
          <w:ilvl w:val="0"/>
          <w:numId w:val="3"/>
        </w:numPr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37285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337285">
        <w:rPr>
          <w:rFonts w:ascii="Times New Roman" w:hAnsi="Times New Roman"/>
          <w:sz w:val="24"/>
          <w:szCs w:val="24"/>
        </w:rPr>
        <w:t xml:space="preserve"> основ  музыкальной культуры школьника как </w:t>
      </w:r>
      <w:r w:rsidR="00995234" w:rsidRPr="00337285">
        <w:rPr>
          <w:rFonts w:ascii="Times New Roman" w:hAnsi="Times New Roman"/>
          <w:sz w:val="24"/>
          <w:szCs w:val="24"/>
        </w:rPr>
        <w:t>неотъемлемой</w:t>
      </w:r>
      <w:r w:rsidRPr="00337285">
        <w:rPr>
          <w:rFonts w:ascii="Times New Roman" w:hAnsi="Times New Roman"/>
          <w:sz w:val="24"/>
          <w:szCs w:val="24"/>
        </w:rPr>
        <w:t xml:space="preserve"> части его духовной культуры.</w:t>
      </w:r>
    </w:p>
    <w:p w:rsidR="004A1FB2" w:rsidRPr="00337285" w:rsidRDefault="004A1FB2" w:rsidP="009C62AF">
      <w:pPr>
        <w:pStyle w:val="a9"/>
        <w:numPr>
          <w:ilvl w:val="0"/>
          <w:numId w:val="3"/>
        </w:numPr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37285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337285">
        <w:rPr>
          <w:rFonts w:ascii="Times New Roman" w:hAnsi="Times New Roman"/>
          <w:sz w:val="24"/>
          <w:szCs w:val="24"/>
        </w:rPr>
        <w:t xml:space="preserve"> потребности в общении с музыкой  для дальнейшего духовно-нравственного развития  </w:t>
      </w:r>
    </w:p>
    <w:p w:rsidR="004A1FB2" w:rsidRPr="00337285" w:rsidRDefault="004A1FB2" w:rsidP="009C62AF">
      <w:pPr>
        <w:pStyle w:val="a9"/>
        <w:numPr>
          <w:ilvl w:val="0"/>
          <w:numId w:val="3"/>
        </w:numPr>
        <w:ind w:firstLine="567"/>
        <w:jc w:val="both"/>
        <w:rPr>
          <w:rFonts w:ascii="Times New Roman" w:hAnsi="Times New Roman"/>
          <w:sz w:val="24"/>
          <w:szCs w:val="24"/>
        </w:rPr>
      </w:pPr>
      <w:r w:rsidRPr="00337285">
        <w:rPr>
          <w:rFonts w:ascii="Times New Roman" w:hAnsi="Times New Roman"/>
          <w:sz w:val="24"/>
          <w:szCs w:val="24"/>
        </w:rPr>
        <w:t>Развитие общих музыкальных способностей школьников.</w:t>
      </w:r>
    </w:p>
    <w:p w:rsidR="004A1FB2" w:rsidRPr="00337285" w:rsidRDefault="004A1FB2" w:rsidP="009C62AF">
      <w:pPr>
        <w:pStyle w:val="a9"/>
        <w:numPr>
          <w:ilvl w:val="0"/>
          <w:numId w:val="3"/>
        </w:numPr>
        <w:ind w:firstLine="567"/>
        <w:jc w:val="both"/>
        <w:rPr>
          <w:rFonts w:ascii="Times New Roman" w:hAnsi="Times New Roman"/>
          <w:sz w:val="24"/>
          <w:szCs w:val="24"/>
        </w:rPr>
      </w:pPr>
      <w:r w:rsidRPr="00337285">
        <w:rPr>
          <w:rFonts w:ascii="Times New Roman" w:hAnsi="Times New Roman"/>
          <w:sz w:val="24"/>
          <w:szCs w:val="24"/>
        </w:rPr>
        <w:t xml:space="preserve"> Воспитание эстетического отношения к миру, развитие  творческих способностей  в многообразных видах музыкальной деятельности.</w:t>
      </w:r>
    </w:p>
    <w:p w:rsidR="004A1FB2" w:rsidRPr="00337285" w:rsidRDefault="004A1FB2" w:rsidP="009C62AF">
      <w:pPr>
        <w:pStyle w:val="a9"/>
        <w:numPr>
          <w:ilvl w:val="0"/>
          <w:numId w:val="3"/>
        </w:numPr>
        <w:ind w:firstLine="567"/>
        <w:jc w:val="both"/>
        <w:rPr>
          <w:rFonts w:ascii="Times New Roman" w:hAnsi="Times New Roman"/>
          <w:sz w:val="24"/>
          <w:szCs w:val="24"/>
        </w:rPr>
      </w:pPr>
      <w:r w:rsidRPr="00337285">
        <w:rPr>
          <w:rFonts w:ascii="Times New Roman" w:hAnsi="Times New Roman"/>
          <w:sz w:val="24"/>
          <w:szCs w:val="24"/>
        </w:rPr>
        <w:t xml:space="preserve"> Развитие художественного вкуса,  расширение музыкального и </w:t>
      </w:r>
      <w:r w:rsidR="00995234" w:rsidRPr="00337285">
        <w:rPr>
          <w:rFonts w:ascii="Times New Roman" w:hAnsi="Times New Roman"/>
          <w:sz w:val="24"/>
          <w:szCs w:val="24"/>
        </w:rPr>
        <w:t>общего</w:t>
      </w:r>
      <w:r w:rsidRPr="00337285">
        <w:rPr>
          <w:rFonts w:ascii="Times New Roman" w:hAnsi="Times New Roman"/>
          <w:sz w:val="24"/>
          <w:szCs w:val="24"/>
        </w:rPr>
        <w:t xml:space="preserve"> культурного кругозора.  </w:t>
      </w:r>
    </w:p>
    <w:p w:rsidR="00F4699E" w:rsidRPr="009C62AF" w:rsidRDefault="004A1FB2" w:rsidP="009C62AF">
      <w:pPr>
        <w:pStyle w:val="a9"/>
        <w:numPr>
          <w:ilvl w:val="0"/>
          <w:numId w:val="3"/>
        </w:numPr>
        <w:ind w:firstLine="567"/>
        <w:jc w:val="both"/>
        <w:rPr>
          <w:rFonts w:ascii="Times New Roman" w:hAnsi="Times New Roman"/>
          <w:sz w:val="24"/>
          <w:szCs w:val="24"/>
        </w:rPr>
      </w:pPr>
      <w:r w:rsidRPr="00337285">
        <w:rPr>
          <w:rFonts w:ascii="Times New Roman" w:hAnsi="Times New Roman"/>
          <w:sz w:val="24"/>
          <w:szCs w:val="24"/>
        </w:rPr>
        <w:lastRenderedPageBreak/>
        <w:t>Сотрудничество в ходе реализации коллективных творческих проектов, решения различных музыкально-творческих з</w:t>
      </w:r>
      <w:r w:rsidRPr="00337285">
        <w:rPr>
          <w:rFonts w:ascii="Times New Roman" w:hAnsi="Times New Roman"/>
          <w:sz w:val="24"/>
          <w:szCs w:val="24"/>
        </w:rPr>
        <w:t>а</w:t>
      </w:r>
      <w:r w:rsidRPr="00337285">
        <w:rPr>
          <w:rFonts w:ascii="Times New Roman" w:hAnsi="Times New Roman"/>
          <w:sz w:val="24"/>
          <w:szCs w:val="24"/>
        </w:rPr>
        <w:t xml:space="preserve">дач. </w:t>
      </w:r>
    </w:p>
    <w:p w:rsidR="000B71E8" w:rsidRDefault="000B71E8" w:rsidP="009C62AF">
      <w:pPr>
        <w:pStyle w:val="a9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37285" w:rsidRDefault="004A1FB2" w:rsidP="009C62AF">
      <w:pPr>
        <w:pStyle w:val="a9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37285">
        <w:rPr>
          <w:rFonts w:ascii="Times New Roman" w:hAnsi="Times New Roman"/>
          <w:b/>
          <w:sz w:val="24"/>
          <w:szCs w:val="24"/>
        </w:rPr>
        <w:t>Содержание  программы</w:t>
      </w:r>
    </w:p>
    <w:p w:rsidR="004A1FB2" w:rsidRPr="00337285" w:rsidRDefault="004A1FB2" w:rsidP="009C62AF">
      <w:pPr>
        <w:pStyle w:val="a9"/>
        <w:ind w:firstLine="426"/>
        <w:rPr>
          <w:rFonts w:ascii="Times New Roman" w:hAnsi="Times New Roman"/>
          <w:b/>
          <w:sz w:val="24"/>
          <w:szCs w:val="24"/>
        </w:rPr>
      </w:pPr>
      <w:r w:rsidRPr="00337285">
        <w:rPr>
          <w:rFonts w:ascii="Times New Roman" w:hAnsi="Times New Roman"/>
          <w:b/>
          <w:sz w:val="24"/>
          <w:szCs w:val="24"/>
        </w:rPr>
        <w:t xml:space="preserve">5 </w:t>
      </w:r>
      <w:r w:rsidR="00995234" w:rsidRPr="00337285">
        <w:rPr>
          <w:rFonts w:ascii="Times New Roman" w:hAnsi="Times New Roman"/>
          <w:b/>
          <w:sz w:val="24"/>
          <w:szCs w:val="24"/>
        </w:rPr>
        <w:t>класс</w:t>
      </w:r>
      <w:r w:rsidR="00C159B4" w:rsidRPr="00337285">
        <w:rPr>
          <w:rFonts w:ascii="Times New Roman" w:hAnsi="Times New Roman"/>
          <w:b/>
          <w:sz w:val="24"/>
          <w:szCs w:val="24"/>
        </w:rPr>
        <w:t xml:space="preserve"> (3</w:t>
      </w:r>
      <w:r w:rsidR="00141652" w:rsidRPr="00337285">
        <w:rPr>
          <w:rFonts w:ascii="Times New Roman" w:hAnsi="Times New Roman"/>
          <w:b/>
          <w:sz w:val="24"/>
          <w:szCs w:val="24"/>
        </w:rPr>
        <w:t>4</w:t>
      </w:r>
      <w:r w:rsidRPr="00337285">
        <w:rPr>
          <w:rFonts w:ascii="Times New Roman" w:hAnsi="Times New Roman"/>
          <w:b/>
          <w:sz w:val="24"/>
          <w:szCs w:val="24"/>
        </w:rPr>
        <w:t>ч)</w:t>
      </w:r>
    </w:p>
    <w:p w:rsidR="004A1FB2" w:rsidRPr="00337285" w:rsidRDefault="004A1FB2" w:rsidP="009C62AF">
      <w:pPr>
        <w:ind w:firstLine="540"/>
        <w:jc w:val="both"/>
      </w:pPr>
      <w:proofErr w:type="gramStart"/>
      <w:r w:rsidRPr="00337285">
        <w:t>В программе рассматриваются разнообразные явления музыкального искусства в их взаимодействии с художественными образами других искусств – литературы (прозы и поэзии), изобразительного искусства (живописи, скульптуры, графики, книжных иллюстраций и др.), театра (оперы, балета, оперетты, мюзикла, рок-оперы), кино.</w:t>
      </w:r>
      <w:proofErr w:type="gramEnd"/>
      <w:r w:rsidRPr="00337285">
        <w:t xml:space="preserve"> Содержание раскрывается в учебных темах каждого полугодия.</w:t>
      </w:r>
    </w:p>
    <w:p w:rsidR="004A1FB2" w:rsidRPr="00337285" w:rsidRDefault="004A1FB2" w:rsidP="009C62AF">
      <w:pPr>
        <w:ind w:firstLine="540"/>
        <w:jc w:val="both"/>
        <w:rPr>
          <w:iCs/>
        </w:rPr>
      </w:pPr>
      <w:r w:rsidRPr="00337285">
        <w:rPr>
          <w:i/>
        </w:rPr>
        <w:t>Тема первого полугодия: «Музыка и литература»</w:t>
      </w:r>
      <w:r w:rsidRPr="00337285">
        <w:t xml:space="preserve"> (17 часов) развивается через раскрытие таких важных тем, как определение интон</w:t>
      </w:r>
      <w:r w:rsidRPr="00337285">
        <w:t>а</w:t>
      </w:r>
      <w:r w:rsidRPr="00337285">
        <w:t>ционного сходства и различия музыки и литературы,</w:t>
      </w:r>
      <w:r w:rsidRPr="00337285">
        <w:rPr>
          <w:iCs/>
        </w:rPr>
        <w:t xml:space="preserve"> выяснение общности и специфики жанров и выразительных средств музыки и литер</w:t>
      </w:r>
      <w:r w:rsidRPr="00337285">
        <w:rPr>
          <w:iCs/>
        </w:rPr>
        <w:t>а</w:t>
      </w:r>
      <w:r w:rsidRPr="00337285">
        <w:rPr>
          <w:iCs/>
        </w:rPr>
        <w:t>туры. Взаимодействие музыки и литературы раскрывается в основном на образцах вокальной музыки и музыкально-театральных жанров.</w:t>
      </w:r>
    </w:p>
    <w:p w:rsidR="004A1FB2" w:rsidRPr="00337285" w:rsidRDefault="004A1FB2" w:rsidP="009C62AF">
      <w:pPr>
        <w:ind w:firstLine="540"/>
        <w:jc w:val="both"/>
        <w:rPr>
          <w:i/>
          <w:iCs/>
        </w:rPr>
      </w:pPr>
      <w:r w:rsidRPr="00337285">
        <w:rPr>
          <w:i/>
        </w:rPr>
        <w:t xml:space="preserve">Тема второго полугодия: «Музыка и изобразительное искусство»  (18 часов) </w:t>
      </w:r>
      <w:r w:rsidRPr="00337285">
        <w:rPr>
          <w:iCs/>
        </w:rPr>
        <w:t>строится на выявлении многосторонних связей между м</w:t>
      </w:r>
      <w:r w:rsidRPr="00337285">
        <w:rPr>
          <w:iCs/>
        </w:rPr>
        <w:t>у</w:t>
      </w:r>
      <w:r w:rsidRPr="00337285">
        <w:rPr>
          <w:iCs/>
        </w:rPr>
        <w:t>зыкой и изобразительным искусством, усвоение темы направлено на формирование следующих умений: представлять зрительный (жив</w:t>
      </w:r>
      <w:r w:rsidRPr="00337285">
        <w:rPr>
          <w:iCs/>
        </w:rPr>
        <w:t>о</w:t>
      </w:r>
      <w:r w:rsidRPr="00337285">
        <w:rPr>
          <w:iCs/>
        </w:rPr>
        <w:t xml:space="preserve">писный) образ музыки, способность интонационно представлять (слышать) художественные образы. </w:t>
      </w:r>
    </w:p>
    <w:p w:rsidR="000B71E8" w:rsidRDefault="000B71E8" w:rsidP="009C62AF">
      <w:pPr>
        <w:pStyle w:val="a9"/>
        <w:ind w:firstLine="350"/>
        <w:rPr>
          <w:rFonts w:ascii="Times New Roman" w:hAnsi="Times New Roman"/>
          <w:b/>
          <w:sz w:val="24"/>
          <w:szCs w:val="24"/>
        </w:rPr>
      </w:pPr>
    </w:p>
    <w:p w:rsidR="000B71E8" w:rsidRDefault="000B71E8" w:rsidP="009C62AF">
      <w:pPr>
        <w:pStyle w:val="a9"/>
        <w:ind w:firstLine="350"/>
        <w:rPr>
          <w:rFonts w:ascii="Times New Roman" w:hAnsi="Times New Roman"/>
          <w:b/>
          <w:sz w:val="24"/>
          <w:szCs w:val="24"/>
        </w:rPr>
      </w:pPr>
    </w:p>
    <w:p w:rsidR="009C62AF" w:rsidRDefault="00995234" w:rsidP="009C62AF">
      <w:pPr>
        <w:pStyle w:val="a9"/>
        <w:ind w:firstLine="350"/>
        <w:rPr>
          <w:rFonts w:ascii="Times New Roman" w:hAnsi="Times New Roman"/>
          <w:b/>
          <w:sz w:val="24"/>
          <w:szCs w:val="24"/>
        </w:rPr>
      </w:pPr>
      <w:r w:rsidRPr="00337285">
        <w:rPr>
          <w:rFonts w:ascii="Times New Roman" w:hAnsi="Times New Roman"/>
          <w:b/>
          <w:sz w:val="24"/>
          <w:szCs w:val="24"/>
        </w:rPr>
        <w:t>6класс (3</w:t>
      </w:r>
      <w:r w:rsidR="00141652" w:rsidRPr="00337285">
        <w:rPr>
          <w:rFonts w:ascii="Times New Roman" w:hAnsi="Times New Roman"/>
          <w:b/>
          <w:sz w:val="24"/>
          <w:szCs w:val="24"/>
        </w:rPr>
        <w:t>4</w:t>
      </w:r>
      <w:r w:rsidRPr="00337285">
        <w:rPr>
          <w:rFonts w:ascii="Times New Roman" w:hAnsi="Times New Roman"/>
          <w:b/>
          <w:sz w:val="24"/>
          <w:szCs w:val="24"/>
        </w:rPr>
        <w:t>ч)</w:t>
      </w:r>
    </w:p>
    <w:p w:rsidR="004A1FB2" w:rsidRPr="009C62AF" w:rsidRDefault="009C62AF" w:rsidP="000B71E8">
      <w:pPr>
        <w:pStyle w:val="a9"/>
        <w:ind w:firstLine="350"/>
        <w:jc w:val="both"/>
        <w:rPr>
          <w:rFonts w:ascii="Times New Roman" w:hAnsi="Times New Roman"/>
          <w:sz w:val="24"/>
          <w:szCs w:val="24"/>
        </w:rPr>
      </w:pPr>
      <w:r w:rsidRPr="009C62AF">
        <w:rPr>
          <w:rFonts w:ascii="Times New Roman" w:hAnsi="Times New Roman"/>
          <w:sz w:val="24"/>
          <w:szCs w:val="24"/>
        </w:rPr>
        <w:t>Пр</w:t>
      </w:r>
      <w:r w:rsidR="004A1FB2" w:rsidRPr="009C62AF">
        <w:rPr>
          <w:rFonts w:ascii="Times New Roman" w:hAnsi="Times New Roman"/>
        </w:rPr>
        <w:t>ограмма основана на обширном материале, охватывающем различные виды искусств, которые дают возможность учащимся усваивать духовный опыт поколений, нравственно-эстетические ценности мировой художественной культуры, и преобразуют духовный мир человека, его душевное состо</w:t>
      </w:r>
      <w:r w:rsidR="004A1FB2" w:rsidRPr="009C62AF">
        <w:rPr>
          <w:rFonts w:ascii="Times New Roman" w:hAnsi="Times New Roman"/>
        </w:rPr>
        <w:t>я</w:t>
      </w:r>
      <w:r w:rsidR="004A1FB2" w:rsidRPr="009C62AF">
        <w:rPr>
          <w:rFonts w:ascii="Times New Roman" w:hAnsi="Times New Roman"/>
        </w:rPr>
        <w:t>ние. Содержание данной программы раскрывается в учебных темах каждого полугодия. В обновленном музыкальном материале, а также введении п</w:t>
      </w:r>
      <w:r w:rsidR="004A1FB2" w:rsidRPr="009C62AF">
        <w:rPr>
          <w:rFonts w:ascii="Times New Roman" w:hAnsi="Times New Roman"/>
        </w:rPr>
        <w:t>а</w:t>
      </w:r>
      <w:r w:rsidR="004A1FB2" w:rsidRPr="009C62AF">
        <w:rPr>
          <w:rFonts w:ascii="Times New Roman" w:hAnsi="Times New Roman"/>
        </w:rPr>
        <w:t>раллельного и методически целесообразного литературного и изобразительного рядов. В программе 6 класса рассматривается многообразие музыкал</w:t>
      </w:r>
      <w:r w:rsidR="004A1FB2" w:rsidRPr="009C62AF">
        <w:rPr>
          <w:rFonts w:ascii="Times New Roman" w:hAnsi="Times New Roman"/>
        </w:rPr>
        <w:t>ь</w:t>
      </w:r>
      <w:r w:rsidR="004A1FB2" w:rsidRPr="009C62AF">
        <w:rPr>
          <w:rFonts w:ascii="Times New Roman" w:hAnsi="Times New Roman"/>
        </w:rPr>
        <w:t>ных образов, запечатленных в жанрах вокальной, инструментальной и инструментально-симфонической музыки. Музыкальный образ рассматривается как живое, обобщенное представление о действительности, выраженное в звуках. В сферу изучения входят также интонационная природа музыкальных образов, приемы взаимодействия и развития различных образных сфер в музыкальном искусстве. Мир обра</w:t>
      </w:r>
      <w:r w:rsidR="004A1FB2" w:rsidRPr="009C62AF">
        <w:rPr>
          <w:rFonts w:ascii="Times New Roman" w:hAnsi="Times New Roman"/>
        </w:rPr>
        <w:softHyphen/>
        <w:t>зов народной, религиозной, классической и современной му</w:t>
      </w:r>
      <w:r w:rsidR="004A1FB2" w:rsidRPr="009C62AF">
        <w:rPr>
          <w:rFonts w:ascii="Times New Roman" w:hAnsi="Times New Roman"/>
        </w:rPr>
        <w:softHyphen/>
        <w:t>зыки. Музыка в семье искусств.</w:t>
      </w:r>
    </w:p>
    <w:p w:rsidR="004A1FB2" w:rsidRPr="00337285" w:rsidRDefault="004A1FB2" w:rsidP="000B71E8">
      <w:pPr>
        <w:jc w:val="both"/>
      </w:pPr>
      <w:r w:rsidRPr="00337285">
        <w:t>Приоритетным направлением содержания программы по-прежнему остается русская музыкальная культура. Фольклор, классическое насл</w:t>
      </w:r>
      <w:r w:rsidRPr="00337285">
        <w:t>е</w:t>
      </w:r>
      <w:r w:rsidRPr="00337285">
        <w:t xml:space="preserve">дие, музыка религиозной традиции, современные музыкальные направления музыкального искусства формируют у учащихся национальное самосознание, понимание значимости своей культуры в художественной картине мира. </w:t>
      </w:r>
    </w:p>
    <w:p w:rsidR="000B71E8" w:rsidRDefault="000B71E8" w:rsidP="000B71E8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</w:p>
    <w:p w:rsidR="00995234" w:rsidRPr="00337285" w:rsidRDefault="00995234" w:rsidP="000B71E8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  <w:r w:rsidRPr="00337285">
        <w:rPr>
          <w:rFonts w:ascii="Times New Roman" w:hAnsi="Times New Roman"/>
          <w:b/>
          <w:sz w:val="24"/>
          <w:szCs w:val="24"/>
        </w:rPr>
        <w:t>7класс (3</w:t>
      </w:r>
      <w:r w:rsidR="00141652" w:rsidRPr="00337285">
        <w:rPr>
          <w:rFonts w:ascii="Times New Roman" w:hAnsi="Times New Roman"/>
          <w:b/>
          <w:sz w:val="24"/>
          <w:szCs w:val="24"/>
        </w:rPr>
        <w:t>4</w:t>
      </w:r>
      <w:r w:rsidRPr="00337285">
        <w:rPr>
          <w:rFonts w:ascii="Times New Roman" w:hAnsi="Times New Roman"/>
          <w:b/>
          <w:sz w:val="24"/>
          <w:szCs w:val="24"/>
        </w:rPr>
        <w:t>ч)</w:t>
      </w:r>
    </w:p>
    <w:p w:rsidR="004B0607" w:rsidRPr="00337285" w:rsidRDefault="004B0607" w:rsidP="000B71E8">
      <w:pPr>
        <w:ind w:firstLine="708"/>
        <w:jc w:val="both"/>
      </w:pPr>
      <w:r w:rsidRPr="00337285">
        <w:t>При изучении двух разделов учебника 7 класса «Особенности музыкальной драматургии» и «Основные направления музыкальной культуры»  акцент ставится  на осознание школьниками разных образов, их интонационн</w:t>
      </w:r>
      <w:proofErr w:type="gramStart"/>
      <w:r w:rsidRPr="00337285">
        <w:t>о-</w:t>
      </w:r>
      <w:proofErr w:type="gramEnd"/>
      <w:r w:rsidRPr="00337285">
        <w:t xml:space="preserve"> жанровых и стилистических особенностей, пре</w:t>
      </w:r>
      <w:r w:rsidRPr="00337285">
        <w:t>д</w:t>
      </w:r>
      <w:r w:rsidRPr="00337285">
        <w:t>ставляющих собой  отражение особенностей эпохи, национального характера, индивидуальности композитора.</w:t>
      </w:r>
    </w:p>
    <w:p w:rsidR="004B0607" w:rsidRPr="00337285" w:rsidRDefault="004B0607" w:rsidP="000B71E8">
      <w:pPr>
        <w:pStyle w:val="a9"/>
        <w:ind w:firstLine="708"/>
        <w:jc w:val="both"/>
        <w:rPr>
          <w:rFonts w:ascii="Times New Roman" w:hAnsi="Times New Roman"/>
          <w:sz w:val="24"/>
          <w:szCs w:val="24"/>
        </w:rPr>
      </w:pPr>
      <w:r w:rsidRPr="00337285">
        <w:rPr>
          <w:rFonts w:ascii="Times New Roman" w:hAnsi="Times New Roman"/>
          <w:sz w:val="24"/>
          <w:szCs w:val="24"/>
        </w:rPr>
        <w:t>Творчество русских и зарубежных композиторов XX—XXI вв. Стиль как отражение мироощущения композитора. Стилевое многоо</w:t>
      </w:r>
      <w:r w:rsidRPr="00337285">
        <w:rPr>
          <w:rFonts w:ascii="Times New Roman" w:hAnsi="Times New Roman"/>
          <w:sz w:val="24"/>
          <w:szCs w:val="24"/>
        </w:rPr>
        <w:t>б</w:t>
      </w:r>
      <w:r w:rsidRPr="00337285">
        <w:rPr>
          <w:rFonts w:ascii="Times New Roman" w:hAnsi="Times New Roman"/>
          <w:sz w:val="24"/>
          <w:szCs w:val="24"/>
        </w:rPr>
        <w:t xml:space="preserve">разие </w:t>
      </w:r>
      <w:proofErr w:type="spellStart"/>
      <w:r w:rsidRPr="00337285">
        <w:rPr>
          <w:rFonts w:ascii="Times New Roman" w:hAnsi="Times New Roman"/>
          <w:sz w:val="24"/>
          <w:szCs w:val="24"/>
        </w:rPr>
        <w:t>музыки</w:t>
      </w:r>
      <w:proofErr w:type="gramStart"/>
      <w:r w:rsidRPr="00337285">
        <w:rPr>
          <w:rFonts w:ascii="Times New Roman" w:hAnsi="Times New Roman"/>
          <w:sz w:val="24"/>
          <w:szCs w:val="24"/>
        </w:rPr>
        <w:t>XX</w:t>
      </w:r>
      <w:proofErr w:type="spellEnd"/>
      <w:proofErr w:type="gramEnd"/>
      <w:r w:rsidRPr="00337285">
        <w:rPr>
          <w:rFonts w:ascii="Times New Roman" w:hAnsi="Times New Roman"/>
          <w:sz w:val="24"/>
          <w:szCs w:val="24"/>
        </w:rPr>
        <w:t xml:space="preserve">—XXI вв. (импрессионизм, </w:t>
      </w:r>
      <w:proofErr w:type="spellStart"/>
      <w:r w:rsidRPr="00337285">
        <w:rPr>
          <w:rFonts w:ascii="Times New Roman" w:hAnsi="Times New Roman"/>
          <w:sz w:val="24"/>
          <w:szCs w:val="24"/>
        </w:rPr>
        <w:t>неофольклоризм</w:t>
      </w:r>
      <w:proofErr w:type="spellEnd"/>
      <w:r w:rsidRPr="00337285">
        <w:rPr>
          <w:rFonts w:ascii="Times New Roman" w:hAnsi="Times New Roman"/>
          <w:sz w:val="24"/>
          <w:szCs w:val="24"/>
        </w:rPr>
        <w:t>, неоклассицизм и др.).</w:t>
      </w:r>
    </w:p>
    <w:p w:rsidR="004B0607" w:rsidRPr="00337285" w:rsidRDefault="004B0607" w:rsidP="000B71E8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337285">
        <w:rPr>
          <w:rFonts w:ascii="Times New Roman" w:hAnsi="Times New Roman"/>
          <w:sz w:val="24"/>
          <w:szCs w:val="24"/>
        </w:rPr>
        <w:lastRenderedPageBreak/>
        <w:t xml:space="preserve">Музыкальное творчество русских и зарубежных композиторов академического направления. Джаз и симфоджаз. Современная </w:t>
      </w:r>
      <w:proofErr w:type="spellStart"/>
      <w:r w:rsidRPr="00337285">
        <w:rPr>
          <w:rFonts w:ascii="Times New Roman" w:hAnsi="Times New Roman"/>
          <w:sz w:val="24"/>
          <w:szCs w:val="24"/>
        </w:rPr>
        <w:t>популя</w:t>
      </w:r>
      <w:r w:rsidRPr="00337285">
        <w:rPr>
          <w:rFonts w:ascii="Times New Roman" w:hAnsi="Times New Roman"/>
          <w:sz w:val="24"/>
          <w:szCs w:val="24"/>
        </w:rPr>
        <w:t>р</w:t>
      </w:r>
      <w:r w:rsidRPr="00337285">
        <w:rPr>
          <w:rFonts w:ascii="Times New Roman" w:hAnsi="Times New Roman"/>
          <w:sz w:val="24"/>
          <w:szCs w:val="24"/>
        </w:rPr>
        <w:t>наямузыка</w:t>
      </w:r>
      <w:proofErr w:type="spellEnd"/>
      <w:r w:rsidRPr="00337285">
        <w:rPr>
          <w:rFonts w:ascii="Times New Roman" w:hAnsi="Times New Roman"/>
          <w:sz w:val="24"/>
          <w:szCs w:val="24"/>
        </w:rPr>
        <w:t>: авторская песня, электронная музыка, рок-музыка (рок-</w:t>
      </w:r>
      <w:proofErr w:type="spellStart"/>
      <w:r w:rsidRPr="00337285">
        <w:rPr>
          <w:rFonts w:ascii="Times New Roman" w:hAnsi="Times New Roman"/>
          <w:sz w:val="24"/>
          <w:szCs w:val="24"/>
        </w:rPr>
        <w:t>опера</w:t>
      </w:r>
      <w:proofErr w:type="gramStart"/>
      <w:r w:rsidRPr="00337285">
        <w:rPr>
          <w:rFonts w:ascii="Times New Roman" w:hAnsi="Times New Roman"/>
          <w:sz w:val="24"/>
          <w:szCs w:val="24"/>
        </w:rPr>
        <w:t>,р</w:t>
      </w:r>
      <w:proofErr w:type="gramEnd"/>
      <w:r w:rsidRPr="00337285">
        <w:rPr>
          <w:rFonts w:ascii="Times New Roman" w:hAnsi="Times New Roman"/>
          <w:sz w:val="24"/>
          <w:szCs w:val="24"/>
        </w:rPr>
        <w:t>ок</w:t>
      </w:r>
      <w:proofErr w:type="spellEnd"/>
      <w:r w:rsidRPr="00337285">
        <w:rPr>
          <w:rFonts w:ascii="Times New Roman" w:hAnsi="Times New Roman"/>
          <w:sz w:val="24"/>
          <w:szCs w:val="24"/>
        </w:rPr>
        <w:t>-н-ролл, фолк-рок, арт-рок), мюзикл, диско-музыка, эстрадная музыка.</w:t>
      </w:r>
    </w:p>
    <w:p w:rsidR="000B71E8" w:rsidRDefault="000B71E8" w:rsidP="000B71E8">
      <w:pPr>
        <w:ind w:firstLine="708"/>
        <w:jc w:val="both"/>
        <w:rPr>
          <w:b/>
          <w:bCs/>
        </w:rPr>
      </w:pPr>
    </w:p>
    <w:p w:rsidR="000B71E8" w:rsidRDefault="00141652" w:rsidP="000B71E8">
      <w:pPr>
        <w:ind w:firstLine="708"/>
        <w:jc w:val="both"/>
        <w:rPr>
          <w:b/>
        </w:rPr>
      </w:pPr>
      <w:r w:rsidRPr="00337285">
        <w:rPr>
          <w:b/>
          <w:bCs/>
        </w:rPr>
        <w:t>8 класс</w:t>
      </w:r>
      <w:r w:rsidR="004B0607" w:rsidRPr="00337285">
        <w:rPr>
          <w:b/>
        </w:rPr>
        <w:t>(34ч)</w:t>
      </w:r>
    </w:p>
    <w:p w:rsidR="004B0607" w:rsidRPr="00337285" w:rsidRDefault="004B0607" w:rsidP="000B71E8">
      <w:pPr>
        <w:ind w:firstLine="708"/>
        <w:jc w:val="both"/>
      </w:pPr>
      <w:r w:rsidRPr="00337285">
        <w:t>Два раздела 8 класса «Классика и современность» и традиции и новаторство в музыке» обобщают представления о многообразии м</w:t>
      </w:r>
      <w:r w:rsidRPr="00337285">
        <w:t>у</w:t>
      </w:r>
      <w:r w:rsidRPr="00337285">
        <w:t>зыкальной культуры прошлого и настоящего времени. Дают возможность выявить значение классической музыки в жизни современного ч</w:t>
      </w:r>
      <w:r w:rsidRPr="00337285">
        <w:t>е</w:t>
      </w:r>
      <w:r w:rsidRPr="00337285">
        <w:t>ловека. Понять смысл обращения к классическим п</w:t>
      </w:r>
      <w:r w:rsidR="00337285">
        <w:t>р</w:t>
      </w:r>
      <w:r w:rsidRPr="00337285">
        <w:t xml:space="preserve">инципам создания музыки композиторами нашего времени и использование ими </w:t>
      </w:r>
      <w:r w:rsidR="00337285" w:rsidRPr="00337285">
        <w:t>нов</w:t>
      </w:r>
      <w:r w:rsidR="00337285" w:rsidRPr="00337285">
        <w:t>а</w:t>
      </w:r>
      <w:r w:rsidR="00337285" w:rsidRPr="00337285">
        <w:t>торских</w:t>
      </w:r>
      <w:r w:rsidRPr="00337285">
        <w:t xml:space="preserve"> приемов развития музыкальной мысли.</w:t>
      </w:r>
    </w:p>
    <w:p w:rsidR="004B0607" w:rsidRDefault="004B0607" w:rsidP="000B71E8">
      <w:pPr>
        <w:pStyle w:val="a9"/>
        <w:ind w:firstLine="708"/>
        <w:jc w:val="both"/>
        <w:rPr>
          <w:rFonts w:ascii="Times New Roman" w:hAnsi="Times New Roman"/>
          <w:sz w:val="24"/>
          <w:szCs w:val="24"/>
        </w:rPr>
      </w:pPr>
      <w:r w:rsidRPr="00337285">
        <w:rPr>
          <w:rFonts w:ascii="Times New Roman" w:hAnsi="Times New Roman"/>
          <w:sz w:val="24"/>
          <w:szCs w:val="24"/>
        </w:rPr>
        <w:t xml:space="preserve">Воздействие музыки на человека, её роль в человеческом обществе. Музыкальное искусство как воплощение жизненной красоты и жизненной правды. Преобразующая сила музыки как вида искусства. Противоречие как источник непрерывного развития музыки и жизни. Вечные проблемы жизни, их воплощение в музыкальных образах. Разнообразие функций </w:t>
      </w:r>
      <w:proofErr w:type="spellStart"/>
      <w:r w:rsidRPr="00337285">
        <w:rPr>
          <w:rFonts w:ascii="Times New Roman" w:hAnsi="Times New Roman"/>
          <w:sz w:val="24"/>
          <w:szCs w:val="24"/>
        </w:rPr>
        <w:t>музыкальногоискусства</w:t>
      </w:r>
      <w:proofErr w:type="spellEnd"/>
      <w:r w:rsidRPr="00337285">
        <w:rPr>
          <w:rFonts w:ascii="Times New Roman" w:hAnsi="Times New Roman"/>
          <w:sz w:val="24"/>
          <w:szCs w:val="24"/>
        </w:rPr>
        <w:t xml:space="preserve"> в жизни человека, общ</w:t>
      </w:r>
      <w:r w:rsidRPr="00337285">
        <w:rPr>
          <w:rFonts w:ascii="Times New Roman" w:hAnsi="Times New Roman"/>
          <w:sz w:val="24"/>
          <w:szCs w:val="24"/>
        </w:rPr>
        <w:t>е</w:t>
      </w:r>
      <w:r w:rsidRPr="00337285">
        <w:rPr>
          <w:rFonts w:ascii="Times New Roman" w:hAnsi="Times New Roman"/>
          <w:sz w:val="24"/>
          <w:szCs w:val="24"/>
        </w:rPr>
        <w:t>ства. Влияние средств массовой информации, центров музыкальной культуры (концертные залы, фольклорные объединения, музеи) на ра</w:t>
      </w:r>
      <w:r w:rsidRPr="00337285">
        <w:rPr>
          <w:rFonts w:ascii="Times New Roman" w:hAnsi="Times New Roman"/>
          <w:sz w:val="24"/>
          <w:szCs w:val="24"/>
        </w:rPr>
        <w:t>с</w:t>
      </w:r>
      <w:r w:rsidRPr="00337285">
        <w:rPr>
          <w:rFonts w:ascii="Times New Roman" w:hAnsi="Times New Roman"/>
          <w:sz w:val="24"/>
          <w:szCs w:val="24"/>
        </w:rPr>
        <w:t>пространение традиций и инноваций музыкального искусства. Всеобщность, интернациональность музыкального языка. Музыка мира как диалог культур.</w:t>
      </w:r>
    </w:p>
    <w:p w:rsidR="000B71E8" w:rsidRDefault="000B71E8" w:rsidP="009C62AF">
      <w:pPr>
        <w:jc w:val="center"/>
        <w:rPr>
          <w:b/>
        </w:rPr>
      </w:pPr>
    </w:p>
    <w:p w:rsidR="000B71E8" w:rsidRDefault="000B71E8" w:rsidP="009C62AF">
      <w:pPr>
        <w:jc w:val="center"/>
        <w:rPr>
          <w:b/>
        </w:rPr>
      </w:pPr>
    </w:p>
    <w:p w:rsidR="000B71E8" w:rsidRDefault="000B71E8" w:rsidP="009C62AF">
      <w:pPr>
        <w:jc w:val="center"/>
        <w:rPr>
          <w:b/>
        </w:rPr>
      </w:pPr>
    </w:p>
    <w:p w:rsidR="000B71E8" w:rsidRDefault="000B71E8" w:rsidP="009C62AF">
      <w:pPr>
        <w:jc w:val="center"/>
        <w:rPr>
          <w:b/>
        </w:rPr>
      </w:pPr>
    </w:p>
    <w:p w:rsidR="000B71E8" w:rsidRDefault="000B71E8" w:rsidP="009C62AF">
      <w:pPr>
        <w:jc w:val="center"/>
        <w:rPr>
          <w:b/>
        </w:rPr>
      </w:pPr>
    </w:p>
    <w:p w:rsidR="000B71E8" w:rsidRDefault="000B71E8" w:rsidP="009C62AF">
      <w:pPr>
        <w:jc w:val="center"/>
        <w:rPr>
          <w:b/>
        </w:rPr>
      </w:pPr>
    </w:p>
    <w:p w:rsidR="000B71E8" w:rsidRDefault="000B71E8" w:rsidP="009C62AF">
      <w:pPr>
        <w:jc w:val="center"/>
        <w:rPr>
          <w:b/>
        </w:rPr>
      </w:pPr>
    </w:p>
    <w:p w:rsidR="000B71E8" w:rsidRDefault="000B71E8" w:rsidP="009C62AF">
      <w:pPr>
        <w:jc w:val="center"/>
        <w:rPr>
          <w:b/>
        </w:rPr>
      </w:pPr>
    </w:p>
    <w:p w:rsidR="000B71E8" w:rsidRDefault="000B71E8" w:rsidP="009C62AF">
      <w:pPr>
        <w:jc w:val="center"/>
        <w:rPr>
          <w:b/>
        </w:rPr>
      </w:pPr>
    </w:p>
    <w:p w:rsidR="000B71E8" w:rsidRDefault="000B71E8" w:rsidP="009C62AF">
      <w:pPr>
        <w:jc w:val="center"/>
        <w:rPr>
          <w:b/>
        </w:rPr>
      </w:pPr>
    </w:p>
    <w:p w:rsidR="000B71E8" w:rsidRDefault="000B71E8" w:rsidP="009C62AF">
      <w:pPr>
        <w:jc w:val="center"/>
        <w:rPr>
          <w:b/>
        </w:rPr>
      </w:pPr>
    </w:p>
    <w:p w:rsidR="000B71E8" w:rsidRDefault="000B71E8" w:rsidP="009C62AF">
      <w:pPr>
        <w:jc w:val="center"/>
        <w:rPr>
          <w:b/>
        </w:rPr>
      </w:pPr>
    </w:p>
    <w:p w:rsidR="000B71E8" w:rsidRDefault="000B71E8" w:rsidP="009C62AF">
      <w:pPr>
        <w:jc w:val="center"/>
        <w:rPr>
          <w:b/>
        </w:rPr>
      </w:pPr>
    </w:p>
    <w:p w:rsidR="000B71E8" w:rsidRDefault="000B71E8" w:rsidP="009C62AF">
      <w:pPr>
        <w:jc w:val="center"/>
        <w:rPr>
          <w:b/>
        </w:rPr>
      </w:pPr>
    </w:p>
    <w:p w:rsidR="000B71E8" w:rsidRDefault="000B71E8" w:rsidP="009C62AF">
      <w:pPr>
        <w:jc w:val="center"/>
        <w:rPr>
          <w:b/>
        </w:rPr>
      </w:pPr>
    </w:p>
    <w:p w:rsidR="000B71E8" w:rsidRDefault="000B71E8" w:rsidP="009C62AF">
      <w:pPr>
        <w:jc w:val="center"/>
        <w:rPr>
          <w:b/>
        </w:rPr>
      </w:pPr>
    </w:p>
    <w:p w:rsidR="000B71E8" w:rsidRDefault="000B71E8" w:rsidP="009C62AF">
      <w:pPr>
        <w:jc w:val="center"/>
        <w:rPr>
          <w:b/>
        </w:rPr>
      </w:pPr>
    </w:p>
    <w:p w:rsidR="000B71E8" w:rsidRDefault="000B71E8" w:rsidP="009C62AF">
      <w:pPr>
        <w:jc w:val="center"/>
        <w:rPr>
          <w:b/>
        </w:rPr>
      </w:pPr>
    </w:p>
    <w:p w:rsidR="000B71E8" w:rsidRDefault="000B71E8" w:rsidP="009C62AF">
      <w:pPr>
        <w:jc w:val="center"/>
        <w:rPr>
          <w:b/>
        </w:rPr>
      </w:pPr>
    </w:p>
    <w:p w:rsidR="000B71E8" w:rsidRDefault="000B71E8" w:rsidP="009C62AF">
      <w:pPr>
        <w:jc w:val="center"/>
        <w:rPr>
          <w:b/>
        </w:rPr>
      </w:pPr>
    </w:p>
    <w:p w:rsidR="000B71E8" w:rsidRDefault="000B71E8" w:rsidP="009C62AF">
      <w:pPr>
        <w:jc w:val="center"/>
        <w:rPr>
          <w:b/>
        </w:rPr>
      </w:pPr>
    </w:p>
    <w:p w:rsidR="00C66358" w:rsidRPr="00337285" w:rsidRDefault="000B71E8" w:rsidP="009C62AF">
      <w:pPr>
        <w:jc w:val="center"/>
        <w:rPr>
          <w:b/>
        </w:rPr>
      </w:pPr>
      <w:r>
        <w:rPr>
          <w:b/>
        </w:rPr>
        <w:lastRenderedPageBreak/>
        <w:t>Т</w:t>
      </w:r>
      <w:r w:rsidR="00C66358" w:rsidRPr="00337285">
        <w:rPr>
          <w:b/>
        </w:rPr>
        <w:t>ематическое планирование по  предмету «Музыка»</w:t>
      </w:r>
    </w:p>
    <w:p w:rsidR="00C66358" w:rsidRPr="00337285" w:rsidRDefault="00C66358" w:rsidP="009C62AF">
      <w:pPr>
        <w:rPr>
          <w:b/>
        </w:rPr>
      </w:pPr>
      <w:r w:rsidRPr="00337285">
        <w:rPr>
          <w:b/>
        </w:rPr>
        <w:t>5 класс</w:t>
      </w:r>
    </w:p>
    <w:p w:rsidR="00C66358" w:rsidRPr="00337285" w:rsidRDefault="00C66358" w:rsidP="009C62AF">
      <w:pPr>
        <w:rPr>
          <w:b/>
        </w:rPr>
      </w:pPr>
    </w:p>
    <w:tbl>
      <w:tblPr>
        <w:tblW w:w="14833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2030"/>
        <w:gridCol w:w="1186"/>
        <w:gridCol w:w="5954"/>
        <w:gridCol w:w="5103"/>
      </w:tblGrid>
      <w:tr w:rsidR="00AA7526" w:rsidRPr="00337285" w:rsidTr="000B71E8">
        <w:trPr>
          <w:trHeight w:val="165"/>
        </w:trPr>
        <w:tc>
          <w:tcPr>
            <w:tcW w:w="560" w:type="dxa"/>
          </w:tcPr>
          <w:p w:rsidR="00C66358" w:rsidRPr="00337285" w:rsidRDefault="00C66358" w:rsidP="000B71E8">
            <w:pPr>
              <w:autoSpaceDE w:val="0"/>
              <w:autoSpaceDN w:val="0"/>
              <w:adjustRightInd w:val="0"/>
              <w:rPr>
                <w:b/>
              </w:rPr>
            </w:pPr>
            <w:r w:rsidRPr="00337285">
              <w:rPr>
                <w:b/>
              </w:rPr>
              <w:t>№</w:t>
            </w:r>
          </w:p>
          <w:p w:rsidR="00C66358" w:rsidRPr="00337285" w:rsidRDefault="00C66358" w:rsidP="000B71E8">
            <w:pPr>
              <w:rPr>
                <w:b/>
              </w:rPr>
            </w:pPr>
            <w:proofErr w:type="gramStart"/>
            <w:r w:rsidRPr="00337285">
              <w:rPr>
                <w:b/>
              </w:rPr>
              <w:t>п</w:t>
            </w:r>
            <w:proofErr w:type="gramEnd"/>
            <w:r w:rsidRPr="00337285">
              <w:rPr>
                <w:b/>
              </w:rPr>
              <w:t>/п</w:t>
            </w:r>
          </w:p>
        </w:tc>
        <w:tc>
          <w:tcPr>
            <w:tcW w:w="2030" w:type="dxa"/>
          </w:tcPr>
          <w:p w:rsidR="00C66358" w:rsidRPr="00337285" w:rsidRDefault="00C66358" w:rsidP="000B71E8">
            <w:pPr>
              <w:rPr>
                <w:b/>
              </w:rPr>
            </w:pPr>
            <w:r w:rsidRPr="00337285">
              <w:rPr>
                <w:b/>
              </w:rPr>
              <w:t>Наименование раздела и тем</w:t>
            </w:r>
          </w:p>
        </w:tc>
        <w:tc>
          <w:tcPr>
            <w:tcW w:w="1186" w:type="dxa"/>
          </w:tcPr>
          <w:p w:rsidR="00C66358" w:rsidRPr="00337285" w:rsidRDefault="00C66358" w:rsidP="000B71E8">
            <w:pPr>
              <w:rPr>
                <w:b/>
              </w:rPr>
            </w:pPr>
            <w:r w:rsidRPr="00337285">
              <w:rPr>
                <w:b/>
              </w:rPr>
              <w:t>Часы учебного времени</w:t>
            </w:r>
          </w:p>
        </w:tc>
        <w:tc>
          <w:tcPr>
            <w:tcW w:w="5954" w:type="dxa"/>
          </w:tcPr>
          <w:p w:rsidR="00C66358" w:rsidRPr="00337285" w:rsidRDefault="00C66358" w:rsidP="000B71E8">
            <w:pPr>
              <w:autoSpaceDE w:val="0"/>
              <w:autoSpaceDN w:val="0"/>
              <w:adjustRightInd w:val="0"/>
              <w:rPr>
                <w:b/>
              </w:rPr>
            </w:pPr>
            <w:r w:rsidRPr="00337285">
              <w:rPr>
                <w:b/>
              </w:rPr>
              <w:t>Характеристика основных видов деятельности  учащихся</w:t>
            </w:r>
          </w:p>
          <w:p w:rsidR="00C66358" w:rsidRPr="00337285" w:rsidRDefault="00C66358" w:rsidP="000B71E8">
            <w:pPr>
              <w:rPr>
                <w:b/>
              </w:rPr>
            </w:pPr>
          </w:p>
        </w:tc>
        <w:tc>
          <w:tcPr>
            <w:tcW w:w="5103" w:type="dxa"/>
          </w:tcPr>
          <w:p w:rsidR="00C66358" w:rsidRPr="00337285" w:rsidRDefault="00C66358" w:rsidP="000B71E8">
            <w:pPr>
              <w:rPr>
                <w:b/>
              </w:rPr>
            </w:pPr>
            <w:r w:rsidRPr="00337285">
              <w:rPr>
                <w:b/>
              </w:rPr>
              <w:t>Воспитательный потенциал урока (в</w:t>
            </w:r>
            <w:r w:rsidRPr="00337285">
              <w:rPr>
                <w:b/>
              </w:rPr>
              <w:t>и</w:t>
            </w:r>
            <w:r w:rsidRPr="00337285">
              <w:rPr>
                <w:b/>
              </w:rPr>
              <w:t>ды/формы деятельности)</w:t>
            </w:r>
          </w:p>
        </w:tc>
      </w:tr>
      <w:tr w:rsidR="00AA7526" w:rsidRPr="00337285" w:rsidTr="000B71E8">
        <w:trPr>
          <w:trHeight w:val="4950"/>
        </w:trPr>
        <w:tc>
          <w:tcPr>
            <w:tcW w:w="560" w:type="dxa"/>
          </w:tcPr>
          <w:p w:rsidR="00AA7526" w:rsidRPr="00337285" w:rsidRDefault="00AA7526" w:rsidP="000B71E8">
            <w:r w:rsidRPr="00337285">
              <w:t>1</w:t>
            </w:r>
          </w:p>
        </w:tc>
        <w:tc>
          <w:tcPr>
            <w:tcW w:w="2030" w:type="dxa"/>
          </w:tcPr>
          <w:p w:rsidR="00AA7526" w:rsidRPr="00337285" w:rsidRDefault="00AA7526" w:rsidP="000B71E8">
            <w:pPr>
              <w:rPr>
                <w:b/>
                <w:iCs/>
              </w:rPr>
            </w:pPr>
            <w:r w:rsidRPr="00337285">
              <w:rPr>
                <w:b/>
                <w:iCs/>
              </w:rPr>
              <w:t>Раздел 1.«Музыка и литература»</w:t>
            </w:r>
          </w:p>
        </w:tc>
        <w:tc>
          <w:tcPr>
            <w:tcW w:w="1186" w:type="dxa"/>
          </w:tcPr>
          <w:p w:rsidR="00AA7526" w:rsidRPr="00337285" w:rsidRDefault="00AA7526" w:rsidP="000B71E8">
            <w:pPr>
              <w:rPr>
                <w:bCs/>
              </w:rPr>
            </w:pPr>
            <w:r w:rsidRPr="00337285">
              <w:rPr>
                <w:bCs/>
              </w:rPr>
              <w:t>1</w:t>
            </w:r>
            <w:r>
              <w:rPr>
                <w:bCs/>
              </w:rPr>
              <w:t>7</w:t>
            </w:r>
          </w:p>
        </w:tc>
        <w:tc>
          <w:tcPr>
            <w:tcW w:w="5954" w:type="dxa"/>
          </w:tcPr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Размышлять 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о музыкальных произведениях как сп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о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собе выражения чувств и мыслей человека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 xml:space="preserve">Эмоционально </w:t>
            </w: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воспринимать 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народное и професси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о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 xml:space="preserve">нальное музыкальное творчество разных стран мира и народов России и </w:t>
            </w: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>высказывать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 xml:space="preserve"> мнение о его содерж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а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нии.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>Исследовать: выявлять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 xml:space="preserve"> общность истоков и особе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н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ности народной и профессиональной музыки.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 xml:space="preserve">Интонационно осмысленно </w:t>
            </w: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исполнять  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сочинения разных жанров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Разыгрывать 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народные  песни по ролям, участвовать в коллективных играх-драматизациях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Общаться и взаимодействовать  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в процессе анса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м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блевого, коллективного (хорового, инструментального) воплощения различных художественных образов</w:t>
            </w:r>
          </w:p>
          <w:p w:rsidR="00AA7526" w:rsidRPr="00337285" w:rsidRDefault="00AA7526" w:rsidP="000B71E8">
            <w:pPr>
              <w:rPr>
                <w:b/>
              </w:rPr>
            </w:pPr>
            <w:r w:rsidRPr="00337285">
              <w:rPr>
                <w:b/>
              </w:rPr>
              <w:t xml:space="preserve">Подбирать </w:t>
            </w:r>
            <w:r w:rsidRPr="00337285">
              <w:t>ассоциативные ряды художественным пр</w:t>
            </w:r>
            <w:r w:rsidRPr="00337285">
              <w:t>о</w:t>
            </w:r>
            <w:r w:rsidRPr="00337285">
              <w:t>изведениям различных видов искусств</w:t>
            </w:r>
          </w:p>
        </w:tc>
        <w:tc>
          <w:tcPr>
            <w:tcW w:w="5103" w:type="dxa"/>
          </w:tcPr>
          <w:p w:rsidR="00AA7526" w:rsidRPr="00AA7526" w:rsidRDefault="00AA7526" w:rsidP="000B71E8">
            <w:r w:rsidRPr="00AA7526">
              <w:rPr>
                <w:rStyle w:val="CharAttribute501"/>
                <w:rFonts w:eastAsia="№Е"/>
                <w:i w:val="0"/>
                <w:sz w:val="24"/>
                <w:u w:val="none"/>
              </w:rPr>
              <w:t>Применение на уроке групповой работы, кот</w:t>
            </w:r>
            <w:r w:rsidRPr="00AA7526">
              <w:rPr>
                <w:rStyle w:val="CharAttribute501"/>
                <w:rFonts w:eastAsia="№Е"/>
                <w:i w:val="0"/>
                <w:sz w:val="24"/>
                <w:u w:val="none"/>
              </w:rPr>
              <w:t>о</w:t>
            </w:r>
            <w:r w:rsidRPr="00AA7526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рые </w:t>
            </w:r>
            <w:r>
              <w:t xml:space="preserve">учат </w:t>
            </w:r>
            <w:proofErr w:type="gramStart"/>
            <w:r w:rsidRPr="00AA7526">
              <w:t>обучающихся</w:t>
            </w:r>
            <w:proofErr w:type="gramEnd"/>
            <w:r w:rsidRPr="00AA7526">
              <w:t xml:space="preserve"> командной работе и взаимодействию с другими обучающимися</w:t>
            </w:r>
          </w:p>
          <w:p w:rsidR="00AA7526" w:rsidRPr="00337285" w:rsidRDefault="00AA7526" w:rsidP="000B71E8">
            <w:r w:rsidRPr="00AA7526">
              <w:t>Включение в урок игровых процедур, которые помогают поддержать мотивацию обучающи</w:t>
            </w:r>
            <w:r w:rsidRPr="00AA7526">
              <w:t>х</w:t>
            </w:r>
            <w:r w:rsidRPr="00AA7526">
              <w:t>ся к получению знаний, налаживанию</w:t>
            </w:r>
            <w:r w:rsidRPr="00337285">
              <w:t xml:space="preserve"> поз</w:t>
            </w:r>
            <w:r w:rsidRPr="00337285">
              <w:t>и</w:t>
            </w:r>
            <w:r w:rsidRPr="00337285">
              <w:t>тивных межличностных отношений в классе, помогают установлению доброжелательной атмосферы во время урока.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 xml:space="preserve">Привлечение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вниманияобучающихся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37285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 xml:space="preserve">ценностному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аспектуизучаемых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науроках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я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в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лений</w:t>
            </w:r>
            <w:proofErr w:type="gramStart"/>
            <w:r w:rsidRPr="00337285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 w:rsidRPr="00337285">
              <w:rPr>
                <w:rFonts w:ascii="Times New Roman" w:hAnsi="Times New Roman"/>
                <w:sz w:val="24"/>
                <w:szCs w:val="24"/>
              </w:rPr>
              <w:t>рганизация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их работы с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 xml:space="preserve">получаемой на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урокесоциально</w:t>
            </w:r>
            <w:proofErr w:type="spellEnd"/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 xml:space="preserve">значимой информацией </w:t>
            </w:r>
            <w:proofErr w:type="gramStart"/>
            <w:r w:rsidRPr="00337285">
              <w:rPr>
                <w:rFonts w:ascii="Times New Roman" w:hAnsi="Times New Roman"/>
                <w:sz w:val="24"/>
                <w:szCs w:val="24"/>
              </w:rPr>
              <w:t>–и</w:t>
            </w:r>
            <w:proofErr w:type="gramEnd"/>
            <w:r w:rsidRPr="00337285">
              <w:rPr>
                <w:rFonts w:ascii="Times New Roman" w:hAnsi="Times New Roman"/>
                <w:sz w:val="24"/>
                <w:szCs w:val="24"/>
              </w:rPr>
              <w:t>нициирование ее</w:t>
            </w:r>
          </w:p>
          <w:p w:rsidR="00AA7526" w:rsidRPr="00AA7526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A7526">
              <w:rPr>
                <w:rFonts w:ascii="Times New Roman" w:hAnsi="Times New Roman"/>
                <w:sz w:val="24"/>
                <w:szCs w:val="24"/>
              </w:rPr>
              <w:t xml:space="preserve">обсуждения, </w:t>
            </w:r>
            <w:proofErr w:type="spellStart"/>
            <w:r w:rsidRPr="00AA7526">
              <w:rPr>
                <w:rFonts w:ascii="Times New Roman" w:hAnsi="Times New Roman"/>
                <w:sz w:val="24"/>
                <w:szCs w:val="24"/>
              </w:rPr>
              <w:t>высказыванияобучающимися</w:t>
            </w:r>
            <w:proofErr w:type="spellEnd"/>
            <w:r w:rsidRPr="00AA7526">
              <w:rPr>
                <w:rFonts w:ascii="Times New Roman" w:hAnsi="Times New Roman"/>
                <w:sz w:val="24"/>
                <w:szCs w:val="24"/>
              </w:rPr>
              <w:t xml:space="preserve"> св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>о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>его</w:t>
            </w:r>
          </w:p>
          <w:p w:rsidR="00AA7526" w:rsidRPr="00AA7526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A7526">
              <w:rPr>
                <w:rFonts w:ascii="Times New Roman" w:hAnsi="Times New Roman"/>
                <w:sz w:val="24"/>
                <w:szCs w:val="24"/>
              </w:rPr>
              <w:t xml:space="preserve">мнения по ее </w:t>
            </w:r>
            <w:proofErr w:type="spellStart"/>
            <w:r w:rsidRPr="00AA7526">
              <w:rPr>
                <w:rFonts w:ascii="Times New Roman" w:hAnsi="Times New Roman"/>
                <w:sz w:val="24"/>
                <w:szCs w:val="24"/>
              </w:rPr>
              <w:t>поводу</w:t>
            </w:r>
            <w:proofErr w:type="gramStart"/>
            <w:r w:rsidRPr="00AA7526">
              <w:rPr>
                <w:rFonts w:ascii="Times New Roman" w:hAnsi="Times New Roman"/>
                <w:sz w:val="24"/>
                <w:szCs w:val="24"/>
              </w:rPr>
              <w:t>,</w:t>
            </w:r>
            <w:r w:rsidRPr="00AA7526">
              <w:rPr>
                <w:rFonts w:ascii="Times New Roman" w:hAnsi="Times New Roman"/>
              </w:rPr>
              <w:t>в</w:t>
            </w:r>
            <w:proofErr w:type="gramEnd"/>
            <w:r w:rsidRPr="00AA7526">
              <w:rPr>
                <w:rFonts w:ascii="Times New Roman" w:hAnsi="Times New Roman"/>
              </w:rPr>
              <w:t>ыработки</w:t>
            </w:r>
            <w:proofErr w:type="spellEnd"/>
            <w:r w:rsidRPr="00AA7526">
              <w:rPr>
                <w:rFonts w:ascii="Times New Roman" w:hAnsi="Times New Roman"/>
              </w:rPr>
              <w:t xml:space="preserve"> своего к ней о</w:t>
            </w:r>
            <w:r w:rsidRPr="00AA7526">
              <w:rPr>
                <w:rFonts w:ascii="Times New Roman" w:hAnsi="Times New Roman"/>
              </w:rPr>
              <w:t>т</w:t>
            </w:r>
            <w:r w:rsidRPr="00AA7526">
              <w:rPr>
                <w:rFonts w:ascii="Times New Roman" w:hAnsi="Times New Roman"/>
              </w:rPr>
              <w:t>ношения.</w:t>
            </w:r>
          </w:p>
        </w:tc>
      </w:tr>
      <w:tr w:rsidR="00AA7526" w:rsidRPr="00337285" w:rsidTr="000B71E8">
        <w:trPr>
          <w:trHeight w:val="6724"/>
        </w:trPr>
        <w:tc>
          <w:tcPr>
            <w:tcW w:w="560" w:type="dxa"/>
          </w:tcPr>
          <w:p w:rsidR="00AA7526" w:rsidRPr="00337285" w:rsidRDefault="00AA7526" w:rsidP="000B71E8">
            <w:r>
              <w:lastRenderedPageBreak/>
              <w:t>2</w:t>
            </w:r>
          </w:p>
        </w:tc>
        <w:tc>
          <w:tcPr>
            <w:tcW w:w="2030" w:type="dxa"/>
          </w:tcPr>
          <w:p w:rsidR="00AA7526" w:rsidRDefault="00AA7526" w:rsidP="000B71E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 «Музыка и изобразительное искусство»</w:t>
            </w:r>
          </w:p>
          <w:p w:rsidR="00AA7526" w:rsidRPr="00337285" w:rsidRDefault="00AA7526" w:rsidP="000B71E8">
            <w:pPr>
              <w:rPr>
                <w:b/>
              </w:rPr>
            </w:pPr>
          </w:p>
        </w:tc>
        <w:tc>
          <w:tcPr>
            <w:tcW w:w="1186" w:type="dxa"/>
          </w:tcPr>
          <w:p w:rsidR="00AA7526" w:rsidRPr="00337285" w:rsidRDefault="00AA7526" w:rsidP="000B71E8">
            <w:pPr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5954" w:type="dxa"/>
          </w:tcPr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музыкальные образы народных и церко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в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ных праздников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 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собственную музыкально-творческую д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е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ятельность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особенности построени</w:t>
            </w:r>
            <w:proofErr w:type="gramStart"/>
            <w:r w:rsidRPr="00337285">
              <w:rPr>
                <w:rFonts w:ascii="Times New Roman" w:hAnsi="Times New Roman"/>
                <w:sz w:val="24"/>
                <w:szCs w:val="24"/>
              </w:rPr>
              <w:t>я(</w:t>
            </w:r>
            <w:proofErr w:type="gramEnd"/>
            <w:r w:rsidRPr="00337285">
              <w:rPr>
                <w:rFonts w:ascii="Times New Roman" w:hAnsi="Times New Roman"/>
                <w:sz w:val="24"/>
                <w:szCs w:val="24"/>
              </w:rPr>
              <w:t>формы) музыкал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ь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ных и литературных произведений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Иметь представление 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о религиозных праздниках народов России и традициях их воплощения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тембры народных инструментов.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>Знать народные обычаи, обряды, особенности провед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е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ния народных праздников.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>Рассуждать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 xml:space="preserve"> о значении преобразующей силе музыки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>Узнавать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 xml:space="preserve"> по звучанию различные виды музыки ( в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о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кальная, инструментальная, сольная</w:t>
            </w:r>
            <w:proofErr w:type="gramStart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337285">
              <w:rPr>
                <w:rFonts w:ascii="Times New Roman" w:hAnsi="Times New Roman"/>
                <w:sz w:val="24"/>
                <w:szCs w:val="24"/>
              </w:rPr>
              <w:t>хоровая, оркес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т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ровая) из произведений программы</w:t>
            </w: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 xml:space="preserve"> за процессом и результатом музыкального развития в произведениях разных жанров.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Узнавать 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музык</w:t>
            </w:r>
            <w:proofErr w:type="gramStart"/>
            <w:r w:rsidRPr="00337285">
              <w:rPr>
                <w:rFonts w:ascii="Times New Roman" w:hAnsi="Times New Roman"/>
                <w:sz w:val="24"/>
                <w:szCs w:val="24"/>
              </w:rPr>
              <w:t>у(</w:t>
            </w:r>
            <w:proofErr w:type="gram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из произведений, представленных в программе). </w:t>
            </w: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имена выдающихся композит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о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ров и исполнителей разных стран.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 xml:space="preserve">Личностно </w:t>
            </w: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 xml:space="preserve">музыку, звучащую на уроке и вне школы. </w:t>
            </w:r>
          </w:p>
          <w:p w:rsidR="00AA7526" w:rsidRPr="00337285" w:rsidRDefault="00AA7526" w:rsidP="000B71E8">
            <w:pPr>
              <w:rPr>
                <w:b/>
              </w:rPr>
            </w:pPr>
            <w:r w:rsidRPr="00337285">
              <w:rPr>
                <w:b/>
              </w:rPr>
              <w:t>Аргументировать</w:t>
            </w:r>
            <w:r w:rsidRPr="00337285">
              <w:t xml:space="preserve"> свое отношение к тем или иным м</w:t>
            </w:r>
            <w:r w:rsidRPr="00337285">
              <w:t>у</w:t>
            </w:r>
            <w:r w:rsidRPr="00337285">
              <w:t>зыкальным сочинениям.</w:t>
            </w:r>
          </w:p>
        </w:tc>
        <w:tc>
          <w:tcPr>
            <w:tcW w:w="5103" w:type="dxa"/>
          </w:tcPr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>Применение на уроке</w:t>
            </w:r>
            <w:r w:rsidR="000B71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интерактивных форм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>работы обучающи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х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ся</w:t>
            </w:r>
            <w:proofErr w:type="gramStart"/>
            <w:r w:rsidRPr="00337285">
              <w:rPr>
                <w:rFonts w:ascii="Times New Roman" w:hAnsi="Times New Roman"/>
                <w:sz w:val="24"/>
                <w:szCs w:val="24"/>
              </w:rPr>
              <w:t>:и</w:t>
            </w:r>
            <w:proofErr w:type="gram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нтеллектуальныхигр,стимулирующихпознавательнуюмотивациюобучающихся;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групп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о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войработы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или работы в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 xml:space="preserve">парах, которые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учатобучающихся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37285">
              <w:rPr>
                <w:rFonts w:ascii="Times New Roman" w:hAnsi="Times New Roman"/>
                <w:sz w:val="24"/>
                <w:szCs w:val="24"/>
              </w:rPr>
              <w:t>командной</w:t>
            </w:r>
            <w:proofErr w:type="gramEnd"/>
          </w:p>
          <w:p w:rsidR="00AA7526" w:rsidRPr="00337285" w:rsidRDefault="00AA7526" w:rsidP="000B71E8">
            <w:r w:rsidRPr="00337285">
              <w:t xml:space="preserve">работе и </w:t>
            </w:r>
            <w:proofErr w:type="spellStart"/>
            <w:r w:rsidRPr="00337285">
              <w:t>взаимодействиюдруг</w:t>
            </w:r>
            <w:proofErr w:type="spellEnd"/>
            <w:r w:rsidRPr="00337285">
              <w:t xml:space="preserve"> с </w:t>
            </w:r>
            <w:proofErr w:type="spellStart"/>
            <w:r w:rsidRPr="00337285">
              <w:t>др</w:t>
            </w:r>
            <w:r w:rsidRPr="00337285">
              <w:t>у</w:t>
            </w:r>
            <w:r w:rsidRPr="00337285">
              <w:t>гом</w:t>
            </w:r>
            <w:proofErr w:type="gramStart"/>
            <w:r w:rsidRPr="00337285">
              <w:t>.П</w:t>
            </w:r>
            <w:proofErr w:type="gramEnd"/>
            <w:r w:rsidRPr="00337285">
              <w:t>ривлечение</w:t>
            </w:r>
            <w:proofErr w:type="spellEnd"/>
            <w:r w:rsidRPr="00337285">
              <w:t xml:space="preserve"> </w:t>
            </w:r>
            <w:proofErr w:type="spellStart"/>
            <w:r w:rsidRPr="00337285">
              <w:t>вниманияобучающихся</w:t>
            </w:r>
            <w:proofErr w:type="spellEnd"/>
            <w:r w:rsidRPr="00337285">
              <w:t xml:space="preserve"> </w:t>
            </w:r>
            <w:proofErr w:type="spellStart"/>
            <w:r w:rsidRPr="00337285">
              <w:t>кценностному</w:t>
            </w:r>
            <w:proofErr w:type="spellEnd"/>
            <w:r w:rsidRPr="00337285">
              <w:t xml:space="preserve"> </w:t>
            </w:r>
            <w:proofErr w:type="spellStart"/>
            <w:r w:rsidRPr="00337285">
              <w:t>аспектуизучаемых</w:t>
            </w:r>
            <w:proofErr w:type="spellEnd"/>
            <w:r w:rsidRPr="00337285">
              <w:t xml:space="preserve"> </w:t>
            </w:r>
            <w:proofErr w:type="spellStart"/>
            <w:r w:rsidRPr="00337285">
              <w:t>науроках</w:t>
            </w:r>
            <w:proofErr w:type="spellEnd"/>
            <w:r w:rsidRPr="00337285">
              <w:t xml:space="preserve"> </w:t>
            </w:r>
            <w:proofErr w:type="spellStart"/>
            <w:r w:rsidRPr="00337285">
              <w:t>я</w:t>
            </w:r>
            <w:r w:rsidRPr="00337285">
              <w:t>в</w:t>
            </w:r>
            <w:r w:rsidRPr="00337285">
              <w:t>лений,организация</w:t>
            </w:r>
            <w:proofErr w:type="spellEnd"/>
            <w:r w:rsidRPr="00337285">
              <w:t xml:space="preserve"> их работы </w:t>
            </w:r>
            <w:proofErr w:type="spellStart"/>
            <w:r w:rsidRPr="00337285">
              <w:t>сполучаемой</w:t>
            </w:r>
            <w:proofErr w:type="spellEnd"/>
            <w:r w:rsidRPr="00337285">
              <w:t xml:space="preserve"> на </w:t>
            </w:r>
            <w:proofErr w:type="spellStart"/>
            <w:r w:rsidRPr="00337285">
              <w:t>урокесоциальнозначимой</w:t>
            </w:r>
            <w:proofErr w:type="spellEnd"/>
            <w:r w:rsidRPr="00337285">
              <w:t xml:space="preserve"> информацией –инициирование </w:t>
            </w:r>
            <w:proofErr w:type="spellStart"/>
            <w:r w:rsidRPr="00337285">
              <w:t>ееобсужд</w:t>
            </w:r>
            <w:r w:rsidRPr="00337285">
              <w:t>е</w:t>
            </w:r>
            <w:r w:rsidRPr="00337285">
              <w:t>ния,высказыванияобучающимися</w:t>
            </w:r>
            <w:proofErr w:type="spellEnd"/>
            <w:r w:rsidRPr="00337285">
              <w:t xml:space="preserve"> </w:t>
            </w:r>
            <w:proofErr w:type="spellStart"/>
            <w:r w:rsidRPr="00337285">
              <w:t>своегомн</w:t>
            </w:r>
            <w:r w:rsidRPr="00337285">
              <w:t>е</w:t>
            </w:r>
            <w:r w:rsidRPr="00337285">
              <w:t>ния</w:t>
            </w:r>
            <w:proofErr w:type="spellEnd"/>
            <w:r w:rsidRPr="00337285">
              <w:t xml:space="preserve"> по ее </w:t>
            </w:r>
            <w:proofErr w:type="spellStart"/>
            <w:r w:rsidRPr="00337285">
              <w:t>поводу,выработки</w:t>
            </w:r>
            <w:proofErr w:type="spellEnd"/>
            <w:r w:rsidRPr="00337285">
              <w:t xml:space="preserve"> своего к ней</w:t>
            </w:r>
            <w:r>
              <w:t>.</w:t>
            </w:r>
          </w:p>
        </w:tc>
      </w:tr>
    </w:tbl>
    <w:p w:rsidR="00C66358" w:rsidRDefault="00C66358" w:rsidP="009C62AF">
      <w:pPr>
        <w:rPr>
          <w:b/>
        </w:rPr>
      </w:pPr>
    </w:p>
    <w:p w:rsidR="00AA7526" w:rsidRDefault="00AA7526" w:rsidP="009C62AF">
      <w:pPr>
        <w:rPr>
          <w:b/>
        </w:rPr>
      </w:pPr>
    </w:p>
    <w:p w:rsidR="00AA7526" w:rsidRDefault="00AA7526" w:rsidP="009C62AF">
      <w:pPr>
        <w:rPr>
          <w:b/>
        </w:rPr>
      </w:pPr>
    </w:p>
    <w:p w:rsidR="00AA7526" w:rsidRDefault="00AA7526" w:rsidP="009C62AF">
      <w:pPr>
        <w:rPr>
          <w:b/>
        </w:rPr>
      </w:pPr>
    </w:p>
    <w:p w:rsidR="00AA7526" w:rsidRDefault="00AA7526" w:rsidP="009C62AF">
      <w:pPr>
        <w:rPr>
          <w:b/>
        </w:rPr>
      </w:pPr>
    </w:p>
    <w:p w:rsidR="00AA7526" w:rsidRDefault="00AA7526" w:rsidP="009C62AF">
      <w:pPr>
        <w:rPr>
          <w:b/>
        </w:rPr>
      </w:pPr>
    </w:p>
    <w:p w:rsidR="009C62AF" w:rsidRDefault="009C62AF" w:rsidP="009C62AF">
      <w:pPr>
        <w:rPr>
          <w:b/>
        </w:rPr>
      </w:pPr>
    </w:p>
    <w:p w:rsidR="009C62AF" w:rsidRDefault="009C62AF" w:rsidP="009C62AF">
      <w:pPr>
        <w:rPr>
          <w:b/>
        </w:rPr>
      </w:pPr>
    </w:p>
    <w:p w:rsidR="009C62AF" w:rsidRDefault="009C62AF" w:rsidP="009C62AF">
      <w:pPr>
        <w:rPr>
          <w:b/>
        </w:rPr>
      </w:pPr>
    </w:p>
    <w:p w:rsidR="009C62AF" w:rsidRDefault="009C62AF" w:rsidP="009C62AF">
      <w:pPr>
        <w:rPr>
          <w:b/>
        </w:rPr>
      </w:pPr>
    </w:p>
    <w:p w:rsidR="00AA7526" w:rsidRPr="00337285" w:rsidRDefault="00AA7526" w:rsidP="009C62AF">
      <w:pPr>
        <w:rPr>
          <w:b/>
        </w:rPr>
      </w:pPr>
    </w:p>
    <w:p w:rsidR="00AA7526" w:rsidRDefault="00AA7526" w:rsidP="009C62AF">
      <w:pPr>
        <w:rPr>
          <w:b/>
        </w:rPr>
      </w:pPr>
    </w:p>
    <w:p w:rsidR="00C66358" w:rsidRDefault="00C66358" w:rsidP="009C62AF">
      <w:pPr>
        <w:rPr>
          <w:b/>
        </w:rPr>
      </w:pPr>
      <w:r w:rsidRPr="00337285">
        <w:rPr>
          <w:b/>
        </w:rPr>
        <w:lastRenderedPageBreak/>
        <w:t>6 класс</w:t>
      </w:r>
    </w:p>
    <w:p w:rsidR="00AA7526" w:rsidRDefault="00AA7526" w:rsidP="009C62AF">
      <w:pPr>
        <w:rPr>
          <w:b/>
        </w:rPr>
      </w:pPr>
    </w:p>
    <w:tbl>
      <w:tblPr>
        <w:tblW w:w="14653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"/>
        <w:gridCol w:w="1903"/>
        <w:gridCol w:w="1011"/>
        <w:gridCol w:w="6319"/>
        <w:gridCol w:w="4923"/>
      </w:tblGrid>
      <w:tr w:rsidR="00AA7526" w:rsidRPr="00337285" w:rsidTr="000B71E8">
        <w:trPr>
          <w:trHeight w:val="165"/>
        </w:trPr>
        <w:tc>
          <w:tcPr>
            <w:tcW w:w="497" w:type="dxa"/>
          </w:tcPr>
          <w:p w:rsidR="00AA7526" w:rsidRPr="00337285" w:rsidRDefault="00AA7526" w:rsidP="000B71E8">
            <w:pPr>
              <w:autoSpaceDE w:val="0"/>
              <w:autoSpaceDN w:val="0"/>
              <w:adjustRightInd w:val="0"/>
              <w:rPr>
                <w:b/>
              </w:rPr>
            </w:pPr>
            <w:r w:rsidRPr="00337285">
              <w:rPr>
                <w:b/>
              </w:rPr>
              <w:t>№</w:t>
            </w:r>
          </w:p>
          <w:p w:rsidR="00AA7526" w:rsidRPr="00337285" w:rsidRDefault="00AA7526" w:rsidP="000B71E8">
            <w:pPr>
              <w:rPr>
                <w:b/>
              </w:rPr>
            </w:pPr>
            <w:proofErr w:type="gramStart"/>
            <w:r w:rsidRPr="00337285">
              <w:rPr>
                <w:b/>
              </w:rPr>
              <w:t>п</w:t>
            </w:r>
            <w:proofErr w:type="gramEnd"/>
            <w:r w:rsidRPr="00337285">
              <w:rPr>
                <w:b/>
              </w:rPr>
              <w:t>/п</w:t>
            </w:r>
          </w:p>
        </w:tc>
        <w:tc>
          <w:tcPr>
            <w:tcW w:w="1903" w:type="dxa"/>
          </w:tcPr>
          <w:p w:rsidR="00AA7526" w:rsidRPr="00337285" w:rsidRDefault="00AA7526" w:rsidP="000B71E8">
            <w:pPr>
              <w:rPr>
                <w:b/>
              </w:rPr>
            </w:pPr>
            <w:r w:rsidRPr="00337285">
              <w:rPr>
                <w:b/>
              </w:rPr>
              <w:t>Наименование раздела и тем</w:t>
            </w:r>
          </w:p>
        </w:tc>
        <w:tc>
          <w:tcPr>
            <w:tcW w:w="1011" w:type="dxa"/>
          </w:tcPr>
          <w:p w:rsidR="00AA7526" w:rsidRPr="00337285" w:rsidRDefault="00AA7526" w:rsidP="000B71E8">
            <w:pPr>
              <w:rPr>
                <w:b/>
              </w:rPr>
            </w:pPr>
            <w:r w:rsidRPr="00337285">
              <w:rPr>
                <w:b/>
              </w:rPr>
              <w:t>Часы уче</w:t>
            </w:r>
            <w:r w:rsidRPr="00337285">
              <w:rPr>
                <w:b/>
              </w:rPr>
              <w:t>б</w:t>
            </w:r>
            <w:r w:rsidRPr="00337285">
              <w:rPr>
                <w:b/>
              </w:rPr>
              <w:t>ного врем</w:t>
            </w:r>
            <w:r w:rsidRPr="00337285">
              <w:rPr>
                <w:b/>
              </w:rPr>
              <w:t>е</w:t>
            </w:r>
            <w:r w:rsidRPr="00337285">
              <w:rPr>
                <w:b/>
              </w:rPr>
              <w:t>ни</w:t>
            </w:r>
          </w:p>
        </w:tc>
        <w:tc>
          <w:tcPr>
            <w:tcW w:w="6319" w:type="dxa"/>
          </w:tcPr>
          <w:p w:rsidR="00AA7526" w:rsidRPr="00337285" w:rsidRDefault="00AA7526" w:rsidP="000B71E8">
            <w:pPr>
              <w:autoSpaceDE w:val="0"/>
              <w:autoSpaceDN w:val="0"/>
              <w:adjustRightInd w:val="0"/>
              <w:rPr>
                <w:b/>
              </w:rPr>
            </w:pPr>
            <w:r w:rsidRPr="00337285">
              <w:rPr>
                <w:b/>
              </w:rPr>
              <w:t>Характеристика основных видов деятельности  уч</w:t>
            </w:r>
            <w:r w:rsidRPr="00337285">
              <w:rPr>
                <w:b/>
              </w:rPr>
              <w:t>а</w:t>
            </w:r>
            <w:r w:rsidRPr="00337285">
              <w:rPr>
                <w:b/>
              </w:rPr>
              <w:t>щихся</w:t>
            </w:r>
          </w:p>
          <w:p w:rsidR="00AA7526" w:rsidRPr="00337285" w:rsidRDefault="00AA7526" w:rsidP="000B71E8">
            <w:pPr>
              <w:rPr>
                <w:b/>
              </w:rPr>
            </w:pPr>
          </w:p>
        </w:tc>
        <w:tc>
          <w:tcPr>
            <w:tcW w:w="4923" w:type="dxa"/>
          </w:tcPr>
          <w:p w:rsidR="00AA7526" w:rsidRPr="00337285" w:rsidRDefault="00AA7526" w:rsidP="000B71E8">
            <w:pPr>
              <w:rPr>
                <w:b/>
              </w:rPr>
            </w:pPr>
            <w:r w:rsidRPr="00337285">
              <w:rPr>
                <w:b/>
              </w:rPr>
              <w:t>Воспитательный потенциал урока (в</w:t>
            </w:r>
            <w:r w:rsidRPr="00337285">
              <w:rPr>
                <w:b/>
              </w:rPr>
              <w:t>и</w:t>
            </w:r>
            <w:r w:rsidRPr="00337285">
              <w:rPr>
                <w:b/>
              </w:rPr>
              <w:t>ды/формы деятельности)</w:t>
            </w:r>
          </w:p>
        </w:tc>
      </w:tr>
      <w:tr w:rsidR="00AA7526" w:rsidRPr="00337285" w:rsidTr="000B71E8">
        <w:trPr>
          <w:trHeight w:val="5774"/>
        </w:trPr>
        <w:tc>
          <w:tcPr>
            <w:tcW w:w="497" w:type="dxa"/>
          </w:tcPr>
          <w:p w:rsidR="00AA7526" w:rsidRPr="00337285" w:rsidRDefault="00AA7526" w:rsidP="000B71E8">
            <w:r w:rsidRPr="00337285">
              <w:t>1</w:t>
            </w:r>
          </w:p>
        </w:tc>
        <w:tc>
          <w:tcPr>
            <w:tcW w:w="1903" w:type="dxa"/>
          </w:tcPr>
          <w:p w:rsidR="00AA7526" w:rsidRDefault="00AA7526" w:rsidP="000B71E8">
            <w:pPr>
              <w:rPr>
                <w:b/>
                <w:iCs/>
              </w:rPr>
            </w:pPr>
            <w:r w:rsidRPr="00337285">
              <w:rPr>
                <w:b/>
                <w:iCs/>
              </w:rPr>
              <w:t>Раздел 1.</w:t>
            </w:r>
          </w:p>
          <w:p w:rsidR="00AA7526" w:rsidRPr="00337285" w:rsidRDefault="00AA7526" w:rsidP="000B71E8">
            <w:pPr>
              <w:rPr>
                <w:bCs/>
              </w:rPr>
            </w:pPr>
            <w:r w:rsidRPr="00337285">
              <w:rPr>
                <w:b/>
                <w:iCs/>
              </w:rPr>
              <w:t xml:space="preserve"> «</w:t>
            </w:r>
            <w:r w:rsidRPr="00337285">
              <w:rPr>
                <w:b/>
              </w:rPr>
              <w:t>Мир образов вокальной  и инструме</w:t>
            </w:r>
            <w:r w:rsidRPr="00337285">
              <w:rPr>
                <w:b/>
              </w:rPr>
              <w:t>н</w:t>
            </w:r>
            <w:r w:rsidRPr="00337285">
              <w:rPr>
                <w:b/>
              </w:rPr>
              <w:t>тальной муз</w:t>
            </w:r>
            <w:r w:rsidRPr="00337285">
              <w:rPr>
                <w:b/>
              </w:rPr>
              <w:t>ы</w:t>
            </w:r>
            <w:r w:rsidRPr="00337285">
              <w:rPr>
                <w:b/>
              </w:rPr>
              <w:t>ки</w:t>
            </w:r>
            <w:r w:rsidRPr="00337285">
              <w:rPr>
                <w:b/>
                <w:iCs/>
              </w:rPr>
              <w:t>»</w:t>
            </w:r>
          </w:p>
          <w:p w:rsidR="00AA7526" w:rsidRPr="00337285" w:rsidRDefault="00AA7526" w:rsidP="000B71E8">
            <w:pPr>
              <w:rPr>
                <w:b/>
                <w:iCs/>
              </w:rPr>
            </w:pPr>
          </w:p>
        </w:tc>
        <w:tc>
          <w:tcPr>
            <w:tcW w:w="1011" w:type="dxa"/>
          </w:tcPr>
          <w:p w:rsidR="00AA7526" w:rsidRPr="00337285" w:rsidRDefault="00AA7526" w:rsidP="000B71E8">
            <w:pPr>
              <w:rPr>
                <w:bCs/>
              </w:rPr>
            </w:pPr>
            <w:r w:rsidRPr="00337285">
              <w:rPr>
                <w:bCs/>
              </w:rPr>
              <w:t>1</w:t>
            </w:r>
            <w:r>
              <w:rPr>
                <w:bCs/>
              </w:rPr>
              <w:t>7</w:t>
            </w:r>
          </w:p>
        </w:tc>
        <w:tc>
          <w:tcPr>
            <w:tcW w:w="6319" w:type="dxa"/>
          </w:tcPr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Размышлять 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о музыкальных произведениях как способе выражения чувств и мыслей человека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 xml:space="preserve">Эмоционально </w:t>
            </w: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воспринимать 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народное и профессионал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ь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 xml:space="preserve">ное музыкальное творчество разных стран мира и народов 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 xml:space="preserve">России и </w:t>
            </w: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>высказывать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 xml:space="preserve"> мнение о его содержании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>Исследовать: выявлять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 xml:space="preserve"> общность истоков и особенности народной и профессиональной музыки.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 xml:space="preserve">Интонационно осмысленно </w:t>
            </w: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исполнять  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сочинения разных жанров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Разыгрывать 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народные  песни по ролям, участвовать в коллективных играх-драматизациях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Общаться и взаимодействовать  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в процессе ансамблев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о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го, коллективного (хорового, инструментальн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о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gramStart"/>
            <w:r w:rsidRPr="00337285">
              <w:rPr>
                <w:rFonts w:ascii="Times New Roman" w:hAnsi="Times New Roman"/>
                <w:sz w:val="24"/>
                <w:szCs w:val="24"/>
              </w:rPr>
              <w:t>)в</w:t>
            </w:r>
            <w:proofErr w:type="gramEnd"/>
            <w:r w:rsidRPr="00337285">
              <w:rPr>
                <w:rFonts w:ascii="Times New Roman" w:hAnsi="Times New Roman"/>
                <w:sz w:val="24"/>
                <w:szCs w:val="24"/>
              </w:rPr>
              <w:t>оплощения различных художественных образов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Подбирать 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ассоциативные ряды художественным прои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з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ведениям различных видов искусств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музыкальные образы народных и церковных праздников</w:t>
            </w:r>
          </w:p>
          <w:p w:rsidR="00AA7526" w:rsidRPr="00AA7526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 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собственную музыкально-творческую де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я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тельность</w:t>
            </w:r>
          </w:p>
        </w:tc>
        <w:tc>
          <w:tcPr>
            <w:tcW w:w="4923" w:type="dxa"/>
          </w:tcPr>
          <w:p w:rsidR="00AA7526" w:rsidRPr="00AA7526" w:rsidRDefault="00AA7526" w:rsidP="000B71E8">
            <w:r w:rsidRPr="00AA7526">
              <w:rPr>
                <w:rStyle w:val="CharAttribute501"/>
                <w:rFonts w:eastAsia="№Е"/>
                <w:i w:val="0"/>
                <w:sz w:val="24"/>
                <w:u w:val="none"/>
              </w:rPr>
              <w:t>Применение на уроке групповой работы, к</w:t>
            </w:r>
            <w:r w:rsidRPr="00AA7526">
              <w:rPr>
                <w:rStyle w:val="CharAttribute501"/>
                <w:rFonts w:eastAsia="№Е"/>
                <w:i w:val="0"/>
                <w:sz w:val="24"/>
                <w:u w:val="none"/>
              </w:rPr>
              <w:t>о</w:t>
            </w:r>
            <w:r w:rsidRPr="00AA7526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торые </w:t>
            </w:r>
            <w:r>
              <w:t xml:space="preserve">учат </w:t>
            </w:r>
            <w:proofErr w:type="gramStart"/>
            <w:r w:rsidRPr="00AA7526">
              <w:t>обучающихся</w:t>
            </w:r>
            <w:proofErr w:type="gramEnd"/>
            <w:r w:rsidRPr="00AA7526">
              <w:t xml:space="preserve"> командной работе и взаимодействию с другими обучающимися</w:t>
            </w:r>
          </w:p>
          <w:p w:rsidR="00AA7526" w:rsidRPr="00337285" w:rsidRDefault="00AA7526" w:rsidP="000B71E8">
            <w:r w:rsidRPr="00AA7526">
              <w:t>Включение в урок игровых процедур, кот</w:t>
            </w:r>
            <w:r w:rsidRPr="00AA7526">
              <w:t>о</w:t>
            </w:r>
            <w:r w:rsidRPr="00AA7526">
              <w:t>рые помогают поддержать мотивацию об</w:t>
            </w:r>
            <w:r w:rsidRPr="00AA7526">
              <w:t>у</w:t>
            </w:r>
            <w:r w:rsidRPr="00AA7526">
              <w:t>чающихся к получению знаний, налажив</w:t>
            </w:r>
            <w:r w:rsidRPr="00AA7526">
              <w:t>а</w:t>
            </w:r>
            <w:r w:rsidRPr="00AA7526">
              <w:t>нию</w:t>
            </w:r>
            <w:r w:rsidRPr="00337285">
              <w:t xml:space="preserve"> позитивных межличностных отношений в классе, помогают установлению доброж</w:t>
            </w:r>
            <w:r w:rsidRPr="00337285">
              <w:t>е</w:t>
            </w:r>
            <w:r w:rsidRPr="00337285">
              <w:t>лательной атмосферы во время урока.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 xml:space="preserve">Привлечение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вниманияобучающихся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37285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 xml:space="preserve">ценностному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аспектуизучаемых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науроках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явлений</w:t>
            </w:r>
            <w:proofErr w:type="gramStart"/>
            <w:r w:rsidRPr="00337285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 w:rsidRPr="00337285">
              <w:rPr>
                <w:rFonts w:ascii="Times New Roman" w:hAnsi="Times New Roman"/>
                <w:sz w:val="24"/>
                <w:szCs w:val="24"/>
              </w:rPr>
              <w:t>рганизация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их работы с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 xml:space="preserve">получаемой на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урокесоциально</w:t>
            </w:r>
            <w:proofErr w:type="spellEnd"/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 xml:space="preserve">значимой информацией </w:t>
            </w:r>
            <w:proofErr w:type="gramStart"/>
            <w:r w:rsidRPr="00337285">
              <w:rPr>
                <w:rFonts w:ascii="Times New Roman" w:hAnsi="Times New Roman"/>
                <w:sz w:val="24"/>
                <w:szCs w:val="24"/>
              </w:rPr>
              <w:t>–и</w:t>
            </w:r>
            <w:proofErr w:type="gramEnd"/>
            <w:r w:rsidRPr="00337285">
              <w:rPr>
                <w:rFonts w:ascii="Times New Roman" w:hAnsi="Times New Roman"/>
                <w:sz w:val="24"/>
                <w:szCs w:val="24"/>
              </w:rPr>
              <w:t>нициирование ее</w:t>
            </w:r>
          </w:p>
          <w:p w:rsidR="00AA7526" w:rsidRPr="00AA7526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A7526">
              <w:rPr>
                <w:rFonts w:ascii="Times New Roman" w:hAnsi="Times New Roman"/>
                <w:sz w:val="24"/>
                <w:szCs w:val="24"/>
              </w:rPr>
              <w:t>обсуждения, высказывания</w:t>
            </w:r>
            <w:r w:rsidR="000B71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A7526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="000B71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>своего</w:t>
            </w:r>
            <w:r w:rsidR="000B71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>мнения по ее поводу,</w:t>
            </w:r>
            <w:r w:rsidR="000B71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526">
              <w:rPr>
                <w:rFonts w:ascii="Times New Roman" w:hAnsi="Times New Roman"/>
              </w:rPr>
              <w:t>выработки своего к ней отношения.</w:t>
            </w:r>
          </w:p>
        </w:tc>
      </w:tr>
      <w:tr w:rsidR="00AA7526" w:rsidRPr="00337285" w:rsidTr="000B71E8">
        <w:trPr>
          <w:trHeight w:val="7008"/>
        </w:trPr>
        <w:tc>
          <w:tcPr>
            <w:tcW w:w="497" w:type="dxa"/>
          </w:tcPr>
          <w:p w:rsidR="00AA7526" w:rsidRPr="00337285" w:rsidRDefault="00AA7526" w:rsidP="000B71E8">
            <w:r>
              <w:lastRenderedPageBreak/>
              <w:t>2</w:t>
            </w:r>
          </w:p>
        </w:tc>
        <w:tc>
          <w:tcPr>
            <w:tcW w:w="1903" w:type="dxa"/>
          </w:tcPr>
          <w:p w:rsidR="00AA7526" w:rsidRDefault="00AA7526" w:rsidP="000B71E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 «Мир образов камерной и симфонич</w:t>
            </w: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>ской музыки»</w:t>
            </w:r>
          </w:p>
          <w:p w:rsidR="00AA7526" w:rsidRPr="00337285" w:rsidRDefault="00AA7526" w:rsidP="000B71E8">
            <w:pPr>
              <w:rPr>
                <w:b/>
              </w:rPr>
            </w:pPr>
          </w:p>
        </w:tc>
        <w:tc>
          <w:tcPr>
            <w:tcW w:w="1011" w:type="dxa"/>
          </w:tcPr>
          <w:p w:rsidR="00AA7526" w:rsidRPr="00337285" w:rsidRDefault="00AA7526" w:rsidP="000B71E8">
            <w:pPr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6319" w:type="dxa"/>
          </w:tcPr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онимать 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особенности построени</w:t>
            </w:r>
            <w:proofErr w:type="gramStart"/>
            <w:r w:rsidRPr="00337285">
              <w:rPr>
                <w:rFonts w:ascii="Times New Roman" w:hAnsi="Times New Roman"/>
                <w:sz w:val="24"/>
                <w:szCs w:val="24"/>
              </w:rPr>
              <w:t>я(</w:t>
            </w:r>
            <w:proofErr w:type="gramEnd"/>
            <w:r w:rsidRPr="00337285">
              <w:rPr>
                <w:rFonts w:ascii="Times New Roman" w:hAnsi="Times New Roman"/>
                <w:sz w:val="24"/>
                <w:szCs w:val="24"/>
              </w:rPr>
              <w:t>формы) музыкальных и литературных произведений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Иметь представление 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о религиозных праздниках народов России и традициях их воплощения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тембры народных инструментов.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>Знать народные обычаи, обряды, особенности проведения народных праздников.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>Рассуждать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 xml:space="preserve"> о значении преобразующей силе музыки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>Узнавать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 xml:space="preserve"> по звучанию различные виды музыки ( вокал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ь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ная, инструментальная, сольная</w:t>
            </w:r>
            <w:proofErr w:type="gramStart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337285">
              <w:rPr>
                <w:rFonts w:ascii="Times New Roman" w:hAnsi="Times New Roman"/>
                <w:sz w:val="24"/>
                <w:szCs w:val="24"/>
              </w:rPr>
              <w:t>хоровая, оркестровая) из произведений программы.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Распознавать 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художественный смысл различных муз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ы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кальных форм</w:t>
            </w: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 xml:space="preserve"> за процессом и результатом музыкального развития в произведениях разных жанров.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Узнавать 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музык</w:t>
            </w:r>
            <w:proofErr w:type="gramStart"/>
            <w:r w:rsidRPr="00337285">
              <w:rPr>
                <w:rFonts w:ascii="Times New Roman" w:hAnsi="Times New Roman"/>
                <w:sz w:val="24"/>
                <w:szCs w:val="24"/>
              </w:rPr>
              <w:t>у(</w:t>
            </w:r>
            <w:proofErr w:type="gram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из произведений, представленных в программе). 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имена выдающихся композиторов и исполнит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е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лей разных стран.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 xml:space="preserve">Личностно </w:t>
            </w: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 xml:space="preserve">музыку, звучащую на уроке и вне школы. </w:t>
            </w:r>
          </w:p>
          <w:p w:rsidR="00AA7526" w:rsidRPr="00337285" w:rsidRDefault="00AA7526" w:rsidP="000B71E8">
            <w:pPr>
              <w:rPr>
                <w:b/>
              </w:rPr>
            </w:pPr>
            <w:r w:rsidRPr="00337285">
              <w:rPr>
                <w:b/>
              </w:rPr>
              <w:t>Аргументировать</w:t>
            </w:r>
            <w:r w:rsidRPr="00337285">
              <w:t xml:space="preserve"> свое отношение к тем или иным муз</w:t>
            </w:r>
            <w:r w:rsidRPr="00337285">
              <w:t>ы</w:t>
            </w:r>
            <w:r w:rsidRPr="00337285">
              <w:t>кальным сочинениям.</w:t>
            </w:r>
          </w:p>
        </w:tc>
        <w:tc>
          <w:tcPr>
            <w:tcW w:w="4923" w:type="dxa"/>
          </w:tcPr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>Применение на уроке</w:t>
            </w:r>
            <w:r w:rsidR="000B71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интерактивных форм</w:t>
            </w:r>
          </w:p>
          <w:p w:rsidR="00AA7526" w:rsidRPr="00AA7526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>работы обучающи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х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ся</w:t>
            </w:r>
            <w:proofErr w:type="gramStart"/>
            <w:r w:rsidRPr="00337285">
              <w:rPr>
                <w:rFonts w:ascii="Times New Roman" w:hAnsi="Times New Roman"/>
                <w:sz w:val="24"/>
                <w:szCs w:val="24"/>
              </w:rPr>
              <w:t>:и</w:t>
            </w:r>
            <w:proofErr w:type="gram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нтеллектуальныхигр,стимулирующихпознавательнуюмотивациюобучающихся;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гру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п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повойработы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 xml:space="preserve">работы в парах, которые учат обучающихся командной </w:t>
            </w:r>
            <w:r w:rsidRPr="00AA7526">
              <w:rPr>
                <w:rFonts w:ascii="Times New Roman" w:hAnsi="Times New Roman"/>
              </w:rPr>
              <w:t>работе и вза</w:t>
            </w:r>
            <w:r w:rsidRPr="00AA7526">
              <w:rPr>
                <w:rFonts w:ascii="Times New Roman" w:hAnsi="Times New Roman"/>
              </w:rPr>
              <w:t>и</w:t>
            </w:r>
            <w:r w:rsidRPr="00AA7526">
              <w:rPr>
                <w:rFonts w:ascii="Times New Roman" w:hAnsi="Times New Roman"/>
              </w:rPr>
              <w:t xml:space="preserve">модействию друг с другом. 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 xml:space="preserve">Привлечение </w:t>
            </w:r>
            <w:proofErr w:type="spellStart"/>
            <w:r w:rsidRPr="00AA7526">
              <w:rPr>
                <w:rFonts w:ascii="Times New Roman" w:hAnsi="Times New Roman"/>
                <w:sz w:val="24"/>
                <w:szCs w:val="24"/>
              </w:rPr>
              <w:t>вн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>и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>манияобучающихся</w:t>
            </w:r>
            <w:proofErr w:type="spellEnd"/>
            <w:r w:rsidRPr="00AA7526">
              <w:rPr>
                <w:rFonts w:ascii="Times New Roman" w:hAnsi="Times New Roman"/>
                <w:sz w:val="24"/>
                <w:szCs w:val="24"/>
              </w:rPr>
              <w:t xml:space="preserve"> к ценностному </w:t>
            </w:r>
            <w:proofErr w:type="spellStart"/>
            <w:r w:rsidRPr="00AA7526">
              <w:rPr>
                <w:rFonts w:ascii="Times New Roman" w:hAnsi="Times New Roman"/>
                <w:sz w:val="24"/>
                <w:szCs w:val="24"/>
              </w:rPr>
              <w:t>аспе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>к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>туизучаемых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науроках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явлений</w:t>
            </w:r>
            <w:proofErr w:type="gramStart"/>
            <w:r w:rsidRPr="00337285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 w:rsidRPr="00337285">
              <w:rPr>
                <w:rFonts w:ascii="Times New Roman" w:hAnsi="Times New Roman"/>
                <w:sz w:val="24"/>
                <w:szCs w:val="24"/>
              </w:rPr>
              <w:t>рганизация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их работы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сполучаемой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урокесоциал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ь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нозначимой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 xml:space="preserve">информацией –инициирование </w:t>
            </w:r>
            <w:proofErr w:type="spellStart"/>
            <w:r w:rsidRPr="00AA7526">
              <w:rPr>
                <w:rFonts w:ascii="Times New Roman" w:hAnsi="Times New Roman"/>
                <w:sz w:val="24"/>
                <w:szCs w:val="24"/>
              </w:rPr>
              <w:t>ееобсуждения,высказыванияобучающимися</w:t>
            </w:r>
            <w:proofErr w:type="spellEnd"/>
            <w:r w:rsidRPr="00AA75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7526">
              <w:rPr>
                <w:rFonts w:ascii="Times New Roman" w:hAnsi="Times New Roman"/>
                <w:sz w:val="24"/>
                <w:szCs w:val="24"/>
              </w:rPr>
              <w:t>своегомнения</w:t>
            </w:r>
            <w:proofErr w:type="spellEnd"/>
            <w:r w:rsidRPr="00AA7526">
              <w:rPr>
                <w:rFonts w:ascii="Times New Roman" w:hAnsi="Times New Roman"/>
                <w:sz w:val="24"/>
                <w:szCs w:val="24"/>
              </w:rPr>
              <w:t xml:space="preserve"> по ее поводу,</w:t>
            </w:r>
            <w:r w:rsidRPr="00AA7526">
              <w:rPr>
                <w:rFonts w:ascii="Times New Roman" w:hAnsi="Times New Roman"/>
              </w:rPr>
              <w:t xml:space="preserve"> выработки своего к ней.</w:t>
            </w:r>
          </w:p>
        </w:tc>
      </w:tr>
    </w:tbl>
    <w:p w:rsidR="00AA7526" w:rsidRPr="00337285" w:rsidRDefault="00AA7526" w:rsidP="009C62AF">
      <w:pPr>
        <w:rPr>
          <w:b/>
        </w:rPr>
      </w:pPr>
    </w:p>
    <w:p w:rsidR="00C66358" w:rsidRDefault="00C66358" w:rsidP="009C62AF">
      <w:pPr>
        <w:rPr>
          <w:b/>
        </w:rPr>
      </w:pPr>
    </w:p>
    <w:p w:rsidR="009C62AF" w:rsidRDefault="009C62AF" w:rsidP="009C62AF">
      <w:pPr>
        <w:rPr>
          <w:b/>
        </w:rPr>
      </w:pPr>
    </w:p>
    <w:p w:rsidR="009C62AF" w:rsidRDefault="009C62AF" w:rsidP="009C62AF">
      <w:pPr>
        <w:rPr>
          <w:b/>
        </w:rPr>
      </w:pPr>
    </w:p>
    <w:p w:rsidR="009C62AF" w:rsidRDefault="009C62AF" w:rsidP="009C62AF">
      <w:pPr>
        <w:rPr>
          <w:b/>
        </w:rPr>
      </w:pPr>
    </w:p>
    <w:p w:rsidR="009C62AF" w:rsidRDefault="009C62AF" w:rsidP="009C62AF">
      <w:pPr>
        <w:rPr>
          <w:b/>
        </w:rPr>
      </w:pPr>
    </w:p>
    <w:p w:rsidR="009C62AF" w:rsidRDefault="009C62AF" w:rsidP="009C62AF">
      <w:pPr>
        <w:rPr>
          <w:b/>
        </w:rPr>
      </w:pPr>
    </w:p>
    <w:p w:rsidR="009C62AF" w:rsidRDefault="009C62AF" w:rsidP="009C62AF">
      <w:pPr>
        <w:rPr>
          <w:b/>
        </w:rPr>
      </w:pPr>
    </w:p>
    <w:p w:rsidR="009C62AF" w:rsidRDefault="009C62AF" w:rsidP="009C62AF">
      <w:pPr>
        <w:rPr>
          <w:b/>
        </w:rPr>
      </w:pPr>
    </w:p>
    <w:p w:rsidR="009C62AF" w:rsidRPr="00337285" w:rsidRDefault="009C62AF" w:rsidP="009C62AF">
      <w:pPr>
        <w:rPr>
          <w:b/>
        </w:rPr>
      </w:pPr>
    </w:p>
    <w:p w:rsidR="00C66358" w:rsidRPr="00337285" w:rsidRDefault="00C66358" w:rsidP="009C62AF">
      <w:pPr>
        <w:rPr>
          <w:b/>
        </w:rPr>
      </w:pPr>
    </w:p>
    <w:p w:rsidR="00C66358" w:rsidRDefault="00C66358" w:rsidP="009C62AF">
      <w:pPr>
        <w:rPr>
          <w:b/>
        </w:rPr>
      </w:pPr>
      <w:r w:rsidRPr="00337285">
        <w:rPr>
          <w:b/>
        </w:rPr>
        <w:lastRenderedPageBreak/>
        <w:t>7 класс</w:t>
      </w:r>
    </w:p>
    <w:tbl>
      <w:tblPr>
        <w:tblW w:w="14691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1684"/>
        <w:gridCol w:w="1103"/>
        <w:gridCol w:w="6271"/>
        <w:gridCol w:w="5103"/>
      </w:tblGrid>
      <w:tr w:rsidR="00AA7526" w:rsidRPr="00337285" w:rsidTr="000B71E8">
        <w:trPr>
          <w:trHeight w:val="165"/>
        </w:trPr>
        <w:tc>
          <w:tcPr>
            <w:tcW w:w="530" w:type="dxa"/>
          </w:tcPr>
          <w:p w:rsidR="00AA7526" w:rsidRPr="00337285" w:rsidRDefault="00AA7526" w:rsidP="000B71E8">
            <w:pPr>
              <w:autoSpaceDE w:val="0"/>
              <w:autoSpaceDN w:val="0"/>
              <w:adjustRightInd w:val="0"/>
              <w:rPr>
                <w:b/>
              </w:rPr>
            </w:pPr>
            <w:r w:rsidRPr="00337285">
              <w:rPr>
                <w:b/>
              </w:rPr>
              <w:t>№</w:t>
            </w:r>
          </w:p>
          <w:p w:rsidR="00AA7526" w:rsidRPr="00337285" w:rsidRDefault="00AA7526" w:rsidP="000B71E8">
            <w:pPr>
              <w:rPr>
                <w:b/>
              </w:rPr>
            </w:pPr>
            <w:proofErr w:type="gramStart"/>
            <w:r w:rsidRPr="00337285">
              <w:rPr>
                <w:b/>
              </w:rPr>
              <w:t>п</w:t>
            </w:r>
            <w:proofErr w:type="gramEnd"/>
            <w:r w:rsidRPr="00337285">
              <w:rPr>
                <w:b/>
              </w:rPr>
              <w:t>/п</w:t>
            </w:r>
          </w:p>
        </w:tc>
        <w:tc>
          <w:tcPr>
            <w:tcW w:w="1684" w:type="dxa"/>
          </w:tcPr>
          <w:p w:rsidR="00AA7526" w:rsidRPr="00337285" w:rsidRDefault="00AA7526" w:rsidP="000B71E8">
            <w:pPr>
              <w:rPr>
                <w:b/>
              </w:rPr>
            </w:pPr>
            <w:r w:rsidRPr="00337285">
              <w:rPr>
                <w:b/>
              </w:rPr>
              <w:t>Наименов</w:t>
            </w:r>
            <w:r w:rsidRPr="00337285">
              <w:rPr>
                <w:b/>
              </w:rPr>
              <w:t>а</w:t>
            </w:r>
            <w:r w:rsidRPr="00337285">
              <w:rPr>
                <w:b/>
              </w:rPr>
              <w:t>ние раздела и тем</w:t>
            </w:r>
          </w:p>
        </w:tc>
        <w:tc>
          <w:tcPr>
            <w:tcW w:w="1103" w:type="dxa"/>
          </w:tcPr>
          <w:p w:rsidR="00AA7526" w:rsidRPr="00337285" w:rsidRDefault="00AA7526" w:rsidP="000B71E8">
            <w:pPr>
              <w:rPr>
                <w:b/>
              </w:rPr>
            </w:pPr>
            <w:r w:rsidRPr="00337285">
              <w:rPr>
                <w:b/>
              </w:rPr>
              <w:t>Часы учебн</w:t>
            </w:r>
            <w:r w:rsidRPr="00337285">
              <w:rPr>
                <w:b/>
              </w:rPr>
              <w:t>о</w:t>
            </w:r>
            <w:r w:rsidRPr="00337285">
              <w:rPr>
                <w:b/>
              </w:rPr>
              <w:t>го вр</w:t>
            </w:r>
            <w:r w:rsidRPr="00337285">
              <w:rPr>
                <w:b/>
              </w:rPr>
              <w:t>е</w:t>
            </w:r>
            <w:r w:rsidRPr="00337285">
              <w:rPr>
                <w:b/>
              </w:rPr>
              <w:t>мени</w:t>
            </w:r>
          </w:p>
        </w:tc>
        <w:tc>
          <w:tcPr>
            <w:tcW w:w="6271" w:type="dxa"/>
          </w:tcPr>
          <w:p w:rsidR="00AA7526" w:rsidRPr="00337285" w:rsidRDefault="00AA7526" w:rsidP="000B71E8">
            <w:pPr>
              <w:autoSpaceDE w:val="0"/>
              <w:autoSpaceDN w:val="0"/>
              <w:adjustRightInd w:val="0"/>
              <w:rPr>
                <w:b/>
              </w:rPr>
            </w:pPr>
            <w:r w:rsidRPr="00337285">
              <w:rPr>
                <w:b/>
              </w:rPr>
              <w:t>Характеристика основных видов деятельности  уч</w:t>
            </w:r>
            <w:r w:rsidRPr="00337285">
              <w:rPr>
                <w:b/>
              </w:rPr>
              <w:t>а</w:t>
            </w:r>
            <w:r w:rsidRPr="00337285">
              <w:rPr>
                <w:b/>
              </w:rPr>
              <w:t>щихся</w:t>
            </w:r>
          </w:p>
          <w:p w:rsidR="00AA7526" w:rsidRPr="00337285" w:rsidRDefault="00AA7526" w:rsidP="000B71E8">
            <w:pPr>
              <w:rPr>
                <w:b/>
              </w:rPr>
            </w:pPr>
          </w:p>
        </w:tc>
        <w:tc>
          <w:tcPr>
            <w:tcW w:w="5103" w:type="dxa"/>
          </w:tcPr>
          <w:p w:rsidR="00AA7526" w:rsidRPr="00337285" w:rsidRDefault="00AA7526" w:rsidP="000B71E8">
            <w:pPr>
              <w:rPr>
                <w:b/>
              </w:rPr>
            </w:pPr>
            <w:r w:rsidRPr="00337285">
              <w:rPr>
                <w:b/>
              </w:rPr>
              <w:t>Воспитательный потенциал урока (в</w:t>
            </w:r>
            <w:r w:rsidRPr="00337285">
              <w:rPr>
                <w:b/>
              </w:rPr>
              <w:t>и</w:t>
            </w:r>
            <w:r w:rsidRPr="00337285">
              <w:rPr>
                <w:b/>
              </w:rPr>
              <w:t>ды/формы деятельности)</w:t>
            </w:r>
          </w:p>
        </w:tc>
      </w:tr>
      <w:tr w:rsidR="00AA7526" w:rsidRPr="00337285" w:rsidTr="000B71E8">
        <w:trPr>
          <w:trHeight w:val="5774"/>
        </w:trPr>
        <w:tc>
          <w:tcPr>
            <w:tcW w:w="530" w:type="dxa"/>
          </w:tcPr>
          <w:p w:rsidR="00AA7526" w:rsidRPr="00337285" w:rsidRDefault="00AA7526" w:rsidP="000B71E8">
            <w:r w:rsidRPr="00337285">
              <w:t>1</w:t>
            </w:r>
          </w:p>
        </w:tc>
        <w:tc>
          <w:tcPr>
            <w:tcW w:w="1684" w:type="dxa"/>
          </w:tcPr>
          <w:p w:rsidR="00AA7526" w:rsidRDefault="00AA7526" w:rsidP="000B71E8">
            <w:pPr>
              <w:rPr>
                <w:b/>
                <w:iCs/>
              </w:rPr>
            </w:pPr>
            <w:r w:rsidRPr="00337285">
              <w:rPr>
                <w:b/>
                <w:iCs/>
              </w:rPr>
              <w:t>Раздел 1.</w:t>
            </w:r>
          </w:p>
          <w:p w:rsidR="00AA7526" w:rsidRPr="00337285" w:rsidRDefault="00AA7526" w:rsidP="000B71E8">
            <w:pPr>
              <w:rPr>
                <w:bCs/>
              </w:rPr>
            </w:pPr>
            <w:r w:rsidRPr="00337285">
              <w:rPr>
                <w:b/>
                <w:iCs/>
              </w:rPr>
              <w:t xml:space="preserve"> «Особенн</w:t>
            </w:r>
            <w:r w:rsidRPr="00337285">
              <w:rPr>
                <w:b/>
                <w:iCs/>
              </w:rPr>
              <w:t>о</w:t>
            </w:r>
            <w:r w:rsidRPr="00337285">
              <w:rPr>
                <w:b/>
                <w:iCs/>
              </w:rPr>
              <w:t>сти драм</w:t>
            </w:r>
            <w:r w:rsidRPr="00337285">
              <w:rPr>
                <w:b/>
                <w:iCs/>
              </w:rPr>
              <w:t>а</w:t>
            </w:r>
            <w:r w:rsidRPr="00337285">
              <w:rPr>
                <w:b/>
                <w:iCs/>
              </w:rPr>
              <w:t>тургии сц</w:t>
            </w:r>
            <w:r w:rsidRPr="00337285">
              <w:rPr>
                <w:b/>
                <w:iCs/>
              </w:rPr>
              <w:t>е</w:t>
            </w:r>
            <w:r w:rsidRPr="00337285">
              <w:rPr>
                <w:b/>
                <w:iCs/>
              </w:rPr>
              <w:t>нической м</w:t>
            </w:r>
            <w:r w:rsidRPr="00337285">
              <w:rPr>
                <w:b/>
                <w:iCs/>
              </w:rPr>
              <w:t>у</w:t>
            </w:r>
            <w:r w:rsidRPr="00337285">
              <w:rPr>
                <w:b/>
                <w:iCs/>
              </w:rPr>
              <w:t>зыки»</w:t>
            </w:r>
          </w:p>
          <w:p w:rsidR="00AA7526" w:rsidRPr="00337285" w:rsidRDefault="00AA7526" w:rsidP="000B71E8">
            <w:pPr>
              <w:rPr>
                <w:b/>
                <w:iCs/>
              </w:rPr>
            </w:pPr>
          </w:p>
        </w:tc>
        <w:tc>
          <w:tcPr>
            <w:tcW w:w="1103" w:type="dxa"/>
          </w:tcPr>
          <w:p w:rsidR="00AA7526" w:rsidRPr="00337285" w:rsidRDefault="00AA7526" w:rsidP="000B71E8">
            <w:pPr>
              <w:rPr>
                <w:bCs/>
              </w:rPr>
            </w:pPr>
            <w:r w:rsidRPr="00337285">
              <w:rPr>
                <w:bCs/>
              </w:rPr>
              <w:t>1</w:t>
            </w:r>
            <w:r>
              <w:rPr>
                <w:bCs/>
              </w:rPr>
              <w:t>7</w:t>
            </w:r>
          </w:p>
        </w:tc>
        <w:tc>
          <w:tcPr>
            <w:tcW w:w="6271" w:type="dxa"/>
          </w:tcPr>
          <w:p w:rsidR="009C62AF" w:rsidRPr="00337285" w:rsidRDefault="009C62AF" w:rsidP="000B71E8">
            <w:r w:rsidRPr="00337285">
              <w:rPr>
                <w:b/>
              </w:rPr>
              <w:t xml:space="preserve">Определять </w:t>
            </w:r>
            <w:r w:rsidRPr="00337285">
              <w:t>роль музыки в жизни человека.</w:t>
            </w:r>
          </w:p>
          <w:p w:rsidR="009C62AF" w:rsidRPr="00337285" w:rsidRDefault="009C62AF" w:rsidP="000B71E8">
            <w:r w:rsidRPr="00337285">
              <w:rPr>
                <w:b/>
              </w:rPr>
              <w:t>Совершенствовать</w:t>
            </w:r>
            <w:r w:rsidRPr="00337285">
              <w:t xml:space="preserve"> представление о триединстве муз</w:t>
            </w:r>
            <w:r w:rsidRPr="00337285">
              <w:t>ы</w:t>
            </w:r>
            <w:r w:rsidRPr="00337285">
              <w:t>кальной  деятельности (композитор – исполнитель – сл</w:t>
            </w:r>
            <w:r w:rsidRPr="00337285">
              <w:t>у</w:t>
            </w:r>
            <w:r w:rsidRPr="00337285">
              <w:t xml:space="preserve">шатель). </w:t>
            </w:r>
          </w:p>
          <w:p w:rsidR="009C62AF" w:rsidRPr="00337285" w:rsidRDefault="009C62AF" w:rsidP="000B71E8">
            <w:r w:rsidRPr="00337285">
              <w:t xml:space="preserve">Эмоционально – образно </w:t>
            </w:r>
            <w:r w:rsidRPr="00337285">
              <w:rPr>
                <w:b/>
              </w:rPr>
              <w:t>воспринимать</w:t>
            </w:r>
            <w:r w:rsidRPr="00337285">
              <w:t xml:space="preserve"> и </w:t>
            </w:r>
            <w:r w:rsidRPr="00337285">
              <w:rPr>
                <w:b/>
              </w:rPr>
              <w:t>оценивать</w:t>
            </w:r>
            <w:r w:rsidRPr="00337285">
              <w:t xml:space="preserve"> м</w:t>
            </w:r>
            <w:r w:rsidRPr="00337285">
              <w:t>у</w:t>
            </w:r>
            <w:r w:rsidRPr="00337285">
              <w:t xml:space="preserve">зыкальные произведения различных жанров и стилей классической и современной музыки. </w:t>
            </w:r>
          </w:p>
          <w:p w:rsidR="009C62AF" w:rsidRPr="00337285" w:rsidRDefault="009C62AF" w:rsidP="000B71E8">
            <w:r w:rsidRPr="00337285">
              <w:rPr>
                <w:b/>
              </w:rPr>
              <w:t xml:space="preserve">Обосновывать </w:t>
            </w:r>
            <w:r w:rsidRPr="00337285">
              <w:t>свои предпочтения в  ситуации  выбора.</w:t>
            </w:r>
          </w:p>
          <w:p w:rsidR="009C62AF" w:rsidRPr="00337285" w:rsidRDefault="009C62AF" w:rsidP="000B71E8">
            <w:r w:rsidRPr="00337285">
              <w:rPr>
                <w:b/>
              </w:rPr>
              <w:t>Выявлять</w:t>
            </w:r>
            <w:r w:rsidRPr="00337285">
              <w:t xml:space="preserve"> особенности претворения вечных тем иску</w:t>
            </w:r>
            <w:r w:rsidRPr="00337285">
              <w:t>с</w:t>
            </w:r>
            <w:r w:rsidRPr="00337285">
              <w:t>ства и жизни в произведениях разных жанров и стилей.</w:t>
            </w:r>
          </w:p>
          <w:p w:rsidR="009C62AF" w:rsidRPr="00337285" w:rsidRDefault="009C62AF" w:rsidP="000B71E8">
            <w:r w:rsidRPr="00337285">
              <w:rPr>
                <w:b/>
              </w:rPr>
              <w:t>Выявлять (распознавать)</w:t>
            </w:r>
            <w:r w:rsidRPr="00337285">
              <w:t xml:space="preserve"> особенности музыкального языка, музыкальной драматургии, средства музыкальной выразительности. </w:t>
            </w:r>
            <w:r w:rsidRPr="00337285">
              <w:rPr>
                <w:b/>
              </w:rPr>
              <w:t>Называть</w:t>
            </w:r>
            <w:r w:rsidRPr="00337285">
              <w:t xml:space="preserve"> имена выдающихся отеч</w:t>
            </w:r>
            <w:r w:rsidRPr="00337285">
              <w:t>е</w:t>
            </w:r>
            <w:r w:rsidRPr="00337285">
              <w:t xml:space="preserve">ственных и зарубежных композиторов и исполнителей, </w:t>
            </w:r>
            <w:r w:rsidRPr="00337285">
              <w:rPr>
                <w:b/>
              </w:rPr>
              <w:t xml:space="preserve">узнавать </w:t>
            </w:r>
            <w:r w:rsidRPr="00337285">
              <w:t>наиболее значимые их произведения и инте</w:t>
            </w:r>
            <w:r w:rsidRPr="00337285">
              <w:t>р</w:t>
            </w:r>
            <w:r w:rsidRPr="00337285">
              <w:t xml:space="preserve">претации. </w:t>
            </w:r>
          </w:p>
          <w:p w:rsidR="009C62AF" w:rsidRPr="00337285" w:rsidRDefault="009C62AF" w:rsidP="000B71E8">
            <w:r w:rsidRPr="00337285">
              <w:rPr>
                <w:b/>
              </w:rPr>
              <w:t>Исполнять</w:t>
            </w:r>
            <w:r w:rsidRPr="00337285">
              <w:t xml:space="preserve"> народные и современные песни, знакомые м</w:t>
            </w:r>
            <w:r w:rsidRPr="00337285">
              <w:t>е</w:t>
            </w:r>
            <w:r w:rsidRPr="00337285">
              <w:t>лодии изученных классических произведений.</w:t>
            </w:r>
          </w:p>
          <w:p w:rsidR="009C62AF" w:rsidRPr="00337285" w:rsidRDefault="009C62AF" w:rsidP="000B71E8">
            <w:r w:rsidRPr="00337285">
              <w:rPr>
                <w:b/>
              </w:rPr>
              <w:t>Анализировать</w:t>
            </w:r>
            <w:r w:rsidRPr="00337285">
              <w:t xml:space="preserve"> и </w:t>
            </w:r>
            <w:r w:rsidRPr="00337285">
              <w:rPr>
                <w:b/>
              </w:rPr>
              <w:t>обобщать</w:t>
            </w:r>
            <w:r w:rsidRPr="00337285">
              <w:t xml:space="preserve"> многообразие связей муз</w:t>
            </w:r>
            <w:r w:rsidRPr="00337285">
              <w:t>ы</w:t>
            </w:r>
            <w:r w:rsidRPr="00337285">
              <w:t>ки, литературы и изобразительного искусства.</w:t>
            </w:r>
          </w:p>
          <w:p w:rsidR="00AA7526" w:rsidRPr="00AA7526" w:rsidRDefault="009C62AF" w:rsidP="000B71E8">
            <w:r w:rsidRPr="00337285">
              <w:t xml:space="preserve">Творчески </w:t>
            </w:r>
            <w:r w:rsidRPr="00337285">
              <w:rPr>
                <w:b/>
              </w:rPr>
              <w:t>интерпретировать</w:t>
            </w:r>
            <w:r w:rsidRPr="00337285">
              <w:t xml:space="preserve"> содержание музыкальных произведений, используя приемы пластического интон</w:t>
            </w:r>
            <w:r w:rsidRPr="00337285">
              <w:t>и</w:t>
            </w:r>
            <w:r w:rsidRPr="00337285">
              <w:t xml:space="preserve">рования, музыкально – </w:t>
            </w:r>
            <w:proofErr w:type="gramStart"/>
            <w:r w:rsidRPr="00337285">
              <w:t>ритмического движения</w:t>
            </w:r>
            <w:proofErr w:type="gramEnd"/>
            <w:r w:rsidRPr="00337285">
              <w:t>, импров</w:t>
            </w:r>
            <w:r w:rsidRPr="00337285">
              <w:t>и</w:t>
            </w:r>
            <w:r w:rsidRPr="00337285">
              <w:t>зации.</w:t>
            </w:r>
          </w:p>
        </w:tc>
        <w:tc>
          <w:tcPr>
            <w:tcW w:w="5103" w:type="dxa"/>
          </w:tcPr>
          <w:p w:rsidR="00AA7526" w:rsidRPr="00AA7526" w:rsidRDefault="00AA7526" w:rsidP="000B71E8">
            <w:r w:rsidRPr="00AA7526">
              <w:rPr>
                <w:rStyle w:val="CharAttribute501"/>
                <w:rFonts w:eastAsia="№Е"/>
                <w:i w:val="0"/>
                <w:sz w:val="24"/>
                <w:u w:val="none"/>
              </w:rPr>
              <w:t>Применение на уроке групповой работы, кот</w:t>
            </w:r>
            <w:r w:rsidRPr="00AA7526">
              <w:rPr>
                <w:rStyle w:val="CharAttribute501"/>
                <w:rFonts w:eastAsia="№Е"/>
                <w:i w:val="0"/>
                <w:sz w:val="24"/>
                <w:u w:val="none"/>
              </w:rPr>
              <w:t>о</w:t>
            </w:r>
            <w:r w:rsidRPr="00AA7526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рые </w:t>
            </w:r>
            <w:r>
              <w:t xml:space="preserve">учат </w:t>
            </w:r>
            <w:proofErr w:type="gramStart"/>
            <w:r w:rsidRPr="00AA7526">
              <w:t>обучающихся</w:t>
            </w:r>
            <w:proofErr w:type="gramEnd"/>
            <w:r w:rsidRPr="00AA7526">
              <w:t xml:space="preserve"> командной работе и взаимодействию с другими обучающимися</w:t>
            </w:r>
          </w:p>
          <w:p w:rsidR="00AA7526" w:rsidRPr="00337285" w:rsidRDefault="00AA7526" w:rsidP="000B71E8">
            <w:r w:rsidRPr="00AA7526">
              <w:t>Включение в урок игровых процедур, которые помогают поддержать мотивацию обучающи</w:t>
            </w:r>
            <w:r w:rsidRPr="00AA7526">
              <w:t>х</w:t>
            </w:r>
            <w:r w:rsidRPr="00AA7526">
              <w:t>ся к получению знаний, налаживанию</w:t>
            </w:r>
            <w:r w:rsidRPr="00337285">
              <w:t xml:space="preserve"> поз</w:t>
            </w:r>
            <w:r w:rsidRPr="00337285">
              <w:t>и</w:t>
            </w:r>
            <w:r w:rsidRPr="00337285">
              <w:t>тивных межличностных отношений в классе, помогают установлению доброжелательной атмосферы во время урока.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 xml:space="preserve">Привлечение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вниманияобучающихся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37285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 xml:space="preserve">ценностному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аспектуизучаемых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науроках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я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в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лений</w:t>
            </w:r>
            <w:proofErr w:type="gramStart"/>
            <w:r w:rsidRPr="00337285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 w:rsidRPr="00337285">
              <w:rPr>
                <w:rFonts w:ascii="Times New Roman" w:hAnsi="Times New Roman"/>
                <w:sz w:val="24"/>
                <w:szCs w:val="24"/>
              </w:rPr>
              <w:t>рганизация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их работы с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 xml:space="preserve">получаемой на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урокесоциально</w:t>
            </w:r>
            <w:proofErr w:type="spellEnd"/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 xml:space="preserve">значимой информацией </w:t>
            </w:r>
            <w:proofErr w:type="gramStart"/>
            <w:r w:rsidRPr="00337285">
              <w:rPr>
                <w:rFonts w:ascii="Times New Roman" w:hAnsi="Times New Roman"/>
                <w:sz w:val="24"/>
                <w:szCs w:val="24"/>
              </w:rPr>
              <w:t>–и</w:t>
            </w:r>
            <w:proofErr w:type="gramEnd"/>
            <w:r w:rsidRPr="00337285">
              <w:rPr>
                <w:rFonts w:ascii="Times New Roman" w:hAnsi="Times New Roman"/>
                <w:sz w:val="24"/>
                <w:szCs w:val="24"/>
              </w:rPr>
              <w:t>нициирование ее</w:t>
            </w:r>
          </w:p>
          <w:p w:rsidR="00AA7526" w:rsidRPr="00AA7526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A7526">
              <w:rPr>
                <w:rFonts w:ascii="Times New Roman" w:hAnsi="Times New Roman"/>
                <w:sz w:val="24"/>
                <w:szCs w:val="24"/>
              </w:rPr>
              <w:t xml:space="preserve">обсуждения, </w:t>
            </w:r>
            <w:proofErr w:type="spellStart"/>
            <w:r w:rsidRPr="00AA7526">
              <w:rPr>
                <w:rFonts w:ascii="Times New Roman" w:hAnsi="Times New Roman"/>
                <w:sz w:val="24"/>
                <w:szCs w:val="24"/>
              </w:rPr>
              <w:t>высказыванияобучающимися</w:t>
            </w:r>
            <w:proofErr w:type="spellEnd"/>
            <w:r w:rsidRPr="00AA75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7526">
              <w:rPr>
                <w:rFonts w:ascii="Times New Roman" w:hAnsi="Times New Roman"/>
                <w:sz w:val="24"/>
                <w:szCs w:val="24"/>
              </w:rPr>
              <w:t>св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>о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>егомнения</w:t>
            </w:r>
            <w:proofErr w:type="spellEnd"/>
            <w:r w:rsidRPr="00AA7526">
              <w:rPr>
                <w:rFonts w:ascii="Times New Roman" w:hAnsi="Times New Roman"/>
                <w:sz w:val="24"/>
                <w:szCs w:val="24"/>
              </w:rPr>
              <w:t xml:space="preserve"> по ее </w:t>
            </w:r>
            <w:proofErr w:type="spellStart"/>
            <w:r w:rsidRPr="00AA7526">
              <w:rPr>
                <w:rFonts w:ascii="Times New Roman" w:hAnsi="Times New Roman"/>
                <w:sz w:val="24"/>
                <w:szCs w:val="24"/>
              </w:rPr>
              <w:t>поводу</w:t>
            </w:r>
            <w:proofErr w:type="gramStart"/>
            <w:r w:rsidRPr="00AA7526">
              <w:rPr>
                <w:rFonts w:ascii="Times New Roman" w:hAnsi="Times New Roman"/>
                <w:sz w:val="24"/>
                <w:szCs w:val="24"/>
              </w:rPr>
              <w:t>,</w:t>
            </w:r>
            <w:r w:rsidRPr="00AA7526">
              <w:rPr>
                <w:rFonts w:ascii="Times New Roman" w:hAnsi="Times New Roman"/>
              </w:rPr>
              <w:t>в</w:t>
            </w:r>
            <w:proofErr w:type="gramEnd"/>
            <w:r w:rsidRPr="00AA7526">
              <w:rPr>
                <w:rFonts w:ascii="Times New Roman" w:hAnsi="Times New Roman"/>
              </w:rPr>
              <w:t>ыработки</w:t>
            </w:r>
            <w:proofErr w:type="spellEnd"/>
            <w:r w:rsidRPr="00AA7526">
              <w:rPr>
                <w:rFonts w:ascii="Times New Roman" w:hAnsi="Times New Roman"/>
              </w:rPr>
              <w:t xml:space="preserve"> своего к ней отношения.</w:t>
            </w:r>
          </w:p>
        </w:tc>
      </w:tr>
      <w:tr w:rsidR="00AA7526" w:rsidRPr="00337285" w:rsidTr="000B71E8">
        <w:trPr>
          <w:trHeight w:val="7008"/>
        </w:trPr>
        <w:tc>
          <w:tcPr>
            <w:tcW w:w="530" w:type="dxa"/>
          </w:tcPr>
          <w:p w:rsidR="00AA7526" w:rsidRPr="00337285" w:rsidRDefault="00AA7526" w:rsidP="000B71E8">
            <w:r>
              <w:lastRenderedPageBreak/>
              <w:t>2</w:t>
            </w:r>
          </w:p>
        </w:tc>
        <w:tc>
          <w:tcPr>
            <w:tcW w:w="1684" w:type="dxa"/>
          </w:tcPr>
          <w:p w:rsidR="00AA7526" w:rsidRDefault="009C62AF" w:rsidP="000B71E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</w:p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="009C62AF">
              <w:rPr>
                <w:rFonts w:ascii="Times New Roman" w:hAnsi="Times New Roman"/>
                <w:b/>
                <w:sz w:val="24"/>
                <w:szCs w:val="24"/>
              </w:rPr>
              <w:t>Основные направления музыкал</w:t>
            </w:r>
            <w:r w:rsidR="009C62AF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="009C62AF">
              <w:rPr>
                <w:rFonts w:ascii="Times New Roman" w:hAnsi="Times New Roman"/>
                <w:b/>
                <w:sz w:val="24"/>
                <w:szCs w:val="24"/>
              </w:rPr>
              <w:t>ной культ</w:t>
            </w:r>
            <w:r w:rsidR="009C62AF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="009C62AF">
              <w:rPr>
                <w:rFonts w:ascii="Times New Roman" w:hAnsi="Times New Roman"/>
                <w:b/>
                <w:sz w:val="24"/>
                <w:szCs w:val="24"/>
              </w:rPr>
              <w:t>ры</w:t>
            </w:r>
          </w:p>
          <w:p w:rsidR="00AA7526" w:rsidRPr="00337285" w:rsidRDefault="00AA7526" w:rsidP="000B71E8">
            <w:pPr>
              <w:rPr>
                <w:b/>
              </w:rPr>
            </w:pPr>
          </w:p>
        </w:tc>
        <w:tc>
          <w:tcPr>
            <w:tcW w:w="1103" w:type="dxa"/>
          </w:tcPr>
          <w:p w:rsidR="00AA7526" w:rsidRPr="00337285" w:rsidRDefault="00AA7526" w:rsidP="000B71E8">
            <w:pPr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6271" w:type="dxa"/>
          </w:tcPr>
          <w:p w:rsidR="00ED55A9" w:rsidRDefault="009C62AF" w:rsidP="000B71E8">
            <w:r w:rsidRPr="00337285">
              <w:rPr>
                <w:b/>
              </w:rPr>
              <w:t>Использовать</w:t>
            </w:r>
            <w:r w:rsidRPr="00337285">
              <w:t xml:space="preserve"> различные формы </w:t>
            </w:r>
            <w:proofErr w:type="gramStart"/>
            <w:r w:rsidRPr="00337285">
              <w:t>индивидуального</w:t>
            </w:r>
            <w:proofErr w:type="gramEnd"/>
            <w:r w:rsidRPr="00337285">
              <w:t>, гру</w:t>
            </w:r>
            <w:r w:rsidRPr="00337285">
              <w:t>п</w:t>
            </w:r>
            <w:r w:rsidRPr="00337285">
              <w:t xml:space="preserve">пового и коллективного </w:t>
            </w:r>
            <w:proofErr w:type="spellStart"/>
            <w:r w:rsidRPr="00337285">
              <w:t>музицирования</w:t>
            </w:r>
            <w:proofErr w:type="spellEnd"/>
            <w:r w:rsidRPr="00337285">
              <w:t xml:space="preserve">. </w:t>
            </w:r>
          </w:p>
          <w:p w:rsidR="009C62AF" w:rsidRPr="00337285" w:rsidRDefault="009C62AF" w:rsidP="000B71E8">
            <w:r w:rsidRPr="00337285">
              <w:rPr>
                <w:b/>
              </w:rPr>
              <w:t>Решать</w:t>
            </w:r>
            <w:r w:rsidRPr="00337285">
              <w:t xml:space="preserve"> творческие задачи.</w:t>
            </w:r>
          </w:p>
          <w:p w:rsidR="009C62AF" w:rsidRPr="00337285" w:rsidRDefault="009C62AF" w:rsidP="000B71E8">
            <w:r w:rsidRPr="00337285">
              <w:rPr>
                <w:b/>
              </w:rPr>
              <w:t>Выявлять</w:t>
            </w:r>
            <w:r w:rsidRPr="00337285">
              <w:t xml:space="preserve"> особенности взаимодействия музыки с друг</w:t>
            </w:r>
            <w:r w:rsidRPr="00337285">
              <w:t>и</w:t>
            </w:r>
            <w:r w:rsidRPr="00337285">
              <w:t>ми видами искусства.</w:t>
            </w:r>
          </w:p>
          <w:p w:rsidR="009C62AF" w:rsidRPr="00337285" w:rsidRDefault="009C62AF" w:rsidP="000B71E8">
            <w:r w:rsidRPr="00337285">
              <w:rPr>
                <w:b/>
              </w:rPr>
              <w:t>Анализировать</w:t>
            </w:r>
            <w:r w:rsidRPr="00337285">
              <w:t xml:space="preserve"> художественно – образное содержание, музыкальный язык произведений мирового музыкального искусства. </w:t>
            </w:r>
          </w:p>
          <w:p w:rsidR="009C62AF" w:rsidRPr="00337285" w:rsidRDefault="009C62AF" w:rsidP="000B71E8">
            <w:r w:rsidRPr="00337285">
              <w:rPr>
                <w:b/>
              </w:rPr>
              <w:t>Осуществлять</w:t>
            </w:r>
            <w:r w:rsidRPr="00337285">
              <w:t xml:space="preserve"> поиск музыкально -  образовательной и</w:t>
            </w:r>
            <w:r w:rsidRPr="00337285">
              <w:t>н</w:t>
            </w:r>
            <w:r w:rsidRPr="00337285">
              <w:t>формации в справочной литературе и Интернете в рамках изучаемой темы.</w:t>
            </w:r>
          </w:p>
          <w:p w:rsidR="009C62AF" w:rsidRPr="00337285" w:rsidRDefault="009C62AF" w:rsidP="000B71E8">
            <w:r w:rsidRPr="00337285">
              <w:t xml:space="preserve">Самостоятельно </w:t>
            </w:r>
            <w:r w:rsidRPr="00337285">
              <w:rPr>
                <w:b/>
              </w:rPr>
              <w:t>исследовать</w:t>
            </w:r>
            <w:r w:rsidRPr="00337285">
              <w:t xml:space="preserve"> творческие биографии ко</w:t>
            </w:r>
            <w:r w:rsidRPr="00337285">
              <w:t>м</w:t>
            </w:r>
            <w:r w:rsidRPr="00337285">
              <w:t>позиторов, исполнителей, исполнительских коллективов.</w:t>
            </w:r>
          </w:p>
          <w:p w:rsidR="009C62AF" w:rsidRPr="00337285" w:rsidRDefault="009C62AF" w:rsidP="000B71E8">
            <w:r w:rsidRPr="00337285">
              <w:rPr>
                <w:b/>
              </w:rPr>
              <w:t>Собирать</w:t>
            </w:r>
            <w:r w:rsidRPr="00337285">
              <w:t xml:space="preserve"> коллекции классических произведений.</w:t>
            </w:r>
          </w:p>
          <w:p w:rsidR="009C62AF" w:rsidRPr="00337285" w:rsidRDefault="009C62AF" w:rsidP="000B71E8">
            <w:r w:rsidRPr="00337285">
              <w:rPr>
                <w:b/>
              </w:rPr>
              <w:t xml:space="preserve">Проявлять </w:t>
            </w:r>
            <w:r w:rsidRPr="00337285">
              <w:t>творческую инициативу в подготовке и пр</w:t>
            </w:r>
            <w:r w:rsidRPr="00337285">
              <w:t>о</w:t>
            </w:r>
            <w:r w:rsidRPr="00337285">
              <w:t>ведении музыкальных конкурсов, фестивалей в классе, школе и т.д.</w:t>
            </w:r>
          </w:p>
          <w:p w:rsidR="009C62AF" w:rsidRPr="00337285" w:rsidRDefault="009C62AF" w:rsidP="000B71E8">
            <w:r w:rsidRPr="00337285">
              <w:rPr>
                <w:b/>
              </w:rPr>
              <w:t>Применять</w:t>
            </w:r>
            <w:r w:rsidRPr="00337285">
              <w:t xml:space="preserve"> информационно – коммуникационные техн</w:t>
            </w:r>
            <w:r w:rsidRPr="00337285">
              <w:t>о</w:t>
            </w:r>
            <w:r w:rsidRPr="00337285">
              <w:t>логии для музыкального самообразования.</w:t>
            </w:r>
          </w:p>
          <w:p w:rsidR="009C62AF" w:rsidRPr="00337285" w:rsidRDefault="009C62AF" w:rsidP="000B71E8">
            <w:r w:rsidRPr="00337285">
              <w:rPr>
                <w:b/>
              </w:rPr>
              <w:t>Заниматься</w:t>
            </w:r>
            <w:r w:rsidRPr="00337285">
              <w:t xml:space="preserve"> музыкально – просветительской деятельн</w:t>
            </w:r>
            <w:r w:rsidRPr="00337285">
              <w:t>о</w:t>
            </w:r>
            <w:r w:rsidRPr="00337285">
              <w:t>стью с младшими школьниками, сверстниками, родител</w:t>
            </w:r>
            <w:r w:rsidRPr="00337285">
              <w:t>я</w:t>
            </w:r>
            <w:r w:rsidRPr="00337285">
              <w:t>ми, жителями микрорайона.</w:t>
            </w:r>
          </w:p>
          <w:p w:rsidR="009C62AF" w:rsidRPr="00337285" w:rsidRDefault="009C62AF" w:rsidP="000B71E8">
            <w:r w:rsidRPr="00337285">
              <w:rPr>
                <w:b/>
              </w:rPr>
              <w:t>Использовать</w:t>
            </w:r>
            <w:r w:rsidRPr="00337285">
              <w:t xml:space="preserve"> различные формы </w:t>
            </w:r>
            <w:proofErr w:type="spellStart"/>
            <w:r w:rsidRPr="00337285">
              <w:t>музицирования</w:t>
            </w:r>
            <w:proofErr w:type="spellEnd"/>
            <w:r w:rsidRPr="00337285">
              <w:t xml:space="preserve"> и тво</w:t>
            </w:r>
            <w:r w:rsidRPr="00337285">
              <w:t>р</w:t>
            </w:r>
            <w:r w:rsidRPr="00337285">
              <w:t>ческих заданий в процессе освоения содержания муз</w:t>
            </w:r>
            <w:r w:rsidRPr="00337285">
              <w:t>ы</w:t>
            </w:r>
            <w:r w:rsidRPr="00337285">
              <w:t>кальных произведений.</w:t>
            </w:r>
          </w:p>
          <w:p w:rsidR="009C62AF" w:rsidRPr="00337285" w:rsidRDefault="009C62AF" w:rsidP="000B71E8">
            <w:r w:rsidRPr="00337285">
              <w:rPr>
                <w:b/>
              </w:rPr>
              <w:t>Сравнивать</w:t>
            </w:r>
            <w:r w:rsidRPr="00337285">
              <w:t xml:space="preserve"> музыкальные произведения различных жа</w:t>
            </w:r>
            <w:r w:rsidRPr="00337285">
              <w:t>н</w:t>
            </w:r>
            <w:r w:rsidRPr="00337285">
              <w:t xml:space="preserve">ров и стилей, выявлять интонационные связи.  </w:t>
            </w:r>
          </w:p>
          <w:p w:rsidR="009C62AF" w:rsidRPr="00337285" w:rsidRDefault="009C62AF" w:rsidP="000B71E8">
            <w:r w:rsidRPr="00337285">
              <w:rPr>
                <w:b/>
              </w:rPr>
              <w:t xml:space="preserve">Проявлять </w:t>
            </w:r>
            <w:r w:rsidRPr="00337285">
              <w:t>инициативу в различных сферах музыкальной деятельности, в музыкально – эстетической жизни класса, школы.</w:t>
            </w:r>
          </w:p>
          <w:p w:rsidR="009C62AF" w:rsidRPr="00337285" w:rsidRDefault="009C62AF" w:rsidP="000B71E8">
            <w:r w:rsidRPr="00337285">
              <w:rPr>
                <w:b/>
              </w:rPr>
              <w:t>Совершенствовать</w:t>
            </w:r>
            <w:r w:rsidRPr="00337285">
              <w:t xml:space="preserve"> умения и навыки самообразования при организации культурного досуга, при составлении домашней фонотеки, видеотеки.</w:t>
            </w:r>
          </w:p>
          <w:p w:rsidR="00AA7526" w:rsidRPr="00337285" w:rsidRDefault="00AA7526" w:rsidP="000B71E8">
            <w:pPr>
              <w:rPr>
                <w:b/>
              </w:rPr>
            </w:pPr>
          </w:p>
        </w:tc>
        <w:tc>
          <w:tcPr>
            <w:tcW w:w="5103" w:type="dxa"/>
          </w:tcPr>
          <w:p w:rsidR="00AA7526" w:rsidRPr="00337285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 xml:space="preserve">Применение на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урокеинтерактивных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форм</w:t>
            </w:r>
          </w:p>
          <w:p w:rsidR="00AA7526" w:rsidRPr="00AA7526" w:rsidRDefault="00AA7526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>работы обучающи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х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ся</w:t>
            </w:r>
            <w:proofErr w:type="gramStart"/>
            <w:r w:rsidRPr="00337285">
              <w:rPr>
                <w:rFonts w:ascii="Times New Roman" w:hAnsi="Times New Roman"/>
                <w:sz w:val="24"/>
                <w:szCs w:val="24"/>
              </w:rPr>
              <w:t>:и</w:t>
            </w:r>
            <w:proofErr w:type="gram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нтеллектуальныхигр,стимулирующихпознавательнуюмотивациюобучающихся;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групп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о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войработы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 xml:space="preserve">работы в парах, которые учат обучающихся командной </w:t>
            </w:r>
            <w:r w:rsidRPr="00AA7526">
              <w:rPr>
                <w:rFonts w:ascii="Times New Roman" w:hAnsi="Times New Roman"/>
              </w:rPr>
              <w:t>работе и взаимоде</w:t>
            </w:r>
            <w:r w:rsidRPr="00AA7526">
              <w:rPr>
                <w:rFonts w:ascii="Times New Roman" w:hAnsi="Times New Roman"/>
              </w:rPr>
              <w:t>й</w:t>
            </w:r>
            <w:r w:rsidRPr="00AA7526">
              <w:rPr>
                <w:rFonts w:ascii="Times New Roman" w:hAnsi="Times New Roman"/>
              </w:rPr>
              <w:t xml:space="preserve">ствию друг с другом. 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 xml:space="preserve">Привлечение </w:t>
            </w:r>
            <w:proofErr w:type="spellStart"/>
            <w:r w:rsidRPr="00AA7526">
              <w:rPr>
                <w:rFonts w:ascii="Times New Roman" w:hAnsi="Times New Roman"/>
                <w:sz w:val="24"/>
                <w:szCs w:val="24"/>
              </w:rPr>
              <w:t>вним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>а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>нияобучающихся</w:t>
            </w:r>
            <w:proofErr w:type="spellEnd"/>
            <w:r w:rsidRPr="00AA7526">
              <w:rPr>
                <w:rFonts w:ascii="Times New Roman" w:hAnsi="Times New Roman"/>
                <w:sz w:val="24"/>
                <w:szCs w:val="24"/>
              </w:rPr>
              <w:t xml:space="preserve"> к ценностному </w:t>
            </w:r>
            <w:proofErr w:type="spellStart"/>
            <w:r w:rsidRPr="00AA7526">
              <w:rPr>
                <w:rFonts w:ascii="Times New Roman" w:hAnsi="Times New Roman"/>
                <w:sz w:val="24"/>
                <w:szCs w:val="24"/>
              </w:rPr>
              <w:t>аспектуиз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>у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>чаемых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науроках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явлений</w:t>
            </w:r>
            <w:proofErr w:type="gramStart"/>
            <w:r w:rsidRPr="00337285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 w:rsidRPr="00337285">
              <w:rPr>
                <w:rFonts w:ascii="Times New Roman" w:hAnsi="Times New Roman"/>
                <w:sz w:val="24"/>
                <w:szCs w:val="24"/>
              </w:rPr>
              <w:t>рганизация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их р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а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 xml:space="preserve">боты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сполучаемой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урокесоциальнозначимой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 xml:space="preserve">информацией –инициирование </w:t>
            </w:r>
            <w:proofErr w:type="spellStart"/>
            <w:r w:rsidRPr="00AA7526">
              <w:rPr>
                <w:rFonts w:ascii="Times New Roman" w:hAnsi="Times New Roman"/>
                <w:sz w:val="24"/>
                <w:szCs w:val="24"/>
              </w:rPr>
              <w:t>ееобсужд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>е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>ния,высказыванияобучающимися</w:t>
            </w:r>
            <w:proofErr w:type="spellEnd"/>
            <w:r w:rsidRPr="00AA75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7526">
              <w:rPr>
                <w:rFonts w:ascii="Times New Roman" w:hAnsi="Times New Roman"/>
                <w:sz w:val="24"/>
                <w:szCs w:val="24"/>
              </w:rPr>
              <w:t>своегомн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>е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AA7526">
              <w:rPr>
                <w:rFonts w:ascii="Times New Roman" w:hAnsi="Times New Roman"/>
                <w:sz w:val="24"/>
                <w:szCs w:val="24"/>
              </w:rPr>
              <w:t xml:space="preserve"> по ее поводу,</w:t>
            </w:r>
            <w:r w:rsidRPr="00AA7526">
              <w:rPr>
                <w:rFonts w:ascii="Times New Roman" w:hAnsi="Times New Roman"/>
              </w:rPr>
              <w:t xml:space="preserve"> выработки своего к ней.</w:t>
            </w:r>
          </w:p>
        </w:tc>
      </w:tr>
    </w:tbl>
    <w:p w:rsidR="00AA7526" w:rsidRDefault="00AA7526" w:rsidP="009C62AF">
      <w:pPr>
        <w:rPr>
          <w:b/>
        </w:rPr>
      </w:pPr>
    </w:p>
    <w:p w:rsidR="00AA7526" w:rsidRDefault="00AA7526" w:rsidP="009C62AF">
      <w:pPr>
        <w:rPr>
          <w:b/>
        </w:rPr>
      </w:pPr>
    </w:p>
    <w:p w:rsidR="009C62AF" w:rsidRDefault="009C62AF" w:rsidP="009C62AF">
      <w:pPr>
        <w:rPr>
          <w:b/>
        </w:rPr>
      </w:pPr>
      <w:r>
        <w:rPr>
          <w:b/>
        </w:rPr>
        <w:lastRenderedPageBreak/>
        <w:t>8 класс</w:t>
      </w:r>
    </w:p>
    <w:p w:rsidR="00AA7526" w:rsidRDefault="00AA7526" w:rsidP="009C62AF">
      <w:pPr>
        <w:rPr>
          <w:b/>
        </w:rPr>
      </w:pP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"/>
        <w:gridCol w:w="1788"/>
        <w:gridCol w:w="1095"/>
        <w:gridCol w:w="6177"/>
        <w:gridCol w:w="4786"/>
      </w:tblGrid>
      <w:tr w:rsidR="009C62AF" w:rsidRPr="00337285" w:rsidTr="000B71E8">
        <w:trPr>
          <w:trHeight w:val="165"/>
        </w:trPr>
        <w:tc>
          <w:tcPr>
            <w:tcW w:w="528" w:type="dxa"/>
          </w:tcPr>
          <w:p w:rsidR="009C62AF" w:rsidRPr="00337285" w:rsidRDefault="009C62AF" w:rsidP="000B71E8">
            <w:pPr>
              <w:autoSpaceDE w:val="0"/>
              <w:autoSpaceDN w:val="0"/>
              <w:adjustRightInd w:val="0"/>
              <w:rPr>
                <w:b/>
              </w:rPr>
            </w:pPr>
            <w:r w:rsidRPr="00337285">
              <w:rPr>
                <w:b/>
              </w:rPr>
              <w:t>№</w:t>
            </w:r>
          </w:p>
          <w:p w:rsidR="009C62AF" w:rsidRPr="00337285" w:rsidRDefault="009C62AF" w:rsidP="000B71E8">
            <w:pPr>
              <w:rPr>
                <w:b/>
              </w:rPr>
            </w:pPr>
            <w:proofErr w:type="gramStart"/>
            <w:r w:rsidRPr="00337285">
              <w:rPr>
                <w:b/>
              </w:rPr>
              <w:t>п</w:t>
            </w:r>
            <w:proofErr w:type="gramEnd"/>
            <w:r w:rsidRPr="00337285">
              <w:rPr>
                <w:b/>
              </w:rPr>
              <w:t>/п</w:t>
            </w:r>
          </w:p>
        </w:tc>
        <w:tc>
          <w:tcPr>
            <w:tcW w:w="1788" w:type="dxa"/>
          </w:tcPr>
          <w:p w:rsidR="009C62AF" w:rsidRPr="00337285" w:rsidRDefault="009C62AF" w:rsidP="000B71E8">
            <w:pPr>
              <w:rPr>
                <w:b/>
              </w:rPr>
            </w:pPr>
            <w:r w:rsidRPr="00337285">
              <w:rPr>
                <w:b/>
              </w:rPr>
              <w:t>Наименов</w:t>
            </w:r>
            <w:r w:rsidRPr="00337285">
              <w:rPr>
                <w:b/>
              </w:rPr>
              <w:t>а</w:t>
            </w:r>
            <w:r w:rsidRPr="00337285">
              <w:rPr>
                <w:b/>
              </w:rPr>
              <w:t>ние раздела и тем</w:t>
            </w:r>
          </w:p>
        </w:tc>
        <w:tc>
          <w:tcPr>
            <w:tcW w:w="1095" w:type="dxa"/>
          </w:tcPr>
          <w:p w:rsidR="009C62AF" w:rsidRPr="00337285" w:rsidRDefault="009C62AF" w:rsidP="000B71E8">
            <w:pPr>
              <w:rPr>
                <w:b/>
              </w:rPr>
            </w:pPr>
            <w:r w:rsidRPr="00337285">
              <w:rPr>
                <w:b/>
              </w:rPr>
              <w:t>Часы учебн</w:t>
            </w:r>
            <w:r w:rsidRPr="00337285">
              <w:rPr>
                <w:b/>
              </w:rPr>
              <w:t>о</w:t>
            </w:r>
            <w:r w:rsidRPr="00337285">
              <w:rPr>
                <w:b/>
              </w:rPr>
              <w:t>го вр</w:t>
            </w:r>
            <w:r w:rsidRPr="00337285">
              <w:rPr>
                <w:b/>
              </w:rPr>
              <w:t>е</w:t>
            </w:r>
            <w:r w:rsidRPr="00337285">
              <w:rPr>
                <w:b/>
              </w:rPr>
              <w:t>мени</w:t>
            </w:r>
          </w:p>
        </w:tc>
        <w:tc>
          <w:tcPr>
            <w:tcW w:w="6177" w:type="dxa"/>
          </w:tcPr>
          <w:p w:rsidR="009C62AF" w:rsidRPr="00337285" w:rsidRDefault="009C62AF" w:rsidP="000B71E8">
            <w:pPr>
              <w:autoSpaceDE w:val="0"/>
              <w:autoSpaceDN w:val="0"/>
              <w:adjustRightInd w:val="0"/>
              <w:rPr>
                <w:b/>
              </w:rPr>
            </w:pPr>
            <w:r w:rsidRPr="00337285">
              <w:rPr>
                <w:b/>
              </w:rPr>
              <w:t>Характеристика основных видов деятельности  уч</w:t>
            </w:r>
            <w:r w:rsidRPr="00337285">
              <w:rPr>
                <w:b/>
              </w:rPr>
              <w:t>а</w:t>
            </w:r>
            <w:r w:rsidRPr="00337285">
              <w:rPr>
                <w:b/>
              </w:rPr>
              <w:t>щихся</w:t>
            </w:r>
          </w:p>
          <w:p w:rsidR="009C62AF" w:rsidRPr="00337285" w:rsidRDefault="009C62AF" w:rsidP="000B71E8">
            <w:pPr>
              <w:rPr>
                <w:b/>
              </w:rPr>
            </w:pPr>
          </w:p>
        </w:tc>
        <w:tc>
          <w:tcPr>
            <w:tcW w:w="4786" w:type="dxa"/>
          </w:tcPr>
          <w:p w:rsidR="009C62AF" w:rsidRPr="00337285" w:rsidRDefault="009C62AF" w:rsidP="000B71E8">
            <w:pPr>
              <w:rPr>
                <w:b/>
              </w:rPr>
            </w:pPr>
            <w:r w:rsidRPr="00337285">
              <w:rPr>
                <w:b/>
              </w:rPr>
              <w:t>Воспитательный потенциал урока (в</w:t>
            </w:r>
            <w:r w:rsidRPr="00337285">
              <w:rPr>
                <w:b/>
              </w:rPr>
              <w:t>и</w:t>
            </w:r>
            <w:r w:rsidRPr="00337285">
              <w:rPr>
                <w:b/>
              </w:rPr>
              <w:t>ды/формы деятельности)</w:t>
            </w:r>
          </w:p>
        </w:tc>
      </w:tr>
      <w:tr w:rsidR="009C62AF" w:rsidRPr="00337285" w:rsidTr="000B71E8">
        <w:trPr>
          <w:trHeight w:val="5774"/>
        </w:trPr>
        <w:tc>
          <w:tcPr>
            <w:tcW w:w="528" w:type="dxa"/>
          </w:tcPr>
          <w:p w:rsidR="009C62AF" w:rsidRPr="00337285" w:rsidRDefault="009C62AF" w:rsidP="000B71E8">
            <w:r w:rsidRPr="00337285">
              <w:t>1</w:t>
            </w:r>
          </w:p>
        </w:tc>
        <w:tc>
          <w:tcPr>
            <w:tcW w:w="1788" w:type="dxa"/>
          </w:tcPr>
          <w:p w:rsidR="009C62AF" w:rsidRDefault="009C62AF" w:rsidP="000B71E8">
            <w:pPr>
              <w:rPr>
                <w:b/>
                <w:iCs/>
              </w:rPr>
            </w:pPr>
            <w:r w:rsidRPr="00337285">
              <w:rPr>
                <w:b/>
                <w:iCs/>
              </w:rPr>
              <w:t>Раздел 1.</w:t>
            </w:r>
          </w:p>
          <w:p w:rsidR="009C62AF" w:rsidRPr="00337285" w:rsidRDefault="009C62AF" w:rsidP="000B71E8">
            <w:pPr>
              <w:rPr>
                <w:bCs/>
              </w:rPr>
            </w:pPr>
            <w:r w:rsidRPr="00337285">
              <w:rPr>
                <w:b/>
                <w:iCs/>
              </w:rPr>
              <w:t xml:space="preserve"> «</w:t>
            </w:r>
            <w:r>
              <w:rPr>
                <w:b/>
                <w:iCs/>
              </w:rPr>
              <w:t>Классика и совреме</w:t>
            </w:r>
            <w:r>
              <w:rPr>
                <w:b/>
                <w:iCs/>
              </w:rPr>
              <w:t>н</w:t>
            </w:r>
            <w:r>
              <w:rPr>
                <w:b/>
                <w:iCs/>
              </w:rPr>
              <w:t>ность</w:t>
            </w:r>
            <w:r w:rsidRPr="00337285">
              <w:rPr>
                <w:b/>
                <w:iCs/>
              </w:rPr>
              <w:t>»</w:t>
            </w:r>
          </w:p>
          <w:p w:rsidR="009C62AF" w:rsidRPr="00337285" w:rsidRDefault="009C62AF" w:rsidP="000B71E8">
            <w:pPr>
              <w:rPr>
                <w:b/>
                <w:iCs/>
              </w:rPr>
            </w:pPr>
          </w:p>
        </w:tc>
        <w:tc>
          <w:tcPr>
            <w:tcW w:w="1095" w:type="dxa"/>
          </w:tcPr>
          <w:p w:rsidR="009C62AF" w:rsidRPr="00337285" w:rsidRDefault="009C62AF" w:rsidP="000B71E8">
            <w:pPr>
              <w:rPr>
                <w:bCs/>
              </w:rPr>
            </w:pPr>
            <w:r w:rsidRPr="00337285">
              <w:rPr>
                <w:bCs/>
              </w:rPr>
              <w:t>1</w:t>
            </w:r>
            <w:r>
              <w:rPr>
                <w:bCs/>
              </w:rPr>
              <w:t>7</w:t>
            </w:r>
          </w:p>
        </w:tc>
        <w:tc>
          <w:tcPr>
            <w:tcW w:w="6177" w:type="dxa"/>
          </w:tcPr>
          <w:p w:rsidR="009C62AF" w:rsidRPr="00337285" w:rsidRDefault="009C62AF" w:rsidP="000B71E8">
            <w:r w:rsidRPr="00337285">
              <w:rPr>
                <w:b/>
              </w:rPr>
              <w:t xml:space="preserve">Определять </w:t>
            </w:r>
            <w:r w:rsidRPr="00337285">
              <w:t>роль музыки в жизни человека.</w:t>
            </w:r>
          </w:p>
          <w:p w:rsidR="009C62AF" w:rsidRPr="00337285" w:rsidRDefault="009C62AF" w:rsidP="000B71E8">
            <w:r w:rsidRPr="00337285">
              <w:rPr>
                <w:b/>
              </w:rPr>
              <w:t>Совершенствовать</w:t>
            </w:r>
            <w:r w:rsidRPr="00337285">
              <w:t xml:space="preserve"> представление о триединстве муз</w:t>
            </w:r>
            <w:r w:rsidRPr="00337285">
              <w:t>ы</w:t>
            </w:r>
            <w:r w:rsidRPr="00337285">
              <w:t xml:space="preserve">кальной  деятельности (композитор – исполнитель – слушатель). </w:t>
            </w:r>
          </w:p>
          <w:p w:rsidR="009C62AF" w:rsidRPr="00337285" w:rsidRDefault="009C62AF" w:rsidP="000B71E8">
            <w:r w:rsidRPr="00337285">
              <w:t xml:space="preserve">Эмоционально – образно </w:t>
            </w:r>
            <w:r w:rsidRPr="00337285">
              <w:rPr>
                <w:b/>
              </w:rPr>
              <w:t>воспринимать</w:t>
            </w:r>
            <w:r w:rsidRPr="00337285">
              <w:t xml:space="preserve"> и </w:t>
            </w:r>
            <w:r w:rsidRPr="00337285">
              <w:rPr>
                <w:b/>
              </w:rPr>
              <w:t>оценивать</w:t>
            </w:r>
            <w:r w:rsidRPr="00337285">
              <w:t xml:space="preserve"> музыкальные произведения различных жанров и стилей классической и современной музыки. </w:t>
            </w:r>
          </w:p>
          <w:p w:rsidR="009C62AF" w:rsidRPr="00337285" w:rsidRDefault="009C62AF" w:rsidP="000B71E8">
            <w:r w:rsidRPr="00337285">
              <w:rPr>
                <w:b/>
              </w:rPr>
              <w:t xml:space="preserve">Обосновывать </w:t>
            </w:r>
            <w:r w:rsidRPr="00337285">
              <w:t>свои предпочтения в  ситуации  выбора.</w:t>
            </w:r>
          </w:p>
          <w:p w:rsidR="009C62AF" w:rsidRPr="00337285" w:rsidRDefault="009C62AF" w:rsidP="000B71E8">
            <w:r w:rsidRPr="00337285">
              <w:rPr>
                <w:b/>
              </w:rPr>
              <w:t>Выявлять</w:t>
            </w:r>
            <w:r w:rsidRPr="00337285">
              <w:t xml:space="preserve"> особенности претворения вечных тем иску</w:t>
            </w:r>
            <w:r w:rsidRPr="00337285">
              <w:t>с</w:t>
            </w:r>
            <w:r w:rsidRPr="00337285">
              <w:t>ства и жизни в произведениях разных жанров и стилей.</w:t>
            </w:r>
          </w:p>
          <w:p w:rsidR="009C62AF" w:rsidRPr="00337285" w:rsidRDefault="009C62AF" w:rsidP="000B71E8">
            <w:r w:rsidRPr="00337285">
              <w:rPr>
                <w:b/>
              </w:rPr>
              <w:t>Выявлять (распознавать)</w:t>
            </w:r>
            <w:r w:rsidRPr="00337285">
              <w:t xml:space="preserve"> особенности музыкального языка, музыкальной драматургии, средства музыкальной выразительности. </w:t>
            </w:r>
            <w:r w:rsidRPr="00337285">
              <w:rPr>
                <w:b/>
              </w:rPr>
              <w:t>Называть</w:t>
            </w:r>
            <w:r w:rsidRPr="00337285">
              <w:t xml:space="preserve"> имена выдающихся отеч</w:t>
            </w:r>
            <w:r w:rsidRPr="00337285">
              <w:t>е</w:t>
            </w:r>
            <w:r w:rsidRPr="00337285">
              <w:t xml:space="preserve">ственных и зарубежных композиторов и исполнителей, </w:t>
            </w:r>
            <w:r w:rsidRPr="00337285">
              <w:rPr>
                <w:b/>
              </w:rPr>
              <w:t xml:space="preserve">узнавать </w:t>
            </w:r>
            <w:r w:rsidRPr="00337285">
              <w:t>наиболее значимые их произведения и инте</w:t>
            </w:r>
            <w:r w:rsidRPr="00337285">
              <w:t>р</w:t>
            </w:r>
            <w:r w:rsidRPr="00337285">
              <w:t xml:space="preserve">претации. </w:t>
            </w:r>
          </w:p>
          <w:p w:rsidR="009C62AF" w:rsidRPr="00337285" w:rsidRDefault="009C62AF" w:rsidP="000B71E8">
            <w:r w:rsidRPr="00337285">
              <w:rPr>
                <w:b/>
              </w:rPr>
              <w:t>Исполнять</w:t>
            </w:r>
            <w:r w:rsidRPr="00337285">
              <w:t xml:space="preserve"> народные и современные песни, знакомые мелодии изученных классических произведений.</w:t>
            </w:r>
          </w:p>
          <w:p w:rsidR="009C62AF" w:rsidRPr="00337285" w:rsidRDefault="009C62AF" w:rsidP="000B71E8">
            <w:r w:rsidRPr="00337285">
              <w:rPr>
                <w:b/>
              </w:rPr>
              <w:t>Анализировать</w:t>
            </w:r>
            <w:r w:rsidRPr="00337285">
              <w:t xml:space="preserve"> и </w:t>
            </w:r>
            <w:r w:rsidRPr="00337285">
              <w:rPr>
                <w:b/>
              </w:rPr>
              <w:t>обобщать</w:t>
            </w:r>
            <w:r w:rsidRPr="00337285">
              <w:t xml:space="preserve"> многообразие связей муз</w:t>
            </w:r>
            <w:r w:rsidRPr="00337285">
              <w:t>ы</w:t>
            </w:r>
            <w:r w:rsidRPr="00337285">
              <w:t>ки, литературы и изобразительного искусства.</w:t>
            </w:r>
          </w:p>
          <w:p w:rsidR="009C62AF" w:rsidRPr="00AA7526" w:rsidRDefault="009C62AF" w:rsidP="000B71E8">
            <w:r w:rsidRPr="00337285">
              <w:t xml:space="preserve">Творчески </w:t>
            </w:r>
            <w:r w:rsidRPr="00337285">
              <w:rPr>
                <w:b/>
              </w:rPr>
              <w:t>интерпретировать</w:t>
            </w:r>
            <w:r w:rsidRPr="00337285">
              <w:t xml:space="preserve"> содержание музыкальных произведений, используя приемы пластического интон</w:t>
            </w:r>
            <w:r w:rsidRPr="00337285">
              <w:t>и</w:t>
            </w:r>
            <w:r w:rsidRPr="00337285">
              <w:t xml:space="preserve">рования, музыкально – </w:t>
            </w:r>
            <w:proofErr w:type="gramStart"/>
            <w:r w:rsidRPr="00337285">
              <w:t>ритмического движения</w:t>
            </w:r>
            <w:proofErr w:type="gramEnd"/>
            <w:r w:rsidRPr="00337285">
              <w:t>, импр</w:t>
            </w:r>
            <w:r w:rsidRPr="00337285">
              <w:t>о</w:t>
            </w:r>
            <w:r w:rsidRPr="00337285">
              <w:t>визации.</w:t>
            </w:r>
          </w:p>
        </w:tc>
        <w:tc>
          <w:tcPr>
            <w:tcW w:w="4786" w:type="dxa"/>
          </w:tcPr>
          <w:p w:rsidR="009C62AF" w:rsidRPr="00AA7526" w:rsidRDefault="009C62AF" w:rsidP="000B71E8">
            <w:r w:rsidRPr="00AA7526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Применение на уроке групповой работы, которые </w:t>
            </w:r>
            <w:r>
              <w:t xml:space="preserve">учат </w:t>
            </w:r>
            <w:proofErr w:type="gramStart"/>
            <w:r w:rsidRPr="00AA7526">
              <w:t>обучающихся</w:t>
            </w:r>
            <w:proofErr w:type="gramEnd"/>
            <w:r w:rsidRPr="00AA7526">
              <w:t xml:space="preserve"> командной р</w:t>
            </w:r>
            <w:r w:rsidRPr="00AA7526">
              <w:t>а</w:t>
            </w:r>
            <w:r w:rsidRPr="00AA7526">
              <w:t>боте и взаимодействию с другими обуча</w:t>
            </w:r>
            <w:r w:rsidRPr="00AA7526">
              <w:t>ю</w:t>
            </w:r>
            <w:r w:rsidRPr="00AA7526">
              <w:t>щимися</w:t>
            </w:r>
          </w:p>
          <w:p w:rsidR="009C62AF" w:rsidRPr="00337285" w:rsidRDefault="009C62AF" w:rsidP="000B71E8">
            <w:r w:rsidRPr="00AA7526">
              <w:t>Включение в урок игровых процедур, кот</w:t>
            </w:r>
            <w:r w:rsidRPr="00AA7526">
              <w:t>о</w:t>
            </w:r>
            <w:r w:rsidRPr="00AA7526">
              <w:t>рые помогают поддержать мотивацию об</w:t>
            </w:r>
            <w:r w:rsidRPr="00AA7526">
              <w:t>у</w:t>
            </w:r>
            <w:r w:rsidRPr="00AA7526">
              <w:t>чающихся к получению знаний, налажив</w:t>
            </w:r>
            <w:r w:rsidRPr="00AA7526">
              <w:t>а</w:t>
            </w:r>
            <w:r w:rsidRPr="00AA7526">
              <w:t>нию</w:t>
            </w:r>
            <w:r w:rsidRPr="00337285">
              <w:t xml:space="preserve"> позитивных межличностных отнош</w:t>
            </w:r>
            <w:r w:rsidRPr="00337285">
              <w:t>е</w:t>
            </w:r>
            <w:r w:rsidRPr="00337285">
              <w:t>ний в классе, помогают установлению до</w:t>
            </w:r>
            <w:r w:rsidRPr="00337285">
              <w:t>б</w:t>
            </w:r>
            <w:r w:rsidRPr="00337285">
              <w:t>рожелательной атмосферы во время урока.</w:t>
            </w:r>
          </w:p>
          <w:p w:rsidR="009C62AF" w:rsidRPr="00337285" w:rsidRDefault="009C62AF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 xml:space="preserve">Привлечение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вниманияобучающихся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37285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</w:p>
          <w:p w:rsidR="009C62AF" w:rsidRPr="00337285" w:rsidRDefault="009C62AF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 xml:space="preserve">ценностному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аспектуизучаемых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науроках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явлений</w:t>
            </w:r>
            <w:proofErr w:type="gramStart"/>
            <w:r w:rsidRPr="00337285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 w:rsidRPr="00337285">
              <w:rPr>
                <w:rFonts w:ascii="Times New Roman" w:hAnsi="Times New Roman"/>
                <w:sz w:val="24"/>
                <w:szCs w:val="24"/>
              </w:rPr>
              <w:t>рганизация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их работы с</w:t>
            </w:r>
          </w:p>
          <w:p w:rsidR="009C62AF" w:rsidRPr="00337285" w:rsidRDefault="009C62AF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 xml:space="preserve">получаемой на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урокесоциально</w:t>
            </w:r>
            <w:proofErr w:type="spellEnd"/>
          </w:p>
          <w:p w:rsidR="009C62AF" w:rsidRPr="00337285" w:rsidRDefault="009C62AF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 xml:space="preserve">значимой информацией </w:t>
            </w:r>
            <w:proofErr w:type="gramStart"/>
            <w:r w:rsidRPr="00337285">
              <w:rPr>
                <w:rFonts w:ascii="Times New Roman" w:hAnsi="Times New Roman"/>
                <w:sz w:val="24"/>
                <w:szCs w:val="24"/>
              </w:rPr>
              <w:t>–и</w:t>
            </w:r>
            <w:proofErr w:type="gramEnd"/>
            <w:r w:rsidRPr="00337285">
              <w:rPr>
                <w:rFonts w:ascii="Times New Roman" w:hAnsi="Times New Roman"/>
                <w:sz w:val="24"/>
                <w:szCs w:val="24"/>
              </w:rPr>
              <w:t>нициирование ее</w:t>
            </w:r>
          </w:p>
          <w:p w:rsidR="009C62AF" w:rsidRPr="00AA7526" w:rsidRDefault="009C62AF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A7526">
              <w:rPr>
                <w:rFonts w:ascii="Times New Roman" w:hAnsi="Times New Roman"/>
                <w:sz w:val="24"/>
                <w:szCs w:val="24"/>
              </w:rPr>
              <w:t xml:space="preserve">обсуждения, </w:t>
            </w:r>
            <w:proofErr w:type="spellStart"/>
            <w:r w:rsidRPr="00AA7526">
              <w:rPr>
                <w:rFonts w:ascii="Times New Roman" w:hAnsi="Times New Roman"/>
                <w:sz w:val="24"/>
                <w:szCs w:val="24"/>
              </w:rPr>
              <w:t>высказыванияобучающимися</w:t>
            </w:r>
            <w:proofErr w:type="spellEnd"/>
            <w:r w:rsidRPr="00AA75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7526">
              <w:rPr>
                <w:rFonts w:ascii="Times New Roman" w:hAnsi="Times New Roman"/>
                <w:sz w:val="24"/>
                <w:szCs w:val="24"/>
              </w:rPr>
              <w:t>своегомнения</w:t>
            </w:r>
            <w:proofErr w:type="spellEnd"/>
            <w:r w:rsidRPr="00AA7526">
              <w:rPr>
                <w:rFonts w:ascii="Times New Roman" w:hAnsi="Times New Roman"/>
                <w:sz w:val="24"/>
                <w:szCs w:val="24"/>
              </w:rPr>
              <w:t xml:space="preserve"> по ее </w:t>
            </w:r>
            <w:proofErr w:type="spellStart"/>
            <w:r w:rsidRPr="00AA7526">
              <w:rPr>
                <w:rFonts w:ascii="Times New Roman" w:hAnsi="Times New Roman"/>
                <w:sz w:val="24"/>
                <w:szCs w:val="24"/>
              </w:rPr>
              <w:t>поводу</w:t>
            </w:r>
            <w:proofErr w:type="gramStart"/>
            <w:r w:rsidRPr="00AA7526">
              <w:rPr>
                <w:rFonts w:ascii="Times New Roman" w:hAnsi="Times New Roman"/>
                <w:sz w:val="24"/>
                <w:szCs w:val="24"/>
              </w:rPr>
              <w:t>,</w:t>
            </w:r>
            <w:r w:rsidRPr="00AA7526">
              <w:rPr>
                <w:rFonts w:ascii="Times New Roman" w:hAnsi="Times New Roman"/>
              </w:rPr>
              <w:t>в</w:t>
            </w:r>
            <w:proofErr w:type="gramEnd"/>
            <w:r w:rsidRPr="00AA7526">
              <w:rPr>
                <w:rFonts w:ascii="Times New Roman" w:hAnsi="Times New Roman"/>
              </w:rPr>
              <w:t>ыработки</w:t>
            </w:r>
            <w:proofErr w:type="spellEnd"/>
            <w:r w:rsidRPr="00AA7526">
              <w:rPr>
                <w:rFonts w:ascii="Times New Roman" w:hAnsi="Times New Roman"/>
              </w:rPr>
              <w:t xml:space="preserve"> своего к ней отношения.</w:t>
            </w:r>
          </w:p>
        </w:tc>
      </w:tr>
      <w:tr w:rsidR="009C62AF" w:rsidRPr="00337285" w:rsidTr="000B71E8">
        <w:trPr>
          <w:trHeight w:val="7008"/>
        </w:trPr>
        <w:tc>
          <w:tcPr>
            <w:tcW w:w="528" w:type="dxa"/>
          </w:tcPr>
          <w:p w:rsidR="009C62AF" w:rsidRPr="00337285" w:rsidRDefault="009C62AF" w:rsidP="000B71E8">
            <w:r>
              <w:lastRenderedPageBreak/>
              <w:t>2</w:t>
            </w:r>
          </w:p>
        </w:tc>
        <w:tc>
          <w:tcPr>
            <w:tcW w:w="1788" w:type="dxa"/>
          </w:tcPr>
          <w:p w:rsidR="009C62AF" w:rsidRDefault="009C62AF" w:rsidP="000B71E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</w:p>
          <w:p w:rsidR="009C62AF" w:rsidRPr="00337285" w:rsidRDefault="009C62AF" w:rsidP="000B71E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Традиции и новаторство в музыке</w:t>
            </w:r>
            <w:r w:rsidRPr="0033728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9C62AF" w:rsidRPr="00337285" w:rsidRDefault="009C62AF" w:rsidP="000B71E8">
            <w:pPr>
              <w:rPr>
                <w:b/>
              </w:rPr>
            </w:pPr>
          </w:p>
        </w:tc>
        <w:tc>
          <w:tcPr>
            <w:tcW w:w="1095" w:type="dxa"/>
          </w:tcPr>
          <w:p w:rsidR="009C62AF" w:rsidRPr="00337285" w:rsidRDefault="009C62AF" w:rsidP="000B71E8">
            <w:pPr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6177" w:type="dxa"/>
          </w:tcPr>
          <w:p w:rsidR="009C62AF" w:rsidRPr="00337285" w:rsidRDefault="009C62AF" w:rsidP="000B71E8">
            <w:r w:rsidRPr="00337285">
              <w:rPr>
                <w:b/>
              </w:rPr>
              <w:t>Использовать</w:t>
            </w:r>
            <w:r w:rsidRPr="00337285">
              <w:t xml:space="preserve"> различные формы </w:t>
            </w:r>
            <w:proofErr w:type="gramStart"/>
            <w:r w:rsidRPr="00337285">
              <w:t>индивидуального</w:t>
            </w:r>
            <w:proofErr w:type="gramEnd"/>
            <w:r w:rsidRPr="00337285">
              <w:t xml:space="preserve">, группового и коллективного </w:t>
            </w:r>
            <w:proofErr w:type="spellStart"/>
            <w:r w:rsidRPr="00337285">
              <w:t>музицирования</w:t>
            </w:r>
            <w:proofErr w:type="spellEnd"/>
            <w:r w:rsidRPr="00337285">
              <w:t xml:space="preserve">. </w:t>
            </w:r>
            <w:r w:rsidRPr="00337285">
              <w:rPr>
                <w:b/>
              </w:rPr>
              <w:t>Решать</w:t>
            </w:r>
            <w:r w:rsidRPr="00337285">
              <w:t xml:space="preserve"> творческие задачи.</w:t>
            </w:r>
          </w:p>
          <w:p w:rsidR="009C62AF" w:rsidRPr="00337285" w:rsidRDefault="009C62AF" w:rsidP="000B71E8">
            <w:r w:rsidRPr="00337285">
              <w:rPr>
                <w:b/>
              </w:rPr>
              <w:t>Выявлять</w:t>
            </w:r>
            <w:r w:rsidRPr="00337285">
              <w:t xml:space="preserve"> особенности взаимодействия музыки с др</w:t>
            </w:r>
            <w:r w:rsidRPr="00337285">
              <w:t>у</w:t>
            </w:r>
            <w:r w:rsidRPr="00337285">
              <w:t>гими видами искусства.</w:t>
            </w:r>
          </w:p>
          <w:p w:rsidR="009C62AF" w:rsidRPr="00337285" w:rsidRDefault="009C62AF" w:rsidP="000B71E8">
            <w:r w:rsidRPr="00337285">
              <w:rPr>
                <w:b/>
              </w:rPr>
              <w:t>Анализировать</w:t>
            </w:r>
            <w:r w:rsidRPr="00337285">
              <w:t xml:space="preserve"> художественно – образное содержание, музыкальный язык произведений мирового музыкальн</w:t>
            </w:r>
            <w:r w:rsidRPr="00337285">
              <w:t>о</w:t>
            </w:r>
            <w:r w:rsidRPr="00337285">
              <w:t xml:space="preserve">го искусства. </w:t>
            </w:r>
          </w:p>
          <w:p w:rsidR="009C62AF" w:rsidRPr="00337285" w:rsidRDefault="009C62AF" w:rsidP="000B71E8">
            <w:r w:rsidRPr="00337285">
              <w:rPr>
                <w:b/>
              </w:rPr>
              <w:t>Осуществлять</w:t>
            </w:r>
            <w:r w:rsidRPr="00337285">
              <w:t xml:space="preserve"> поиск музыкально -  образовательной информации в справочной литературе и Интернете в рамках изучаемой темы.</w:t>
            </w:r>
          </w:p>
          <w:p w:rsidR="009C62AF" w:rsidRPr="00337285" w:rsidRDefault="009C62AF" w:rsidP="000B71E8">
            <w:r w:rsidRPr="00337285">
              <w:t xml:space="preserve">Самостоятельно </w:t>
            </w:r>
            <w:r w:rsidRPr="00337285">
              <w:rPr>
                <w:b/>
              </w:rPr>
              <w:t>исследовать</w:t>
            </w:r>
            <w:r w:rsidRPr="00337285">
              <w:t xml:space="preserve"> творческие биографии композиторов, исполнителей, исполнительских колле</w:t>
            </w:r>
            <w:r w:rsidRPr="00337285">
              <w:t>к</w:t>
            </w:r>
            <w:r w:rsidRPr="00337285">
              <w:t>тивов.</w:t>
            </w:r>
          </w:p>
          <w:p w:rsidR="009C62AF" w:rsidRPr="00337285" w:rsidRDefault="009C62AF" w:rsidP="000B71E8">
            <w:r w:rsidRPr="00337285">
              <w:rPr>
                <w:b/>
              </w:rPr>
              <w:t>Собирать</w:t>
            </w:r>
            <w:r w:rsidRPr="00337285">
              <w:t xml:space="preserve"> коллекции классических произведений.</w:t>
            </w:r>
          </w:p>
          <w:p w:rsidR="009C62AF" w:rsidRPr="00337285" w:rsidRDefault="009C62AF" w:rsidP="000B71E8">
            <w:r w:rsidRPr="00337285">
              <w:rPr>
                <w:b/>
              </w:rPr>
              <w:t xml:space="preserve">Проявлять </w:t>
            </w:r>
            <w:r w:rsidRPr="00337285">
              <w:t>творческую инициативу в подготовке и пр</w:t>
            </w:r>
            <w:r w:rsidRPr="00337285">
              <w:t>о</w:t>
            </w:r>
            <w:r w:rsidRPr="00337285">
              <w:t>ведении музыкальных конкурсов, фестивалей в классе, школе и т.д.</w:t>
            </w:r>
          </w:p>
          <w:p w:rsidR="009C62AF" w:rsidRPr="00337285" w:rsidRDefault="009C62AF" w:rsidP="000B71E8">
            <w:r w:rsidRPr="00337285">
              <w:rPr>
                <w:b/>
              </w:rPr>
              <w:t>Применять</w:t>
            </w:r>
            <w:r w:rsidRPr="00337285">
              <w:t xml:space="preserve"> информационно – коммуникационные те</w:t>
            </w:r>
            <w:r w:rsidRPr="00337285">
              <w:t>х</w:t>
            </w:r>
            <w:r w:rsidRPr="00337285">
              <w:t>нологии для музыкального самообразования.</w:t>
            </w:r>
          </w:p>
          <w:p w:rsidR="009C62AF" w:rsidRPr="00337285" w:rsidRDefault="009C62AF" w:rsidP="000B71E8">
            <w:r w:rsidRPr="00337285">
              <w:rPr>
                <w:b/>
              </w:rPr>
              <w:t>Заниматься</w:t>
            </w:r>
            <w:r w:rsidRPr="00337285">
              <w:t xml:space="preserve"> музыкально – просветительской деятельн</w:t>
            </w:r>
            <w:r w:rsidRPr="00337285">
              <w:t>о</w:t>
            </w:r>
            <w:r w:rsidRPr="00337285">
              <w:t>стью с младшими школьниками, сверстниками, родит</w:t>
            </w:r>
            <w:r w:rsidRPr="00337285">
              <w:t>е</w:t>
            </w:r>
            <w:r w:rsidRPr="00337285">
              <w:t>лями, жителями микрорайона.</w:t>
            </w:r>
          </w:p>
          <w:p w:rsidR="009C62AF" w:rsidRPr="00337285" w:rsidRDefault="009C62AF" w:rsidP="000B71E8">
            <w:r w:rsidRPr="00337285">
              <w:rPr>
                <w:b/>
              </w:rPr>
              <w:t>Использовать</w:t>
            </w:r>
            <w:r w:rsidRPr="00337285">
              <w:t xml:space="preserve"> различные формы </w:t>
            </w:r>
            <w:proofErr w:type="spellStart"/>
            <w:r w:rsidRPr="00337285">
              <w:t>музицирования</w:t>
            </w:r>
            <w:proofErr w:type="spellEnd"/>
            <w:r w:rsidRPr="00337285">
              <w:t xml:space="preserve"> и тво</w:t>
            </w:r>
            <w:r w:rsidRPr="00337285">
              <w:t>р</w:t>
            </w:r>
            <w:r w:rsidRPr="00337285">
              <w:t>ческих заданий в процессе освоения содержания муз</w:t>
            </w:r>
            <w:r w:rsidRPr="00337285">
              <w:t>ы</w:t>
            </w:r>
            <w:r w:rsidRPr="00337285">
              <w:t>кальных произведений.</w:t>
            </w:r>
          </w:p>
          <w:p w:rsidR="009C62AF" w:rsidRPr="00337285" w:rsidRDefault="009C62AF" w:rsidP="000B71E8">
            <w:r w:rsidRPr="00337285">
              <w:rPr>
                <w:b/>
              </w:rPr>
              <w:t>Сравнивать</w:t>
            </w:r>
            <w:r w:rsidRPr="00337285">
              <w:t xml:space="preserve"> музыкальные произведения различных жанров и стилей, выявлять интонационные связи.  </w:t>
            </w:r>
          </w:p>
          <w:p w:rsidR="009C62AF" w:rsidRPr="00337285" w:rsidRDefault="009C62AF" w:rsidP="000B71E8">
            <w:r w:rsidRPr="00337285">
              <w:rPr>
                <w:b/>
              </w:rPr>
              <w:t xml:space="preserve">Проявлять </w:t>
            </w:r>
            <w:r w:rsidRPr="00337285">
              <w:t>инициативу в различных сферах музыкал</w:t>
            </w:r>
            <w:r w:rsidRPr="00337285">
              <w:t>ь</w:t>
            </w:r>
            <w:r w:rsidRPr="00337285">
              <w:t>ной деятельности, в музыкально – эстетической жизни класса, школы.</w:t>
            </w:r>
          </w:p>
          <w:p w:rsidR="009C62AF" w:rsidRPr="00337285" w:rsidRDefault="009C62AF" w:rsidP="000B71E8">
            <w:r w:rsidRPr="00337285">
              <w:rPr>
                <w:b/>
              </w:rPr>
              <w:t>Совершенствовать</w:t>
            </w:r>
            <w:r w:rsidRPr="00337285">
              <w:t xml:space="preserve"> умения и навыки самообразования при организации культурного досуга, при составлении домашней фонотеки, видеотеки.</w:t>
            </w:r>
          </w:p>
          <w:p w:rsidR="009C62AF" w:rsidRPr="00337285" w:rsidRDefault="009C62AF" w:rsidP="000B71E8">
            <w:pPr>
              <w:rPr>
                <w:b/>
              </w:rPr>
            </w:pPr>
          </w:p>
        </w:tc>
        <w:tc>
          <w:tcPr>
            <w:tcW w:w="4786" w:type="dxa"/>
          </w:tcPr>
          <w:p w:rsidR="009C62AF" w:rsidRPr="00337285" w:rsidRDefault="009C62AF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 xml:space="preserve">Применение на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урокеинтерактивных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форм</w:t>
            </w:r>
          </w:p>
          <w:p w:rsidR="009C62AF" w:rsidRPr="00AA7526" w:rsidRDefault="009C62AF" w:rsidP="000B71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37285">
              <w:rPr>
                <w:rFonts w:ascii="Times New Roman" w:hAnsi="Times New Roman"/>
                <w:sz w:val="24"/>
                <w:szCs w:val="24"/>
              </w:rPr>
              <w:t>работы обучающи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х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ся</w:t>
            </w:r>
            <w:proofErr w:type="gramStart"/>
            <w:r w:rsidRPr="00337285">
              <w:rPr>
                <w:rFonts w:ascii="Times New Roman" w:hAnsi="Times New Roman"/>
                <w:sz w:val="24"/>
                <w:szCs w:val="24"/>
              </w:rPr>
              <w:t>:и</w:t>
            </w:r>
            <w:proofErr w:type="gram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нтеллектуальныхигр,стимулирующихпознавательнуюмотивациюобучающихся;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групповойработы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>работы в парах, кот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>о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 xml:space="preserve">рые учат обучающихся командной </w:t>
            </w:r>
            <w:r w:rsidRPr="00AA7526">
              <w:rPr>
                <w:rFonts w:ascii="Times New Roman" w:hAnsi="Times New Roman"/>
              </w:rPr>
              <w:t xml:space="preserve">работе и взаимодействию друг с другом. 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 xml:space="preserve">Привлечение </w:t>
            </w:r>
            <w:proofErr w:type="spellStart"/>
            <w:r w:rsidRPr="00AA7526">
              <w:rPr>
                <w:rFonts w:ascii="Times New Roman" w:hAnsi="Times New Roman"/>
                <w:sz w:val="24"/>
                <w:szCs w:val="24"/>
              </w:rPr>
              <w:t>вниманияобучающихся</w:t>
            </w:r>
            <w:proofErr w:type="spellEnd"/>
            <w:r w:rsidRPr="00AA7526">
              <w:rPr>
                <w:rFonts w:ascii="Times New Roman" w:hAnsi="Times New Roman"/>
                <w:sz w:val="24"/>
                <w:szCs w:val="24"/>
              </w:rPr>
              <w:t xml:space="preserve"> к ценностному </w:t>
            </w:r>
            <w:proofErr w:type="spellStart"/>
            <w:r w:rsidRPr="00AA7526">
              <w:rPr>
                <w:rFonts w:ascii="Times New Roman" w:hAnsi="Times New Roman"/>
                <w:sz w:val="24"/>
                <w:szCs w:val="24"/>
              </w:rPr>
              <w:t>а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>с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>пектуизучаемых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науроках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явл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е</w:t>
            </w:r>
            <w:r w:rsidRPr="00337285">
              <w:rPr>
                <w:rFonts w:ascii="Times New Roman" w:hAnsi="Times New Roman"/>
                <w:sz w:val="24"/>
                <w:szCs w:val="24"/>
              </w:rPr>
              <w:t>ний</w:t>
            </w:r>
            <w:proofErr w:type="gramStart"/>
            <w:r w:rsidRPr="00337285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 w:rsidRPr="00337285">
              <w:rPr>
                <w:rFonts w:ascii="Times New Roman" w:hAnsi="Times New Roman"/>
                <w:sz w:val="24"/>
                <w:szCs w:val="24"/>
              </w:rPr>
              <w:t>рганизация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их работы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сполучаемой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337285">
              <w:rPr>
                <w:rFonts w:ascii="Times New Roman" w:hAnsi="Times New Roman"/>
                <w:sz w:val="24"/>
                <w:szCs w:val="24"/>
              </w:rPr>
              <w:t>урокесоциальнозначимой</w:t>
            </w:r>
            <w:proofErr w:type="spellEnd"/>
            <w:r w:rsidRPr="003372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 xml:space="preserve">информацией –инициирование </w:t>
            </w:r>
            <w:proofErr w:type="spellStart"/>
            <w:r w:rsidRPr="00AA7526">
              <w:rPr>
                <w:rFonts w:ascii="Times New Roman" w:hAnsi="Times New Roman"/>
                <w:sz w:val="24"/>
                <w:szCs w:val="24"/>
              </w:rPr>
              <w:t>ееобсужд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>е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>ния,высказыванияобучающимися</w:t>
            </w:r>
            <w:proofErr w:type="spellEnd"/>
            <w:r w:rsidRPr="00AA75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7526">
              <w:rPr>
                <w:rFonts w:ascii="Times New Roman" w:hAnsi="Times New Roman"/>
                <w:sz w:val="24"/>
                <w:szCs w:val="24"/>
              </w:rPr>
              <w:t>своег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>о</w:t>
            </w:r>
            <w:r w:rsidRPr="00AA7526">
              <w:rPr>
                <w:rFonts w:ascii="Times New Roman" w:hAnsi="Times New Roman"/>
                <w:sz w:val="24"/>
                <w:szCs w:val="24"/>
              </w:rPr>
              <w:t>мнения</w:t>
            </w:r>
            <w:proofErr w:type="spellEnd"/>
            <w:r w:rsidRPr="00AA7526">
              <w:rPr>
                <w:rFonts w:ascii="Times New Roman" w:hAnsi="Times New Roman"/>
                <w:sz w:val="24"/>
                <w:szCs w:val="24"/>
              </w:rPr>
              <w:t xml:space="preserve"> по ее поводу,</w:t>
            </w:r>
            <w:r w:rsidRPr="00AA7526">
              <w:rPr>
                <w:rFonts w:ascii="Times New Roman" w:hAnsi="Times New Roman"/>
              </w:rPr>
              <w:t xml:space="preserve"> выработки своего к ней.</w:t>
            </w:r>
          </w:p>
        </w:tc>
      </w:tr>
    </w:tbl>
    <w:p w:rsidR="00AA7526" w:rsidRDefault="00AA7526" w:rsidP="009C62AF">
      <w:pPr>
        <w:rPr>
          <w:b/>
        </w:rPr>
      </w:pPr>
    </w:p>
    <w:p w:rsidR="00C66358" w:rsidRPr="00337285" w:rsidRDefault="00C66358" w:rsidP="009C62AF">
      <w:pPr>
        <w:rPr>
          <w:b/>
        </w:rPr>
      </w:pPr>
    </w:p>
    <w:p w:rsidR="00762795" w:rsidRPr="00337285" w:rsidRDefault="00F4699E" w:rsidP="009C62AF">
      <w:pPr>
        <w:jc w:val="center"/>
        <w:rPr>
          <w:b/>
        </w:rPr>
      </w:pPr>
      <w:r w:rsidRPr="00337285">
        <w:rPr>
          <w:b/>
        </w:rPr>
        <w:t>Учебн</w:t>
      </w:r>
      <w:proofErr w:type="gramStart"/>
      <w:r w:rsidRPr="00337285">
        <w:rPr>
          <w:b/>
        </w:rPr>
        <w:t>о-</w:t>
      </w:r>
      <w:proofErr w:type="gramEnd"/>
      <w:r w:rsidRPr="00337285">
        <w:rPr>
          <w:b/>
        </w:rPr>
        <w:t xml:space="preserve"> методические и материально-технические условия реализации</w:t>
      </w:r>
      <w:r w:rsidR="001B3248" w:rsidRPr="00337285">
        <w:rPr>
          <w:b/>
        </w:rPr>
        <w:t xml:space="preserve"> программы « Музыка»</w:t>
      </w:r>
    </w:p>
    <w:p w:rsidR="001B3248" w:rsidRPr="00E216B0" w:rsidRDefault="001B3248" w:rsidP="009C62AF">
      <w:pPr>
        <w:pStyle w:val="af0"/>
        <w:numPr>
          <w:ilvl w:val="0"/>
          <w:numId w:val="7"/>
        </w:numPr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E216B0">
        <w:rPr>
          <w:rFonts w:ascii="Times New Roman" w:hAnsi="Times New Roman"/>
          <w:i/>
          <w:sz w:val="24"/>
          <w:szCs w:val="24"/>
        </w:rPr>
        <w:t>Нормати</w:t>
      </w:r>
      <w:r w:rsidR="00084910" w:rsidRPr="00E216B0">
        <w:rPr>
          <w:rFonts w:ascii="Times New Roman" w:hAnsi="Times New Roman"/>
          <w:i/>
          <w:sz w:val="24"/>
          <w:szCs w:val="24"/>
        </w:rPr>
        <w:t>вные документы, программн</w:t>
      </w:r>
      <w:proofErr w:type="gramStart"/>
      <w:r w:rsidR="00084910" w:rsidRPr="00E216B0">
        <w:rPr>
          <w:rFonts w:ascii="Times New Roman" w:hAnsi="Times New Roman"/>
          <w:i/>
          <w:sz w:val="24"/>
          <w:szCs w:val="24"/>
        </w:rPr>
        <w:t>о-</w:t>
      </w:r>
      <w:proofErr w:type="gramEnd"/>
      <w:r w:rsidR="00084910" w:rsidRPr="00E216B0">
        <w:rPr>
          <w:rFonts w:ascii="Times New Roman" w:hAnsi="Times New Roman"/>
          <w:i/>
          <w:sz w:val="24"/>
          <w:szCs w:val="24"/>
        </w:rPr>
        <w:t xml:space="preserve"> методическое обеспечение:</w:t>
      </w:r>
    </w:p>
    <w:p w:rsidR="00084910" w:rsidRPr="00337285" w:rsidRDefault="00084910" w:rsidP="009C62AF">
      <w:r w:rsidRPr="00337285">
        <w:t>Федеральный государственный стандарт образовательный стандарт  основного общего образования</w:t>
      </w:r>
    </w:p>
    <w:p w:rsidR="00084910" w:rsidRPr="00337285" w:rsidRDefault="00084910" w:rsidP="009C62AF">
      <w:pPr>
        <w:ind w:left="360"/>
        <w:rPr>
          <w:b/>
        </w:rPr>
      </w:pPr>
    </w:p>
    <w:p w:rsidR="00762795" w:rsidRPr="00337285" w:rsidRDefault="00084910" w:rsidP="009C62AF">
      <w:r w:rsidRPr="00337285">
        <w:t>Примерная программа основного общег</w:t>
      </w:r>
      <w:r w:rsidR="00A06AFA">
        <w:t>о образования по музыке. М., 202</w:t>
      </w:r>
      <w:r w:rsidRPr="00337285">
        <w:t>1.</w:t>
      </w:r>
    </w:p>
    <w:p w:rsidR="00762795" w:rsidRPr="00337285" w:rsidRDefault="00C91ECB" w:rsidP="009C62AF">
      <w:r w:rsidRPr="00337285">
        <w:t>2.УМК по музыке</w:t>
      </w:r>
    </w:p>
    <w:p w:rsidR="00762795" w:rsidRPr="00337285" w:rsidRDefault="00243701" w:rsidP="009C62AF">
      <w:r w:rsidRPr="00337285">
        <w:t>Рабочая программа «Музыка» 5-8</w:t>
      </w:r>
      <w:r w:rsidR="00762795" w:rsidRPr="00337285">
        <w:t xml:space="preserve"> классы, предметная линия учебник</w:t>
      </w:r>
      <w:r w:rsidR="004326D5" w:rsidRPr="00337285">
        <w:t xml:space="preserve">ов  </w:t>
      </w:r>
      <w:proofErr w:type="spellStart"/>
      <w:r w:rsidR="004326D5" w:rsidRPr="00337285">
        <w:t>Г.П.Сергеевой</w:t>
      </w:r>
      <w:proofErr w:type="spellEnd"/>
      <w:r w:rsidR="004326D5" w:rsidRPr="00337285">
        <w:t xml:space="preserve">, </w:t>
      </w:r>
      <w:proofErr w:type="spellStart"/>
      <w:r w:rsidR="004326D5" w:rsidRPr="00337285">
        <w:t>Е.Д.Критской</w:t>
      </w:r>
      <w:proofErr w:type="spellEnd"/>
      <w:r w:rsidR="004326D5" w:rsidRPr="00337285">
        <w:t>.</w:t>
      </w:r>
    </w:p>
    <w:p w:rsidR="00141C19" w:rsidRPr="00337285" w:rsidRDefault="00141C19" w:rsidP="009C62AF"/>
    <w:p w:rsidR="00084910" w:rsidRPr="00337285" w:rsidRDefault="00762795" w:rsidP="009C62AF">
      <w:r w:rsidRPr="00337285">
        <w:t>Е.Д. Кр</w:t>
      </w:r>
      <w:r w:rsidR="00084910" w:rsidRPr="00337285">
        <w:t xml:space="preserve">итская </w:t>
      </w:r>
      <w:proofErr w:type="spellStart"/>
      <w:r w:rsidR="00084910" w:rsidRPr="00337285">
        <w:t>Г.П.Сергеева</w:t>
      </w:r>
      <w:proofErr w:type="spellEnd"/>
      <w:r w:rsidR="00084910" w:rsidRPr="00337285">
        <w:t xml:space="preserve"> </w:t>
      </w:r>
      <w:r w:rsidRPr="00337285">
        <w:t>Музыка 5 класс учебник для общеобразовательных учреждений - М., Просвещение, 201</w:t>
      </w:r>
      <w:r w:rsidR="00141C19">
        <w:t>8</w:t>
      </w:r>
      <w:r w:rsidRPr="00337285">
        <w:t>.</w:t>
      </w:r>
    </w:p>
    <w:p w:rsidR="00762795" w:rsidRPr="00337285" w:rsidRDefault="00762795" w:rsidP="009C62AF">
      <w:r w:rsidRPr="00337285">
        <w:t>Е.Д. К</w:t>
      </w:r>
      <w:r w:rsidR="00084910" w:rsidRPr="00337285">
        <w:t xml:space="preserve">ритская </w:t>
      </w:r>
      <w:proofErr w:type="spellStart"/>
      <w:r w:rsidR="00084910" w:rsidRPr="00337285">
        <w:t>Г.П.Сергеева</w:t>
      </w:r>
      <w:proofErr w:type="spellEnd"/>
      <w:r w:rsidR="00084910" w:rsidRPr="00337285">
        <w:t xml:space="preserve"> </w:t>
      </w:r>
      <w:r w:rsidR="004326D5" w:rsidRPr="00337285">
        <w:t xml:space="preserve"> Музыка 6</w:t>
      </w:r>
      <w:r w:rsidRPr="00337285">
        <w:t xml:space="preserve"> класс учебник для общеобразовательных учреждений - М., Просвещение, 201</w:t>
      </w:r>
      <w:r w:rsidR="00141C19">
        <w:t>8</w:t>
      </w:r>
      <w:r w:rsidRPr="00337285">
        <w:t>.</w:t>
      </w:r>
    </w:p>
    <w:p w:rsidR="004326D5" w:rsidRPr="00337285" w:rsidRDefault="004326D5" w:rsidP="009C62AF">
      <w:r w:rsidRPr="00337285">
        <w:t xml:space="preserve">Е.Д. Критская </w:t>
      </w:r>
      <w:proofErr w:type="spellStart"/>
      <w:r w:rsidRPr="00337285">
        <w:t>Г.П.Сергеева</w:t>
      </w:r>
      <w:proofErr w:type="spellEnd"/>
      <w:r w:rsidRPr="00337285">
        <w:t xml:space="preserve">  Музыка 7 класс учебник для общеобразовательных учреждений - М., Просвещение, 201</w:t>
      </w:r>
      <w:r w:rsidR="00141C19">
        <w:t>8</w:t>
      </w:r>
      <w:r w:rsidRPr="00337285">
        <w:t>.</w:t>
      </w:r>
    </w:p>
    <w:p w:rsidR="004326D5" w:rsidRPr="00337285" w:rsidRDefault="004326D5" w:rsidP="009C62AF">
      <w:r w:rsidRPr="00337285">
        <w:t xml:space="preserve">Е.Д. Критская </w:t>
      </w:r>
      <w:proofErr w:type="spellStart"/>
      <w:r w:rsidRPr="00337285">
        <w:t>Г.П.Сергеева</w:t>
      </w:r>
      <w:proofErr w:type="spellEnd"/>
      <w:r w:rsidRPr="00337285">
        <w:t xml:space="preserve">  Музыка 8 класс учебник для общеобразовательных учреждений - М., Просвещение, 201</w:t>
      </w:r>
      <w:r w:rsidR="00141C19">
        <w:t>9</w:t>
      </w:r>
      <w:r w:rsidRPr="00337285">
        <w:t>.</w:t>
      </w:r>
    </w:p>
    <w:p w:rsidR="00E216B0" w:rsidRDefault="004326D5" w:rsidP="009C62AF">
      <w:r w:rsidRPr="00337285">
        <w:t xml:space="preserve">Учебники  из других УМК по музыке.  </w:t>
      </w:r>
    </w:p>
    <w:p w:rsidR="00084910" w:rsidRPr="00337285" w:rsidRDefault="00762795" w:rsidP="009C62AF">
      <w:r w:rsidRPr="00337285">
        <w:t>Сборники песен и хоров</w:t>
      </w:r>
    </w:p>
    <w:p w:rsidR="001B3248" w:rsidRPr="00337285" w:rsidRDefault="001B3248" w:rsidP="009C62AF">
      <w:r w:rsidRPr="00337285">
        <w:t>Фонохрестоматии музыкального материа</w:t>
      </w:r>
      <w:r w:rsidR="004326D5" w:rsidRPr="00337285">
        <w:t>ла к учебнику «Музыка. 5-7</w:t>
      </w:r>
      <w:r w:rsidRPr="00337285">
        <w:t xml:space="preserve"> класс» - (CD mp3,М.,Просвещение, 201</w:t>
      </w:r>
      <w:r w:rsidR="00141C19">
        <w:t>8</w:t>
      </w:r>
      <w:r w:rsidRPr="00337285">
        <w:t xml:space="preserve">) </w:t>
      </w:r>
    </w:p>
    <w:p w:rsidR="004326D5" w:rsidRDefault="004326D5" w:rsidP="009C62AF">
      <w:r w:rsidRPr="00337285">
        <w:t>Фонохрестоматии музыкального материала к учебнику «Музыка. 8 класс» - (CD mp3,М.,Просвещение, 201</w:t>
      </w:r>
      <w:r w:rsidR="00141C19">
        <w:t>9</w:t>
      </w:r>
      <w:r w:rsidRPr="00337285">
        <w:t xml:space="preserve">) </w:t>
      </w:r>
    </w:p>
    <w:p w:rsidR="00E216B0" w:rsidRPr="00337285" w:rsidRDefault="00E216B0" w:rsidP="009C62AF"/>
    <w:p w:rsidR="004326D5" w:rsidRPr="00E216B0" w:rsidRDefault="00C91ECB" w:rsidP="009C62AF">
      <w:pPr>
        <w:pStyle w:val="af0"/>
        <w:numPr>
          <w:ilvl w:val="0"/>
          <w:numId w:val="7"/>
        </w:numPr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E216B0">
        <w:rPr>
          <w:rFonts w:ascii="Times New Roman" w:hAnsi="Times New Roman"/>
          <w:i/>
          <w:sz w:val="24"/>
          <w:szCs w:val="24"/>
        </w:rPr>
        <w:t>Дидактический материал</w:t>
      </w:r>
    </w:p>
    <w:p w:rsidR="00084910" w:rsidRPr="00337285" w:rsidRDefault="001B3248" w:rsidP="009C62AF">
      <w:r w:rsidRPr="00337285">
        <w:t xml:space="preserve">Музыкальная энциклопедия, музыкальный энциклопедический словарь, Энциклопедический словарь юного музыканта. </w:t>
      </w:r>
    </w:p>
    <w:p w:rsidR="001B3248" w:rsidRPr="00337285" w:rsidRDefault="001B3248" w:rsidP="009C62AF">
      <w:r w:rsidRPr="00337285">
        <w:t>Портреты композиторов</w:t>
      </w:r>
    </w:p>
    <w:p w:rsidR="001B3248" w:rsidRPr="00337285" w:rsidRDefault="001B3248" w:rsidP="009C62AF">
      <w:r w:rsidRPr="00337285">
        <w:t>Портреты исполнителей</w:t>
      </w:r>
    </w:p>
    <w:p w:rsidR="001B3248" w:rsidRPr="00337285" w:rsidRDefault="001B3248" w:rsidP="009C62AF">
      <w:r w:rsidRPr="00337285">
        <w:t>Атласы музыкальных инструментов</w:t>
      </w:r>
    </w:p>
    <w:p w:rsidR="001B3248" w:rsidRPr="00337285" w:rsidRDefault="001B3248" w:rsidP="009C62AF">
      <w:r w:rsidRPr="00337285">
        <w:t xml:space="preserve">Карточки с признаками характера звучания </w:t>
      </w:r>
    </w:p>
    <w:p w:rsidR="001B3248" w:rsidRPr="00337285" w:rsidRDefault="001B3248" w:rsidP="009C62AF">
      <w:r w:rsidRPr="00337285">
        <w:t>Карточки с обозначением выразительных возможностей различных музыкальных средств</w:t>
      </w:r>
    </w:p>
    <w:p w:rsidR="001B3248" w:rsidRPr="00337285" w:rsidRDefault="001B3248" w:rsidP="009C62AF">
      <w:r w:rsidRPr="00337285">
        <w:t xml:space="preserve">Карточки с обозначением исполнительских средств выразительности </w:t>
      </w:r>
    </w:p>
    <w:p w:rsidR="001B3248" w:rsidRPr="00337285" w:rsidRDefault="001B3248" w:rsidP="009C62AF">
      <w:r w:rsidRPr="00337285">
        <w:t>III. Информационно-коммуникационные средства</w:t>
      </w:r>
    </w:p>
    <w:p w:rsidR="001B3248" w:rsidRPr="00337285" w:rsidRDefault="001B3248" w:rsidP="009C62AF">
      <w:r w:rsidRPr="00337285">
        <w:t xml:space="preserve">Электронные библиотеки </w:t>
      </w:r>
    </w:p>
    <w:p w:rsidR="001B3248" w:rsidRPr="00337285" w:rsidRDefault="001B3248" w:rsidP="009C62AF">
      <w:r w:rsidRPr="00337285">
        <w:t xml:space="preserve">по искусству </w:t>
      </w:r>
    </w:p>
    <w:p w:rsidR="001B3248" w:rsidRPr="00337285" w:rsidRDefault="00C91ECB" w:rsidP="009C62AF">
      <w:r w:rsidRPr="00337285">
        <w:t>3.</w:t>
      </w:r>
      <w:r w:rsidR="001B3248" w:rsidRPr="00337285">
        <w:t xml:space="preserve"> Технические средства обучения (ТСО)</w:t>
      </w:r>
    </w:p>
    <w:p w:rsidR="001B3248" w:rsidRPr="00337285" w:rsidRDefault="001B3248" w:rsidP="009C62AF">
      <w:r w:rsidRPr="00337285">
        <w:t>Музыкальный центр</w:t>
      </w:r>
    </w:p>
    <w:p w:rsidR="001B3248" w:rsidRPr="00337285" w:rsidRDefault="00C91ECB" w:rsidP="009C62AF">
      <w:r w:rsidRPr="00337285">
        <w:t>компьютер</w:t>
      </w:r>
    </w:p>
    <w:p w:rsidR="001B3248" w:rsidRPr="00337285" w:rsidRDefault="001B3248" w:rsidP="009C62AF">
      <w:proofErr w:type="spellStart"/>
      <w:r w:rsidRPr="00337285">
        <w:t>Мультимедиапроектор</w:t>
      </w:r>
      <w:proofErr w:type="spellEnd"/>
    </w:p>
    <w:p w:rsidR="001B3248" w:rsidRDefault="00084910" w:rsidP="009C62AF">
      <w:r w:rsidRPr="00337285">
        <w:t xml:space="preserve">Экран </w:t>
      </w:r>
    </w:p>
    <w:p w:rsidR="000B71E8" w:rsidRPr="00337285" w:rsidRDefault="000B71E8" w:rsidP="009C62AF"/>
    <w:p w:rsidR="001B3248" w:rsidRPr="00337285" w:rsidRDefault="00C91ECB" w:rsidP="009C62AF">
      <w:r w:rsidRPr="00337285">
        <w:lastRenderedPageBreak/>
        <w:t>4.</w:t>
      </w:r>
      <w:r w:rsidR="001B3248" w:rsidRPr="00337285">
        <w:t xml:space="preserve"> Экранно-звуковые пособия</w:t>
      </w:r>
    </w:p>
    <w:p w:rsidR="001B3248" w:rsidRPr="00337285" w:rsidRDefault="001B3248" w:rsidP="009C62AF">
      <w:r w:rsidRPr="00337285">
        <w:t>Аудиозаписи и фонохрестоматии по музыке</w:t>
      </w:r>
    </w:p>
    <w:p w:rsidR="001B3248" w:rsidRPr="00337285" w:rsidRDefault="001B3248" w:rsidP="009C62AF">
      <w:r w:rsidRPr="00337285">
        <w:t>Видеофильмы, посвященные творчеству выдающихся отечественных и зарубежных композиторов</w:t>
      </w:r>
    </w:p>
    <w:p w:rsidR="001B3248" w:rsidRPr="00337285" w:rsidRDefault="001B3248" w:rsidP="009C62AF">
      <w:r w:rsidRPr="00337285">
        <w:t xml:space="preserve">Видеофильмы с записью фрагментов из оперных спектаклей </w:t>
      </w:r>
    </w:p>
    <w:p w:rsidR="001B3248" w:rsidRPr="00337285" w:rsidRDefault="001B3248" w:rsidP="009C62AF">
      <w:r w:rsidRPr="00337285">
        <w:t xml:space="preserve">Видеофильмы с записью фрагментов из балетных спектаклей </w:t>
      </w:r>
    </w:p>
    <w:p w:rsidR="001B3248" w:rsidRPr="00337285" w:rsidRDefault="001B3248" w:rsidP="009C62AF">
      <w:r w:rsidRPr="00337285">
        <w:t xml:space="preserve">Видеофильмы с записью выступлений выдающихся отечественных и зарубежных певцов </w:t>
      </w:r>
    </w:p>
    <w:p w:rsidR="001B3248" w:rsidRPr="00337285" w:rsidRDefault="001B3248" w:rsidP="009C62AF">
      <w:r w:rsidRPr="00337285">
        <w:t xml:space="preserve">Видеофильмы с записью известных хоровых коллективов </w:t>
      </w:r>
    </w:p>
    <w:p w:rsidR="001B3248" w:rsidRPr="00337285" w:rsidRDefault="001B3248" w:rsidP="009C62AF">
      <w:r w:rsidRPr="00337285">
        <w:t>Видеофильмы с записью известных оркестровых коллективов</w:t>
      </w:r>
    </w:p>
    <w:p w:rsidR="001B3248" w:rsidRPr="00337285" w:rsidRDefault="001B3248" w:rsidP="009C62AF">
      <w:r w:rsidRPr="00337285">
        <w:t>Видеофильмы с записью фрагментов из мюзиклов</w:t>
      </w:r>
    </w:p>
    <w:p w:rsidR="001B3248" w:rsidRPr="00337285" w:rsidRDefault="00C91ECB" w:rsidP="009C62AF">
      <w:r w:rsidRPr="00337285">
        <w:t>5.</w:t>
      </w:r>
      <w:r w:rsidR="001B3248" w:rsidRPr="00337285">
        <w:t>Музыкальные инструменты:</w:t>
      </w:r>
    </w:p>
    <w:p w:rsidR="001B3248" w:rsidRPr="00337285" w:rsidRDefault="001B3248" w:rsidP="009C62AF">
      <w:r w:rsidRPr="00337285">
        <w:t>Цифровое пианино</w:t>
      </w:r>
    </w:p>
    <w:p w:rsidR="001B3248" w:rsidRPr="00337285" w:rsidRDefault="001B3248" w:rsidP="009C62AF">
      <w:r w:rsidRPr="00337285">
        <w:t>Клавишный синтезатор</w:t>
      </w:r>
    </w:p>
    <w:p w:rsidR="00C91ECB" w:rsidRPr="00337285" w:rsidRDefault="00C91ECB" w:rsidP="009C62AF">
      <w:pPr>
        <w:rPr>
          <w:b/>
        </w:rPr>
      </w:pPr>
      <w:r w:rsidRPr="00337285">
        <w:t>6.Компьютерные, информационно-коммуникативные средства</w:t>
      </w:r>
    </w:p>
    <w:p w:rsidR="00762795" w:rsidRPr="00337285" w:rsidRDefault="00762795" w:rsidP="009C62AF">
      <w:pPr>
        <w:rPr>
          <w:color w:val="FF0000"/>
        </w:rPr>
      </w:pPr>
    </w:p>
    <w:p w:rsidR="00762795" w:rsidRPr="00337285" w:rsidRDefault="00762795" w:rsidP="009C62AF">
      <w:pPr>
        <w:rPr>
          <w:b/>
          <w:color w:val="FF0000"/>
        </w:rPr>
      </w:pPr>
    </w:p>
    <w:p w:rsidR="007C5C28" w:rsidRPr="00337285" w:rsidRDefault="007C5C28" w:rsidP="009C62AF">
      <w:pPr>
        <w:jc w:val="center"/>
        <w:rPr>
          <w:b/>
        </w:rPr>
      </w:pPr>
    </w:p>
    <w:p w:rsidR="007C5C28" w:rsidRPr="00337285" w:rsidRDefault="007C5C28" w:rsidP="009C62AF">
      <w:pPr>
        <w:jc w:val="center"/>
        <w:rPr>
          <w:b/>
        </w:rPr>
      </w:pPr>
    </w:p>
    <w:sectPr w:rsidR="007C5C28" w:rsidRPr="00337285" w:rsidSect="004406AB">
      <w:footnotePr>
        <w:numRestart w:val="eachPage"/>
      </w:footnotePr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E84" w:rsidRDefault="00D21E84">
      <w:r>
        <w:separator/>
      </w:r>
    </w:p>
  </w:endnote>
  <w:endnote w:type="continuationSeparator" w:id="0">
    <w:p w:rsidR="00D21E84" w:rsidRDefault="00D21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526" w:rsidRDefault="00070FC4" w:rsidP="00CF7B1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A752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7526" w:rsidRDefault="00AA7526" w:rsidP="00B15C9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526" w:rsidRDefault="00AA7526" w:rsidP="00CF7B10">
    <w:pPr>
      <w:pStyle w:val="a4"/>
      <w:framePr w:wrap="around" w:vAnchor="text" w:hAnchor="margin" w:xAlign="right" w:y="1"/>
      <w:rPr>
        <w:rStyle w:val="a5"/>
      </w:rPr>
    </w:pPr>
  </w:p>
  <w:p w:rsidR="00AA7526" w:rsidRDefault="00AA7526" w:rsidP="00B15C9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E84" w:rsidRDefault="00D21E84">
      <w:r>
        <w:separator/>
      </w:r>
    </w:p>
  </w:footnote>
  <w:footnote w:type="continuationSeparator" w:id="0">
    <w:p w:rsidR="00D21E84" w:rsidRDefault="00D21E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C41B7"/>
    <w:multiLevelType w:val="multilevel"/>
    <w:tmpl w:val="96DE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697FD8"/>
    <w:multiLevelType w:val="multilevel"/>
    <w:tmpl w:val="88F48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B143DF"/>
    <w:multiLevelType w:val="hybridMultilevel"/>
    <w:tmpl w:val="0AFE1AC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8AE7A2F"/>
    <w:multiLevelType w:val="hybridMultilevel"/>
    <w:tmpl w:val="3EBACA78"/>
    <w:lvl w:ilvl="0" w:tplc="DCD2E7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2265CD"/>
    <w:multiLevelType w:val="hybridMultilevel"/>
    <w:tmpl w:val="F9E21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252360"/>
    <w:multiLevelType w:val="hybridMultilevel"/>
    <w:tmpl w:val="E74AA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E21FC7"/>
    <w:multiLevelType w:val="hybridMultilevel"/>
    <w:tmpl w:val="8BCEF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4037"/>
    <w:rsid w:val="000049D0"/>
    <w:rsid w:val="00005414"/>
    <w:rsid w:val="00006AFE"/>
    <w:rsid w:val="000125DA"/>
    <w:rsid w:val="00013559"/>
    <w:rsid w:val="00014B75"/>
    <w:rsid w:val="00014B7A"/>
    <w:rsid w:val="00016653"/>
    <w:rsid w:val="00017213"/>
    <w:rsid w:val="000219C3"/>
    <w:rsid w:val="0002229C"/>
    <w:rsid w:val="000229D4"/>
    <w:rsid w:val="00022FD1"/>
    <w:rsid w:val="00027AF6"/>
    <w:rsid w:val="000323AA"/>
    <w:rsid w:val="00032847"/>
    <w:rsid w:val="00040D1F"/>
    <w:rsid w:val="00053652"/>
    <w:rsid w:val="000639F0"/>
    <w:rsid w:val="0006615D"/>
    <w:rsid w:val="00066B8C"/>
    <w:rsid w:val="000675C4"/>
    <w:rsid w:val="00070FC4"/>
    <w:rsid w:val="00074D18"/>
    <w:rsid w:val="000777DB"/>
    <w:rsid w:val="00084542"/>
    <w:rsid w:val="00084910"/>
    <w:rsid w:val="0008569E"/>
    <w:rsid w:val="0009161F"/>
    <w:rsid w:val="000945CD"/>
    <w:rsid w:val="00096024"/>
    <w:rsid w:val="000A0B72"/>
    <w:rsid w:val="000A21C9"/>
    <w:rsid w:val="000A24C6"/>
    <w:rsid w:val="000A3519"/>
    <w:rsid w:val="000A4E0C"/>
    <w:rsid w:val="000B42CA"/>
    <w:rsid w:val="000B71E8"/>
    <w:rsid w:val="000C504D"/>
    <w:rsid w:val="000D1022"/>
    <w:rsid w:val="000D179F"/>
    <w:rsid w:val="000D1BF7"/>
    <w:rsid w:val="000D282A"/>
    <w:rsid w:val="000D2ED0"/>
    <w:rsid w:val="000D4229"/>
    <w:rsid w:val="000D7861"/>
    <w:rsid w:val="000E5EF5"/>
    <w:rsid w:val="000E6ECB"/>
    <w:rsid w:val="000F4667"/>
    <w:rsid w:val="000F5033"/>
    <w:rsid w:val="00100736"/>
    <w:rsid w:val="0010297E"/>
    <w:rsid w:val="0010317B"/>
    <w:rsid w:val="001036D3"/>
    <w:rsid w:val="00111585"/>
    <w:rsid w:val="00114771"/>
    <w:rsid w:val="00114904"/>
    <w:rsid w:val="00114FA0"/>
    <w:rsid w:val="001159DA"/>
    <w:rsid w:val="00117D38"/>
    <w:rsid w:val="00121ADD"/>
    <w:rsid w:val="001231E8"/>
    <w:rsid w:val="00123441"/>
    <w:rsid w:val="001263A2"/>
    <w:rsid w:val="001371AF"/>
    <w:rsid w:val="001378C9"/>
    <w:rsid w:val="00140F8C"/>
    <w:rsid w:val="00141652"/>
    <w:rsid w:val="00141C19"/>
    <w:rsid w:val="00142A2B"/>
    <w:rsid w:val="00152DCB"/>
    <w:rsid w:val="00154D4A"/>
    <w:rsid w:val="001559F6"/>
    <w:rsid w:val="0015740C"/>
    <w:rsid w:val="00161A98"/>
    <w:rsid w:val="00162340"/>
    <w:rsid w:val="00162C6B"/>
    <w:rsid w:val="00163758"/>
    <w:rsid w:val="00166E34"/>
    <w:rsid w:val="00174EE3"/>
    <w:rsid w:val="00175AD4"/>
    <w:rsid w:val="00182494"/>
    <w:rsid w:val="001825EA"/>
    <w:rsid w:val="0019027C"/>
    <w:rsid w:val="00192742"/>
    <w:rsid w:val="00193F21"/>
    <w:rsid w:val="001A0185"/>
    <w:rsid w:val="001A0BF9"/>
    <w:rsid w:val="001A2B0F"/>
    <w:rsid w:val="001A3754"/>
    <w:rsid w:val="001B0073"/>
    <w:rsid w:val="001B1BCE"/>
    <w:rsid w:val="001B2C99"/>
    <w:rsid w:val="001B3248"/>
    <w:rsid w:val="001B3EF8"/>
    <w:rsid w:val="001B5C15"/>
    <w:rsid w:val="001B74E0"/>
    <w:rsid w:val="001C0140"/>
    <w:rsid w:val="001C0244"/>
    <w:rsid w:val="001D0162"/>
    <w:rsid w:val="001D17CE"/>
    <w:rsid w:val="001D39AC"/>
    <w:rsid w:val="001D3A84"/>
    <w:rsid w:val="001D4B13"/>
    <w:rsid w:val="001D5E14"/>
    <w:rsid w:val="001E3543"/>
    <w:rsid w:val="001E6719"/>
    <w:rsid w:val="001F1FB3"/>
    <w:rsid w:val="001F21B6"/>
    <w:rsid w:val="001F5B03"/>
    <w:rsid w:val="001F6A8E"/>
    <w:rsid w:val="001F7949"/>
    <w:rsid w:val="0020297C"/>
    <w:rsid w:val="0020405E"/>
    <w:rsid w:val="00204CA7"/>
    <w:rsid w:val="0020517D"/>
    <w:rsid w:val="002061BE"/>
    <w:rsid w:val="002107CA"/>
    <w:rsid w:val="00212371"/>
    <w:rsid w:val="0021472F"/>
    <w:rsid w:val="0021657C"/>
    <w:rsid w:val="00217CBE"/>
    <w:rsid w:val="00217F09"/>
    <w:rsid w:val="002205FE"/>
    <w:rsid w:val="00222A80"/>
    <w:rsid w:val="002245F1"/>
    <w:rsid w:val="00225285"/>
    <w:rsid w:val="00231BF1"/>
    <w:rsid w:val="002345C8"/>
    <w:rsid w:val="00234648"/>
    <w:rsid w:val="002425A5"/>
    <w:rsid w:val="002431D5"/>
    <w:rsid w:val="00243701"/>
    <w:rsid w:val="002465DD"/>
    <w:rsid w:val="00251837"/>
    <w:rsid w:val="00251ADA"/>
    <w:rsid w:val="00252B2D"/>
    <w:rsid w:val="0025625E"/>
    <w:rsid w:val="002578E8"/>
    <w:rsid w:val="002603EB"/>
    <w:rsid w:val="0026192E"/>
    <w:rsid w:val="00270981"/>
    <w:rsid w:val="00271361"/>
    <w:rsid w:val="0028199C"/>
    <w:rsid w:val="00281E37"/>
    <w:rsid w:val="0028275A"/>
    <w:rsid w:val="0029003A"/>
    <w:rsid w:val="0029199C"/>
    <w:rsid w:val="00292A02"/>
    <w:rsid w:val="00297ED7"/>
    <w:rsid w:val="002A525B"/>
    <w:rsid w:val="002B30B6"/>
    <w:rsid w:val="002B3250"/>
    <w:rsid w:val="002B39D8"/>
    <w:rsid w:val="002B39E4"/>
    <w:rsid w:val="002B3CA4"/>
    <w:rsid w:val="002B6425"/>
    <w:rsid w:val="002B7CB0"/>
    <w:rsid w:val="002C31D7"/>
    <w:rsid w:val="002D4FBA"/>
    <w:rsid w:val="002E384B"/>
    <w:rsid w:val="00316606"/>
    <w:rsid w:val="00320B0C"/>
    <w:rsid w:val="003235D4"/>
    <w:rsid w:val="00324C39"/>
    <w:rsid w:val="00325413"/>
    <w:rsid w:val="00326141"/>
    <w:rsid w:val="00326F12"/>
    <w:rsid w:val="00331FC4"/>
    <w:rsid w:val="00337285"/>
    <w:rsid w:val="00341234"/>
    <w:rsid w:val="003428FE"/>
    <w:rsid w:val="00351B65"/>
    <w:rsid w:val="00356575"/>
    <w:rsid w:val="00363176"/>
    <w:rsid w:val="00372A0B"/>
    <w:rsid w:val="00372B2C"/>
    <w:rsid w:val="0037405F"/>
    <w:rsid w:val="00374440"/>
    <w:rsid w:val="00380965"/>
    <w:rsid w:val="0038383A"/>
    <w:rsid w:val="0038481F"/>
    <w:rsid w:val="0038684F"/>
    <w:rsid w:val="0039172D"/>
    <w:rsid w:val="00391C72"/>
    <w:rsid w:val="00391F76"/>
    <w:rsid w:val="00393469"/>
    <w:rsid w:val="00397563"/>
    <w:rsid w:val="00397F86"/>
    <w:rsid w:val="003A359B"/>
    <w:rsid w:val="003A41F2"/>
    <w:rsid w:val="003B6DE8"/>
    <w:rsid w:val="003B74BA"/>
    <w:rsid w:val="003C370D"/>
    <w:rsid w:val="003C7811"/>
    <w:rsid w:val="003D003A"/>
    <w:rsid w:val="003D0F36"/>
    <w:rsid w:val="003D4C29"/>
    <w:rsid w:val="003E1002"/>
    <w:rsid w:val="003E5288"/>
    <w:rsid w:val="003E6926"/>
    <w:rsid w:val="003F0C85"/>
    <w:rsid w:val="003F0CD3"/>
    <w:rsid w:val="003F0D73"/>
    <w:rsid w:val="003F13FB"/>
    <w:rsid w:val="003F2FCC"/>
    <w:rsid w:val="003F47C2"/>
    <w:rsid w:val="003F4C3E"/>
    <w:rsid w:val="003F5309"/>
    <w:rsid w:val="003F58CA"/>
    <w:rsid w:val="003F7CD6"/>
    <w:rsid w:val="00400E87"/>
    <w:rsid w:val="00401025"/>
    <w:rsid w:val="0040453F"/>
    <w:rsid w:val="00404717"/>
    <w:rsid w:val="00406AC6"/>
    <w:rsid w:val="00407848"/>
    <w:rsid w:val="00412FBD"/>
    <w:rsid w:val="0041454A"/>
    <w:rsid w:val="00421668"/>
    <w:rsid w:val="00426389"/>
    <w:rsid w:val="004326D5"/>
    <w:rsid w:val="00433A45"/>
    <w:rsid w:val="00434627"/>
    <w:rsid w:val="004406AB"/>
    <w:rsid w:val="00451964"/>
    <w:rsid w:val="0045257D"/>
    <w:rsid w:val="00454D56"/>
    <w:rsid w:val="004552B8"/>
    <w:rsid w:val="004552CB"/>
    <w:rsid w:val="00457A59"/>
    <w:rsid w:val="004628B9"/>
    <w:rsid w:val="00464EE7"/>
    <w:rsid w:val="004678FB"/>
    <w:rsid w:val="004725B0"/>
    <w:rsid w:val="0047611D"/>
    <w:rsid w:val="00483ED0"/>
    <w:rsid w:val="0048588B"/>
    <w:rsid w:val="00487E98"/>
    <w:rsid w:val="004923DB"/>
    <w:rsid w:val="00494945"/>
    <w:rsid w:val="004953CA"/>
    <w:rsid w:val="004977C2"/>
    <w:rsid w:val="004A1FB2"/>
    <w:rsid w:val="004B0607"/>
    <w:rsid w:val="004B103D"/>
    <w:rsid w:val="004B36F6"/>
    <w:rsid w:val="004C0546"/>
    <w:rsid w:val="004C2545"/>
    <w:rsid w:val="004C4EBB"/>
    <w:rsid w:val="004D25F6"/>
    <w:rsid w:val="004D2C5E"/>
    <w:rsid w:val="004D5931"/>
    <w:rsid w:val="004E026F"/>
    <w:rsid w:val="004E731A"/>
    <w:rsid w:val="004F5C67"/>
    <w:rsid w:val="004F6B36"/>
    <w:rsid w:val="005004F3"/>
    <w:rsid w:val="005038F6"/>
    <w:rsid w:val="00516CEB"/>
    <w:rsid w:val="00522513"/>
    <w:rsid w:val="00523CC5"/>
    <w:rsid w:val="00525347"/>
    <w:rsid w:val="00525DCA"/>
    <w:rsid w:val="0052707D"/>
    <w:rsid w:val="005302D3"/>
    <w:rsid w:val="005330BB"/>
    <w:rsid w:val="00540176"/>
    <w:rsid w:val="005406DE"/>
    <w:rsid w:val="00546157"/>
    <w:rsid w:val="00554A9E"/>
    <w:rsid w:val="005566A3"/>
    <w:rsid w:val="00563346"/>
    <w:rsid w:val="00566997"/>
    <w:rsid w:val="005673FE"/>
    <w:rsid w:val="005727F0"/>
    <w:rsid w:val="00575808"/>
    <w:rsid w:val="00575968"/>
    <w:rsid w:val="00575D7E"/>
    <w:rsid w:val="00575FE6"/>
    <w:rsid w:val="0057660F"/>
    <w:rsid w:val="00577C7A"/>
    <w:rsid w:val="00577E94"/>
    <w:rsid w:val="00580BCA"/>
    <w:rsid w:val="005832B3"/>
    <w:rsid w:val="00587E79"/>
    <w:rsid w:val="00592D6B"/>
    <w:rsid w:val="0059531F"/>
    <w:rsid w:val="005A2049"/>
    <w:rsid w:val="005A4230"/>
    <w:rsid w:val="005A4261"/>
    <w:rsid w:val="005A4EE4"/>
    <w:rsid w:val="005B0923"/>
    <w:rsid w:val="005B7923"/>
    <w:rsid w:val="005C4FB0"/>
    <w:rsid w:val="005C56A9"/>
    <w:rsid w:val="005C58D5"/>
    <w:rsid w:val="005C72DA"/>
    <w:rsid w:val="005D76FF"/>
    <w:rsid w:val="005E0006"/>
    <w:rsid w:val="005E577E"/>
    <w:rsid w:val="005E636D"/>
    <w:rsid w:val="005E73F1"/>
    <w:rsid w:val="005F0241"/>
    <w:rsid w:val="005F31FD"/>
    <w:rsid w:val="005F6A81"/>
    <w:rsid w:val="006012C1"/>
    <w:rsid w:val="00602961"/>
    <w:rsid w:val="0060349C"/>
    <w:rsid w:val="00606AB7"/>
    <w:rsid w:val="0060788A"/>
    <w:rsid w:val="00612C39"/>
    <w:rsid w:val="00616317"/>
    <w:rsid w:val="006171FD"/>
    <w:rsid w:val="0061799F"/>
    <w:rsid w:val="00620D1F"/>
    <w:rsid w:val="00624525"/>
    <w:rsid w:val="00625279"/>
    <w:rsid w:val="006265E5"/>
    <w:rsid w:val="0062692C"/>
    <w:rsid w:val="00627F70"/>
    <w:rsid w:val="00630DEC"/>
    <w:rsid w:val="0063685D"/>
    <w:rsid w:val="006466B6"/>
    <w:rsid w:val="00651C2B"/>
    <w:rsid w:val="006551DB"/>
    <w:rsid w:val="00656D8D"/>
    <w:rsid w:val="00663ADA"/>
    <w:rsid w:val="006711BF"/>
    <w:rsid w:val="00673761"/>
    <w:rsid w:val="006762E5"/>
    <w:rsid w:val="00676764"/>
    <w:rsid w:val="00683F45"/>
    <w:rsid w:val="0068424A"/>
    <w:rsid w:val="00686602"/>
    <w:rsid w:val="006949CB"/>
    <w:rsid w:val="006A014E"/>
    <w:rsid w:val="006A1A93"/>
    <w:rsid w:val="006A79E1"/>
    <w:rsid w:val="006B09A8"/>
    <w:rsid w:val="006B1D02"/>
    <w:rsid w:val="006C2AC4"/>
    <w:rsid w:val="006C4037"/>
    <w:rsid w:val="006C6253"/>
    <w:rsid w:val="006C6313"/>
    <w:rsid w:val="006D06B1"/>
    <w:rsid w:val="006D27F1"/>
    <w:rsid w:val="006D5114"/>
    <w:rsid w:val="006F70EC"/>
    <w:rsid w:val="00707403"/>
    <w:rsid w:val="0071069F"/>
    <w:rsid w:val="00711593"/>
    <w:rsid w:val="007176CE"/>
    <w:rsid w:val="0071770A"/>
    <w:rsid w:val="00725F70"/>
    <w:rsid w:val="00731B5E"/>
    <w:rsid w:val="00731E44"/>
    <w:rsid w:val="007411B4"/>
    <w:rsid w:val="00742722"/>
    <w:rsid w:val="00745620"/>
    <w:rsid w:val="00745F84"/>
    <w:rsid w:val="00746849"/>
    <w:rsid w:val="007524D7"/>
    <w:rsid w:val="00756DA6"/>
    <w:rsid w:val="00757C61"/>
    <w:rsid w:val="00761EFB"/>
    <w:rsid w:val="00761FA7"/>
    <w:rsid w:val="00762795"/>
    <w:rsid w:val="007643D1"/>
    <w:rsid w:val="007648AA"/>
    <w:rsid w:val="00764B19"/>
    <w:rsid w:val="00765C65"/>
    <w:rsid w:val="007660A4"/>
    <w:rsid w:val="00766454"/>
    <w:rsid w:val="007668E0"/>
    <w:rsid w:val="00773944"/>
    <w:rsid w:val="00775A1A"/>
    <w:rsid w:val="00776E52"/>
    <w:rsid w:val="007771F6"/>
    <w:rsid w:val="0078092E"/>
    <w:rsid w:val="00781603"/>
    <w:rsid w:val="00785DDB"/>
    <w:rsid w:val="007A400D"/>
    <w:rsid w:val="007A618D"/>
    <w:rsid w:val="007A7CAC"/>
    <w:rsid w:val="007B46A0"/>
    <w:rsid w:val="007B5D8F"/>
    <w:rsid w:val="007B725D"/>
    <w:rsid w:val="007C2967"/>
    <w:rsid w:val="007C5C28"/>
    <w:rsid w:val="007D2D5E"/>
    <w:rsid w:val="007D3D62"/>
    <w:rsid w:val="007D7E6B"/>
    <w:rsid w:val="007E1C72"/>
    <w:rsid w:val="007E7D40"/>
    <w:rsid w:val="007F0738"/>
    <w:rsid w:val="007F0C14"/>
    <w:rsid w:val="007F1745"/>
    <w:rsid w:val="007F181F"/>
    <w:rsid w:val="007F56A0"/>
    <w:rsid w:val="007F70FD"/>
    <w:rsid w:val="007F7961"/>
    <w:rsid w:val="00803AC0"/>
    <w:rsid w:val="0081462D"/>
    <w:rsid w:val="0081604E"/>
    <w:rsid w:val="0081730D"/>
    <w:rsid w:val="00835418"/>
    <w:rsid w:val="00835C44"/>
    <w:rsid w:val="00840703"/>
    <w:rsid w:val="00843BB6"/>
    <w:rsid w:val="00845A4B"/>
    <w:rsid w:val="0084604C"/>
    <w:rsid w:val="0085194C"/>
    <w:rsid w:val="00857996"/>
    <w:rsid w:val="0086188F"/>
    <w:rsid w:val="008650E7"/>
    <w:rsid w:val="00865241"/>
    <w:rsid w:val="00870E36"/>
    <w:rsid w:val="00873C87"/>
    <w:rsid w:val="008766C4"/>
    <w:rsid w:val="00884B17"/>
    <w:rsid w:val="00885B10"/>
    <w:rsid w:val="00886839"/>
    <w:rsid w:val="0089052E"/>
    <w:rsid w:val="00892CA8"/>
    <w:rsid w:val="008941B0"/>
    <w:rsid w:val="008A0C93"/>
    <w:rsid w:val="008A253F"/>
    <w:rsid w:val="008A6494"/>
    <w:rsid w:val="008B1418"/>
    <w:rsid w:val="008B16F7"/>
    <w:rsid w:val="008B4B29"/>
    <w:rsid w:val="008B53F9"/>
    <w:rsid w:val="008B5C29"/>
    <w:rsid w:val="008C41C5"/>
    <w:rsid w:val="008C598E"/>
    <w:rsid w:val="008C7ED5"/>
    <w:rsid w:val="008D248B"/>
    <w:rsid w:val="008D49DE"/>
    <w:rsid w:val="008D6DA6"/>
    <w:rsid w:val="008E56BC"/>
    <w:rsid w:val="008E6CC3"/>
    <w:rsid w:val="008E7CBE"/>
    <w:rsid w:val="008F5A7B"/>
    <w:rsid w:val="009057C3"/>
    <w:rsid w:val="00910723"/>
    <w:rsid w:val="00910A99"/>
    <w:rsid w:val="00912A5C"/>
    <w:rsid w:val="00914695"/>
    <w:rsid w:val="00916C9C"/>
    <w:rsid w:val="00917C2F"/>
    <w:rsid w:val="00917F8F"/>
    <w:rsid w:val="0092143C"/>
    <w:rsid w:val="0092314B"/>
    <w:rsid w:val="00933FFE"/>
    <w:rsid w:val="009438C0"/>
    <w:rsid w:val="00950FA3"/>
    <w:rsid w:val="0095242C"/>
    <w:rsid w:val="00956D11"/>
    <w:rsid w:val="00957D58"/>
    <w:rsid w:val="00957FB1"/>
    <w:rsid w:val="0096153B"/>
    <w:rsid w:val="00963468"/>
    <w:rsid w:val="00965D02"/>
    <w:rsid w:val="009666FD"/>
    <w:rsid w:val="009702A6"/>
    <w:rsid w:val="00970A05"/>
    <w:rsid w:val="00972E00"/>
    <w:rsid w:val="00980D19"/>
    <w:rsid w:val="00981089"/>
    <w:rsid w:val="009854B3"/>
    <w:rsid w:val="00993890"/>
    <w:rsid w:val="00995234"/>
    <w:rsid w:val="0099552E"/>
    <w:rsid w:val="009A6E10"/>
    <w:rsid w:val="009A7733"/>
    <w:rsid w:val="009B0BE0"/>
    <w:rsid w:val="009B16DC"/>
    <w:rsid w:val="009B4846"/>
    <w:rsid w:val="009B4B13"/>
    <w:rsid w:val="009B7608"/>
    <w:rsid w:val="009C41D8"/>
    <w:rsid w:val="009C62AF"/>
    <w:rsid w:val="009C7108"/>
    <w:rsid w:val="009C71F7"/>
    <w:rsid w:val="009D5D0D"/>
    <w:rsid w:val="009D5E4F"/>
    <w:rsid w:val="009E3369"/>
    <w:rsid w:val="009F6D7E"/>
    <w:rsid w:val="009F7C6A"/>
    <w:rsid w:val="00A00140"/>
    <w:rsid w:val="00A0100B"/>
    <w:rsid w:val="00A01D15"/>
    <w:rsid w:val="00A03A81"/>
    <w:rsid w:val="00A05F64"/>
    <w:rsid w:val="00A06AFA"/>
    <w:rsid w:val="00A11773"/>
    <w:rsid w:val="00A1318D"/>
    <w:rsid w:val="00A17259"/>
    <w:rsid w:val="00A21BD2"/>
    <w:rsid w:val="00A21F75"/>
    <w:rsid w:val="00A25508"/>
    <w:rsid w:val="00A3209E"/>
    <w:rsid w:val="00A32FC3"/>
    <w:rsid w:val="00A47DCD"/>
    <w:rsid w:val="00A53CC9"/>
    <w:rsid w:val="00A55281"/>
    <w:rsid w:val="00A57551"/>
    <w:rsid w:val="00A62157"/>
    <w:rsid w:val="00A652FF"/>
    <w:rsid w:val="00A700F7"/>
    <w:rsid w:val="00A70A29"/>
    <w:rsid w:val="00A7257D"/>
    <w:rsid w:val="00A86C54"/>
    <w:rsid w:val="00A86FDB"/>
    <w:rsid w:val="00A87782"/>
    <w:rsid w:val="00A93346"/>
    <w:rsid w:val="00A96A69"/>
    <w:rsid w:val="00AA2813"/>
    <w:rsid w:val="00AA71B1"/>
    <w:rsid w:val="00AA7524"/>
    <w:rsid w:val="00AA7526"/>
    <w:rsid w:val="00AB173A"/>
    <w:rsid w:val="00AB4019"/>
    <w:rsid w:val="00AB5CC6"/>
    <w:rsid w:val="00AC1E9F"/>
    <w:rsid w:val="00AC2049"/>
    <w:rsid w:val="00AC7862"/>
    <w:rsid w:val="00AD28FB"/>
    <w:rsid w:val="00AE0D72"/>
    <w:rsid w:val="00AE4E31"/>
    <w:rsid w:val="00AE5183"/>
    <w:rsid w:val="00AF0885"/>
    <w:rsid w:val="00AF37BC"/>
    <w:rsid w:val="00AF7EC6"/>
    <w:rsid w:val="00B000BB"/>
    <w:rsid w:val="00B0166D"/>
    <w:rsid w:val="00B03A56"/>
    <w:rsid w:val="00B06A35"/>
    <w:rsid w:val="00B13867"/>
    <w:rsid w:val="00B1399E"/>
    <w:rsid w:val="00B142DA"/>
    <w:rsid w:val="00B15C90"/>
    <w:rsid w:val="00B1632F"/>
    <w:rsid w:val="00B1760A"/>
    <w:rsid w:val="00B21F6B"/>
    <w:rsid w:val="00B232C1"/>
    <w:rsid w:val="00B23635"/>
    <w:rsid w:val="00B25739"/>
    <w:rsid w:val="00B266D0"/>
    <w:rsid w:val="00B27729"/>
    <w:rsid w:val="00B31B6F"/>
    <w:rsid w:val="00B334CE"/>
    <w:rsid w:val="00B41274"/>
    <w:rsid w:val="00B41DA1"/>
    <w:rsid w:val="00B4558F"/>
    <w:rsid w:val="00B45D9D"/>
    <w:rsid w:val="00B504FE"/>
    <w:rsid w:val="00B56696"/>
    <w:rsid w:val="00B60627"/>
    <w:rsid w:val="00B61F06"/>
    <w:rsid w:val="00B63592"/>
    <w:rsid w:val="00B64196"/>
    <w:rsid w:val="00B70018"/>
    <w:rsid w:val="00B7354B"/>
    <w:rsid w:val="00B73877"/>
    <w:rsid w:val="00B74BCC"/>
    <w:rsid w:val="00B773A9"/>
    <w:rsid w:val="00B81D16"/>
    <w:rsid w:val="00B8471F"/>
    <w:rsid w:val="00B84F36"/>
    <w:rsid w:val="00B87395"/>
    <w:rsid w:val="00B91530"/>
    <w:rsid w:val="00BA1CBA"/>
    <w:rsid w:val="00BA33E4"/>
    <w:rsid w:val="00BA461B"/>
    <w:rsid w:val="00BA593D"/>
    <w:rsid w:val="00BB3EF8"/>
    <w:rsid w:val="00BB44C9"/>
    <w:rsid w:val="00BB76F2"/>
    <w:rsid w:val="00BB7DC8"/>
    <w:rsid w:val="00BB7E9A"/>
    <w:rsid w:val="00BC418A"/>
    <w:rsid w:val="00BC4AD5"/>
    <w:rsid w:val="00BC58E3"/>
    <w:rsid w:val="00BC5DA4"/>
    <w:rsid w:val="00BD0083"/>
    <w:rsid w:val="00BD5374"/>
    <w:rsid w:val="00BD6049"/>
    <w:rsid w:val="00BE1B82"/>
    <w:rsid w:val="00BE4BCC"/>
    <w:rsid w:val="00BE7AE8"/>
    <w:rsid w:val="00BF234A"/>
    <w:rsid w:val="00BF409E"/>
    <w:rsid w:val="00BF69C4"/>
    <w:rsid w:val="00C04851"/>
    <w:rsid w:val="00C05674"/>
    <w:rsid w:val="00C101A4"/>
    <w:rsid w:val="00C107A0"/>
    <w:rsid w:val="00C10C1B"/>
    <w:rsid w:val="00C13613"/>
    <w:rsid w:val="00C159B4"/>
    <w:rsid w:val="00C1603F"/>
    <w:rsid w:val="00C17917"/>
    <w:rsid w:val="00C261CB"/>
    <w:rsid w:val="00C26523"/>
    <w:rsid w:val="00C2701F"/>
    <w:rsid w:val="00C32B3C"/>
    <w:rsid w:val="00C42007"/>
    <w:rsid w:val="00C44D1C"/>
    <w:rsid w:val="00C528DC"/>
    <w:rsid w:val="00C53809"/>
    <w:rsid w:val="00C66358"/>
    <w:rsid w:val="00C67AF7"/>
    <w:rsid w:val="00C71899"/>
    <w:rsid w:val="00C74635"/>
    <w:rsid w:val="00C77315"/>
    <w:rsid w:val="00C83E23"/>
    <w:rsid w:val="00C854E1"/>
    <w:rsid w:val="00C91ECB"/>
    <w:rsid w:val="00C944E1"/>
    <w:rsid w:val="00C956C0"/>
    <w:rsid w:val="00C97710"/>
    <w:rsid w:val="00C97AD6"/>
    <w:rsid w:val="00CA57EE"/>
    <w:rsid w:val="00CA74D5"/>
    <w:rsid w:val="00CB28FE"/>
    <w:rsid w:val="00CC1A43"/>
    <w:rsid w:val="00CC444E"/>
    <w:rsid w:val="00CD2535"/>
    <w:rsid w:val="00CD3C8A"/>
    <w:rsid w:val="00CD6909"/>
    <w:rsid w:val="00CE7861"/>
    <w:rsid w:val="00CE7F86"/>
    <w:rsid w:val="00CF473D"/>
    <w:rsid w:val="00CF7222"/>
    <w:rsid w:val="00CF7352"/>
    <w:rsid w:val="00CF75E3"/>
    <w:rsid w:val="00CF76B9"/>
    <w:rsid w:val="00CF78E6"/>
    <w:rsid w:val="00CF7B10"/>
    <w:rsid w:val="00D007D3"/>
    <w:rsid w:val="00D0462B"/>
    <w:rsid w:val="00D124A1"/>
    <w:rsid w:val="00D13366"/>
    <w:rsid w:val="00D14615"/>
    <w:rsid w:val="00D169DB"/>
    <w:rsid w:val="00D176E1"/>
    <w:rsid w:val="00D17CA2"/>
    <w:rsid w:val="00D21E84"/>
    <w:rsid w:val="00D22165"/>
    <w:rsid w:val="00D355A8"/>
    <w:rsid w:val="00D40E73"/>
    <w:rsid w:val="00D46B6A"/>
    <w:rsid w:val="00D509FD"/>
    <w:rsid w:val="00D53DF5"/>
    <w:rsid w:val="00D547CC"/>
    <w:rsid w:val="00D56AC0"/>
    <w:rsid w:val="00D63404"/>
    <w:rsid w:val="00D707BB"/>
    <w:rsid w:val="00D722A5"/>
    <w:rsid w:val="00D73415"/>
    <w:rsid w:val="00D73BCF"/>
    <w:rsid w:val="00D75B39"/>
    <w:rsid w:val="00D771EF"/>
    <w:rsid w:val="00D81773"/>
    <w:rsid w:val="00D817BA"/>
    <w:rsid w:val="00D85014"/>
    <w:rsid w:val="00D8657E"/>
    <w:rsid w:val="00D86CE8"/>
    <w:rsid w:val="00D872A7"/>
    <w:rsid w:val="00D904E8"/>
    <w:rsid w:val="00DA2200"/>
    <w:rsid w:val="00DA2316"/>
    <w:rsid w:val="00DB0488"/>
    <w:rsid w:val="00DB3A2B"/>
    <w:rsid w:val="00DB6472"/>
    <w:rsid w:val="00DC1A01"/>
    <w:rsid w:val="00DC21FD"/>
    <w:rsid w:val="00DC413A"/>
    <w:rsid w:val="00DC7406"/>
    <w:rsid w:val="00DC76DC"/>
    <w:rsid w:val="00DE156B"/>
    <w:rsid w:val="00DE1F02"/>
    <w:rsid w:val="00DE3859"/>
    <w:rsid w:val="00DE6282"/>
    <w:rsid w:val="00DE6834"/>
    <w:rsid w:val="00DF1F43"/>
    <w:rsid w:val="00DF37A7"/>
    <w:rsid w:val="00DF3C03"/>
    <w:rsid w:val="00DF70E5"/>
    <w:rsid w:val="00E02980"/>
    <w:rsid w:val="00E06080"/>
    <w:rsid w:val="00E12673"/>
    <w:rsid w:val="00E216B0"/>
    <w:rsid w:val="00E236F2"/>
    <w:rsid w:val="00E237DE"/>
    <w:rsid w:val="00E247E5"/>
    <w:rsid w:val="00E262A8"/>
    <w:rsid w:val="00E3795D"/>
    <w:rsid w:val="00E41A32"/>
    <w:rsid w:val="00E44446"/>
    <w:rsid w:val="00E61C19"/>
    <w:rsid w:val="00E63530"/>
    <w:rsid w:val="00E64B29"/>
    <w:rsid w:val="00E67183"/>
    <w:rsid w:val="00E75EF0"/>
    <w:rsid w:val="00E77AFD"/>
    <w:rsid w:val="00E77CF8"/>
    <w:rsid w:val="00E838D2"/>
    <w:rsid w:val="00E85E17"/>
    <w:rsid w:val="00E86AC6"/>
    <w:rsid w:val="00E92A29"/>
    <w:rsid w:val="00E95C6A"/>
    <w:rsid w:val="00EA356F"/>
    <w:rsid w:val="00EA79A1"/>
    <w:rsid w:val="00EB05F2"/>
    <w:rsid w:val="00EB7EBC"/>
    <w:rsid w:val="00EB7EE5"/>
    <w:rsid w:val="00EC0774"/>
    <w:rsid w:val="00EC0F84"/>
    <w:rsid w:val="00EC5FDA"/>
    <w:rsid w:val="00EC69B6"/>
    <w:rsid w:val="00EC7760"/>
    <w:rsid w:val="00ED2642"/>
    <w:rsid w:val="00ED2F54"/>
    <w:rsid w:val="00ED4DC5"/>
    <w:rsid w:val="00ED55A9"/>
    <w:rsid w:val="00ED746B"/>
    <w:rsid w:val="00EE5E10"/>
    <w:rsid w:val="00EE6173"/>
    <w:rsid w:val="00EF1CEB"/>
    <w:rsid w:val="00EF1FAB"/>
    <w:rsid w:val="00EF50A8"/>
    <w:rsid w:val="00EF5530"/>
    <w:rsid w:val="00EF5952"/>
    <w:rsid w:val="00F06AF5"/>
    <w:rsid w:val="00F06E7B"/>
    <w:rsid w:val="00F1101C"/>
    <w:rsid w:val="00F111D6"/>
    <w:rsid w:val="00F115BD"/>
    <w:rsid w:val="00F15466"/>
    <w:rsid w:val="00F23EE7"/>
    <w:rsid w:val="00F24741"/>
    <w:rsid w:val="00F36FC9"/>
    <w:rsid w:val="00F4112F"/>
    <w:rsid w:val="00F4128B"/>
    <w:rsid w:val="00F4699E"/>
    <w:rsid w:val="00F50A30"/>
    <w:rsid w:val="00F55005"/>
    <w:rsid w:val="00F56A38"/>
    <w:rsid w:val="00F5752E"/>
    <w:rsid w:val="00F6343B"/>
    <w:rsid w:val="00F6572E"/>
    <w:rsid w:val="00F7257C"/>
    <w:rsid w:val="00F7262A"/>
    <w:rsid w:val="00F82387"/>
    <w:rsid w:val="00F83CB3"/>
    <w:rsid w:val="00F85526"/>
    <w:rsid w:val="00F85E31"/>
    <w:rsid w:val="00F91C80"/>
    <w:rsid w:val="00F9269C"/>
    <w:rsid w:val="00F9593F"/>
    <w:rsid w:val="00F9618F"/>
    <w:rsid w:val="00FA5C73"/>
    <w:rsid w:val="00FB0457"/>
    <w:rsid w:val="00FB0842"/>
    <w:rsid w:val="00FB26EF"/>
    <w:rsid w:val="00FB490A"/>
    <w:rsid w:val="00FB4A87"/>
    <w:rsid w:val="00FC00C9"/>
    <w:rsid w:val="00FD0D74"/>
    <w:rsid w:val="00FD524F"/>
    <w:rsid w:val="00FD63C4"/>
    <w:rsid w:val="00FD7A68"/>
    <w:rsid w:val="00FE069F"/>
    <w:rsid w:val="00FE55F2"/>
    <w:rsid w:val="00FE7D95"/>
    <w:rsid w:val="00FF50E3"/>
    <w:rsid w:val="00FF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1CB"/>
    <w:rPr>
      <w:sz w:val="24"/>
      <w:szCs w:val="24"/>
    </w:rPr>
  </w:style>
  <w:style w:type="paragraph" w:styleId="1">
    <w:name w:val="heading 1"/>
    <w:basedOn w:val="a"/>
    <w:next w:val="a"/>
    <w:qFormat/>
    <w:rsid w:val="00B15C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977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2518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40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B15C9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15C90"/>
  </w:style>
  <w:style w:type="paragraph" w:styleId="a6">
    <w:name w:val="header"/>
    <w:basedOn w:val="a"/>
    <w:rsid w:val="00A62157"/>
    <w:pPr>
      <w:tabs>
        <w:tab w:val="center" w:pos="4677"/>
        <w:tab w:val="right" w:pos="9355"/>
      </w:tabs>
    </w:pPr>
  </w:style>
  <w:style w:type="paragraph" w:styleId="a7">
    <w:name w:val="footnote text"/>
    <w:basedOn w:val="a"/>
    <w:semiHidden/>
    <w:rsid w:val="003428FE"/>
    <w:rPr>
      <w:sz w:val="20"/>
      <w:szCs w:val="20"/>
    </w:rPr>
  </w:style>
  <w:style w:type="character" w:styleId="a8">
    <w:name w:val="footnote reference"/>
    <w:semiHidden/>
    <w:rsid w:val="003428FE"/>
    <w:rPr>
      <w:vertAlign w:val="superscript"/>
    </w:rPr>
  </w:style>
  <w:style w:type="paragraph" w:styleId="21">
    <w:name w:val="Body Text Indent 2"/>
    <w:basedOn w:val="a"/>
    <w:link w:val="22"/>
    <w:rsid w:val="00C44D1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C44D1C"/>
    <w:rPr>
      <w:sz w:val="24"/>
      <w:szCs w:val="24"/>
    </w:rPr>
  </w:style>
  <w:style w:type="paragraph" w:styleId="a9">
    <w:name w:val="No Spacing"/>
    <w:link w:val="aa"/>
    <w:uiPriority w:val="1"/>
    <w:qFormat/>
    <w:rsid w:val="00C44D1C"/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251837"/>
    <w:rPr>
      <w:rFonts w:ascii="Cambria" w:eastAsia="Times New Roman" w:hAnsi="Cambria" w:cs="Times New Roman"/>
      <w:b/>
      <w:bCs/>
      <w:sz w:val="26"/>
      <w:szCs w:val="26"/>
    </w:rPr>
  </w:style>
  <w:style w:type="paragraph" w:styleId="ab">
    <w:name w:val="Body Text"/>
    <w:basedOn w:val="a"/>
    <w:link w:val="ac"/>
    <w:rsid w:val="00251837"/>
    <w:pPr>
      <w:spacing w:after="120"/>
    </w:pPr>
  </w:style>
  <w:style w:type="character" w:customStyle="1" w:styleId="ac">
    <w:name w:val="Основной текст Знак"/>
    <w:link w:val="ab"/>
    <w:rsid w:val="00251837"/>
    <w:rPr>
      <w:sz w:val="24"/>
      <w:szCs w:val="24"/>
    </w:rPr>
  </w:style>
  <w:style w:type="paragraph" w:customStyle="1" w:styleId="ad">
    <w:name w:val="Стиль"/>
    <w:rsid w:val="0025183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B0166D"/>
  </w:style>
  <w:style w:type="character" w:styleId="ae">
    <w:name w:val="Strong"/>
    <w:uiPriority w:val="22"/>
    <w:qFormat/>
    <w:rsid w:val="008766C4"/>
    <w:rPr>
      <w:b/>
      <w:bCs/>
    </w:rPr>
  </w:style>
  <w:style w:type="paragraph" w:styleId="af">
    <w:name w:val="Normal (Web)"/>
    <w:basedOn w:val="a"/>
    <w:uiPriority w:val="99"/>
    <w:unhideWhenUsed/>
    <w:rsid w:val="008766C4"/>
    <w:pPr>
      <w:spacing w:before="100" w:beforeAutospacing="1" w:after="100" w:afterAutospacing="1"/>
    </w:pPr>
  </w:style>
  <w:style w:type="paragraph" w:styleId="af0">
    <w:name w:val="List Paragraph"/>
    <w:basedOn w:val="a"/>
    <w:uiPriority w:val="34"/>
    <w:qFormat/>
    <w:rsid w:val="004A1F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WW8Num28z0">
    <w:name w:val="WW8Num28z0"/>
    <w:rsid w:val="00E838D2"/>
    <w:rPr>
      <w:rFonts w:ascii="Symbol" w:hAnsi="Symbol"/>
    </w:rPr>
  </w:style>
  <w:style w:type="character" w:customStyle="1" w:styleId="20">
    <w:name w:val="Заголовок 2 Знак"/>
    <w:link w:val="2"/>
    <w:rsid w:val="00C97710"/>
    <w:rPr>
      <w:rFonts w:ascii="Arial" w:hAnsi="Arial" w:cs="Arial"/>
      <w:b/>
      <w:bCs/>
      <w:i/>
      <w:iCs/>
      <w:sz w:val="28"/>
      <w:szCs w:val="28"/>
    </w:rPr>
  </w:style>
  <w:style w:type="paragraph" w:styleId="23">
    <w:name w:val="Body Text 2"/>
    <w:basedOn w:val="a"/>
    <w:link w:val="24"/>
    <w:rsid w:val="00C97710"/>
    <w:pPr>
      <w:spacing w:after="120" w:line="480" w:lineRule="auto"/>
    </w:pPr>
  </w:style>
  <w:style w:type="character" w:customStyle="1" w:styleId="24">
    <w:name w:val="Основной текст 2 Знак"/>
    <w:link w:val="23"/>
    <w:rsid w:val="00C97710"/>
    <w:rPr>
      <w:sz w:val="24"/>
      <w:szCs w:val="24"/>
    </w:rPr>
  </w:style>
  <w:style w:type="character" w:customStyle="1" w:styleId="af1">
    <w:name w:val="Основной текст с отступом Знак"/>
    <w:link w:val="af2"/>
    <w:locked/>
    <w:rsid w:val="00C97710"/>
    <w:rPr>
      <w:sz w:val="24"/>
      <w:szCs w:val="24"/>
    </w:rPr>
  </w:style>
  <w:style w:type="paragraph" w:styleId="af2">
    <w:name w:val="Body Text Indent"/>
    <w:basedOn w:val="a"/>
    <w:link w:val="af1"/>
    <w:rsid w:val="00C97710"/>
    <w:pPr>
      <w:spacing w:after="120"/>
      <w:ind w:left="283"/>
    </w:pPr>
  </w:style>
  <w:style w:type="character" w:customStyle="1" w:styleId="10">
    <w:name w:val="Основной текст с отступом Знак1"/>
    <w:rsid w:val="00C9771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EB7EE5"/>
    <w:pPr>
      <w:widowControl w:val="0"/>
      <w:suppressAutoHyphens/>
      <w:autoSpaceDE w:val="0"/>
      <w:spacing w:after="120" w:line="480" w:lineRule="auto"/>
      <w:ind w:left="283"/>
    </w:pPr>
    <w:rPr>
      <w:rFonts w:cs="Calibri"/>
      <w:sz w:val="20"/>
      <w:szCs w:val="20"/>
      <w:lang w:eastAsia="ar-SA"/>
    </w:rPr>
  </w:style>
  <w:style w:type="character" w:customStyle="1" w:styleId="25">
    <w:name w:val="Основной текст (2)"/>
    <w:basedOn w:val="a0"/>
    <w:rsid w:val="00F4699E"/>
    <w:rPr>
      <w:rFonts w:ascii="Palatino Linotype" w:hAnsi="Palatino Linotype" w:hint="default"/>
      <w:color w:val="000000"/>
      <w:spacing w:val="0"/>
      <w:w w:val="100"/>
      <w:position w:val="0"/>
      <w:lang w:val="ru-RU" w:eastAsia="ru-RU" w:bidi="ar-SA"/>
    </w:rPr>
  </w:style>
  <w:style w:type="character" w:customStyle="1" w:styleId="aa">
    <w:name w:val="Без интервала Знак"/>
    <w:link w:val="a9"/>
    <w:uiPriority w:val="1"/>
    <w:rsid w:val="00773944"/>
    <w:rPr>
      <w:rFonts w:ascii="Calibri" w:eastAsia="Calibri" w:hAnsi="Calibri"/>
      <w:sz w:val="22"/>
      <w:szCs w:val="22"/>
      <w:lang w:eastAsia="en-US"/>
    </w:rPr>
  </w:style>
  <w:style w:type="character" w:customStyle="1" w:styleId="CharAttribute501">
    <w:name w:val="CharAttribute501"/>
    <w:rsid w:val="00C66358"/>
    <w:rPr>
      <w:rFonts w:ascii="Times New Roman" w:eastAsia="Times New Roman"/>
      <w:i/>
      <w:sz w:val="28"/>
      <w:u w:val="single"/>
    </w:rPr>
  </w:style>
  <w:style w:type="paragraph" w:styleId="af3">
    <w:name w:val="Balloon Text"/>
    <w:basedOn w:val="a"/>
    <w:link w:val="af4"/>
    <w:rsid w:val="00141C1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141C19"/>
    <w:rPr>
      <w:rFonts w:ascii="Tahoma" w:hAnsi="Tahoma" w:cs="Tahoma"/>
      <w:sz w:val="16"/>
      <w:szCs w:val="16"/>
    </w:rPr>
  </w:style>
  <w:style w:type="character" w:customStyle="1" w:styleId="CharAttribute484">
    <w:name w:val="CharAttribute484"/>
    <w:uiPriority w:val="99"/>
    <w:rsid w:val="000B71E8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0B71E8"/>
    <w:pPr>
      <w:jc w:val="both"/>
    </w:pPr>
    <w:rPr>
      <w:rFonts w:eastAsia="№Е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53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46068">
              <w:marLeft w:val="0"/>
              <w:marRight w:val="4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033328">
              <w:marLeft w:val="0"/>
              <w:marRight w:val="4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7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111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3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DBAB02-51F7-43FD-8BF2-4C8A67B80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15</Pages>
  <Words>3914</Words>
  <Characters>22315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Тематическое планирование курса математики</vt:lpstr>
    </vt:vector>
  </TitlesOfParts>
  <Company/>
  <LinksUpToDate>false</LinksUpToDate>
  <CharactersWithSpaces>26177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Тематическое планирование курса математики</dc:title>
  <dc:creator>Tell</dc:creator>
  <cp:lastModifiedBy>Comp</cp:lastModifiedBy>
  <cp:revision>33</cp:revision>
  <cp:lastPrinted>2021-10-12T07:57:00Z</cp:lastPrinted>
  <dcterms:created xsi:type="dcterms:W3CDTF">2014-06-24T09:27:00Z</dcterms:created>
  <dcterms:modified xsi:type="dcterms:W3CDTF">2022-01-10T15:44:00Z</dcterms:modified>
</cp:coreProperties>
</file>