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BD" w:rsidRPr="009356D6" w:rsidRDefault="006C38BD" w:rsidP="006C38B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9356D6">
        <w:rPr>
          <w:rFonts w:ascii="Times New Roman" w:hAnsi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6C38BD" w:rsidRPr="009356D6" w:rsidRDefault="006C38BD" w:rsidP="006C38B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9356D6">
        <w:rPr>
          <w:rFonts w:ascii="Times New Roman" w:hAnsi="Times New Roman"/>
          <w:b/>
          <w:sz w:val="24"/>
          <w:szCs w:val="24"/>
        </w:rPr>
        <w:t>«Средняя общеобразовательная школа № 28</w:t>
      </w:r>
    </w:p>
    <w:p w:rsidR="006C38BD" w:rsidRPr="009356D6" w:rsidRDefault="006C38BD" w:rsidP="006C38B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9356D6">
        <w:rPr>
          <w:rFonts w:ascii="Times New Roman" w:hAnsi="Times New Roman"/>
          <w:b/>
          <w:sz w:val="24"/>
          <w:szCs w:val="24"/>
        </w:rPr>
        <w:t>с углубленным изучением отдельных предметов имени А.А.Угарова»</w:t>
      </w:r>
    </w:p>
    <w:p w:rsidR="006C38BD" w:rsidRPr="009356D6" w:rsidRDefault="006C38BD" w:rsidP="006C38BD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6C38BD" w:rsidRPr="009356D6" w:rsidRDefault="006C38BD" w:rsidP="006C38BD">
      <w:pPr>
        <w:pStyle w:val="af3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Приложение №</w:t>
      </w:r>
      <w:r w:rsidR="00965075">
        <w:rPr>
          <w:rFonts w:ascii="Times New Roman" w:hAnsi="Times New Roman"/>
        </w:rPr>
        <w:t>2</w:t>
      </w:r>
      <w:r w:rsidRPr="009356D6">
        <w:rPr>
          <w:rFonts w:ascii="Times New Roman" w:hAnsi="Times New Roman"/>
        </w:rPr>
        <w:t xml:space="preserve"> к основной образовательной программе </w:t>
      </w:r>
      <w:r w:rsidRPr="00382DC4">
        <w:rPr>
          <w:rFonts w:ascii="Times New Roman" w:hAnsi="Times New Roman"/>
        </w:rPr>
        <w:t>основного общего  образования</w:t>
      </w:r>
    </w:p>
    <w:p w:rsidR="006C38BD" w:rsidRPr="009356D6" w:rsidRDefault="006C38BD" w:rsidP="006C38BD">
      <w:pPr>
        <w:pStyle w:val="af3"/>
        <w:ind w:left="5387"/>
        <w:rPr>
          <w:rFonts w:ascii="Times New Roman" w:hAnsi="Times New Roman"/>
        </w:rPr>
      </w:pPr>
      <w:r w:rsidRPr="009356D6">
        <w:rPr>
          <w:rFonts w:ascii="Times New Roman" w:hAnsi="Times New Roman"/>
        </w:rPr>
        <w:t>(ООП ООО)</w:t>
      </w:r>
    </w:p>
    <w:p w:rsidR="006C38BD" w:rsidRPr="009356D6" w:rsidRDefault="006C38BD" w:rsidP="006C38BD">
      <w:pPr>
        <w:pStyle w:val="af3"/>
        <w:rPr>
          <w:rFonts w:ascii="Times New Roman" w:hAnsi="Times New Roman"/>
        </w:rPr>
      </w:pPr>
    </w:p>
    <w:p w:rsidR="006C38BD" w:rsidRDefault="006C38BD" w:rsidP="006C38BD">
      <w:pPr>
        <w:pStyle w:val="210"/>
      </w:pPr>
    </w:p>
    <w:p w:rsidR="006C38BD" w:rsidRDefault="006C38BD" w:rsidP="006C38BD">
      <w:pPr>
        <w:pStyle w:val="210"/>
      </w:pPr>
    </w:p>
    <w:p w:rsidR="006C38BD" w:rsidRDefault="006C38BD" w:rsidP="006C38BD">
      <w:pPr>
        <w:pStyle w:val="210"/>
      </w:pPr>
    </w:p>
    <w:p w:rsidR="006C38BD" w:rsidRDefault="006C38BD" w:rsidP="006C38BD">
      <w:pPr>
        <w:pStyle w:val="210"/>
      </w:pPr>
    </w:p>
    <w:p w:rsidR="006C38BD" w:rsidRDefault="006C38BD" w:rsidP="006C38BD">
      <w:pPr>
        <w:pStyle w:val="af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РАБОЧАЯ ПРОГРАММА</w:t>
      </w:r>
    </w:p>
    <w:p w:rsidR="006C38BD" w:rsidRDefault="006C38BD" w:rsidP="006C38BD">
      <w:pPr>
        <w:pStyle w:val="af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по учебному предмету </w:t>
      </w:r>
    </w:p>
    <w:p w:rsidR="006C38BD" w:rsidRDefault="006C38BD" w:rsidP="006C38BD">
      <w:pPr>
        <w:pStyle w:val="af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«Литература»</w:t>
      </w:r>
    </w:p>
    <w:p w:rsidR="006C38BD" w:rsidRDefault="006C38BD" w:rsidP="006C38BD">
      <w:pPr>
        <w:pStyle w:val="af3"/>
        <w:tabs>
          <w:tab w:val="center" w:pos="4677"/>
          <w:tab w:val="left" w:pos="7485"/>
        </w:tabs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5-9 классы</w:t>
      </w:r>
    </w:p>
    <w:p w:rsidR="006C38BD" w:rsidRDefault="006C38BD" w:rsidP="006C38BD">
      <w:pPr>
        <w:pStyle w:val="af3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(базовый уровень)</w:t>
      </w:r>
    </w:p>
    <w:p w:rsidR="006C38BD" w:rsidRDefault="006C38BD" w:rsidP="006C38BD">
      <w:pPr>
        <w:pStyle w:val="af3"/>
        <w:tabs>
          <w:tab w:val="left" w:pos="7095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p w:rsidR="006C38BD" w:rsidRDefault="006C38BD" w:rsidP="006C38BD">
      <w:pPr>
        <w:pStyle w:val="af3"/>
        <w:jc w:val="center"/>
        <w:rPr>
          <w:rFonts w:ascii="Arial Black" w:hAnsi="Arial Black"/>
          <w:b/>
          <w:sz w:val="32"/>
          <w:szCs w:val="32"/>
        </w:rPr>
      </w:pPr>
    </w:p>
    <w:p w:rsidR="006C38BD" w:rsidRDefault="006C38BD" w:rsidP="006C38BD">
      <w:pPr>
        <w:pStyle w:val="af3"/>
        <w:jc w:val="center"/>
        <w:rPr>
          <w:rFonts w:ascii="Arial Black" w:hAnsi="Arial Black"/>
          <w:sz w:val="32"/>
          <w:szCs w:val="32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sz w:val="32"/>
          <w:szCs w:val="32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sz w:val="32"/>
          <w:szCs w:val="32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sz w:val="32"/>
          <w:szCs w:val="32"/>
        </w:rPr>
      </w:pPr>
    </w:p>
    <w:p w:rsidR="006C38BD" w:rsidRDefault="006C38BD" w:rsidP="006C38BD">
      <w:pPr>
        <w:pStyle w:val="af3"/>
        <w:jc w:val="center"/>
        <w:rPr>
          <w:rFonts w:ascii="Times New Roman" w:hAnsi="Times New Roman"/>
          <w:sz w:val="32"/>
          <w:szCs w:val="32"/>
        </w:rPr>
      </w:pPr>
    </w:p>
    <w:p w:rsidR="006C38BD" w:rsidRPr="00860F00" w:rsidRDefault="006C38BD" w:rsidP="006C38BD">
      <w:pPr>
        <w:pStyle w:val="af3"/>
        <w:jc w:val="center"/>
        <w:rPr>
          <w:rFonts w:ascii="Times New Roman" w:hAnsi="Times New Roman"/>
          <w:sz w:val="24"/>
          <w:szCs w:val="24"/>
        </w:rPr>
      </w:pPr>
      <w:r w:rsidRPr="00860F00">
        <w:rPr>
          <w:rFonts w:ascii="Times New Roman" w:hAnsi="Times New Roman"/>
          <w:sz w:val="24"/>
          <w:szCs w:val="24"/>
        </w:rPr>
        <w:t>Старый Оскол</w:t>
      </w:r>
    </w:p>
    <w:p w:rsidR="006C38BD" w:rsidRDefault="006C38BD" w:rsidP="006C38BD">
      <w:pPr>
        <w:pStyle w:val="af3"/>
        <w:jc w:val="center"/>
        <w:rPr>
          <w:b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F80105" w:rsidRPr="000F75C8" w:rsidRDefault="00F80105" w:rsidP="00D85E30">
      <w:pPr>
        <w:pStyle w:val="af3"/>
        <w:jc w:val="center"/>
        <w:rPr>
          <w:rFonts w:ascii="Times New Roman" w:hAnsi="Times New Roman"/>
          <w:sz w:val="24"/>
          <w:szCs w:val="24"/>
        </w:rPr>
      </w:pPr>
    </w:p>
    <w:p w:rsidR="00E915B3" w:rsidRPr="000F75C8" w:rsidRDefault="00F80105" w:rsidP="00217A6A">
      <w:pPr>
        <w:ind w:firstLine="709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П</w:t>
      </w:r>
      <w:r w:rsidR="00E915B3" w:rsidRPr="000F75C8">
        <w:rPr>
          <w:b/>
          <w:sz w:val="16"/>
          <w:szCs w:val="16"/>
        </w:rPr>
        <w:t>ояснительная записка</w:t>
      </w:r>
    </w:p>
    <w:p w:rsidR="00B97ACD" w:rsidRPr="00B97ACD" w:rsidRDefault="00E915B3" w:rsidP="00B97ACD">
      <w:pPr>
        <w:ind w:firstLine="709"/>
        <w:jc w:val="both"/>
        <w:rPr>
          <w:w w:val="115"/>
          <w:sz w:val="16"/>
          <w:szCs w:val="16"/>
        </w:rPr>
      </w:pPr>
      <w:r w:rsidRPr="00B97ACD">
        <w:rPr>
          <w:sz w:val="16"/>
          <w:szCs w:val="16"/>
        </w:rPr>
        <w:t xml:space="preserve">Рабочая программа по </w:t>
      </w:r>
      <w:r w:rsidR="00C0149D" w:rsidRPr="00B97ACD">
        <w:rPr>
          <w:sz w:val="16"/>
          <w:szCs w:val="16"/>
        </w:rPr>
        <w:t>учебному предмету «Л</w:t>
      </w:r>
      <w:r w:rsidRPr="00B97ACD">
        <w:rPr>
          <w:sz w:val="16"/>
          <w:szCs w:val="16"/>
        </w:rPr>
        <w:t>итератур</w:t>
      </w:r>
      <w:r w:rsidR="00C0149D" w:rsidRPr="00B97ACD">
        <w:rPr>
          <w:sz w:val="16"/>
          <w:szCs w:val="16"/>
        </w:rPr>
        <w:t>а»</w:t>
      </w:r>
      <w:r w:rsidR="001C0CA0" w:rsidRPr="00B97ACD">
        <w:rPr>
          <w:sz w:val="16"/>
          <w:szCs w:val="16"/>
        </w:rPr>
        <w:t xml:space="preserve"> </w:t>
      </w:r>
      <w:r w:rsidR="00C0149D" w:rsidRPr="00B97ACD">
        <w:rPr>
          <w:sz w:val="16"/>
          <w:szCs w:val="16"/>
        </w:rPr>
        <w:t xml:space="preserve"> для </w:t>
      </w:r>
      <w:r w:rsidRPr="00B97ACD">
        <w:rPr>
          <w:sz w:val="16"/>
          <w:szCs w:val="16"/>
        </w:rPr>
        <w:t xml:space="preserve"> 5-9  класс</w:t>
      </w:r>
      <w:r w:rsidR="00C0149D" w:rsidRPr="00B97ACD">
        <w:rPr>
          <w:sz w:val="16"/>
          <w:szCs w:val="16"/>
        </w:rPr>
        <w:t>о</w:t>
      </w:r>
      <w:r w:rsidR="003847E3" w:rsidRPr="00B97ACD">
        <w:rPr>
          <w:sz w:val="16"/>
          <w:szCs w:val="16"/>
        </w:rPr>
        <w:t>в</w:t>
      </w:r>
      <w:r w:rsidRPr="00B97ACD">
        <w:rPr>
          <w:sz w:val="16"/>
          <w:szCs w:val="16"/>
        </w:rPr>
        <w:t xml:space="preserve"> составлена на основе </w:t>
      </w:r>
      <w:r w:rsidR="006C1E29" w:rsidRPr="00B97ACD">
        <w:rPr>
          <w:sz w:val="16"/>
          <w:szCs w:val="16"/>
        </w:rPr>
        <w:t xml:space="preserve"> </w:t>
      </w:r>
      <w:r w:rsidR="00691732" w:rsidRPr="00B97ACD">
        <w:rPr>
          <w:b/>
          <w:spacing w:val="-4"/>
          <w:w w:val="115"/>
          <w:sz w:val="16"/>
          <w:szCs w:val="16"/>
        </w:rPr>
        <w:t xml:space="preserve">Программы </w:t>
      </w:r>
      <w:r w:rsidR="00691732" w:rsidRPr="00B97ACD">
        <w:rPr>
          <w:spacing w:val="-4"/>
          <w:w w:val="115"/>
          <w:sz w:val="16"/>
          <w:szCs w:val="16"/>
        </w:rPr>
        <w:t xml:space="preserve">курса «Литература». 5—9 </w:t>
      </w:r>
      <w:r w:rsidR="00691732" w:rsidRPr="00B97ACD">
        <w:rPr>
          <w:spacing w:val="-3"/>
          <w:w w:val="115"/>
          <w:sz w:val="16"/>
          <w:szCs w:val="16"/>
        </w:rPr>
        <w:t xml:space="preserve">классы </w:t>
      </w:r>
      <w:r w:rsidR="00691732" w:rsidRPr="00B97ACD">
        <w:rPr>
          <w:spacing w:val="-3"/>
          <w:w w:val="155"/>
          <w:sz w:val="16"/>
          <w:szCs w:val="16"/>
        </w:rPr>
        <w:t xml:space="preserve">/ </w:t>
      </w:r>
      <w:r w:rsidR="00691732" w:rsidRPr="00B97ACD">
        <w:rPr>
          <w:spacing w:val="-3"/>
          <w:w w:val="115"/>
          <w:sz w:val="16"/>
          <w:szCs w:val="16"/>
        </w:rPr>
        <w:t>авт.-сост.</w:t>
      </w:r>
      <w:r w:rsidR="00691732" w:rsidRPr="00B97ACD">
        <w:rPr>
          <w:spacing w:val="-58"/>
          <w:w w:val="115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Г.С. Меркин, С.А. Зинин. — 5-е изд. — М.: ООО «Русское</w:t>
      </w:r>
      <w:r w:rsidR="00691732" w:rsidRPr="00B97ACD">
        <w:rPr>
          <w:spacing w:val="1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слово</w:t>
      </w:r>
      <w:r w:rsidR="00691732" w:rsidRPr="00B97ACD">
        <w:rPr>
          <w:spacing w:val="-23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—</w:t>
      </w:r>
      <w:r w:rsidR="00691732" w:rsidRPr="00B97ACD">
        <w:rPr>
          <w:spacing w:val="-22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учебник»,</w:t>
      </w:r>
      <w:r w:rsidR="00691732" w:rsidRPr="00B97ACD">
        <w:rPr>
          <w:spacing w:val="-22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2020.</w:t>
      </w:r>
      <w:r w:rsidR="00691732" w:rsidRPr="00B97ACD">
        <w:rPr>
          <w:spacing w:val="-22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—</w:t>
      </w:r>
      <w:r w:rsidR="00691732" w:rsidRPr="00B97ACD">
        <w:rPr>
          <w:spacing w:val="-22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184</w:t>
      </w:r>
      <w:r w:rsidR="00691732" w:rsidRPr="00B97ACD">
        <w:rPr>
          <w:spacing w:val="-22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с.</w:t>
      </w:r>
      <w:r w:rsidR="00691732" w:rsidRPr="00B97ACD">
        <w:rPr>
          <w:spacing w:val="-22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—</w:t>
      </w:r>
      <w:r w:rsidR="00691732" w:rsidRPr="00B97ACD">
        <w:rPr>
          <w:spacing w:val="-22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(ФГОС.</w:t>
      </w:r>
      <w:r w:rsidR="00691732" w:rsidRPr="00B97ACD">
        <w:rPr>
          <w:spacing w:val="-22"/>
          <w:w w:val="110"/>
          <w:sz w:val="16"/>
          <w:szCs w:val="16"/>
        </w:rPr>
        <w:t xml:space="preserve"> </w:t>
      </w:r>
      <w:r w:rsidR="00691732" w:rsidRPr="00B97ACD">
        <w:rPr>
          <w:w w:val="110"/>
          <w:sz w:val="16"/>
          <w:szCs w:val="16"/>
        </w:rPr>
        <w:t>Инновационная</w:t>
      </w:r>
      <w:r w:rsidR="00691732" w:rsidRPr="00B97ACD">
        <w:rPr>
          <w:spacing w:val="-56"/>
          <w:w w:val="110"/>
          <w:sz w:val="16"/>
          <w:szCs w:val="16"/>
        </w:rPr>
        <w:t xml:space="preserve"> </w:t>
      </w:r>
      <w:r w:rsidR="00691732" w:rsidRPr="00B97ACD">
        <w:rPr>
          <w:w w:val="115"/>
          <w:sz w:val="16"/>
          <w:szCs w:val="16"/>
        </w:rPr>
        <w:t>школа)</w:t>
      </w:r>
      <w:r w:rsidR="00B97ACD" w:rsidRPr="00B97ACD">
        <w:rPr>
          <w:w w:val="115"/>
          <w:sz w:val="16"/>
          <w:szCs w:val="16"/>
        </w:rPr>
        <w:t xml:space="preserve"> </w:t>
      </w:r>
      <w:r w:rsidR="00B97ACD" w:rsidRPr="00B97ACD">
        <w:rPr>
          <w:sz w:val="16"/>
          <w:szCs w:val="16"/>
        </w:rPr>
        <w:t xml:space="preserve"> в соо</w:t>
      </w:r>
      <w:r w:rsidR="00B97ACD" w:rsidRPr="00B97ACD">
        <w:rPr>
          <w:sz w:val="16"/>
          <w:szCs w:val="16"/>
        </w:rPr>
        <w:t>т</w:t>
      </w:r>
      <w:r w:rsidR="00B97ACD" w:rsidRPr="00B97ACD">
        <w:rPr>
          <w:sz w:val="16"/>
          <w:szCs w:val="16"/>
        </w:rPr>
        <w:t>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А.А.Угарова» (протокол педагогического совета от 06.08.2021г №17,  приказ от 12 августа 2021 г. № 534).</w:t>
      </w:r>
    </w:p>
    <w:p w:rsidR="00691732" w:rsidRPr="000F75C8" w:rsidRDefault="00D14560" w:rsidP="00DA5888">
      <w:pPr>
        <w:pStyle w:val="af4"/>
        <w:widowControl w:val="0"/>
        <w:tabs>
          <w:tab w:val="left" w:pos="73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0F75C8">
        <w:rPr>
          <w:rFonts w:ascii="Times New Roman" w:hAnsi="Times New Roman" w:cs="Times New Roman"/>
          <w:sz w:val="16"/>
          <w:szCs w:val="16"/>
          <w:u w:val="single"/>
        </w:rPr>
        <w:t>Цели:</w:t>
      </w:r>
      <w:r w:rsidRPr="000F75C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91732" w:rsidRPr="000F75C8" w:rsidRDefault="00691732" w:rsidP="00DA5888">
      <w:pPr>
        <w:pStyle w:val="af4"/>
        <w:widowControl w:val="0"/>
        <w:tabs>
          <w:tab w:val="left" w:pos="73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0F75C8">
        <w:rPr>
          <w:rFonts w:ascii="Times New Roman" w:hAnsi="Times New Roman" w:cs="Times New Roman"/>
          <w:sz w:val="16"/>
          <w:szCs w:val="16"/>
        </w:rPr>
        <w:t xml:space="preserve">- </w:t>
      </w:r>
      <w:r w:rsidRPr="000F75C8">
        <w:rPr>
          <w:rFonts w:ascii="Times New Roman" w:hAnsi="Times New Roman" w:cs="Times New Roman"/>
          <w:w w:val="115"/>
          <w:sz w:val="16"/>
          <w:szCs w:val="16"/>
        </w:rPr>
        <w:t>формирование и развитие у обучающихся потребности в</w:t>
      </w:r>
      <w:r w:rsidRPr="000F75C8">
        <w:rPr>
          <w:rFonts w:ascii="Times New Roman" w:hAnsi="Times New Roman" w:cs="Times New Roman"/>
          <w:spacing w:val="1"/>
          <w:w w:val="115"/>
          <w:sz w:val="16"/>
          <w:szCs w:val="16"/>
        </w:rPr>
        <w:t xml:space="preserve"> </w:t>
      </w:r>
      <w:r w:rsidRPr="000F75C8">
        <w:rPr>
          <w:rFonts w:ascii="Times New Roman" w:hAnsi="Times New Roman" w:cs="Times New Roman"/>
          <w:w w:val="115"/>
          <w:sz w:val="16"/>
          <w:szCs w:val="16"/>
        </w:rPr>
        <w:t>систематическом,</w:t>
      </w:r>
      <w:r w:rsidRPr="000F75C8">
        <w:rPr>
          <w:rFonts w:ascii="Times New Roman" w:hAnsi="Times New Roman" w:cs="Times New Roman"/>
          <w:spacing w:val="-9"/>
          <w:w w:val="115"/>
          <w:sz w:val="16"/>
          <w:szCs w:val="16"/>
        </w:rPr>
        <w:t xml:space="preserve"> </w:t>
      </w:r>
      <w:r w:rsidRPr="000F75C8">
        <w:rPr>
          <w:rFonts w:ascii="Times New Roman" w:hAnsi="Times New Roman" w:cs="Times New Roman"/>
          <w:w w:val="115"/>
          <w:sz w:val="16"/>
          <w:szCs w:val="16"/>
        </w:rPr>
        <w:t>системном,</w:t>
      </w:r>
      <w:r w:rsidRPr="000F75C8">
        <w:rPr>
          <w:rFonts w:ascii="Times New Roman" w:hAnsi="Times New Roman" w:cs="Times New Roman"/>
          <w:spacing w:val="-8"/>
          <w:w w:val="115"/>
          <w:sz w:val="16"/>
          <w:szCs w:val="16"/>
        </w:rPr>
        <w:t xml:space="preserve"> </w:t>
      </w:r>
      <w:r w:rsidRPr="000F75C8">
        <w:rPr>
          <w:rFonts w:ascii="Times New Roman" w:hAnsi="Times New Roman" w:cs="Times New Roman"/>
          <w:w w:val="115"/>
          <w:sz w:val="16"/>
          <w:szCs w:val="16"/>
        </w:rPr>
        <w:t>инициативном</w:t>
      </w:r>
      <w:r w:rsidRPr="000F75C8">
        <w:rPr>
          <w:rFonts w:ascii="Times New Roman" w:hAnsi="Times New Roman" w:cs="Times New Roman"/>
          <w:spacing w:val="-8"/>
          <w:w w:val="115"/>
          <w:sz w:val="16"/>
          <w:szCs w:val="16"/>
        </w:rPr>
        <w:t xml:space="preserve"> </w:t>
      </w:r>
      <w:r w:rsidRPr="000F75C8">
        <w:rPr>
          <w:rFonts w:ascii="Times New Roman" w:hAnsi="Times New Roman" w:cs="Times New Roman"/>
          <w:w w:val="115"/>
          <w:sz w:val="16"/>
          <w:szCs w:val="16"/>
        </w:rPr>
        <w:t>чтении;</w:t>
      </w:r>
    </w:p>
    <w:p w:rsidR="00691732" w:rsidRPr="000F75C8" w:rsidRDefault="008F2C7C" w:rsidP="00DA5888">
      <w:pPr>
        <w:widowControl w:val="0"/>
        <w:tabs>
          <w:tab w:val="left" w:pos="746"/>
        </w:tabs>
        <w:autoSpaceDE w:val="0"/>
        <w:autoSpaceDN w:val="0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 xml:space="preserve">- </w:t>
      </w:r>
      <w:r w:rsidR="00691732" w:rsidRPr="000F75C8">
        <w:rPr>
          <w:w w:val="115"/>
          <w:sz w:val="16"/>
          <w:szCs w:val="16"/>
        </w:rPr>
        <w:t>воспитание в процессе чтения нравственного идеала человека</w:t>
      </w:r>
      <w:r w:rsidR="00691732" w:rsidRPr="000F75C8">
        <w:rPr>
          <w:spacing w:val="-1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и</w:t>
      </w:r>
      <w:r w:rsidR="00691732" w:rsidRPr="000F75C8">
        <w:rPr>
          <w:spacing w:val="-10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гражданина;</w:t>
      </w:r>
    </w:p>
    <w:p w:rsidR="00691732" w:rsidRPr="000F75C8" w:rsidRDefault="008F2C7C" w:rsidP="00DA5888">
      <w:pPr>
        <w:widowControl w:val="0"/>
        <w:tabs>
          <w:tab w:val="left" w:pos="757"/>
        </w:tabs>
        <w:autoSpaceDE w:val="0"/>
        <w:autoSpaceDN w:val="0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 xml:space="preserve">-  </w:t>
      </w:r>
      <w:r w:rsidR="00691732" w:rsidRPr="000F75C8">
        <w:rPr>
          <w:w w:val="115"/>
          <w:sz w:val="16"/>
          <w:szCs w:val="16"/>
        </w:rPr>
        <w:t>создание представлений о русской литературе как едином</w:t>
      </w:r>
      <w:r w:rsidR="00691732" w:rsidRPr="000F75C8">
        <w:rPr>
          <w:spacing w:val="-1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национальном</w:t>
      </w:r>
      <w:r w:rsidR="00691732" w:rsidRPr="000F75C8">
        <w:rPr>
          <w:spacing w:val="-1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достоянии.</w:t>
      </w:r>
    </w:p>
    <w:p w:rsidR="008F2C7C" w:rsidRPr="000F75C8" w:rsidRDefault="002E2E8B" w:rsidP="00DA5888">
      <w:pPr>
        <w:pStyle w:val="c76c52"/>
        <w:spacing w:before="0" w:beforeAutospacing="0" w:after="0" w:afterAutospacing="0"/>
        <w:ind w:firstLine="709"/>
        <w:jc w:val="both"/>
        <w:rPr>
          <w:sz w:val="16"/>
          <w:szCs w:val="16"/>
          <w:u w:val="single"/>
        </w:rPr>
      </w:pPr>
      <w:r w:rsidRPr="000F75C8">
        <w:rPr>
          <w:sz w:val="16"/>
          <w:szCs w:val="16"/>
          <w:u w:val="single"/>
        </w:rPr>
        <w:t>Задачи</w:t>
      </w:r>
      <w:r w:rsidR="00691732" w:rsidRPr="000F75C8">
        <w:rPr>
          <w:sz w:val="16"/>
          <w:szCs w:val="16"/>
          <w:u w:val="single"/>
        </w:rPr>
        <w:t>:</w:t>
      </w:r>
    </w:p>
    <w:p w:rsidR="00691732" w:rsidRPr="000F75C8" w:rsidRDefault="008F2C7C" w:rsidP="00DA5888">
      <w:pPr>
        <w:pStyle w:val="c76c52"/>
        <w:spacing w:before="0" w:beforeAutospacing="0" w:after="0" w:afterAutospacing="0"/>
        <w:ind w:firstLine="709"/>
        <w:jc w:val="both"/>
        <w:rPr>
          <w:sz w:val="16"/>
          <w:szCs w:val="16"/>
          <w:u w:val="single"/>
        </w:rPr>
      </w:pPr>
      <w:r w:rsidRPr="000F75C8">
        <w:rPr>
          <w:sz w:val="16"/>
          <w:szCs w:val="16"/>
        </w:rPr>
        <w:t xml:space="preserve">- </w:t>
      </w:r>
      <w:r w:rsidR="00691732" w:rsidRPr="000F75C8">
        <w:rPr>
          <w:w w:val="115"/>
          <w:sz w:val="16"/>
          <w:szCs w:val="16"/>
        </w:rPr>
        <w:t>формирование российской гражданской идентичности</w:t>
      </w:r>
      <w:r w:rsidR="00691732" w:rsidRPr="000F75C8">
        <w:rPr>
          <w:spacing w:val="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обучающихся;</w:t>
      </w:r>
    </w:p>
    <w:p w:rsidR="00691732" w:rsidRPr="000F75C8" w:rsidRDefault="008F2C7C" w:rsidP="00DA5888">
      <w:pPr>
        <w:widowControl w:val="0"/>
        <w:tabs>
          <w:tab w:val="left" w:pos="730"/>
        </w:tabs>
        <w:autoSpaceDE w:val="0"/>
        <w:autoSpaceDN w:val="0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 xml:space="preserve">- </w:t>
      </w:r>
      <w:r w:rsidR="00691732" w:rsidRPr="000F75C8">
        <w:rPr>
          <w:w w:val="115"/>
          <w:sz w:val="16"/>
          <w:szCs w:val="16"/>
        </w:rPr>
        <w:t>сохранение и развитие культурного разнообразия и языкового наследия многонационального народа Российской Федерации;</w:t>
      </w:r>
    </w:p>
    <w:p w:rsidR="00691732" w:rsidRPr="000F75C8" w:rsidRDefault="008F2C7C" w:rsidP="00DA5888">
      <w:pPr>
        <w:widowControl w:val="0"/>
        <w:tabs>
          <w:tab w:val="left" w:pos="729"/>
        </w:tabs>
        <w:autoSpaceDE w:val="0"/>
        <w:autoSpaceDN w:val="0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 xml:space="preserve">- </w:t>
      </w:r>
      <w:r w:rsidR="00691732" w:rsidRPr="000F75C8">
        <w:rPr>
          <w:w w:val="115"/>
          <w:sz w:val="16"/>
          <w:szCs w:val="16"/>
        </w:rPr>
        <w:t>овладение духовными ценностями и культурой многонационального</w:t>
      </w:r>
      <w:r w:rsidR="00691732" w:rsidRPr="000F75C8">
        <w:rPr>
          <w:spacing w:val="-1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народа</w:t>
      </w:r>
      <w:r w:rsidR="00691732" w:rsidRPr="000F75C8">
        <w:rPr>
          <w:spacing w:val="-1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России;</w:t>
      </w:r>
    </w:p>
    <w:p w:rsidR="00691732" w:rsidRPr="000F75C8" w:rsidRDefault="008F2C7C" w:rsidP="00DA5888">
      <w:pPr>
        <w:widowControl w:val="0"/>
        <w:tabs>
          <w:tab w:val="left" w:pos="706"/>
        </w:tabs>
        <w:autoSpaceDE w:val="0"/>
        <w:autoSpaceDN w:val="0"/>
        <w:ind w:firstLine="709"/>
        <w:jc w:val="both"/>
        <w:rPr>
          <w:sz w:val="16"/>
          <w:szCs w:val="16"/>
        </w:rPr>
      </w:pPr>
      <w:r w:rsidRPr="000F75C8">
        <w:rPr>
          <w:spacing w:val="-4"/>
          <w:w w:val="115"/>
          <w:sz w:val="16"/>
          <w:szCs w:val="16"/>
        </w:rPr>
        <w:t xml:space="preserve">- </w:t>
      </w:r>
      <w:r w:rsidR="00691732" w:rsidRPr="000F75C8">
        <w:rPr>
          <w:spacing w:val="-4"/>
          <w:w w:val="115"/>
          <w:sz w:val="16"/>
          <w:szCs w:val="16"/>
        </w:rPr>
        <w:t>духовно-нравственное</w:t>
      </w:r>
      <w:r w:rsidR="00691732" w:rsidRPr="000F75C8">
        <w:rPr>
          <w:spacing w:val="-17"/>
          <w:w w:val="115"/>
          <w:sz w:val="16"/>
          <w:szCs w:val="16"/>
        </w:rPr>
        <w:t xml:space="preserve"> </w:t>
      </w:r>
      <w:r w:rsidR="00691732" w:rsidRPr="000F75C8">
        <w:rPr>
          <w:spacing w:val="-4"/>
          <w:w w:val="115"/>
          <w:sz w:val="16"/>
          <w:szCs w:val="16"/>
        </w:rPr>
        <w:t>развитие,</w:t>
      </w:r>
      <w:r w:rsidR="00691732" w:rsidRPr="000F75C8">
        <w:rPr>
          <w:spacing w:val="-16"/>
          <w:w w:val="115"/>
          <w:sz w:val="16"/>
          <w:szCs w:val="16"/>
        </w:rPr>
        <w:t xml:space="preserve"> </w:t>
      </w:r>
      <w:r w:rsidR="00691732" w:rsidRPr="000F75C8">
        <w:rPr>
          <w:spacing w:val="-3"/>
          <w:w w:val="115"/>
          <w:sz w:val="16"/>
          <w:szCs w:val="16"/>
        </w:rPr>
        <w:t>воспитание</w:t>
      </w:r>
      <w:r w:rsidR="00691732" w:rsidRPr="000F75C8">
        <w:rPr>
          <w:spacing w:val="-16"/>
          <w:w w:val="115"/>
          <w:sz w:val="16"/>
          <w:szCs w:val="16"/>
        </w:rPr>
        <w:t xml:space="preserve"> </w:t>
      </w:r>
      <w:r w:rsidR="00691732" w:rsidRPr="000F75C8">
        <w:rPr>
          <w:spacing w:val="-3"/>
          <w:w w:val="115"/>
          <w:sz w:val="16"/>
          <w:szCs w:val="16"/>
        </w:rPr>
        <w:t xml:space="preserve">обучающихся; </w:t>
      </w:r>
      <w:r w:rsidR="00691732" w:rsidRPr="000F75C8">
        <w:rPr>
          <w:w w:val="115"/>
          <w:sz w:val="16"/>
          <w:szCs w:val="16"/>
        </w:rPr>
        <w:t>условия создания социальной ситуации развития обучающихся,</w:t>
      </w:r>
      <w:r w:rsidR="00691732" w:rsidRPr="000F75C8">
        <w:rPr>
          <w:spacing w:val="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обе</w:t>
      </w:r>
      <w:r w:rsidR="00691732" w:rsidRPr="000F75C8">
        <w:rPr>
          <w:w w:val="115"/>
          <w:sz w:val="16"/>
          <w:szCs w:val="16"/>
        </w:rPr>
        <w:t>с</w:t>
      </w:r>
      <w:r w:rsidR="00691732" w:rsidRPr="000F75C8">
        <w:rPr>
          <w:w w:val="115"/>
          <w:sz w:val="16"/>
          <w:szCs w:val="16"/>
        </w:rPr>
        <w:t>печивающей</w:t>
      </w:r>
      <w:r w:rsidR="00691732" w:rsidRPr="000F75C8">
        <w:rPr>
          <w:spacing w:val="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их</w:t>
      </w:r>
      <w:r w:rsidR="00691732" w:rsidRPr="000F75C8">
        <w:rPr>
          <w:spacing w:val="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социальную</w:t>
      </w:r>
      <w:r w:rsidR="00691732" w:rsidRPr="000F75C8">
        <w:rPr>
          <w:spacing w:val="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самоидентификацию</w:t>
      </w:r>
      <w:r w:rsidR="00691732" w:rsidRPr="000F75C8">
        <w:rPr>
          <w:spacing w:val="-1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посредством</w:t>
      </w:r>
      <w:r w:rsidR="00691732" w:rsidRPr="000F75C8">
        <w:rPr>
          <w:spacing w:val="-1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личностно</w:t>
      </w:r>
      <w:r w:rsidR="00691732" w:rsidRPr="000F75C8">
        <w:rPr>
          <w:spacing w:val="-11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значимой</w:t>
      </w:r>
      <w:r w:rsidR="00691732" w:rsidRPr="000F75C8">
        <w:rPr>
          <w:spacing w:val="-10"/>
          <w:w w:val="115"/>
          <w:sz w:val="16"/>
          <w:szCs w:val="16"/>
        </w:rPr>
        <w:t xml:space="preserve"> </w:t>
      </w:r>
      <w:r w:rsidR="00691732" w:rsidRPr="000F75C8">
        <w:rPr>
          <w:w w:val="115"/>
          <w:sz w:val="16"/>
          <w:szCs w:val="16"/>
        </w:rPr>
        <w:t>деятельности.</w:t>
      </w:r>
    </w:p>
    <w:p w:rsidR="00AE5752" w:rsidRPr="000F75C8" w:rsidRDefault="00AE5752" w:rsidP="00217A6A">
      <w:pPr>
        <w:pStyle w:val="af4"/>
        <w:widowControl w:val="0"/>
        <w:tabs>
          <w:tab w:val="left" w:pos="70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0F75C8">
        <w:rPr>
          <w:rFonts w:ascii="Times New Roman" w:hAnsi="Times New Roman" w:cs="Times New Roman"/>
          <w:sz w:val="16"/>
          <w:szCs w:val="16"/>
          <w:u w:val="single"/>
        </w:rPr>
        <w:t>Изменения, внесённые в рабочую программу</w:t>
      </w:r>
      <w:r w:rsidRPr="000F75C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9E64D7" w:rsidRPr="000F75C8" w:rsidRDefault="009E64D7" w:rsidP="009E64D7">
      <w:pPr>
        <w:ind w:firstLine="709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5 класс:  </w:t>
      </w:r>
      <w:r w:rsidRPr="000F75C8">
        <w:rPr>
          <w:bCs/>
          <w:sz w:val="16"/>
          <w:szCs w:val="16"/>
        </w:rPr>
        <w:t xml:space="preserve">Поэзия </w:t>
      </w:r>
      <w:r w:rsidRPr="000F75C8">
        <w:rPr>
          <w:bCs/>
          <w:sz w:val="16"/>
          <w:szCs w:val="16"/>
          <w:lang w:val="en-US"/>
        </w:rPr>
        <w:t>XIX</w:t>
      </w:r>
      <w:r w:rsidRPr="000F75C8">
        <w:rPr>
          <w:bCs/>
          <w:sz w:val="16"/>
          <w:szCs w:val="16"/>
        </w:rPr>
        <w:t xml:space="preserve">  века о родной природе (1 + 1);  М.Ю. Лермонтов  (5-1);   </w:t>
      </w:r>
      <w:r w:rsidRPr="000F75C8">
        <w:rPr>
          <w:sz w:val="16"/>
          <w:szCs w:val="16"/>
        </w:rPr>
        <w:t>В.П. Астафьев (2+1).</w:t>
      </w:r>
    </w:p>
    <w:p w:rsidR="009E64D7" w:rsidRPr="000F75C8" w:rsidRDefault="009E64D7" w:rsidP="009E64D7">
      <w:pPr>
        <w:pStyle w:val="ae"/>
        <w:spacing w:after="0" w:line="240" w:lineRule="auto"/>
        <w:ind w:firstLine="709"/>
        <w:jc w:val="both"/>
        <w:rPr>
          <w:w w:val="115"/>
          <w:sz w:val="16"/>
          <w:szCs w:val="16"/>
        </w:rPr>
      </w:pPr>
      <w:r w:rsidRPr="000F75C8">
        <w:rPr>
          <w:b/>
          <w:w w:val="115"/>
          <w:sz w:val="16"/>
          <w:szCs w:val="16"/>
        </w:rPr>
        <w:t xml:space="preserve">7 класс: </w:t>
      </w:r>
      <w:r w:rsidR="00D13FB1" w:rsidRPr="000F75C8">
        <w:rPr>
          <w:w w:val="115"/>
          <w:sz w:val="16"/>
          <w:szCs w:val="16"/>
        </w:rPr>
        <w:t xml:space="preserve">А.И. Куприн (1+1) (час взят из резерва),  Б. Васильев (1+1), К.Г. Паустовский (2-1) </w:t>
      </w:r>
    </w:p>
    <w:p w:rsidR="009E64D7" w:rsidRPr="000F75C8" w:rsidRDefault="009E64D7" w:rsidP="009E64D7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b/>
          <w:w w:val="115"/>
          <w:sz w:val="16"/>
          <w:szCs w:val="16"/>
        </w:rPr>
        <w:t>8 класс</w:t>
      </w:r>
      <w:r w:rsidRPr="000F75C8">
        <w:rPr>
          <w:w w:val="115"/>
          <w:sz w:val="16"/>
          <w:szCs w:val="16"/>
        </w:rPr>
        <w:t>: А.А. Фет (3-1);  В.Г. Распутин (2+1).</w:t>
      </w:r>
    </w:p>
    <w:p w:rsidR="009E64D7" w:rsidRPr="000F75C8" w:rsidRDefault="009E64D7" w:rsidP="009E64D7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b/>
          <w:sz w:val="16"/>
          <w:szCs w:val="16"/>
        </w:rPr>
        <w:t>9 класс:</w:t>
      </w:r>
      <w:r w:rsidRPr="000F75C8">
        <w:rPr>
          <w:sz w:val="16"/>
          <w:szCs w:val="16"/>
        </w:rPr>
        <w:t xml:space="preserve"> из 105 часов – три  резерв по авторской программе (они не использованы, так  как 34 учебных недели в 9 классе) </w:t>
      </w:r>
    </w:p>
    <w:p w:rsidR="00682CEB" w:rsidRPr="000F75C8" w:rsidRDefault="00682CEB" w:rsidP="00217A6A">
      <w:pPr>
        <w:pStyle w:val="af3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F75C8">
        <w:rPr>
          <w:rFonts w:ascii="Times New Roman" w:hAnsi="Times New Roman" w:cs="Times New Roman"/>
          <w:b/>
          <w:sz w:val="16"/>
          <w:szCs w:val="16"/>
        </w:rPr>
        <w:t>Планируемые результаты освоения учебного предмета</w:t>
      </w:r>
    </w:p>
    <w:p w:rsidR="00682CEB" w:rsidRPr="000F75C8" w:rsidRDefault="00682CEB" w:rsidP="00217A6A">
      <w:pPr>
        <w:ind w:firstLine="709"/>
        <w:rPr>
          <w:b/>
          <w:sz w:val="16"/>
          <w:szCs w:val="16"/>
        </w:rPr>
      </w:pPr>
      <w:r w:rsidRPr="000F75C8">
        <w:rPr>
          <w:b/>
          <w:sz w:val="16"/>
          <w:szCs w:val="16"/>
        </w:rPr>
        <w:t>Личностные, метапредметные  и предметные результаты освоения  учебного предмета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Личностные результаты обучения: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понимание важности процесса обучения;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понимание значимости литературы как явления национальной и мировой культуры, важного средства сохранения и передачи нравс</w:t>
      </w:r>
      <w:r w:rsidRPr="000F75C8">
        <w:rPr>
          <w:sz w:val="16"/>
          <w:szCs w:val="16"/>
        </w:rPr>
        <w:t>т</w:t>
      </w:r>
      <w:r w:rsidRPr="000F75C8">
        <w:rPr>
          <w:sz w:val="16"/>
          <w:szCs w:val="16"/>
        </w:rPr>
        <w:t>венных ценностей и традиций;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уважение к литературе народов многонациональной России;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в процессе чтения нравственно развитую личность, любящую свою семью, свою Родину, обладающую высокой культурой общения;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совершенствовать ценностно-смысловые представления о человеке и мире в процессе чтения;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потребности в самопознании и самосовершенствовании в процессе чтения и характеристики (анализа) текста;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в процессе чтения основы гражданской идентичности;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готовность к получению новых знаний, их применению и преобразованию;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эстетические чувства и художественный вкус на основе знакомства с отечественной и мировой литературой;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  <w:sectPr w:rsidR="00691732" w:rsidRPr="000F75C8" w:rsidSect="00691732">
          <w:footerReference w:type="default" r:id="rId8"/>
          <w:type w:val="continuous"/>
          <w:pgSz w:w="12240" w:h="15840" w:code="1"/>
          <w:pgMar w:top="660" w:right="680" w:bottom="780" w:left="640" w:header="0" w:footer="590" w:gutter="0"/>
          <w:pgNumType w:start="6"/>
          <w:cols w:space="720"/>
        </w:sectPr>
      </w:pP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lastRenderedPageBreak/>
        <w:t>развивать морально-этические представления, доброжелательность и эмоционально-нравственную отзывчивость, понимание и сопереживание чу</w:t>
      </w:r>
      <w:r w:rsidRPr="000F75C8">
        <w:rPr>
          <w:sz w:val="16"/>
          <w:szCs w:val="16"/>
        </w:rPr>
        <w:t>в</w:t>
      </w:r>
      <w:r w:rsidRPr="000F75C8">
        <w:rPr>
          <w:sz w:val="16"/>
          <w:szCs w:val="16"/>
        </w:rPr>
        <w:t>ствам других людей;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691732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и углублять восприятие литературы как особого вида искусства, умение соотносить его с другими видами искусства.</w:t>
      </w:r>
    </w:p>
    <w:p w:rsidR="007768E2" w:rsidRPr="007768E2" w:rsidRDefault="007768E2" w:rsidP="007768E2">
      <w:pPr>
        <w:ind w:firstLine="709"/>
        <w:jc w:val="both"/>
        <w:rPr>
          <w:sz w:val="16"/>
          <w:szCs w:val="16"/>
        </w:rPr>
      </w:pPr>
      <w:r w:rsidRPr="007768E2">
        <w:rPr>
          <w:sz w:val="16"/>
          <w:szCs w:val="16"/>
        </w:rPr>
        <w:t xml:space="preserve">воспитание уважительного отношения к культуре </w:t>
      </w:r>
      <w:r w:rsidRPr="007768E2">
        <w:rPr>
          <w:rStyle w:val="CharAttribute484"/>
          <w:rFonts w:eastAsia="№Е"/>
          <w:i w:val="0"/>
          <w:sz w:val="16"/>
          <w:szCs w:val="16"/>
        </w:rPr>
        <w:t>как духовному богатству общества и важному условию ощущения человеком полноты прожива</w:t>
      </w:r>
      <w:r w:rsidRPr="007768E2">
        <w:rPr>
          <w:rStyle w:val="CharAttribute484"/>
          <w:rFonts w:eastAsia="№Е"/>
          <w:i w:val="0"/>
          <w:sz w:val="16"/>
          <w:szCs w:val="16"/>
        </w:rPr>
        <w:t>е</w:t>
      </w:r>
      <w:r w:rsidRPr="007768E2">
        <w:rPr>
          <w:rStyle w:val="CharAttribute484"/>
          <w:rFonts w:eastAsia="№Е"/>
          <w:i w:val="0"/>
          <w:sz w:val="16"/>
          <w:szCs w:val="16"/>
        </w:rPr>
        <w:t>мой жизни, которое дают ему чтение, музыка, искусство, театр, творческое самовыражение.</w:t>
      </w:r>
    </w:p>
    <w:p w:rsidR="007768E2" w:rsidRPr="007768E2" w:rsidRDefault="007768E2" w:rsidP="00217A6A">
      <w:pPr>
        <w:ind w:firstLine="709"/>
        <w:jc w:val="both"/>
        <w:rPr>
          <w:sz w:val="16"/>
          <w:szCs w:val="16"/>
        </w:rPr>
      </w:pPr>
    </w:p>
    <w:p w:rsidR="00691732" w:rsidRPr="000F75C8" w:rsidRDefault="00691732" w:rsidP="00217A6A">
      <w:pPr>
        <w:ind w:firstLine="709"/>
        <w:jc w:val="both"/>
        <w:rPr>
          <w:b/>
          <w:sz w:val="16"/>
          <w:szCs w:val="16"/>
        </w:rPr>
      </w:pPr>
      <w:r w:rsidRPr="000F75C8">
        <w:rPr>
          <w:b/>
          <w:sz w:val="16"/>
          <w:szCs w:val="16"/>
        </w:rPr>
        <w:t>Метапредметные результаты обучения: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способности принимать и сохранять цели и задачи учебной деятельности, поиска средств ее осуществления в процессе чтения и из</w:t>
      </w:r>
      <w:r w:rsidRPr="000F75C8">
        <w:rPr>
          <w:sz w:val="16"/>
          <w:szCs w:val="16"/>
        </w:rPr>
        <w:t>у</w:t>
      </w:r>
      <w:r w:rsidRPr="000F75C8">
        <w:rPr>
          <w:sz w:val="16"/>
          <w:szCs w:val="16"/>
        </w:rPr>
        <w:t>чения литературного произведения;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умения по освоению способов решения поисковых и творческих задач в процессе учебной деятельности при изучении курса литер</w:t>
      </w:r>
      <w:r w:rsidRPr="000F75C8">
        <w:rPr>
          <w:sz w:val="16"/>
          <w:szCs w:val="16"/>
        </w:rPr>
        <w:t>а</w:t>
      </w:r>
      <w:r w:rsidRPr="000F75C8">
        <w:rPr>
          <w:sz w:val="16"/>
          <w:szCs w:val="16"/>
        </w:rPr>
        <w:t>туры;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умения планировать, контролировать и оценивать учебные действия в соответствии с поставленной задачей и условиями ее реализ</w:t>
      </w:r>
      <w:r w:rsidRPr="000F75C8">
        <w:rPr>
          <w:sz w:val="16"/>
          <w:szCs w:val="16"/>
        </w:rPr>
        <w:t>а</w:t>
      </w:r>
      <w:r w:rsidRPr="000F75C8">
        <w:rPr>
          <w:sz w:val="16"/>
          <w:szCs w:val="16"/>
        </w:rPr>
        <w:t>ции; определять наиболее эффективные способы достижения результата;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умения понимать причины успеха/неуспеха учебной деятельности и способности конструктивно действовать даже в ситуациях неу</w:t>
      </w:r>
      <w:r w:rsidRPr="000F75C8">
        <w:rPr>
          <w:sz w:val="16"/>
          <w:szCs w:val="16"/>
        </w:rPr>
        <w:t>с</w:t>
      </w:r>
      <w:r w:rsidRPr="000F75C8">
        <w:rPr>
          <w:sz w:val="16"/>
          <w:szCs w:val="16"/>
        </w:rPr>
        <w:t>пеха;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умение осваивать разнообразные формы познавательной и личностной рефлексии;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умение активно использовать речевые средства и средства информационных и коммуникационных технологий для решения коммун</w:t>
      </w:r>
      <w:r w:rsidRPr="000F75C8">
        <w:rPr>
          <w:sz w:val="16"/>
          <w:szCs w:val="16"/>
        </w:rPr>
        <w:t>и</w:t>
      </w:r>
      <w:r w:rsidRPr="000F75C8">
        <w:rPr>
          <w:sz w:val="16"/>
          <w:szCs w:val="16"/>
        </w:rPr>
        <w:t>кативных и познавательных задач;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 «Литература»;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совершенствовать владение логическими действиями сравнения (персонажей, групп персонажей, двух или нескольких произведений), умениями устанавливать аналогии и при</w:t>
      </w:r>
      <w:r w:rsidR="00691732" w:rsidRPr="000F75C8">
        <w:rPr>
          <w:sz w:val="16"/>
          <w:szCs w:val="16"/>
        </w:rPr>
        <w:t>чинно-следственные связи, строить рассуждения в процессе характеристики текста;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готовность слушать собеседника и вести диалог, готовность признавать возможность существования различных точек зрения и права к</w:t>
      </w:r>
      <w:r w:rsidRPr="000F75C8">
        <w:rPr>
          <w:sz w:val="16"/>
          <w:szCs w:val="16"/>
        </w:rPr>
        <w:t>а</w:t>
      </w:r>
      <w:r w:rsidRPr="000F75C8">
        <w:rPr>
          <w:sz w:val="16"/>
          <w:szCs w:val="16"/>
        </w:rPr>
        <w:t>ждого иметь свою; излагать свое мнение и аргументировать свою точку зрения и оценку событий при чтении и обсуждении художественных произведений;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умение определять общую цель и пути ее достижения, умение договариваться о распределении функций и ролей в совместной де</w:t>
      </w:r>
      <w:r w:rsidRPr="000F75C8">
        <w:rPr>
          <w:sz w:val="16"/>
          <w:szCs w:val="16"/>
        </w:rPr>
        <w:t>я</w:t>
      </w:r>
      <w:r w:rsidRPr="000F75C8">
        <w:rPr>
          <w:sz w:val="16"/>
          <w:szCs w:val="16"/>
        </w:rPr>
        <w:t>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91732" w:rsidRPr="000F75C8" w:rsidRDefault="00217A6A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готовность конструктивно разрешать конфликты посредством учета интересов сторон и сотрудничества;</w:t>
      </w:r>
    </w:p>
    <w:p w:rsidR="00691732" w:rsidRPr="000F75C8" w:rsidRDefault="007D4B18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готовность к самостоятельному планированию и осуществлению учебной деятельности, построению индивидуальной образовател</w:t>
      </w:r>
      <w:r w:rsidRPr="000F75C8">
        <w:rPr>
          <w:sz w:val="16"/>
          <w:szCs w:val="16"/>
        </w:rPr>
        <w:t>ь</w:t>
      </w:r>
      <w:r w:rsidRPr="000F75C8">
        <w:rPr>
          <w:sz w:val="16"/>
          <w:szCs w:val="16"/>
        </w:rPr>
        <w:t>ной траектории;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умение овладевать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произведений;</w:t>
      </w:r>
    </w:p>
    <w:p w:rsidR="00691732" w:rsidRPr="000F75C8" w:rsidRDefault="007D4B18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совершенствовать владение базовыми предметными и межпредметными понятиями, отражающими существенные связи и отношения внутри лит</w:t>
      </w:r>
      <w:r w:rsidRPr="000F75C8">
        <w:rPr>
          <w:sz w:val="16"/>
          <w:szCs w:val="16"/>
        </w:rPr>
        <w:t>е</w:t>
      </w:r>
      <w:r w:rsidRPr="000F75C8">
        <w:rPr>
          <w:sz w:val="16"/>
          <w:szCs w:val="16"/>
        </w:rPr>
        <w:t>ратурных текстов, между литературными текстами и другими видами искусств (музыка, живопись, театр, кино);</w:t>
      </w:r>
    </w:p>
    <w:p w:rsidR="00691732" w:rsidRPr="000F75C8" w:rsidRDefault="007D4B18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интерес к исследовательской и проектной деятельности в процессе изучения курса, в том числе для реализации личных притязаний и п</w:t>
      </w:r>
      <w:r w:rsidRPr="000F75C8">
        <w:rPr>
          <w:sz w:val="16"/>
          <w:szCs w:val="16"/>
        </w:rPr>
        <w:t>о</w:t>
      </w:r>
      <w:r w:rsidRPr="000F75C8">
        <w:rPr>
          <w:sz w:val="16"/>
          <w:szCs w:val="16"/>
        </w:rPr>
        <w:t>требностей.</w:t>
      </w:r>
    </w:p>
    <w:p w:rsidR="00691732" w:rsidRPr="000F75C8" w:rsidRDefault="00691732" w:rsidP="00217A6A">
      <w:pPr>
        <w:ind w:firstLine="709"/>
        <w:jc w:val="both"/>
        <w:rPr>
          <w:b/>
          <w:sz w:val="16"/>
          <w:szCs w:val="16"/>
        </w:rPr>
      </w:pPr>
      <w:r w:rsidRPr="000F75C8">
        <w:rPr>
          <w:b/>
          <w:sz w:val="16"/>
          <w:szCs w:val="16"/>
        </w:rPr>
        <w:t>Предметные результаты обучения: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lastRenderedPageBreak/>
        <w:t>воспитывать творческую личность путем приобщения к литературе как искусству слова;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совершенствовать умения читать правильно и осознанно, вслух и про себя; пересказывать текст различными способами (полный, выборочный, краткий);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способствовать совершенствованию читательского опыта;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потребность в систематическом, системном, инициативном, в том числе досуговом, чтении;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  <w:sectPr w:rsidR="00691732" w:rsidRPr="000F75C8" w:rsidSect="00691732">
          <w:type w:val="continuous"/>
          <w:pgSz w:w="12240" w:h="15840" w:code="1"/>
          <w:pgMar w:top="680" w:right="680" w:bottom="780" w:left="640" w:header="0" w:footer="590" w:gutter="0"/>
          <w:cols w:space="720"/>
        </w:sectPr>
      </w:pPr>
    </w:p>
    <w:p w:rsidR="00691732" w:rsidRPr="000F75C8" w:rsidRDefault="007D4B18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lastRenderedPageBreak/>
        <w:t>совершенствовать умения пользоваться библиотечными фондами (нахождение нужной книги по теме урока; для досугового чтения; для выполн</w:t>
      </w:r>
      <w:r w:rsidRPr="000F75C8">
        <w:rPr>
          <w:sz w:val="16"/>
          <w:szCs w:val="16"/>
        </w:rPr>
        <w:t>е</w:t>
      </w:r>
      <w:r w:rsidRPr="000F75C8">
        <w:rPr>
          <w:sz w:val="16"/>
          <w:szCs w:val="16"/>
        </w:rPr>
        <w:t>ния творческих работ и т.д.);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интерес к творчеству;</w:t>
      </w:r>
    </w:p>
    <w:p w:rsidR="00691732" w:rsidRPr="000F75C8" w:rsidRDefault="007D4B18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умение характеризовать художественные и научно-популярные тексты;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навыки характеристики (в 5—6 классах) и анализа (в 7—9 классах) текстов различных стилей и жанров в соответствии с целями и зад</w:t>
      </w:r>
      <w:r w:rsidRPr="000F75C8">
        <w:rPr>
          <w:sz w:val="16"/>
          <w:szCs w:val="16"/>
        </w:rPr>
        <w:t>а</w:t>
      </w:r>
      <w:r w:rsidRPr="000F75C8">
        <w:rPr>
          <w:sz w:val="16"/>
          <w:szCs w:val="16"/>
        </w:rPr>
        <w:t>чами на уроках литературы ра</w:t>
      </w:r>
      <w:r w:rsidR="007D4B18" w:rsidRPr="000F75C8">
        <w:rPr>
          <w:sz w:val="16"/>
          <w:szCs w:val="16"/>
        </w:rPr>
        <w:t>з -</w:t>
      </w:r>
      <w:r w:rsidRPr="000F75C8">
        <w:rPr>
          <w:sz w:val="16"/>
          <w:szCs w:val="16"/>
        </w:rPr>
        <w:t xml:space="preserve"> личных типов;</w:t>
      </w:r>
    </w:p>
    <w:p w:rsidR="00691732" w:rsidRPr="000F75C8" w:rsidRDefault="007D4B18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развивать умения пользоваться монологической, диалогической, устной и письменной речью; составлять отзыв о прочитанном, краткую аннот</w:t>
      </w:r>
      <w:r w:rsidRPr="000F75C8">
        <w:rPr>
          <w:sz w:val="16"/>
          <w:szCs w:val="16"/>
        </w:rPr>
        <w:t>а</w:t>
      </w:r>
      <w:r w:rsidRPr="000F75C8">
        <w:rPr>
          <w:sz w:val="16"/>
          <w:szCs w:val="16"/>
        </w:rPr>
        <w:t>цию о книге; создавать творческие работы различных типов и жанров;</w:t>
      </w:r>
    </w:p>
    <w:p w:rsidR="00691732" w:rsidRPr="000F75C8" w:rsidRDefault="00691732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умения нахождения родовых и жанровых особенностей различных видов текстов;</w:t>
      </w:r>
    </w:p>
    <w:p w:rsidR="00691732" w:rsidRPr="000F75C8" w:rsidRDefault="007D4B18" w:rsidP="00217A6A">
      <w:pPr>
        <w:ind w:firstLine="709"/>
        <w:jc w:val="both"/>
        <w:rPr>
          <w:sz w:val="16"/>
          <w:szCs w:val="16"/>
        </w:rPr>
      </w:pPr>
      <w:r w:rsidRPr="000F75C8">
        <w:rPr>
          <w:sz w:val="16"/>
          <w:szCs w:val="16"/>
        </w:rPr>
        <w:t>формировать умения по применению литературоведческих понятий для характеристики (анализа) текста или нескольких произведений.</w:t>
      </w:r>
    </w:p>
    <w:p w:rsidR="008C4EB8" w:rsidRPr="000F75C8" w:rsidRDefault="008C4EB8" w:rsidP="00217A6A">
      <w:pPr>
        <w:pStyle w:val="af2"/>
        <w:spacing w:before="0" w:after="0"/>
        <w:ind w:firstLine="709"/>
        <w:jc w:val="both"/>
        <w:rPr>
          <w:sz w:val="16"/>
          <w:szCs w:val="16"/>
        </w:rPr>
      </w:pPr>
    </w:p>
    <w:p w:rsidR="00777256" w:rsidRPr="000F75C8" w:rsidRDefault="00E915B3" w:rsidP="00217A6A">
      <w:pPr>
        <w:pStyle w:val="af2"/>
        <w:spacing w:before="0" w:after="0"/>
        <w:ind w:firstLine="709"/>
        <w:jc w:val="center"/>
        <w:rPr>
          <w:b/>
          <w:sz w:val="16"/>
          <w:szCs w:val="16"/>
        </w:rPr>
      </w:pPr>
      <w:r w:rsidRPr="000F75C8">
        <w:rPr>
          <w:b/>
          <w:sz w:val="16"/>
          <w:szCs w:val="16"/>
        </w:rPr>
        <w:t>С</w:t>
      </w:r>
      <w:r w:rsidR="00CA5086">
        <w:rPr>
          <w:b/>
          <w:sz w:val="16"/>
          <w:szCs w:val="16"/>
        </w:rPr>
        <w:t xml:space="preserve">одержание учебного предмета </w:t>
      </w:r>
      <w:r w:rsidR="00F84F11" w:rsidRPr="000F75C8">
        <w:rPr>
          <w:b/>
          <w:sz w:val="16"/>
          <w:szCs w:val="16"/>
        </w:rPr>
        <w:t xml:space="preserve"> «</w:t>
      </w:r>
      <w:r w:rsidR="0034539B" w:rsidRPr="000F75C8">
        <w:rPr>
          <w:b/>
          <w:sz w:val="16"/>
          <w:szCs w:val="16"/>
        </w:rPr>
        <w:t>Литература</w:t>
      </w:r>
      <w:r w:rsidR="00F84F11" w:rsidRPr="000F75C8">
        <w:rPr>
          <w:b/>
          <w:sz w:val="16"/>
          <w:szCs w:val="16"/>
        </w:rPr>
        <w:t>»</w:t>
      </w:r>
    </w:p>
    <w:p w:rsidR="00631B26" w:rsidRPr="000F75C8" w:rsidRDefault="00DA5888" w:rsidP="00DA5888">
      <w:pPr>
        <w:pStyle w:val="Heading2"/>
        <w:tabs>
          <w:tab w:val="left" w:pos="3056"/>
        </w:tabs>
        <w:ind w:left="709"/>
        <w:rPr>
          <w:sz w:val="16"/>
          <w:szCs w:val="16"/>
        </w:rPr>
      </w:pPr>
      <w:r w:rsidRPr="000F75C8">
        <w:rPr>
          <w:sz w:val="16"/>
          <w:szCs w:val="16"/>
        </w:rPr>
        <w:t xml:space="preserve">5 класс </w:t>
      </w:r>
    </w:p>
    <w:p w:rsidR="00631B26" w:rsidRPr="000F75C8" w:rsidRDefault="00631B26" w:rsidP="00DA5888">
      <w:pPr>
        <w:pStyle w:val="Heading3"/>
        <w:ind w:left="0"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ВВЕДЕНИЕ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(1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Книга и ее роль в духовной жизни человека и общества (родина, край, искусство, нравственная память). Литература как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иску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ство слова. Писатель — книга — читатель. Книга художественная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учебная.</w:t>
      </w:r>
    </w:p>
    <w:p w:rsidR="00631B26" w:rsidRPr="000F75C8" w:rsidRDefault="00631B26" w:rsidP="00DA5888">
      <w:pPr>
        <w:pStyle w:val="Heading3"/>
        <w:ind w:left="0"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МИФОЛОГИИ</w:t>
      </w:r>
      <w:r w:rsidRPr="000F75C8">
        <w:rPr>
          <w:spacing w:val="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(3</w:t>
      </w:r>
      <w:r w:rsidRPr="000F75C8">
        <w:rPr>
          <w:spacing w:val="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Рассказ о мифе и мифологии. Миф — своеобразная форма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мироощущения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древнего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человека,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стремление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познанию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мира. Миф как явление эстетическое. Основные категории мифов.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Возникновение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мифов.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Мифологические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герои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персонажи.</w:t>
      </w:r>
    </w:p>
    <w:p w:rsidR="00631B26" w:rsidRPr="000F75C8" w:rsidRDefault="00631B26" w:rsidP="00DA5888">
      <w:pPr>
        <w:ind w:firstLine="709"/>
        <w:jc w:val="both"/>
        <w:rPr>
          <w:w w:val="115"/>
          <w:sz w:val="16"/>
          <w:szCs w:val="16"/>
        </w:rPr>
      </w:pPr>
      <w:r w:rsidRPr="000F75C8">
        <w:rPr>
          <w:w w:val="115"/>
          <w:sz w:val="16"/>
          <w:szCs w:val="16"/>
        </w:rPr>
        <w:t>Античный миф: происхождение мира и богов («Рождение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Зевса», «Олимп»). Мифы «Пять веков», «Прометей», «Яблоки Гесп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рид». Отражение в древнегреческих мифах представлений о времени, человеческой истории, героизме; стремление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познать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реал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зовать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свою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мечту. </w:t>
      </w:r>
      <w:r w:rsidR="009E186F">
        <w:rPr>
          <w:sz w:val="16"/>
          <w:szCs w:val="16"/>
        </w:rPr>
        <w:pict>
          <v:shape id="_x0000_s1026" style="position:absolute;left:0;text-align:left;margin-left:39.7pt;margin-top:10.45pt;width:1in;height:.1pt;z-index:-251658752;mso-wrap-distance-left:0;mso-wrap-distance-right:0;mso-position-horizontal-relative:page;mso-position-vertical-relative:text" coordorigin="794,209" coordsize="1440,0" path="m794,209r1440,e" filled="f" strokeweight=".5pt">
            <v:path arrowok="t"/>
            <w10:wrap type="topAndBottom" anchorx="page"/>
          </v:shape>
        </w:pict>
      </w:r>
    </w:p>
    <w:p w:rsidR="00631B26" w:rsidRPr="000F75C8" w:rsidRDefault="00631B26" w:rsidP="00DA5888">
      <w:pPr>
        <w:pStyle w:val="Heading3"/>
        <w:ind w:left="0"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-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УСТНОГО</w:t>
      </w:r>
      <w:r w:rsidRPr="000F75C8">
        <w:rPr>
          <w:spacing w:val="-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НАРОДНОГО</w:t>
      </w:r>
      <w:r w:rsidRPr="000F75C8">
        <w:rPr>
          <w:spacing w:val="-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ТВОРЧЕСТВА</w:t>
      </w:r>
      <w:r w:rsidRPr="000F75C8">
        <w:rPr>
          <w:spacing w:val="-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(8</w:t>
      </w:r>
      <w:r w:rsidRPr="000F75C8">
        <w:rPr>
          <w:spacing w:val="-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часов)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Истоки устного народного творчества, его основные виды.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Загадки.</w:t>
      </w:r>
      <w:r w:rsidRPr="000F75C8">
        <w:rPr>
          <w:spacing w:val="4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Пословицы,</w:t>
      </w:r>
      <w:r w:rsidRPr="000F75C8">
        <w:rPr>
          <w:spacing w:val="4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поговорки.</w:t>
      </w:r>
      <w:r w:rsidRPr="000F75C8">
        <w:rPr>
          <w:spacing w:val="4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Сказки.</w:t>
      </w:r>
      <w:r w:rsidRPr="000F75C8">
        <w:rPr>
          <w:spacing w:val="4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Волшебная</w:t>
      </w:r>
      <w:r w:rsidRPr="000F75C8">
        <w:rPr>
          <w:spacing w:val="4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</w:t>
      </w:r>
      <w:r w:rsidRPr="000F75C8">
        <w:rPr>
          <w:w w:val="120"/>
          <w:sz w:val="16"/>
          <w:szCs w:val="16"/>
        </w:rPr>
        <w:t>ка</w:t>
      </w:r>
      <w:r w:rsidRPr="000F75C8">
        <w:rPr>
          <w:spacing w:val="3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«Ц</w:t>
      </w:r>
      <w:r w:rsidRPr="000F75C8">
        <w:rPr>
          <w:w w:val="120"/>
          <w:sz w:val="16"/>
          <w:szCs w:val="16"/>
        </w:rPr>
        <w:t>а</w:t>
      </w:r>
      <w:r w:rsidRPr="000F75C8">
        <w:rPr>
          <w:w w:val="120"/>
          <w:sz w:val="16"/>
          <w:szCs w:val="16"/>
        </w:rPr>
        <w:t>ревна-лягушка».</w:t>
      </w:r>
      <w:r w:rsidRPr="000F75C8">
        <w:rPr>
          <w:spacing w:val="3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Сюжет</w:t>
      </w:r>
      <w:r w:rsidRPr="000F75C8">
        <w:rPr>
          <w:spacing w:val="4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в</w:t>
      </w:r>
      <w:r w:rsidRPr="000F75C8">
        <w:rPr>
          <w:spacing w:val="3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волшебной</w:t>
      </w:r>
      <w:r w:rsidRPr="000F75C8">
        <w:rPr>
          <w:spacing w:val="4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сказке:</w:t>
      </w:r>
      <w:r w:rsidRPr="000F75C8">
        <w:rPr>
          <w:spacing w:val="3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 xml:space="preserve">зачин, </w:t>
      </w:r>
      <w:r w:rsidRPr="000F75C8">
        <w:rPr>
          <w:w w:val="115"/>
          <w:sz w:val="16"/>
          <w:szCs w:val="16"/>
        </w:rPr>
        <w:t>важное событие, преодоление препятствий, поединок со злой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силой, победа, возвращение, преодоление препятствий, счастливый финал. Сказочные образы. Нравственная проблематика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сказки:</w:t>
      </w:r>
      <w:r w:rsidRPr="000F75C8">
        <w:rPr>
          <w:spacing w:val="4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добрая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злая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сила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сказках.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Бытовая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сказка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«Чего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 свете не бывает». Отличие бытовой сказки от волшебной.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Сюжеты бытовых сказок и их связь с жизнью народа. Своеобразие лексики в сказках. Сказка и миф: сходства и различия.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Сказки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народов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России.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Бытовая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сказка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«Падчер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ца».</w:t>
      </w:r>
    </w:p>
    <w:p w:rsidR="00631B26" w:rsidRPr="000F75C8" w:rsidRDefault="00631B26" w:rsidP="00DA5888">
      <w:pPr>
        <w:pStyle w:val="Heading3"/>
        <w:ind w:left="0"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ДРЕВНЕРУССКОЙ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(3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Создание первичных представлений о древнерусской литературе.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Из «Повести временных лет» («Расселение славян», «Кий,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Щек и Хорив», «Дань хазарам»). История: исторические события,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факты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государства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отдельных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князей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их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отражение в древнерусской литературе (право на вымысел у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древнерусского автора); нравственная позиция автора в произведениях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древнерусской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литературы.</w:t>
      </w:r>
    </w:p>
    <w:p w:rsidR="00631B26" w:rsidRPr="000F75C8" w:rsidRDefault="00631B26" w:rsidP="00DA5888">
      <w:pPr>
        <w:pStyle w:val="Heading3"/>
        <w:ind w:left="0"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БАСНИ</w:t>
      </w:r>
      <w:r w:rsidRPr="000F75C8">
        <w:rPr>
          <w:spacing w:val="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НАРОДОВ</w:t>
      </w:r>
      <w:r w:rsidRPr="000F75C8">
        <w:rPr>
          <w:spacing w:val="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МИРА</w:t>
      </w:r>
      <w:r w:rsidRPr="000F75C8">
        <w:rPr>
          <w:spacing w:val="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(1</w:t>
      </w:r>
      <w:r w:rsidRPr="000F75C8">
        <w:rPr>
          <w:spacing w:val="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час)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b/>
          <w:w w:val="115"/>
          <w:sz w:val="16"/>
          <w:szCs w:val="16"/>
        </w:rPr>
        <w:t>Эзоп.</w:t>
      </w:r>
      <w:r w:rsidRPr="000F75C8">
        <w:rPr>
          <w:b/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баснописце.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Басни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«Ворон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Лисица»,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«Лисица</w:t>
      </w:r>
      <w:r w:rsidRPr="000F75C8">
        <w:rPr>
          <w:spacing w:val="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виноград».</w:t>
      </w:r>
      <w:r w:rsidRPr="000F75C8">
        <w:rPr>
          <w:spacing w:val="13"/>
          <w:w w:val="115"/>
          <w:sz w:val="16"/>
          <w:szCs w:val="16"/>
        </w:rPr>
        <w:t xml:space="preserve"> </w:t>
      </w:r>
      <w:r w:rsidRPr="000F75C8">
        <w:rPr>
          <w:b/>
          <w:w w:val="115"/>
          <w:sz w:val="16"/>
          <w:szCs w:val="16"/>
        </w:rPr>
        <w:t>Жан</w:t>
      </w:r>
      <w:r w:rsidRPr="000F75C8">
        <w:rPr>
          <w:b/>
          <w:spacing w:val="13"/>
          <w:w w:val="115"/>
          <w:sz w:val="16"/>
          <w:szCs w:val="16"/>
        </w:rPr>
        <w:t xml:space="preserve"> </w:t>
      </w:r>
      <w:r w:rsidRPr="000F75C8">
        <w:rPr>
          <w:b/>
          <w:w w:val="115"/>
          <w:sz w:val="16"/>
          <w:szCs w:val="16"/>
        </w:rPr>
        <w:t>де</w:t>
      </w:r>
      <w:r w:rsidRPr="000F75C8">
        <w:rPr>
          <w:b/>
          <w:spacing w:val="13"/>
          <w:w w:val="115"/>
          <w:sz w:val="16"/>
          <w:szCs w:val="16"/>
        </w:rPr>
        <w:t xml:space="preserve"> </w:t>
      </w:r>
      <w:r w:rsidRPr="000F75C8">
        <w:rPr>
          <w:b/>
          <w:w w:val="115"/>
          <w:sz w:val="16"/>
          <w:szCs w:val="16"/>
        </w:rPr>
        <w:t>Лафонтен.</w:t>
      </w:r>
      <w:r w:rsidRPr="000F75C8">
        <w:rPr>
          <w:b/>
          <w:spacing w:val="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баснописце.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басен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Лафонтена.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Басня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«Лисица и виноград». Сравнение басни Лафонтена с басней Эзопа.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Раскрытие хара</w:t>
      </w:r>
      <w:r w:rsidRPr="000F75C8">
        <w:rPr>
          <w:w w:val="115"/>
          <w:sz w:val="16"/>
          <w:szCs w:val="16"/>
        </w:rPr>
        <w:t>к</w:t>
      </w:r>
      <w:r w:rsidRPr="000F75C8">
        <w:rPr>
          <w:w w:val="115"/>
          <w:sz w:val="16"/>
          <w:szCs w:val="16"/>
        </w:rPr>
        <w:t>теров персонажей в баснях: ум, хитрость, сообразительность, глупость, жадность; элементы дидактизма 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басне.</w:t>
      </w:r>
    </w:p>
    <w:p w:rsidR="00631B26" w:rsidRPr="000F75C8" w:rsidRDefault="00631B26" w:rsidP="00DA5888">
      <w:pPr>
        <w:pStyle w:val="Heading3"/>
        <w:ind w:left="0"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РУССКАЯ</w:t>
      </w:r>
      <w:r w:rsidRPr="000F75C8">
        <w:rPr>
          <w:spacing w:val="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БАСНЯ</w:t>
      </w:r>
      <w:r w:rsidRPr="000F75C8">
        <w:rPr>
          <w:spacing w:val="6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(5</w:t>
      </w:r>
      <w:r w:rsidRPr="000F75C8">
        <w:rPr>
          <w:spacing w:val="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часов)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Русские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басни.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баснописцы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XVIII—XIX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веков.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Нравственная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басен,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злободневность.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Пороки,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недостатки, ум, глупость, хитрость, невежество, самонадеянность;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просвещение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невежество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—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темы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басен.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Русская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XX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веке.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b/>
          <w:w w:val="115"/>
          <w:sz w:val="16"/>
          <w:szCs w:val="16"/>
        </w:rPr>
        <w:t xml:space="preserve">М.В. Ломоносов. </w:t>
      </w:r>
      <w:r w:rsidRPr="000F75C8">
        <w:rPr>
          <w:w w:val="115"/>
          <w:sz w:val="16"/>
          <w:szCs w:val="16"/>
        </w:rPr>
        <w:t>Краткие сведения о писателе. Басня «Случились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вместе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два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Астронома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пиру...».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b/>
          <w:w w:val="115"/>
          <w:sz w:val="16"/>
          <w:szCs w:val="16"/>
        </w:rPr>
        <w:t xml:space="preserve">И.А. Крылов. </w:t>
      </w:r>
      <w:r w:rsidRPr="000F75C8">
        <w:rPr>
          <w:w w:val="115"/>
          <w:sz w:val="16"/>
          <w:szCs w:val="16"/>
        </w:rPr>
        <w:t>Краткие сведения о писателе. Детство. Отношение к книге. Басни «Ворона и Лисица» (сравнение с баснями «В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рон и Лисица» В.К. Тредиаковского и «Ворона и Лиса»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А.П. Сумарокова), «Волк и Ягненок», «Волк на псарне», «Свинья под Дубом» и др. по выбору. Тематика басен И.А. Крылова.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 xml:space="preserve">Сатирическое </w:t>
      </w:r>
      <w:r w:rsidR="007D4B18" w:rsidRPr="000F75C8">
        <w:rPr>
          <w:spacing w:val="-1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и</w:t>
      </w:r>
      <w:r w:rsidR="007D4B18" w:rsidRPr="000F75C8">
        <w:rPr>
          <w:spacing w:val="-1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нравоучительное</w:t>
      </w:r>
      <w:r w:rsidR="007D4B18" w:rsidRPr="000F75C8">
        <w:rPr>
          <w:spacing w:val="-12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в</w:t>
      </w:r>
      <w:r w:rsidR="007D4B18" w:rsidRPr="000F75C8">
        <w:rPr>
          <w:spacing w:val="-1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басне.</w:t>
      </w:r>
      <w:r w:rsidR="007D4B18"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Образный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сен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И.А.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Крылова.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b/>
          <w:w w:val="115"/>
          <w:sz w:val="16"/>
          <w:szCs w:val="16"/>
        </w:rPr>
        <w:t>С.В.</w:t>
      </w:r>
      <w:r w:rsidRPr="000F75C8">
        <w:rPr>
          <w:b/>
          <w:spacing w:val="-14"/>
          <w:w w:val="115"/>
          <w:sz w:val="16"/>
          <w:szCs w:val="16"/>
        </w:rPr>
        <w:t xml:space="preserve"> </w:t>
      </w:r>
      <w:r w:rsidRPr="000F75C8">
        <w:rPr>
          <w:b/>
          <w:w w:val="115"/>
          <w:sz w:val="16"/>
          <w:szCs w:val="16"/>
        </w:rPr>
        <w:t>Михалков.</w:t>
      </w:r>
      <w:r w:rsidRPr="000F75C8">
        <w:rPr>
          <w:b/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Басни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«Грибы»,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«Зеркало».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Тематика,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проблематика.</w:t>
      </w:r>
    </w:p>
    <w:p w:rsidR="00631B26" w:rsidRPr="000F75C8" w:rsidRDefault="00631B26" w:rsidP="00DA5888">
      <w:pPr>
        <w:pStyle w:val="Heading3"/>
        <w:ind w:left="0"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ХIХ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А.С.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(6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часов)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детстве и детских впечатлениях поэта.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 и книга. Пушкин и няня Арина Родионовна. Стихотворение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«Няне».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«Сказка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мертвой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царевне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семи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богатырях». «Пушкинская сказка — прямая наследница народной»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(С.Я.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Маршак).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Гуман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стическая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направленность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пушкинской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сказки.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 персонажи  в  «Сказке...».  Литературная сказка и ее отличия от фольклорной; добро и зло в сказке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Пушкина; благодарность, верность, преданность, зависть, подлость;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отношение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автора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героям.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Лексическая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раб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та.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Поэма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«Руслан и Людмила» (отрывок). Сказочные элементы. Богатство выразительных средств. Образы природы в стихотворении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«Зимняя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дорога».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ПОЭЗИЯ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XIX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РОДНОЙ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ПРИРОДЕ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М.Ю.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Лермонтов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«Когда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волнуется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желтеющая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нива...»;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Е.А.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Баратынский</w:t>
      </w:r>
      <w:r w:rsidRPr="000F75C8">
        <w:rPr>
          <w:spacing w:val="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«Весна,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весна!</w:t>
      </w:r>
      <w:r w:rsidRPr="000F75C8">
        <w:rPr>
          <w:spacing w:val="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как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воздух</w:t>
      </w:r>
      <w:r w:rsidRPr="000F75C8">
        <w:rPr>
          <w:spacing w:val="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чист!..»;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Ф.И.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Тютчев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«Весенняя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гроза»,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«Весенние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воды»,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«Есть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осени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первоначальной...»;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А.А.</w:t>
      </w:r>
      <w:r w:rsidRPr="000F75C8">
        <w:rPr>
          <w:spacing w:val="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Фет</w:t>
      </w:r>
      <w:r w:rsidRPr="000F75C8">
        <w:rPr>
          <w:spacing w:val="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«Чудная</w:t>
      </w:r>
      <w:r w:rsidRPr="000F75C8">
        <w:rPr>
          <w:spacing w:val="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картина...»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М.Ю. ЛЕРМОНТОВ (5 часов)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сведения 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о 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детских 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годах 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поэта. 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Стихотворение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«Бородино».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История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создания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Бородинская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битва и русский солдат в изображении М.Ю. Лермонтова. Худож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ственное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богатство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История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литература.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Любовь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родине,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верность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долгу.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Н.В.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ГОГОЛЬ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Малороссия в жизни и творчестве Н.В. Гоголя. Повесть «Ночь перед Рождеством». Отражение в повести славянских преданий, легенд, обрядов и поверий;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образы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сюжет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повести.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Зло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добро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повести.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И.С.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ТУРГЕНЕВ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(6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Детские впечатления И.С. Тургенева. Спасское-Лутовиново в творческой биографии писателя. Рассказ «Муму». Образы</w:t>
      </w:r>
      <w:r w:rsidRPr="000F75C8">
        <w:rPr>
          <w:spacing w:val="2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це</w:t>
      </w:r>
      <w:r w:rsidRPr="000F75C8">
        <w:rPr>
          <w:w w:val="115"/>
          <w:sz w:val="16"/>
          <w:szCs w:val="16"/>
        </w:rPr>
        <w:t>н</w:t>
      </w:r>
      <w:r w:rsidRPr="000F75C8">
        <w:rPr>
          <w:w w:val="115"/>
          <w:sz w:val="16"/>
          <w:szCs w:val="16"/>
        </w:rPr>
        <w:t>тральные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второстепенные,</w:t>
      </w:r>
      <w:r w:rsidRPr="000F75C8">
        <w:rPr>
          <w:spacing w:val="2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Герасима.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Тематика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социально-нравственная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произведения.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Современники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«Муму».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Н.А.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НЕКРАСОВ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(4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lastRenderedPageBreak/>
        <w:t>Детские впечатления поэта. Стихотворение «Крестьянские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дети». Основная тема и способы ее раскрытия. Отношение автора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персонажам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Л.Н.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ТОЛСТОЙ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(5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Сведения о писателе. Л.Н. Толстой в Ясной Поляне. Яснополянская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школа.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  «Кавказский  пленник».  Творческая ист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рия произведения. Тема и основные проблемы: смысл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жизни, справедливость; свобода, неволя в рассказе. Две жизненные позиции (Ж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лин и Костылин). Любовь как нравственная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сюжета.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Речь  персонажей и отражение в ней особенностей характера и взглядов на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жизнь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судьбу.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Отношение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событиям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героям.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А.П.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ЧЕХОВ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(5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часов)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Детские и юношеские годы писателя. Семья А.П. Чехова.</w:t>
      </w:r>
      <w:r w:rsidRPr="000F75C8">
        <w:rPr>
          <w:spacing w:val="-6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Врач А.П. Чехов и писатель Антоша Чехонте. Книга в жизни</w:t>
      </w:r>
      <w:r w:rsidRPr="000F75C8">
        <w:rPr>
          <w:spacing w:val="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Ч</w:t>
      </w:r>
      <w:r w:rsidRPr="000F75C8">
        <w:rPr>
          <w:w w:val="120"/>
          <w:sz w:val="16"/>
          <w:szCs w:val="16"/>
        </w:rPr>
        <w:t>е</w:t>
      </w:r>
      <w:r w:rsidRPr="000F75C8">
        <w:rPr>
          <w:w w:val="120"/>
          <w:sz w:val="16"/>
          <w:szCs w:val="16"/>
        </w:rPr>
        <w:t>хова.</w:t>
      </w:r>
      <w:r w:rsidRPr="000F75C8">
        <w:rPr>
          <w:spacing w:val="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Рассказы</w:t>
      </w:r>
      <w:r w:rsidRPr="000F75C8">
        <w:rPr>
          <w:spacing w:val="1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«Пересолил»,</w:t>
      </w:r>
      <w:r w:rsidRPr="000F75C8">
        <w:rPr>
          <w:spacing w:val="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«Злоумышленник»:</w:t>
      </w:r>
      <w:r w:rsidRPr="000F75C8">
        <w:rPr>
          <w:spacing w:val="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темы,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приемы создания характеров и ситуаций, отношение писателя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персонажам.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Жанровое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рассказа.</w:t>
      </w:r>
    </w:p>
    <w:p w:rsidR="00631B26" w:rsidRPr="000F75C8" w:rsidRDefault="00631B26" w:rsidP="00DA5888">
      <w:pPr>
        <w:pStyle w:val="Heading3"/>
        <w:ind w:left="0"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XX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И.А.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БУНИН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(4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Детские годы И.А. Бунина. История рода. Семейные традиции и их влияние на формирование личности. Книга в жизни писат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ля. Стихотворение «Густой зеленый ельник у дороги...»: тема природы и приемы ее раскрытия; художественное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богатство стихотвор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ния; второй смысловой план в стихотворении. Рассказы «В деревне», «Подснежник»: слияние с природой;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нравственно-эмоциональное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состояние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персонажей;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образы главных героев. Выразительные средства создания образов.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Л.Н.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АНДРЕЕВ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(3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Рассказ «Петька на даче»: те</w:t>
      </w:r>
      <w:r w:rsidRPr="000F75C8">
        <w:rPr>
          <w:spacing w:val="-1"/>
          <w:w w:val="115"/>
          <w:sz w:val="16"/>
          <w:szCs w:val="16"/>
        </w:rPr>
        <w:t>матика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и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нравственная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проблематика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рассказа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(тяжелое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детство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spacing w:val="-2"/>
          <w:w w:val="115"/>
          <w:sz w:val="16"/>
          <w:szCs w:val="16"/>
        </w:rPr>
        <w:t>героя;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spacing w:val="-2"/>
          <w:w w:val="115"/>
          <w:sz w:val="16"/>
          <w:szCs w:val="16"/>
        </w:rPr>
        <w:t>сострадание,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spacing w:val="-2"/>
          <w:w w:val="115"/>
          <w:sz w:val="16"/>
          <w:szCs w:val="16"/>
        </w:rPr>
        <w:t>чуткость,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spacing w:val="-2"/>
          <w:w w:val="115"/>
          <w:sz w:val="16"/>
          <w:szCs w:val="16"/>
        </w:rPr>
        <w:t>доброта).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Роль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эпизода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в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создании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образа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героя;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природа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мальчика.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Значение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финала.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А.И.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КУПРИН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(3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w w:val="115"/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4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4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4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писателе.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Детство,</w:t>
      </w:r>
      <w:r w:rsidRPr="000F75C8">
        <w:rPr>
          <w:spacing w:val="4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отношение</w:t>
      </w:r>
      <w:r w:rsidRPr="000F75C8">
        <w:rPr>
          <w:spacing w:val="4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4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языку.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«Золотой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Петух».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особенности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создания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образа.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А.А.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БЛОК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Детские впечатления поэта. Книга в жизни юного А. Блока.</w:t>
      </w:r>
      <w:r w:rsidRPr="000F75C8">
        <w:rPr>
          <w:spacing w:val="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Блоковские</w:t>
      </w:r>
      <w:r w:rsidRPr="000F75C8">
        <w:rPr>
          <w:spacing w:val="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места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(Петербург,</w:t>
      </w:r>
      <w:r w:rsidRPr="000F75C8">
        <w:rPr>
          <w:spacing w:val="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Шахматово).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Стихотворение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«Летний</w:t>
      </w:r>
      <w:r w:rsidRPr="000F75C8">
        <w:rPr>
          <w:spacing w:val="3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вечер»:</w:t>
      </w:r>
      <w:r w:rsidRPr="000F75C8">
        <w:rPr>
          <w:spacing w:val="3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умение</w:t>
      </w:r>
      <w:r w:rsidRPr="000F75C8">
        <w:rPr>
          <w:spacing w:val="3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поэта</w:t>
      </w:r>
      <w:r w:rsidRPr="000F75C8">
        <w:rPr>
          <w:spacing w:val="3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чувствовать</w:t>
      </w:r>
      <w:r w:rsidRPr="000F75C8">
        <w:rPr>
          <w:spacing w:val="3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красоту</w:t>
      </w:r>
      <w:r w:rsidRPr="000F75C8">
        <w:rPr>
          <w:spacing w:val="3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природы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сопереживать ей. Стихотворение «Полный месяц встал над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</w:t>
      </w:r>
      <w:r w:rsidRPr="000F75C8">
        <w:rPr>
          <w:w w:val="115"/>
          <w:sz w:val="16"/>
          <w:szCs w:val="16"/>
        </w:rPr>
        <w:t>у</w:t>
      </w:r>
      <w:r w:rsidRPr="000F75C8">
        <w:rPr>
          <w:w w:val="115"/>
          <w:sz w:val="16"/>
          <w:szCs w:val="16"/>
        </w:rPr>
        <w:t>гом...»: образная система, художественное своеобразие стихотворения.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С.А.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ЕСЕНИН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Детские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годы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С.А.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Есенина.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  есенинском  Константинове.</w:t>
      </w:r>
      <w:r w:rsidRPr="000F75C8">
        <w:rPr>
          <w:spacing w:val="2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Стихотворения:</w:t>
      </w:r>
      <w:r w:rsidRPr="000F75C8">
        <w:rPr>
          <w:spacing w:val="2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«Ты</w:t>
      </w:r>
      <w:r w:rsidRPr="000F75C8">
        <w:rPr>
          <w:spacing w:val="2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запой</w:t>
      </w:r>
      <w:r w:rsidRPr="000F75C8">
        <w:rPr>
          <w:spacing w:val="2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мне</w:t>
      </w:r>
      <w:r w:rsidRPr="000F75C8">
        <w:rPr>
          <w:spacing w:val="2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ту</w:t>
      </w:r>
      <w:r w:rsidRPr="000F75C8">
        <w:rPr>
          <w:spacing w:val="2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песню,</w:t>
      </w:r>
      <w:r w:rsidRPr="000F75C8">
        <w:rPr>
          <w:spacing w:val="2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что</w:t>
      </w:r>
      <w:r w:rsidRPr="000F75C8">
        <w:rPr>
          <w:spacing w:val="2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прежде...»,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 xml:space="preserve">«Поет 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зима 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— 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аукает...», 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«Нивы 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сжаты, 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рощи 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голы...».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Единство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человека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природы.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Малая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большая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родина.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П.П.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БАЖОВ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(4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«Каменный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цветок».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 труда в сказе П.П. Бажова (труд и мастерство, вдохновение).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Приемы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создания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художественного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образа.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А.П.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ПЛАТОНОВ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2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биографические </w:t>
      </w:r>
      <w:r w:rsidRPr="000F75C8">
        <w:rPr>
          <w:spacing w:val="2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сведения </w:t>
      </w:r>
      <w:r w:rsidRPr="000F75C8">
        <w:rPr>
          <w:spacing w:val="2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о </w:t>
      </w:r>
      <w:r w:rsidRPr="000F75C8">
        <w:rPr>
          <w:spacing w:val="2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писателе. </w:t>
      </w:r>
      <w:r w:rsidRPr="000F75C8">
        <w:rPr>
          <w:spacing w:val="2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Рассказы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«Никита»,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«Цветок  на  земле».  Мир  глазами  ребенка  (беда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радость; злое и доброе начало в окружающем мире); образы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главных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героев;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языка.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ИЗ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ПОЭЗИИ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ВЕЛИКОЙ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ОТЕЧЕСТВЕННОЙ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ВОЙНЕ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Н.И.  Рыленков  «Сестрица  Аленушка»;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Ю.В.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Друнина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«На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носилках,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около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сарая…»;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С.С.</w:t>
      </w:r>
      <w:r w:rsidRPr="000F75C8">
        <w:rPr>
          <w:spacing w:val="-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Орлов</w:t>
      </w:r>
      <w:r w:rsidRPr="000F75C8">
        <w:rPr>
          <w:spacing w:val="-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«Когда</w:t>
      </w:r>
      <w:r w:rsidRPr="000F75C8">
        <w:rPr>
          <w:spacing w:val="-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это</w:t>
      </w:r>
      <w:r w:rsidRPr="000F75C8">
        <w:rPr>
          <w:spacing w:val="-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будет,</w:t>
      </w:r>
      <w:r w:rsidRPr="000F75C8">
        <w:rPr>
          <w:spacing w:val="-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не</w:t>
      </w:r>
      <w:r w:rsidRPr="000F75C8">
        <w:rPr>
          <w:spacing w:val="-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знаю…»;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spacing w:val="-1"/>
          <w:w w:val="115"/>
          <w:sz w:val="16"/>
          <w:szCs w:val="16"/>
        </w:rPr>
        <w:t>А.И.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Фатьянов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«Где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же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теперь,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друзья-однополчане?»;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В.С.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Высоцкий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«Он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вернулся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боя».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Н.Н.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НОСОВ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«Три  охотника»: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тема,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система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образов.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В.П.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АСТАФЬЕВ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Рассказ «Васюткино озеро»: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рассказа;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цельность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взаимосвязь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всех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эл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ментов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повествования;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глубина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раскрытия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образа.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Е.И.</w:t>
      </w:r>
      <w:r w:rsidRPr="000F75C8">
        <w:rPr>
          <w:spacing w:val="-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НОСОВ (3 часа)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писателе.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«Как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патефон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петуха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смерти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спас».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Добро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доброта.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глазами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ребенка;</w:t>
      </w:r>
      <w:r w:rsidR="00DA5888" w:rsidRPr="000F75C8">
        <w:rPr>
          <w:w w:val="115"/>
          <w:sz w:val="16"/>
          <w:szCs w:val="16"/>
        </w:rPr>
        <w:t xml:space="preserve"> </w:t>
      </w:r>
      <w:r w:rsidR="00DA5888" w:rsidRPr="000F75C8">
        <w:rPr>
          <w:sz w:val="16"/>
          <w:szCs w:val="16"/>
        </w:rPr>
        <w:t>ю</w:t>
      </w:r>
      <w:r w:rsidRPr="000F75C8">
        <w:rPr>
          <w:w w:val="115"/>
          <w:sz w:val="16"/>
          <w:szCs w:val="16"/>
        </w:rPr>
        <w:t>мористич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ское и лирическое в рассказе. Воспитание милосердия,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сострадания,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заботы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беззащитном.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РОДНАЯ</w:t>
      </w:r>
      <w:r w:rsidRPr="000F75C8">
        <w:rPr>
          <w:spacing w:val="2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ПРИРОДА</w:t>
      </w:r>
      <w:r w:rsidRPr="000F75C8">
        <w:rPr>
          <w:spacing w:val="2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</w:t>
      </w:r>
      <w:r w:rsidRPr="000F75C8">
        <w:rPr>
          <w:spacing w:val="2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ПРОИЗВЕДЕНИЯХ</w:t>
      </w:r>
      <w:r w:rsidRPr="000F75C8">
        <w:rPr>
          <w:spacing w:val="2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ПИСАТЕЛЕЙ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XX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В.Ф.</w:t>
      </w:r>
      <w:r w:rsidRPr="000F75C8">
        <w:rPr>
          <w:spacing w:val="-1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Боков</w:t>
      </w:r>
      <w:r w:rsidRPr="000F75C8">
        <w:rPr>
          <w:spacing w:val="-1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«Поклон»;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Н.М. Рубцов «В осеннем лесу»;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Р.Г. Гамзатов «Песня соловья»;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В.И.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Белов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«Весенняя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ночь»;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В.Г.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Распутин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«Век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живи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— век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люби»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(отрывок).</w:t>
      </w:r>
    </w:p>
    <w:p w:rsidR="00631B26" w:rsidRPr="000F75C8" w:rsidRDefault="00631B26" w:rsidP="00DA5888">
      <w:pPr>
        <w:pStyle w:val="Heading3"/>
        <w:ind w:left="0"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3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ЗАРУБЕЖНОЙ</w:t>
      </w:r>
      <w:r w:rsidRPr="000F75C8">
        <w:rPr>
          <w:spacing w:val="3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Д.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ДЕФО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Роман «Жизнь, необыкновенные и удивительные приключения Робинзона Крузо…» (отрывок). Сюжетные линии, характеристика персонажа (находчи</w:t>
      </w:r>
      <w:r w:rsidRPr="000F75C8">
        <w:rPr>
          <w:w w:val="120"/>
          <w:sz w:val="16"/>
          <w:szCs w:val="16"/>
        </w:rPr>
        <w:t>вость,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смекалка),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характеристика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жанра.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Х.К.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АНДЕРСЕН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писателе, его детстве. Сказка «Соловей»: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внешняя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внутренняя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красота,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добро,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благодарность.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ТВЕН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Автобиография и автобиографические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мотивы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творчестве.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Роман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«Приключения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Тома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Сойера»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(отрывок):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детства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взрослых.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Ж.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РОНИ-СТАРШИЙ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Повесть «Борьба за Огонь»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(отдельные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главы).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Гуманистическое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изображение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древнего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человека. Человек и природа, борьба за выживание, эмоциональный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доисторического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человека.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ДЖ.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ЛОНДОН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Детские впечатления. «Сказание о КИШе». Период раннего взросления, обстоятельства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жизни;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добро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зло,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благородство,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уважение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взрослых.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ЛИНДГРЕН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писательнице.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Роман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«Приключения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Эмиля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Лённеберги»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(отрывок).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ПРОИЗВЕДЕНИЯ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ДЛЯ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ЗАУЧИВАНИЯ</w:t>
      </w:r>
      <w:r w:rsidRPr="000F75C8">
        <w:rPr>
          <w:spacing w:val="2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НАИЗУСТЬ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5</w:t>
      </w:r>
      <w:r w:rsidRPr="000F75C8">
        <w:rPr>
          <w:spacing w:val="2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КЛАССЕ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И.А.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Крылов.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Одна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басня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выбору).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А.С.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«Сказка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 мертвой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царевне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о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семи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богатырях»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(отрывок).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М.Ю.</w:t>
      </w:r>
      <w:r w:rsidRPr="000F75C8">
        <w:rPr>
          <w:spacing w:val="2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Лермонтов</w:t>
      </w:r>
      <w:r w:rsidRPr="000F75C8">
        <w:rPr>
          <w:spacing w:val="2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«Бородино»</w:t>
      </w:r>
      <w:r w:rsidRPr="000F75C8">
        <w:rPr>
          <w:spacing w:val="2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(отрывок).</w:t>
      </w:r>
    </w:p>
    <w:p w:rsidR="00631B26" w:rsidRPr="000F75C8" w:rsidRDefault="00631B26" w:rsidP="00DA5888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Н.А.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Некрасов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«Крестьянские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дети»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(отрывок).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Стихотворение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русской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природе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поэтов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ХIХ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  <w:r w:rsidRPr="000F75C8">
        <w:rPr>
          <w:spacing w:val="-55"/>
          <w:w w:val="11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А.А.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Блок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«Ле</w:t>
      </w:r>
      <w:r w:rsidRPr="000F75C8">
        <w:rPr>
          <w:w w:val="115"/>
          <w:sz w:val="16"/>
          <w:szCs w:val="16"/>
        </w:rPr>
        <w:t>т</w:t>
      </w:r>
      <w:r w:rsidRPr="000F75C8">
        <w:rPr>
          <w:w w:val="115"/>
          <w:sz w:val="16"/>
          <w:szCs w:val="16"/>
        </w:rPr>
        <w:t>ний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вечер».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И.А.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Бунин.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Одно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стихотворений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выбору).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С.А.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Есенин.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Одно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из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стихотворений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</w:p>
    <w:p w:rsidR="00631B26" w:rsidRPr="000F75C8" w:rsidRDefault="00631B26" w:rsidP="00DA5888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lastRenderedPageBreak/>
        <w:t>Стихотворение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русской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природе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поэтов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ХХ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</w:p>
    <w:p w:rsidR="00631B26" w:rsidRPr="000F75C8" w:rsidRDefault="00631B26" w:rsidP="00DA5888">
      <w:pPr>
        <w:ind w:firstLine="709"/>
        <w:jc w:val="both"/>
        <w:rPr>
          <w:b/>
          <w:spacing w:val="-47"/>
          <w:sz w:val="16"/>
          <w:szCs w:val="16"/>
        </w:rPr>
      </w:pPr>
      <w:r w:rsidRPr="000F75C8">
        <w:rPr>
          <w:b/>
          <w:sz w:val="16"/>
          <w:szCs w:val="16"/>
        </w:rPr>
        <w:t>ВСЕГО</w:t>
      </w:r>
      <w:r w:rsidRPr="000F75C8">
        <w:rPr>
          <w:b/>
          <w:spacing w:val="5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ЧАСОВ</w:t>
      </w:r>
      <w:r w:rsidRPr="000F75C8">
        <w:rPr>
          <w:b/>
          <w:spacing w:val="6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—</w:t>
      </w:r>
      <w:r w:rsidRPr="000F75C8">
        <w:rPr>
          <w:b/>
          <w:spacing w:val="6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105</w:t>
      </w:r>
      <w:r w:rsidRPr="000F75C8">
        <w:rPr>
          <w:b/>
          <w:spacing w:val="-47"/>
          <w:sz w:val="16"/>
          <w:szCs w:val="16"/>
        </w:rPr>
        <w:t xml:space="preserve"> </w:t>
      </w:r>
    </w:p>
    <w:p w:rsidR="00631B26" w:rsidRPr="000F75C8" w:rsidRDefault="00631B26" w:rsidP="00217A6A">
      <w:pPr>
        <w:ind w:firstLine="709"/>
        <w:jc w:val="both"/>
        <w:rPr>
          <w:b/>
          <w:spacing w:val="-47"/>
          <w:sz w:val="16"/>
          <w:szCs w:val="16"/>
        </w:rPr>
      </w:pPr>
    </w:p>
    <w:p w:rsidR="00631B26" w:rsidRPr="000F75C8" w:rsidRDefault="00631B26" w:rsidP="00217A6A">
      <w:pPr>
        <w:pStyle w:val="ae"/>
        <w:spacing w:after="0" w:line="240" w:lineRule="auto"/>
        <w:ind w:firstLine="709"/>
        <w:rPr>
          <w:b/>
          <w:sz w:val="16"/>
          <w:szCs w:val="16"/>
        </w:rPr>
      </w:pPr>
      <w:r w:rsidRPr="000F75C8">
        <w:rPr>
          <w:b/>
          <w:sz w:val="16"/>
          <w:szCs w:val="16"/>
        </w:rPr>
        <w:t xml:space="preserve">6 КЛАСС 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ВВЕДЕНИЕ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(1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О литературе, писателе и читателе. Литература и другие</w:t>
      </w:r>
      <w:r w:rsidRPr="000F75C8">
        <w:rPr>
          <w:spacing w:val="1"/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виды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искусства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(музыка,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живопись,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театр,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кино).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Развитие представлений о литературе; писатель и его место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 культуре и жизни общества; человек и литература; книга —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нео</w:t>
      </w:r>
      <w:r w:rsidRPr="000F75C8">
        <w:rPr>
          <w:w w:val="115"/>
          <w:sz w:val="16"/>
          <w:szCs w:val="16"/>
        </w:rPr>
        <w:t>б</w:t>
      </w:r>
      <w:r w:rsidRPr="000F75C8">
        <w:rPr>
          <w:w w:val="115"/>
          <w:sz w:val="16"/>
          <w:szCs w:val="16"/>
        </w:rPr>
        <w:t>ходимый элемент в формировании личности (художественное произведение, статьи об авторе, справочный аппарат,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вопросы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задания,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портреты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иллюстрации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т.д.).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-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ГРЕЧЕСКОЙ</w:t>
      </w:r>
      <w:r w:rsidRPr="000F75C8">
        <w:rPr>
          <w:spacing w:val="-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МИФОЛОГИИ</w:t>
      </w:r>
      <w:r w:rsidRPr="000F75C8">
        <w:rPr>
          <w:spacing w:val="-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(2</w:t>
      </w:r>
      <w:r w:rsidRPr="000F75C8">
        <w:rPr>
          <w:spacing w:val="-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Представления древних греков о сотворении Вселенной, богов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героев.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Гомер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«Одиссея»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(«Одиссей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острове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циклопов.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лифем»). Рассказ о Гомере. Сюжет мифа. Образы Одиссея и</w:t>
      </w:r>
      <w:r w:rsidR="0091150C" w:rsidRPr="000F75C8">
        <w:rPr>
          <w:w w:val="115"/>
          <w:sz w:val="16"/>
          <w:szCs w:val="16"/>
        </w:rPr>
        <w:t xml:space="preserve"> </w:t>
      </w:r>
      <w:r w:rsidRPr="000F75C8">
        <w:rPr>
          <w:spacing w:val="-58"/>
          <w:w w:val="115"/>
          <w:sz w:val="16"/>
          <w:szCs w:val="16"/>
        </w:rPr>
        <w:t xml:space="preserve">   </w:t>
      </w:r>
      <w:r w:rsidRPr="000F75C8">
        <w:rPr>
          <w:w w:val="115"/>
          <w:sz w:val="16"/>
          <w:szCs w:val="16"/>
        </w:rPr>
        <w:t>Полифема.</w:t>
      </w:r>
    </w:p>
    <w:p w:rsidR="00631B26" w:rsidRPr="000F75C8" w:rsidRDefault="00631B26" w:rsidP="00287D69">
      <w:pPr>
        <w:pStyle w:val="Heading3"/>
        <w:ind w:left="0" w:firstLine="709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-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УСТНОГО</w:t>
      </w:r>
      <w:r w:rsidRPr="000F75C8">
        <w:rPr>
          <w:spacing w:val="-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НАРОДНОГО</w:t>
      </w:r>
      <w:r w:rsidRPr="000F75C8">
        <w:rPr>
          <w:spacing w:val="-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ТВОРЧЕСТВА</w:t>
      </w:r>
      <w:r w:rsidRPr="000F75C8">
        <w:rPr>
          <w:spacing w:val="-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(3</w:t>
      </w:r>
      <w:r w:rsidRPr="000F75C8">
        <w:rPr>
          <w:spacing w:val="-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rPr>
          <w:b/>
          <w:sz w:val="16"/>
          <w:szCs w:val="16"/>
        </w:rPr>
      </w:pPr>
      <w:r w:rsidRPr="000F75C8">
        <w:rPr>
          <w:b/>
          <w:w w:val="110"/>
          <w:sz w:val="16"/>
          <w:szCs w:val="16"/>
        </w:rPr>
        <w:t>Легенды,</w:t>
      </w:r>
      <w:r w:rsidRPr="000F75C8">
        <w:rPr>
          <w:b/>
          <w:spacing w:val="-5"/>
          <w:w w:val="110"/>
          <w:sz w:val="16"/>
          <w:szCs w:val="16"/>
        </w:rPr>
        <w:t xml:space="preserve"> </w:t>
      </w:r>
      <w:r w:rsidRPr="000F75C8">
        <w:rPr>
          <w:b/>
          <w:w w:val="110"/>
          <w:sz w:val="16"/>
          <w:szCs w:val="16"/>
        </w:rPr>
        <w:t>предания,</w:t>
      </w:r>
      <w:r w:rsidRPr="000F75C8">
        <w:rPr>
          <w:b/>
          <w:spacing w:val="-5"/>
          <w:w w:val="110"/>
          <w:sz w:val="16"/>
          <w:szCs w:val="16"/>
        </w:rPr>
        <w:t xml:space="preserve"> </w:t>
      </w:r>
      <w:r w:rsidRPr="000F75C8">
        <w:rPr>
          <w:b/>
          <w:w w:val="110"/>
          <w:sz w:val="16"/>
          <w:szCs w:val="16"/>
        </w:rPr>
        <w:t>сказки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«Солдат</w:t>
      </w:r>
      <w:r w:rsidRPr="000F75C8">
        <w:rPr>
          <w:spacing w:val="4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4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смерть»,</w:t>
      </w:r>
      <w:r w:rsidRPr="000F75C8">
        <w:rPr>
          <w:spacing w:val="4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«Как</w:t>
      </w:r>
      <w:r w:rsidRPr="000F75C8">
        <w:rPr>
          <w:spacing w:val="4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Бадыноко</w:t>
      </w:r>
      <w:r w:rsidRPr="000F75C8">
        <w:rPr>
          <w:spacing w:val="4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победил</w:t>
      </w:r>
      <w:r w:rsidRPr="000F75C8">
        <w:rPr>
          <w:spacing w:val="4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одноглазого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великана»,</w:t>
      </w:r>
      <w:r w:rsidRPr="000F75C8">
        <w:rPr>
          <w:spacing w:val="5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«Сказка  о</w:t>
      </w:r>
      <w:r w:rsidRPr="000F75C8">
        <w:rPr>
          <w:spacing w:val="6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молодильных</w:t>
      </w:r>
      <w:r w:rsidRPr="000F75C8">
        <w:rPr>
          <w:spacing w:val="6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яблоках</w:t>
      </w:r>
      <w:r w:rsidRPr="000F75C8">
        <w:rPr>
          <w:spacing w:val="6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6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живой</w:t>
      </w:r>
      <w:r w:rsidRPr="000F75C8">
        <w:rPr>
          <w:spacing w:val="5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воде».</w:t>
      </w:r>
    </w:p>
    <w:p w:rsidR="00631B26" w:rsidRPr="000F75C8" w:rsidRDefault="00631B26" w:rsidP="00287D69">
      <w:pPr>
        <w:ind w:firstLine="709"/>
        <w:rPr>
          <w:sz w:val="16"/>
          <w:szCs w:val="16"/>
        </w:rPr>
        <w:sectPr w:rsidR="00631B26" w:rsidRPr="000F75C8" w:rsidSect="00217A6A">
          <w:footerReference w:type="default" r:id="rId9"/>
          <w:type w:val="continuous"/>
          <w:pgSz w:w="12240" w:h="15840" w:code="1"/>
          <w:pgMar w:top="680" w:right="680" w:bottom="780" w:left="680" w:header="0" w:footer="590" w:gutter="0"/>
          <w:cols w:space="720"/>
        </w:sectPr>
      </w:pP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lastRenderedPageBreak/>
        <w:t>Предание и его художественные особенности. Сказка и ее художественные особенности, сказочные формулы, помощники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ев, сказители, собиратели. Народные представления о добре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зле;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краткость,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образность.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ДРЕВНЕРУССКОЙ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(4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«Сказание о белгородских колодцах», «Повесть о разорении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Рязани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Батыем»,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«Поучение»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Владимира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Мономаха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(фрагмент). Отражение в произведениях истории Древней Руси 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народных представлений о событиях и людях. Поучительный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характер древнеру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ской литературы (вера, святость, греховность, хитрость и мудрость, жестокость, слава и бесславие,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любовь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родине,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мужество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др.).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XVIII</w:t>
      </w:r>
      <w:r w:rsidRPr="000F75C8">
        <w:rPr>
          <w:spacing w:val="1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  <w:r w:rsidRPr="000F75C8">
        <w:rPr>
          <w:spacing w:val="1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(3</w:t>
      </w:r>
      <w:r w:rsidRPr="000F75C8">
        <w:rPr>
          <w:spacing w:val="1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М.В.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ЛОМОНОСОВ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Годы учения. Отражение позиций ученого и гражданина 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поэзии: «Стихи, сочиненные на дороге в Петергоф...». Выражение в стихотворении мыслей поэта; тема и ее реализация;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независимость, гармония — основные мотивы стихотворения;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идея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ХIХ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В.А.</w:t>
      </w:r>
      <w:r w:rsidRPr="000F75C8">
        <w:rPr>
          <w:spacing w:val="1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ЖУКОВСКИЙ</w:t>
      </w:r>
      <w:r w:rsidRPr="000F75C8">
        <w:rPr>
          <w:spacing w:val="1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1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Личность писателя. В.А. Жуковский и А.С. Пушкин. Жанр баллады в творчестве В.А. Жуковск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го.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Баллада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«Светлана»: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фантастическое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реальное;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связь с фольклором, традициями и обычаями народа. Новое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явление в русской п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эзии. Особенности языка и образов. Тема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любви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балладе.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Художественная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идея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А.С.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(12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Лицей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творческой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биографии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А.С.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Лицеист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А.С.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Петербурга.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Лирика пр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 xml:space="preserve">роды: «Зимнее утро», «Зимний вечер». </w:t>
      </w:r>
      <w:r w:rsidR="007D4B18" w:rsidRPr="000F75C8">
        <w:rPr>
          <w:w w:val="115"/>
          <w:sz w:val="16"/>
          <w:szCs w:val="16"/>
        </w:rPr>
        <w:t>Интерес к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истории</w:t>
      </w:r>
      <w:r w:rsidR="007D4B18" w:rsidRPr="000F75C8">
        <w:rPr>
          <w:spacing w:val="43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России:</w:t>
      </w:r>
      <w:r w:rsidR="007D4B18" w:rsidRPr="000F75C8">
        <w:rPr>
          <w:spacing w:val="43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роман</w:t>
      </w:r>
      <w:r w:rsidR="007D4B18" w:rsidRPr="000F75C8">
        <w:rPr>
          <w:spacing w:val="44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«Дубровский»</w:t>
      </w:r>
      <w:r w:rsidR="007D4B18" w:rsidRPr="000F75C8">
        <w:rPr>
          <w:spacing w:val="43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—</w:t>
      </w:r>
      <w:r w:rsidR="007D4B18" w:rsidRPr="000F75C8">
        <w:rPr>
          <w:spacing w:val="44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историческая</w:t>
      </w:r>
      <w:r w:rsidR="007D4B18" w:rsidRPr="000F75C8">
        <w:rPr>
          <w:spacing w:val="43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правда и художественный вымысел; нравственные и социальные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проблемы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романа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(верность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дружбе,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любовь,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искренность,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честь и отвага, постоянство, преда</w:t>
      </w:r>
      <w:r w:rsidR="007D4B18" w:rsidRPr="000F75C8">
        <w:rPr>
          <w:w w:val="115"/>
          <w:sz w:val="16"/>
          <w:szCs w:val="16"/>
        </w:rPr>
        <w:t>н</w:t>
      </w:r>
      <w:r w:rsidR="007D4B18" w:rsidRPr="000F75C8">
        <w:rPr>
          <w:w w:val="115"/>
          <w:sz w:val="16"/>
          <w:szCs w:val="16"/>
        </w:rPr>
        <w:t>ность, справедливость и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несправедливость);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основной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конфликт;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центральные</w:t>
      </w:r>
      <w:r w:rsidR="007D4B18" w:rsidRPr="000F75C8">
        <w:rPr>
          <w:spacing w:val="1"/>
          <w:w w:val="115"/>
          <w:sz w:val="16"/>
          <w:szCs w:val="16"/>
        </w:rPr>
        <w:t xml:space="preserve"> </w:t>
      </w:r>
      <w:r w:rsidR="007D4B18" w:rsidRPr="000F75C8">
        <w:rPr>
          <w:w w:val="115"/>
          <w:sz w:val="16"/>
          <w:szCs w:val="16"/>
        </w:rPr>
        <w:t>персонажи.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М.Ю. ЛЕРМОНТОВ (9 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 xml:space="preserve">Годы учения. Ссылка на Кавказ. Поэт и власть. Вольнолюбивые 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мотивы 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в 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лирике 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(свобода, </w:t>
      </w:r>
      <w:r w:rsidRPr="000F75C8">
        <w:rPr>
          <w:spacing w:val="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воля, 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независимость):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«Тучи»,  </w:t>
      </w:r>
      <w:r w:rsidRPr="000F75C8">
        <w:rPr>
          <w:spacing w:val="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«Парус»,  </w:t>
      </w:r>
      <w:r w:rsidRPr="000F75C8">
        <w:rPr>
          <w:spacing w:val="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«На  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севере  </w:t>
      </w:r>
      <w:r w:rsidRPr="000F75C8">
        <w:rPr>
          <w:spacing w:val="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диком  </w:t>
      </w:r>
      <w:r w:rsidRPr="000F75C8">
        <w:rPr>
          <w:spacing w:val="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стоит  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одиноко…»,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«Утес»,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«Листок».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Многозначность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художественного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Н.В.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ГОГОЛЬ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(5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Сборник «Миргород». Структура, авторский замысел. Повесть «Старосветские помещики». Тематика и проблематика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повести; своеобразие художественного пространства повести;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центральные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образы;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лирическое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комическое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повести.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И.С.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ТУРГЕНЕВ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(4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«Записки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охотника»: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творческая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история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особенности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композиции. Проблематика и своеобразие рассказа «Бирюк»: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служе</w:t>
      </w:r>
      <w:r w:rsidRPr="000F75C8">
        <w:rPr>
          <w:w w:val="115"/>
          <w:sz w:val="16"/>
          <w:szCs w:val="16"/>
        </w:rPr>
        <w:t>б</w:t>
      </w:r>
      <w:r w:rsidRPr="000F75C8">
        <w:rPr>
          <w:w w:val="115"/>
          <w:sz w:val="16"/>
          <w:szCs w:val="16"/>
        </w:rPr>
        <w:t>ный долг и человеческий долг; нравственные ценности: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милосердие,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порядочность,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доброта;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лесника;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позиция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Один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рассказов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«Записок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охотника»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учащихся.   Самостоятельная   характеристика   темы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центральных</w:t>
      </w:r>
      <w:r w:rsidRPr="000F75C8">
        <w:rPr>
          <w:spacing w:val="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персонажей</w:t>
      </w:r>
      <w:r w:rsidRPr="000F75C8">
        <w:rPr>
          <w:spacing w:val="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ния.</w:t>
      </w:r>
      <w:r w:rsidRPr="000F75C8">
        <w:rPr>
          <w:spacing w:val="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Стихотворение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 дороге»: выразительность и точность поэтического звучания. Стихотворения в прозе «Два богача», «Воробей», «Русский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язык».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Н.А.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НЕКРАСОВ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Гражданская позиция Н.А. Некрасова. Темы народного</w:t>
      </w:r>
      <w:r w:rsidRPr="000F75C8">
        <w:rPr>
          <w:spacing w:val="1"/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труда и «долюшки женской» — основные в творчестве поэта.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Стих</w:t>
      </w:r>
      <w:r w:rsidRPr="000F75C8">
        <w:rPr>
          <w:w w:val="120"/>
          <w:sz w:val="16"/>
          <w:szCs w:val="16"/>
        </w:rPr>
        <w:t>о</w:t>
      </w:r>
      <w:r w:rsidRPr="000F75C8">
        <w:rPr>
          <w:w w:val="120"/>
          <w:sz w:val="16"/>
          <w:szCs w:val="16"/>
        </w:rPr>
        <w:t>творения: «Тройка», «В полном разгаре страда дере</w:t>
      </w:r>
      <w:r w:rsidRPr="000F75C8">
        <w:rPr>
          <w:w w:val="115"/>
          <w:sz w:val="16"/>
          <w:szCs w:val="16"/>
        </w:rPr>
        <w:t>венская...», «Великое чувство! у каждых дверей...». Основной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пафос стихотвор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ний: разоблачение социальной несправедливости.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Выразительные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средства,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раскрывающие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тему.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Способы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создания образа женщины-труженицы, женщины-матери. От</w:t>
      </w:r>
      <w:r w:rsidRPr="000F75C8">
        <w:rPr>
          <w:w w:val="120"/>
          <w:sz w:val="16"/>
          <w:szCs w:val="16"/>
        </w:rPr>
        <w:t>ношение</w:t>
      </w:r>
      <w:r w:rsidRPr="000F75C8">
        <w:rPr>
          <w:spacing w:val="-16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автора</w:t>
      </w:r>
      <w:r w:rsidRPr="000F75C8">
        <w:rPr>
          <w:spacing w:val="-1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к</w:t>
      </w:r>
      <w:r w:rsidRPr="000F75C8">
        <w:rPr>
          <w:spacing w:val="-16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героям</w:t>
      </w:r>
      <w:r w:rsidRPr="000F75C8">
        <w:rPr>
          <w:spacing w:val="-1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</w:t>
      </w:r>
      <w:r w:rsidRPr="000F75C8">
        <w:rPr>
          <w:spacing w:val="-16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событиям.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Л.Н.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ТОЛСТОЙ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(6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Повесть «Детство» (отдельные главы): «Maman», «Что за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был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мой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отец?»,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«Детство»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др.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выбору.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«Бедные люди». Взаимоотношения в семье; главные качества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родителей в понимании и изображении Л.Н. Толстого; проблематика рассказа и его внутренняя связь с повестью «Детство»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(добро, добродетельность, душевная отзывчивость, любовь 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близким, верность, преданность, чувство благодарности, милосердие,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сострадание).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В.Г.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КОРОЛЕНКО</w:t>
      </w:r>
      <w:r w:rsidRPr="000F75C8">
        <w:rPr>
          <w:spacing w:val="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(5</w:t>
      </w:r>
      <w:r w:rsidRPr="000F75C8">
        <w:rPr>
          <w:spacing w:val="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дурном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обществе»: проблемы доверия и взаимопонимания, доброты, справедливости, милосердия. Дети и взрослые в повести. Система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образов.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Авторское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отношение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героям.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А.П.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ЧЕХОВ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(5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Юмористические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сатирические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А.П.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Чехова.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«Налим»,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«Толстый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тонкий»: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темы,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характеры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персонажей. Отношение автора к героям. Приемы создания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комического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эффекта.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XX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И.А.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БУНИН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(3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Мир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природы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 рассказах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И.А. Бунина. Стихотворение «Не видно птиц. Покорно чахнет...», ра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сказ «Лапти». Душевный мир крестьянина в изображении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А.И.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КУПРИН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(5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Детские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годы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«Белый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пудель»,  «Тапёр». Основные темы и характеристика образов. Внутренний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века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приемы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его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художественного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раскрытия.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С.А.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ЕСЕНИН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поэте.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«Песнь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собаке»,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«Разбуди меня завтра рано...». Пафос и тема стихотворений.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Одухотворенная природа — один из основных образов поэзии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С.А.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Есенина.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М.М.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ПРИШВИН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(6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w w:val="115"/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Сказка-быль «Кладовая солнца»: родная природа в изображении писателя; воспитание 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читателе зоркости, наблюдательности, чувства красоты, любви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природе.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А.А.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АХМАТОВА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lastRenderedPageBreak/>
        <w:t>Краткие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поэте.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Связь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ее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судьбы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трагическими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героическими событиями отечественной истории XX века.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творения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«Перед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весной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бывают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дни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такие…»,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«Мужество», «Победа», «Родная земля». Тема духовной свободы народа. Защита основ жизни. Клятва поэта в верности и любви 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родине.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Значение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русского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языка.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ИЗ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ПОЭЗИИ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О</w:t>
      </w:r>
      <w:r w:rsidRPr="000F75C8">
        <w:rPr>
          <w:spacing w:val="-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ВЕЛИКОЙ ОТЕЧЕСТВЕННОЙ ВОЙНЕ</w:t>
      </w:r>
      <w:r w:rsidRPr="000F75C8">
        <w:rPr>
          <w:spacing w:val="-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 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Изображение войны; проблема жестокости, справедливости, подвига, долга, жизни и смерти, бессмертия, любви к родине:</w:t>
      </w:r>
      <w:r w:rsidRPr="000F75C8">
        <w:rPr>
          <w:spacing w:val="3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М.В.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Исаковский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прифронтовом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лесу»;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С.С.</w:t>
      </w:r>
      <w:r w:rsidRPr="000F75C8">
        <w:rPr>
          <w:spacing w:val="3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Орлов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«Его зарыли в шар земной...»; К.М. Симонов «Жди меня, и 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вернусь...»; Р.Г. Гамз</w:t>
      </w:r>
      <w:r w:rsidRPr="000F75C8">
        <w:rPr>
          <w:w w:val="115"/>
          <w:sz w:val="16"/>
          <w:szCs w:val="16"/>
        </w:rPr>
        <w:t>а</w:t>
      </w:r>
      <w:r w:rsidRPr="000F75C8">
        <w:rPr>
          <w:w w:val="115"/>
          <w:sz w:val="16"/>
          <w:szCs w:val="16"/>
        </w:rPr>
        <w:t>тов «Журавли»; Д.С. Самойлов «Сороковые».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В.П.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АСТАФЬЕВ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(5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Рассказ «Конь с розовой гривой».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Тематика,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Н.М.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РУБЦОВ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3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поэте.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«Звезда</w:t>
      </w:r>
      <w:r w:rsidRPr="000F75C8">
        <w:rPr>
          <w:spacing w:val="3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полей»,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«Тихая моя родина». Человек и природа в стихотворениях. Обра</w:t>
      </w:r>
      <w:r w:rsidRPr="000F75C8">
        <w:rPr>
          <w:w w:val="115"/>
          <w:sz w:val="16"/>
          <w:szCs w:val="16"/>
        </w:rPr>
        <w:t>з</w:t>
      </w:r>
      <w:r w:rsidRPr="000F75C8">
        <w:rPr>
          <w:w w:val="115"/>
          <w:sz w:val="16"/>
          <w:szCs w:val="16"/>
        </w:rPr>
        <w:t>ный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строй.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3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ЗАРУБЕЖНОЙ</w:t>
      </w:r>
      <w:r w:rsidRPr="000F75C8">
        <w:rPr>
          <w:spacing w:val="3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«СКАЗКА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СИНДБАДЕ-МОРЕХОДЕ»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ИЗ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КНИГИ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«ТЫСЯЧА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ОДНА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НОЧЬ»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История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создания,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тематика,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Я.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3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ГРИММ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(3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писателях. Сказка «Снегурочка». Тематика,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сказки.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ГЕНРИ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(3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«Вождь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краснокожих»: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детстве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—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улыбкой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всерьез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(дети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взрослые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рассказе).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ДЖ.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ЛОНДОН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(4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Рассказ «Любовь к жизни»: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жизнеутверждающий пафос, гимн мужеству и отваге, сюжет и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</w:t>
      </w:r>
      <w:r w:rsidRPr="000F75C8">
        <w:rPr>
          <w:w w:val="115"/>
          <w:sz w:val="16"/>
          <w:szCs w:val="16"/>
        </w:rPr>
        <w:t>в</w:t>
      </w:r>
      <w:r w:rsidRPr="000F75C8">
        <w:rPr>
          <w:w w:val="115"/>
          <w:sz w:val="16"/>
          <w:szCs w:val="16"/>
        </w:rPr>
        <w:t>ные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образы.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Воспитательный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смысл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ПРОИЗВЕДЕНИЯ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ДЛЯ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ЗАУЧИВАНИЯ</w:t>
      </w:r>
      <w:r w:rsidRPr="000F75C8">
        <w:rPr>
          <w:spacing w:val="2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НАИЗУСТЬ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6</w:t>
      </w:r>
      <w:r w:rsidRPr="000F75C8">
        <w:rPr>
          <w:spacing w:val="2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КЛАССЕ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М.В.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Ломоносов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«Стихи,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сочиненные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на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дороге</w:t>
      </w:r>
      <w:r w:rsidRPr="000F75C8">
        <w:rPr>
          <w:spacing w:val="1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Петергоф…».</w:t>
      </w:r>
      <w:r w:rsidRPr="000F75C8">
        <w:rPr>
          <w:spacing w:val="-55"/>
          <w:w w:val="11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А.С.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«Зимнее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утро».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М.Ю.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Лермонтов.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Одно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стихотворение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1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  <w:r w:rsidRPr="000F75C8">
        <w:rPr>
          <w:spacing w:val="-55"/>
          <w:w w:val="11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И.С.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Тургенев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«Русский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язык».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Н.А.</w:t>
      </w:r>
      <w:r w:rsidRPr="000F75C8">
        <w:rPr>
          <w:spacing w:val="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Некрасов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полном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разгаре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страда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деревенская...»,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«Великое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чувство!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каждых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дверей…».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И.А.</w:t>
      </w:r>
      <w:r w:rsidRPr="000F75C8">
        <w:rPr>
          <w:spacing w:val="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Бунин</w:t>
      </w:r>
      <w:r w:rsidRPr="000F75C8">
        <w:rPr>
          <w:spacing w:val="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«Не</w:t>
      </w:r>
      <w:r w:rsidRPr="000F75C8">
        <w:rPr>
          <w:spacing w:val="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видно</w:t>
      </w:r>
      <w:r w:rsidRPr="000F75C8">
        <w:rPr>
          <w:spacing w:val="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птиц.</w:t>
      </w:r>
      <w:r w:rsidRPr="000F75C8">
        <w:rPr>
          <w:spacing w:val="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Покорно</w:t>
      </w:r>
      <w:r w:rsidRPr="000F75C8">
        <w:rPr>
          <w:spacing w:val="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чахнет...».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С.А.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Есенин.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Одно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стихотворение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А.А.</w:t>
      </w:r>
      <w:r w:rsidRPr="000F75C8">
        <w:rPr>
          <w:spacing w:val="2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Ахматова.</w:t>
      </w:r>
      <w:r w:rsidRPr="000F75C8">
        <w:rPr>
          <w:spacing w:val="2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Одно</w:t>
      </w:r>
      <w:r w:rsidRPr="000F75C8">
        <w:rPr>
          <w:spacing w:val="2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стихотворение</w:t>
      </w:r>
      <w:r w:rsidRPr="000F75C8">
        <w:rPr>
          <w:spacing w:val="2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2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Стихотворение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Великой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Отечественной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войне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</w:p>
    <w:p w:rsidR="00631B26" w:rsidRPr="000F75C8" w:rsidRDefault="00631B26" w:rsidP="00287D69">
      <w:pPr>
        <w:ind w:firstLine="709"/>
        <w:rPr>
          <w:b/>
          <w:sz w:val="16"/>
          <w:szCs w:val="16"/>
        </w:rPr>
      </w:pPr>
      <w:r w:rsidRPr="000F75C8">
        <w:rPr>
          <w:b/>
          <w:sz w:val="16"/>
          <w:szCs w:val="16"/>
        </w:rPr>
        <w:t>ВСЕГО</w:t>
      </w:r>
      <w:r w:rsidRPr="000F75C8">
        <w:rPr>
          <w:b/>
          <w:spacing w:val="5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ЧАСОВ</w:t>
      </w:r>
      <w:r w:rsidRPr="000F75C8">
        <w:rPr>
          <w:b/>
          <w:spacing w:val="6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—</w:t>
      </w:r>
      <w:r w:rsidRPr="000F75C8">
        <w:rPr>
          <w:b/>
          <w:spacing w:val="6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105</w:t>
      </w:r>
      <w:r w:rsidRPr="000F75C8">
        <w:rPr>
          <w:b/>
          <w:spacing w:val="-47"/>
          <w:sz w:val="16"/>
          <w:szCs w:val="16"/>
        </w:rPr>
        <w:t xml:space="preserve"> </w:t>
      </w:r>
      <w:r w:rsidR="00610E70" w:rsidRPr="000F75C8">
        <w:rPr>
          <w:b/>
          <w:spacing w:val="-47"/>
          <w:sz w:val="16"/>
          <w:szCs w:val="16"/>
        </w:rPr>
        <w:t xml:space="preserve">   </w:t>
      </w:r>
    </w:p>
    <w:p w:rsidR="00287D69" w:rsidRPr="000F75C8" w:rsidRDefault="00287D69" w:rsidP="00287D69">
      <w:pPr>
        <w:pStyle w:val="Heading1"/>
        <w:tabs>
          <w:tab w:val="left" w:pos="3021"/>
        </w:tabs>
        <w:spacing w:before="0"/>
        <w:ind w:left="0"/>
        <w:rPr>
          <w:rFonts w:ascii="Times New Roman" w:hAnsi="Times New Roman" w:cs="Times New Roman"/>
          <w:w w:val="105"/>
          <w:sz w:val="16"/>
          <w:szCs w:val="16"/>
        </w:rPr>
      </w:pPr>
    </w:p>
    <w:p w:rsidR="00631B26" w:rsidRPr="000F75C8" w:rsidRDefault="00287D69" w:rsidP="00287D69">
      <w:pPr>
        <w:pStyle w:val="Heading1"/>
        <w:numPr>
          <w:ilvl w:val="0"/>
          <w:numId w:val="34"/>
        </w:numPr>
        <w:tabs>
          <w:tab w:val="left" w:pos="3021"/>
        </w:tabs>
        <w:spacing w:before="0"/>
        <w:rPr>
          <w:rFonts w:ascii="Times New Roman" w:hAnsi="Times New Roman" w:cs="Times New Roman"/>
          <w:sz w:val="16"/>
          <w:szCs w:val="16"/>
        </w:rPr>
      </w:pPr>
      <w:r w:rsidRPr="000F75C8">
        <w:rPr>
          <w:rFonts w:ascii="Times New Roman" w:hAnsi="Times New Roman" w:cs="Times New Roman"/>
          <w:sz w:val="16"/>
          <w:szCs w:val="16"/>
        </w:rPr>
        <w:t xml:space="preserve">класс 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ВВЕДЕНИЕ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(1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Знакомство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структурой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особенностями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учебника.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курса.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Литературные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роды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(лирика,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эпос,  драма).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Жанр и жанровое образование. Движение жанров. Личность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автора, позиция писателя, труд и творчество, творческая история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sz w:val="16"/>
          <w:szCs w:val="16"/>
        </w:rPr>
        <w:t>ИЗ</w:t>
      </w:r>
      <w:r w:rsidRPr="000F75C8">
        <w:rPr>
          <w:spacing w:val="32"/>
          <w:sz w:val="16"/>
          <w:szCs w:val="16"/>
        </w:rPr>
        <w:t xml:space="preserve"> </w:t>
      </w:r>
      <w:r w:rsidRPr="000F75C8">
        <w:rPr>
          <w:sz w:val="16"/>
          <w:szCs w:val="16"/>
        </w:rPr>
        <w:t>УСТНОГО</w:t>
      </w:r>
      <w:r w:rsidRPr="000F75C8">
        <w:rPr>
          <w:spacing w:val="32"/>
          <w:sz w:val="16"/>
          <w:szCs w:val="16"/>
        </w:rPr>
        <w:t xml:space="preserve"> </w:t>
      </w:r>
      <w:r w:rsidRPr="000F75C8">
        <w:rPr>
          <w:sz w:val="16"/>
          <w:szCs w:val="16"/>
        </w:rPr>
        <w:t>НАРОДНОГО</w:t>
      </w:r>
      <w:r w:rsidRPr="000F75C8">
        <w:rPr>
          <w:spacing w:val="32"/>
          <w:sz w:val="16"/>
          <w:szCs w:val="16"/>
        </w:rPr>
        <w:t xml:space="preserve"> </w:t>
      </w:r>
      <w:r w:rsidRPr="000F75C8">
        <w:rPr>
          <w:sz w:val="16"/>
          <w:szCs w:val="16"/>
        </w:rPr>
        <w:t>ТВОРЧЕСТВА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БЫЛИНЫ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 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«Святогор и тяга земная», «Илья Муромец и Соловей-разбойник». А.К. Толстой «Илья Муромец». Событие в былине,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поэтич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ская речь былины, своеобразие характера и речи персонажа, конфликт, отражение в былине народных представлений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нравственности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(сила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доброта,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ум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мудрость).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РУССКИЕ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НАРОДНЫЕ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ПЕСНИ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Обрядовая поэзия («Девочки, колядки!..», «Наша Масленица дорогая...», «Говорили — сваты на конях будут»); лирические пе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ни («Подушечка моя пуховая...»); лиро-эпические песни («Солдатская»). Лирическое и эпическое начало в песне;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 поэтич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ского языка народных песен. Многозначность поэтического образа в народной песне. Быт, нравственные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представления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судьба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народа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фольклорной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песне.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ДРЕВНЕРУССКОЙ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(2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«Повести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временных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лет»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(«...И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вспомнил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Олег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коня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своего…»), Ермолай (Еразм) «Повесть о Петре и Февронии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Муро</w:t>
      </w:r>
      <w:r w:rsidRPr="000F75C8">
        <w:rPr>
          <w:w w:val="115"/>
          <w:sz w:val="16"/>
          <w:szCs w:val="16"/>
        </w:rPr>
        <w:t>м</w:t>
      </w:r>
      <w:r w:rsidRPr="000F75C8">
        <w:rPr>
          <w:w w:val="115"/>
          <w:sz w:val="16"/>
          <w:szCs w:val="16"/>
        </w:rPr>
        <w:t>ских». Поучительный характер древнерусской литературы;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мудрость,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преемственность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поколений,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любовь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родине,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образованность, твердость духа, религиозность, верность, жертвенность;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семейные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ценности.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XVIII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М.В.</w:t>
      </w:r>
      <w:r w:rsidRPr="000F75C8">
        <w:rPr>
          <w:spacing w:val="-1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ЛОМОНОСОВ</w:t>
      </w:r>
      <w:r w:rsidRPr="000F75C8">
        <w:rPr>
          <w:spacing w:val="-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-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Жизнь и судьба поэта, просветителя, ученого. «Ода на день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восшествия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всероссийский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престол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величества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государыни императрицы Елисаветы Петровны 1747 года» (отрывок), «Предисловие о пользе книг церковных в российском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языке» (отрывок). Мы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ли о просвещении, русском языке; вера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 творческие способности народа. Тематика поэтических произведений; особенность поэтическ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го языка оды и лирического стихотворения; поэтические образы. Теория «трех штилей»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(отрывки). Основные положения и значение те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рии о стилях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литературы.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Г.Р.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ДЕРЖАВИН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Биография Г.Р. Державина (по страницам книги В.Ф. Ходасевича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«Державин»).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Стихотворение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«Властителям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судиям».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Отр</w:t>
      </w:r>
      <w:r w:rsidRPr="000F75C8">
        <w:rPr>
          <w:w w:val="115"/>
          <w:sz w:val="16"/>
          <w:szCs w:val="16"/>
        </w:rPr>
        <w:t>а</w:t>
      </w:r>
      <w:r w:rsidRPr="000F75C8">
        <w:rPr>
          <w:w w:val="115"/>
          <w:sz w:val="16"/>
          <w:szCs w:val="16"/>
        </w:rPr>
        <w:t>жение в названии тематики и проблематики стихотворе</w:t>
      </w:r>
      <w:r w:rsidRPr="000F75C8">
        <w:rPr>
          <w:spacing w:val="-1"/>
          <w:w w:val="115"/>
          <w:sz w:val="16"/>
          <w:szCs w:val="16"/>
        </w:rPr>
        <w:t>ния;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своеобразие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стихотворений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Г.Р.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Державина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сравнении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spacing w:val="-3"/>
          <w:w w:val="115"/>
          <w:sz w:val="16"/>
          <w:szCs w:val="16"/>
        </w:rPr>
        <w:t>стихотворениями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spacing w:val="-3"/>
          <w:w w:val="115"/>
          <w:sz w:val="16"/>
          <w:szCs w:val="16"/>
        </w:rPr>
        <w:t>М.В.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spacing w:val="-3"/>
          <w:w w:val="115"/>
          <w:sz w:val="16"/>
          <w:szCs w:val="16"/>
        </w:rPr>
        <w:t>Ломоносова.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spacing w:val="-3"/>
          <w:w w:val="115"/>
          <w:sz w:val="16"/>
          <w:szCs w:val="16"/>
        </w:rPr>
        <w:t>Тема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spacing w:val="-3"/>
          <w:w w:val="115"/>
          <w:sz w:val="16"/>
          <w:szCs w:val="16"/>
        </w:rPr>
        <w:t>поэта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spacing w:val="-3"/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spacing w:val="-3"/>
          <w:w w:val="115"/>
          <w:sz w:val="16"/>
          <w:szCs w:val="16"/>
        </w:rPr>
        <w:t>власти.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spacing w:val="-2"/>
          <w:w w:val="115"/>
          <w:sz w:val="16"/>
          <w:szCs w:val="16"/>
        </w:rPr>
        <w:t>Сопос</w:t>
      </w:r>
      <w:r w:rsidRPr="000F75C8">
        <w:rPr>
          <w:spacing w:val="-3"/>
          <w:w w:val="115"/>
          <w:sz w:val="16"/>
          <w:szCs w:val="16"/>
        </w:rPr>
        <w:t>тавление</w:t>
      </w:r>
      <w:r w:rsidRPr="000F75C8">
        <w:rPr>
          <w:spacing w:val="-18"/>
          <w:w w:val="115"/>
          <w:sz w:val="16"/>
          <w:szCs w:val="16"/>
        </w:rPr>
        <w:t xml:space="preserve"> </w:t>
      </w:r>
      <w:r w:rsidRPr="000F75C8">
        <w:rPr>
          <w:spacing w:val="-3"/>
          <w:w w:val="115"/>
          <w:sz w:val="16"/>
          <w:szCs w:val="16"/>
        </w:rPr>
        <w:t>стихотворного</w:t>
      </w:r>
      <w:r w:rsidRPr="000F75C8">
        <w:rPr>
          <w:spacing w:val="-17"/>
          <w:w w:val="115"/>
          <w:sz w:val="16"/>
          <w:szCs w:val="16"/>
        </w:rPr>
        <w:t xml:space="preserve"> </w:t>
      </w:r>
      <w:r w:rsidRPr="000F75C8">
        <w:rPr>
          <w:spacing w:val="-3"/>
          <w:w w:val="115"/>
          <w:sz w:val="16"/>
          <w:szCs w:val="16"/>
        </w:rPr>
        <w:t>переложения</w:t>
      </w:r>
      <w:r w:rsidRPr="000F75C8">
        <w:rPr>
          <w:spacing w:val="-17"/>
          <w:w w:val="115"/>
          <w:sz w:val="16"/>
          <w:szCs w:val="16"/>
        </w:rPr>
        <w:t xml:space="preserve"> </w:t>
      </w:r>
      <w:r w:rsidRPr="000F75C8">
        <w:rPr>
          <w:spacing w:val="-2"/>
          <w:w w:val="115"/>
          <w:sz w:val="16"/>
          <w:szCs w:val="16"/>
        </w:rPr>
        <w:t>81</w:t>
      </w:r>
      <w:r w:rsidRPr="000F75C8">
        <w:rPr>
          <w:spacing w:val="-17"/>
          <w:w w:val="115"/>
          <w:sz w:val="16"/>
          <w:szCs w:val="16"/>
        </w:rPr>
        <w:t xml:space="preserve"> </w:t>
      </w:r>
      <w:r w:rsidRPr="000F75C8">
        <w:rPr>
          <w:spacing w:val="-2"/>
          <w:w w:val="115"/>
          <w:sz w:val="16"/>
          <w:szCs w:val="16"/>
        </w:rPr>
        <w:t>псалма</w:t>
      </w:r>
      <w:r w:rsidRPr="000F75C8">
        <w:rPr>
          <w:spacing w:val="-17"/>
          <w:w w:val="115"/>
          <w:sz w:val="16"/>
          <w:szCs w:val="16"/>
        </w:rPr>
        <w:t xml:space="preserve"> </w:t>
      </w:r>
      <w:r w:rsidRPr="000F75C8">
        <w:rPr>
          <w:spacing w:val="-2"/>
          <w:w w:val="115"/>
          <w:sz w:val="16"/>
          <w:szCs w:val="16"/>
        </w:rPr>
        <w:t>с</w:t>
      </w:r>
      <w:r w:rsidRPr="000F75C8">
        <w:rPr>
          <w:spacing w:val="-17"/>
          <w:w w:val="115"/>
          <w:sz w:val="16"/>
          <w:szCs w:val="16"/>
        </w:rPr>
        <w:t xml:space="preserve"> </w:t>
      </w:r>
      <w:r w:rsidRPr="000F75C8">
        <w:rPr>
          <w:spacing w:val="-2"/>
          <w:w w:val="115"/>
          <w:sz w:val="16"/>
          <w:szCs w:val="16"/>
        </w:rPr>
        <w:t>оригиналом.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Д.И.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ФОНВИЗИН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Комедия «Недоросль». Своеобразие драматургического произведения, основной конфликт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пьесы и ее проблематика, образы комедии (портрет и характер; поступки, мысли, язык); образование и образованность;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воспитание и семья; отцы и дети; социальные вопросы в комедии;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позиция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XIX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А.С.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(6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часов)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Тема дружбы и долга, свободолюбивые мотивы в стихотво</w:t>
      </w:r>
      <w:r w:rsidRPr="000F75C8">
        <w:rPr>
          <w:w w:val="120"/>
          <w:sz w:val="16"/>
          <w:szCs w:val="16"/>
        </w:rPr>
        <w:t>рениях поэта: «К Чаадаеву» («Любви, надежды, тихой сла</w:t>
      </w:r>
      <w:r w:rsidRPr="000F75C8">
        <w:rPr>
          <w:w w:val="115"/>
          <w:sz w:val="16"/>
          <w:szCs w:val="16"/>
        </w:rPr>
        <w:t>вы...»), «Деревня», «Во глубине сибирских руд...». Любовь к родине, уважение к предкам: «Два чувства дивно близки нам…».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Человек</w:t>
      </w:r>
      <w:r w:rsidRPr="000F75C8">
        <w:rPr>
          <w:spacing w:val="37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</w:t>
      </w:r>
      <w:r w:rsidRPr="000F75C8">
        <w:rPr>
          <w:spacing w:val="37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пр</w:t>
      </w:r>
      <w:r w:rsidRPr="000F75C8">
        <w:rPr>
          <w:w w:val="120"/>
          <w:sz w:val="16"/>
          <w:szCs w:val="16"/>
        </w:rPr>
        <w:t>и</w:t>
      </w:r>
      <w:r w:rsidRPr="000F75C8">
        <w:rPr>
          <w:w w:val="120"/>
          <w:sz w:val="16"/>
          <w:szCs w:val="16"/>
        </w:rPr>
        <w:t>рода:</w:t>
      </w:r>
      <w:r w:rsidRPr="000F75C8">
        <w:rPr>
          <w:spacing w:val="3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«Туча».</w:t>
      </w:r>
      <w:r w:rsidRPr="000F75C8">
        <w:rPr>
          <w:spacing w:val="37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Тема</w:t>
      </w:r>
      <w:r w:rsidRPr="000F75C8">
        <w:rPr>
          <w:spacing w:val="37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власти,</w:t>
      </w:r>
      <w:r w:rsidRPr="000F75C8">
        <w:rPr>
          <w:spacing w:val="3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жестокости,</w:t>
      </w:r>
      <w:r w:rsidRPr="000F75C8">
        <w:rPr>
          <w:spacing w:val="37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зла:</w:t>
      </w:r>
      <w:r w:rsidR="00287D69" w:rsidRPr="000F75C8">
        <w:rPr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«Анчар». «Песнь о вещем Олеге»: судьба Олега в летописном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тексте и в балладе Пу</w:t>
      </w:r>
      <w:r w:rsidRPr="000F75C8">
        <w:rPr>
          <w:w w:val="115"/>
          <w:sz w:val="16"/>
          <w:szCs w:val="16"/>
        </w:rPr>
        <w:t>ш</w:t>
      </w:r>
      <w:r w:rsidRPr="000F75C8">
        <w:rPr>
          <w:w w:val="115"/>
          <w:sz w:val="16"/>
          <w:szCs w:val="16"/>
        </w:rPr>
        <w:t>кина; мотивы судьбы — предсказание,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предзнаменование, предвидение, провидение; вера и суеверие.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Поэма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«Полтава»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(в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сокращении).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Петра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России</w:t>
      </w:r>
      <w:r w:rsidR="00287D69" w:rsidRPr="000F75C8">
        <w:rPr>
          <w:w w:val="115"/>
          <w:sz w:val="16"/>
          <w:szCs w:val="16"/>
        </w:rPr>
        <w:t xml:space="preserve">  </w:t>
      </w:r>
      <w:r w:rsidRPr="000F75C8">
        <w:rPr>
          <w:w w:val="115"/>
          <w:sz w:val="16"/>
          <w:szCs w:val="16"/>
        </w:rPr>
        <w:t>в поэме. Гражданский пафос поэмы. Изображение «массы» 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исторических личностей в поэме. Своеобразие поэтического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языка (через элементы сопоставительного анализа). Творческая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история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произведений.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М.Ю.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ЛЕРМОНТОВ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(4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Стихотворения: «Три пальмы (Восточное сказание)», «Родина». «Песня про царя Ивана Васильевича, молодого опричника и удалого купца Калашникова». Родина в лирическом 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эпическом</w:t>
      </w:r>
      <w:r w:rsidRPr="000F75C8">
        <w:rPr>
          <w:spacing w:val="5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произведении;</w:t>
      </w:r>
      <w:r w:rsidRPr="000F75C8">
        <w:rPr>
          <w:spacing w:val="5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</w:t>
      </w:r>
      <w:r w:rsidRPr="000F75C8">
        <w:rPr>
          <w:spacing w:val="5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5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5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мотивы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«Песни...» (родина, честь, достоинство, верность, любовь, мужество и отвага, независимость; личность и власть); центральные</w:t>
      </w:r>
      <w:r w:rsidRPr="000F75C8">
        <w:rPr>
          <w:spacing w:val="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образы</w:t>
      </w:r>
      <w:r w:rsidRPr="000F75C8">
        <w:rPr>
          <w:spacing w:val="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поэмы</w:t>
      </w:r>
      <w:r w:rsidRPr="000F75C8">
        <w:rPr>
          <w:spacing w:val="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</w:t>
      </w:r>
      <w:r w:rsidRPr="000F75C8">
        <w:rPr>
          <w:w w:val="115"/>
          <w:sz w:val="16"/>
          <w:szCs w:val="16"/>
        </w:rPr>
        <w:t>т</w:t>
      </w:r>
      <w:r w:rsidRPr="000F75C8">
        <w:rPr>
          <w:w w:val="115"/>
          <w:sz w:val="16"/>
          <w:szCs w:val="16"/>
        </w:rPr>
        <w:lastRenderedPageBreak/>
        <w:t>венные</w:t>
      </w:r>
      <w:r w:rsidRPr="000F75C8">
        <w:rPr>
          <w:spacing w:val="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приемы</w:t>
      </w:r>
      <w:r w:rsidRPr="000F75C8">
        <w:rPr>
          <w:spacing w:val="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их</w:t>
      </w:r>
      <w:r w:rsidRPr="000F75C8">
        <w:rPr>
          <w:spacing w:val="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создания;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речевая характеристика героя. Фольклорные элементы в произведении.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Художественное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богатство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«Пе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ни...».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Н.В.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ГОГОЛЬ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(4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Повесть «Тарас Бульба». Тематика и проблематика повести (любовь к родине; товарищество, свободолюбие, героизм,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честь, любовь и долг); центральные образы и приемы их создания; лирическое и эпическое в содержании повести; массовые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сцены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их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знач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ние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сюжете</w:t>
      </w:r>
      <w:r w:rsidRPr="000F75C8">
        <w:rPr>
          <w:spacing w:val="1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фабуле;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связь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повести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 героическим эпосом (характеры, типы, речь). Своеобразие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стиля.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И.С.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ТУРГЕНЕВ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Общая характеристика книги «Записки охотника». Многообразие и сложность характеров крестьян в изображении</w:t>
      </w:r>
      <w:r w:rsidRPr="000F75C8">
        <w:rPr>
          <w:spacing w:val="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И.С. Тургенева. Рассказ «Хорь и Калиныч» (природный ум,</w:t>
      </w:r>
      <w:r w:rsidRPr="000F75C8">
        <w:rPr>
          <w:spacing w:val="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трудолюбие, смекалка, талант; сложные социальные отно</w:t>
      </w:r>
      <w:r w:rsidRPr="000F75C8">
        <w:rPr>
          <w:spacing w:val="-1"/>
          <w:w w:val="120"/>
          <w:sz w:val="16"/>
          <w:szCs w:val="16"/>
        </w:rPr>
        <w:t>шения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spacing w:val="-1"/>
          <w:w w:val="120"/>
          <w:sz w:val="16"/>
          <w:szCs w:val="16"/>
        </w:rPr>
        <w:t>в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spacing w:val="-1"/>
          <w:w w:val="120"/>
          <w:sz w:val="16"/>
          <w:szCs w:val="16"/>
        </w:rPr>
        <w:t>деревне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spacing w:val="-1"/>
          <w:w w:val="120"/>
          <w:sz w:val="16"/>
          <w:szCs w:val="16"/>
        </w:rPr>
        <w:t>в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spacing w:val="-1"/>
          <w:w w:val="120"/>
          <w:sz w:val="16"/>
          <w:szCs w:val="16"/>
        </w:rPr>
        <w:t>изображении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Тургенева);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рассказ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«Певцы»</w:t>
      </w:r>
      <w:r w:rsidRPr="000F75C8">
        <w:rPr>
          <w:spacing w:val="-61"/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(основная тема, талант и чувство достоинства крестьян, отно</w:t>
      </w:r>
      <w:r w:rsidRPr="000F75C8">
        <w:rPr>
          <w:spacing w:val="-1"/>
          <w:w w:val="120"/>
          <w:sz w:val="16"/>
          <w:szCs w:val="16"/>
        </w:rPr>
        <w:t>шение</w:t>
      </w:r>
      <w:r w:rsidRPr="000F75C8">
        <w:rPr>
          <w:spacing w:val="-15"/>
          <w:w w:val="120"/>
          <w:sz w:val="16"/>
          <w:szCs w:val="16"/>
        </w:rPr>
        <w:t xml:space="preserve"> </w:t>
      </w:r>
      <w:r w:rsidRPr="000F75C8">
        <w:rPr>
          <w:spacing w:val="-1"/>
          <w:w w:val="120"/>
          <w:sz w:val="16"/>
          <w:szCs w:val="16"/>
        </w:rPr>
        <w:t>автора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spacing w:val="-1"/>
          <w:w w:val="120"/>
          <w:sz w:val="16"/>
          <w:szCs w:val="16"/>
        </w:rPr>
        <w:t>к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spacing w:val="-1"/>
          <w:w w:val="120"/>
          <w:sz w:val="16"/>
          <w:szCs w:val="16"/>
        </w:rPr>
        <w:t>героям).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Стих</w:t>
      </w:r>
      <w:r w:rsidRPr="000F75C8">
        <w:rPr>
          <w:w w:val="120"/>
          <w:sz w:val="16"/>
          <w:szCs w:val="16"/>
        </w:rPr>
        <w:t>о</w:t>
      </w:r>
      <w:r w:rsidRPr="000F75C8">
        <w:rPr>
          <w:w w:val="120"/>
          <w:sz w:val="16"/>
          <w:szCs w:val="16"/>
        </w:rPr>
        <w:t>творение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в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прозе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«Нищий»:</w:t>
      </w:r>
      <w:r w:rsidRPr="000F75C8">
        <w:rPr>
          <w:spacing w:val="-1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те</w:t>
      </w:r>
      <w:r w:rsidRPr="000F75C8">
        <w:rPr>
          <w:w w:val="115"/>
          <w:sz w:val="16"/>
          <w:szCs w:val="16"/>
        </w:rPr>
        <w:t>матика;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богатство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Ф.И.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ТЮТЧЕВ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поэте. Стихотворения: «С поляны коршун поднялся…», «Фонтан». Величие и бессилие человеческого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раз</w:t>
      </w:r>
      <w:r w:rsidRPr="000F75C8">
        <w:rPr>
          <w:w w:val="115"/>
          <w:sz w:val="16"/>
          <w:szCs w:val="16"/>
        </w:rPr>
        <w:t>у</w:t>
      </w:r>
      <w:r w:rsidRPr="000F75C8">
        <w:rPr>
          <w:w w:val="115"/>
          <w:sz w:val="16"/>
          <w:szCs w:val="16"/>
        </w:rPr>
        <w:t>ма.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А.А.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ФЕТ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Русская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природа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стихотворениях: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пришел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тебе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приветом…», «Вечер». Общечеловеческое в лирике; наблюдательность, чувства добрые; красота земли; стихотворение медитация.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Н.А.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НЕКРАСОВ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(4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«Вчерашний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день,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часу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шестом...»,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«Размышления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парадного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подъезда»,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«Желе</w:t>
      </w:r>
      <w:r w:rsidRPr="000F75C8">
        <w:rPr>
          <w:w w:val="115"/>
          <w:sz w:val="16"/>
          <w:szCs w:val="16"/>
        </w:rPr>
        <w:t>з</w:t>
      </w:r>
      <w:r w:rsidRPr="000F75C8">
        <w:rPr>
          <w:w w:val="115"/>
          <w:sz w:val="16"/>
          <w:szCs w:val="16"/>
        </w:rPr>
        <w:t>ная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дорога»,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поэма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«Русские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женщины»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(«Княгиня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Трубецкая»). Доля народная — основная тема произведений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поэта;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этической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музы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Некрасова.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Писатель и власть; новые типы героев и персонажей. Основная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произведений: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судьба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женщины,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любовь и чувство долга; верность, преданность, независимость,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стойкость,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достоинство;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чванство,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равнодушие,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</w:t>
      </w:r>
      <w:r w:rsidRPr="000F75C8">
        <w:rPr>
          <w:w w:val="115"/>
          <w:sz w:val="16"/>
          <w:szCs w:val="16"/>
        </w:rPr>
        <w:t>з</w:t>
      </w:r>
      <w:r w:rsidRPr="000F75C8">
        <w:rPr>
          <w:w w:val="115"/>
          <w:sz w:val="16"/>
          <w:szCs w:val="16"/>
        </w:rPr>
        <w:t>защитность,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бесправие,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покорность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судьбе.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М.Е.</w:t>
      </w:r>
      <w:r w:rsidRPr="000F75C8">
        <w:rPr>
          <w:spacing w:val="2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САЛТЫКОВ-ЩЕДРИН</w:t>
      </w:r>
      <w:r w:rsidRPr="000F75C8">
        <w:rPr>
          <w:spacing w:val="2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2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Сказки: «Повесть о том, как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один  мужик  двух  генералов  прокормил»,  «Дикий  помещик»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о</w:t>
      </w:r>
      <w:r w:rsidRPr="000F75C8">
        <w:rPr>
          <w:w w:val="115"/>
          <w:sz w:val="16"/>
          <w:szCs w:val="16"/>
        </w:rPr>
        <w:t>д</w:t>
      </w:r>
      <w:r w:rsidRPr="000F75C8">
        <w:rPr>
          <w:w w:val="115"/>
          <w:sz w:val="16"/>
          <w:szCs w:val="16"/>
        </w:rPr>
        <w:t>на сказка по выбору. Своеобразие сюжета; проблематика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сказки: труд, власть, справедливость; приемы создания образа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помещика.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Поз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ция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Л.Н.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ТОЛСТОЙ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Л.Н. Толстой — участник обороны Севастополя. Творческая история «Севастопольских рассказов». Литература и история. Ра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сказ «Севастополь в декабре месяце»: человек на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войне, жизнь и смерть, героизм, подвиг, защита Отечества —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защитников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Севастополя.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Авторское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отношение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героям.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Н.С.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ЛЕСКОВ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биографические сведения. «Лесков — писатель будущего» (Л.Н. Толстой). Сказ «Левша». Особенность проблематики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центральная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идея.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Образный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ПОЭЗИЯ</w:t>
      </w:r>
      <w:r w:rsidRPr="000F75C8">
        <w:rPr>
          <w:spacing w:val="-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XIX</w:t>
      </w:r>
      <w:r w:rsidRPr="000F75C8">
        <w:rPr>
          <w:spacing w:val="-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</w:t>
      </w:r>
      <w:r w:rsidRPr="000F75C8">
        <w:rPr>
          <w:spacing w:val="-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-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РОССИИ</w:t>
      </w:r>
      <w:r w:rsidRPr="000F75C8">
        <w:rPr>
          <w:spacing w:val="-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-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Н.М.</w:t>
      </w:r>
      <w:r w:rsidRPr="000F75C8">
        <w:rPr>
          <w:spacing w:val="-1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Языков</w:t>
      </w:r>
      <w:r w:rsidRPr="000F75C8">
        <w:rPr>
          <w:spacing w:val="-1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«Песня»;</w:t>
      </w:r>
      <w:r w:rsidRPr="000F75C8">
        <w:rPr>
          <w:spacing w:val="-1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И.С.</w:t>
      </w:r>
      <w:r w:rsidRPr="000F75C8">
        <w:rPr>
          <w:spacing w:val="-1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Никитин</w:t>
      </w:r>
      <w:r w:rsidRPr="000F75C8">
        <w:rPr>
          <w:spacing w:val="-1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«Русь»;</w:t>
      </w:r>
      <w:r w:rsidRPr="000F75C8">
        <w:rPr>
          <w:spacing w:val="-1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А.Н.</w:t>
      </w:r>
      <w:r w:rsidRPr="000F75C8">
        <w:rPr>
          <w:spacing w:val="-1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Майков</w:t>
      </w:r>
      <w:r w:rsidR="00287D69" w:rsidRPr="000F75C8">
        <w:rPr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«Нива»;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А.К.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Толстой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«Край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ты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мой,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родимый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край!..»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А.П.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ЧЕХОВ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Рассказы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«Хамелеон»,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«Смерть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чиновника»,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«Степь»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(фрагмент).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Разоблачение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беспринципности,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корыстолюбия,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чинопочит</w:t>
      </w:r>
      <w:r w:rsidRPr="000F75C8">
        <w:rPr>
          <w:w w:val="115"/>
          <w:sz w:val="16"/>
          <w:szCs w:val="16"/>
        </w:rPr>
        <w:t>а</w:t>
      </w:r>
      <w:r w:rsidRPr="000F75C8">
        <w:rPr>
          <w:w w:val="115"/>
          <w:sz w:val="16"/>
          <w:szCs w:val="16"/>
        </w:rPr>
        <w:t>ния, самоуничижения. Своеобразие сюжета, способы создания образов, социальная направленность рассказов;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позиция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XX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И.А.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БУНИН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Стихотворение «Догорел апрельский светлый вечер...». Человек и природа в стихах И.А. Бунина. Размышления о своеобразии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поэзии: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«Как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пишу».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«Кукушка».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Смысл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названия; доброта, милосердие, справедливость, покорность,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смирение — основные мотивы рассказа; образы-персонажи;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 природы; образы животных и их значение в раскрытии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А.И.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КУПРИН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Рассказ</w:t>
      </w:r>
      <w:r w:rsidRPr="000F75C8">
        <w:rPr>
          <w:spacing w:val="2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«Чудесный </w:t>
      </w:r>
      <w:r w:rsidRPr="000F75C8">
        <w:rPr>
          <w:spacing w:val="2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доктор». </w:t>
      </w:r>
      <w:r w:rsidRPr="000F75C8">
        <w:rPr>
          <w:spacing w:val="2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Основная </w:t>
      </w:r>
      <w:r w:rsidRPr="000F75C8">
        <w:rPr>
          <w:spacing w:val="2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сюжетная </w:t>
      </w:r>
      <w:r w:rsidRPr="000F75C8">
        <w:rPr>
          <w:spacing w:val="2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линия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подтекст;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художественная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М.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ГОРЬКИЙ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Повесть «Детство» (главы по выбору); «Легенда о Данко»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(из рассказа «Старуха Изергиль»). Основные сюжетные линии в авт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биографической прозе; становление характера юного героя; проблематика рассказа (личность и обстоятельства,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близкий человек, жизнь для людей, героизм, зависть, равнодушие, покорность, непокорность, гордость, жалость); авторская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позиция;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контраст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как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основной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прием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раскрытия</w:t>
      </w:r>
      <w:r w:rsidRPr="000F75C8">
        <w:rPr>
          <w:spacing w:val="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идеи.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А.С.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ГРИН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Повесть «Алые паруса» (фрагмент). Творческая история произведения. Своеобразие образного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повести.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Экранизация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повести.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В.В.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МАЯКОВСКИЙ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Стихотворение «Необычайное приключение, бывшее с Владимиром Маяковским летом на даче». Проблематика стихотворения: поэт и общество, поэт и поэзия. Приемы создания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образов.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Художественное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стихотворения.</w:t>
      </w:r>
    </w:p>
    <w:p w:rsidR="00631B26" w:rsidRPr="000F75C8" w:rsidRDefault="00631B26" w:rsidP="00287D69">
      <w:pPr>
        <w:ind w:firstLine="709"/>
        <w:rPr>
          <w:sz w:val="16"/>
          <w:szCs w:val="16"/>
        </w:rPr>
        <w:sectPr w:rsidR="00631B26" w:rsidRPr="000F75C8" w:rsidSect="00217A6A">
          <w:footerReference w:type="default" r:id="rId10"/>
          <w:type w:val="continuous"/>
          <w:pgSz w:w="12240" w:h="15840" w:code="1"/>
          <w:pgMar w:top="680" w:right="680" w:bottom="780" w:left="680" w:header="0" w:footer="590" w:gutter="0"/>
          <w:cols w:space="720"/>
        </w:sectPr>
      </w:pP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lastRenderedPageBreak/>
        <w:t>С.А.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ЕСЕНИН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Стихотворения: «Гой ты, Русь, моя родная…», «Каждый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труд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благослови,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удача!..»,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«Спит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ковыль.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Равнина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дорогая...»,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«Я п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кинул родимый дом...», «Отговорила роща золотая...».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Тематика лирических стихотворений; лирическое «я» и образ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автора. Человек и природа, чувство родины, эмоциональное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богатство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лирического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стихотворениях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И.С.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ШМЕЛЕВ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Рассказ «Русская песня». Основные сюжетные линии рассказа.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  и  художественная  идея.  Национальный хара</w:t>
      </w:r>
      <w:r w:rsidRPr="000F75C8">
        <w:rPr>
          <w:w w:val="115"/>
          <w:sz w:val="16"/>
          <w:szCs w:val="16"/>
        </w:rPr>
        <w:t>к</w:t>
      </w:r>
      <w:r w:rsidRPr="000F75C8">
        <w:rPr>
          <w:w w:val="115"/>
          <w:sz w:val="16"/>
          <w:szCs w:val="16"/>
        </w:rPr>
        <w:t>тер в изображении писателя. Роман «Лето Господне» (глава «Яблочный Спас»). Автобиографические мотивы.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Роль эпиграфа. Сказовая манера. Сопоставление с «Левшой»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Н.С.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Лескова.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М.М.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ПРИШВИН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Рассказ «Москва-река». Тема и основная мысль. Родина, человек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природа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рассказе.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рассказчика.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К.Г.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ПАУСТОВСКИЙ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Повесть «Мещерская сторона» (главы «Обыкновенная земля», «Первое знакомство», «Леса», «Луга», «Бескорыстие» —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 в</w:t>
      </w:r>
      <w:r w:rsidRPr="000F75C8">
        <w:rPr>
          <w:w w:val="115"/>
          <w:sz w:val="16"/>
          <w:szCs w:val="16"/>
        </w:rPr>
        <w:t>ы</w:t>
      </w:r>
      <w:r w:rsidRPr="000F75C8">
        <w:rPr>
          <w:w w:val="115"/>
          <w:sz w:val="16"/>
          <w:szCs w:val="16"/>
        </w:rPr>
        <w:t>бору). Чтение и обсуждение фрагментов, воссоздающих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 природы; человек и природа; малая родина; образ рассказчика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нии.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Н.А.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ЗАБОЛОЦКИЙ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Стихотворение «Не позволяй душе лениться!..». Тема стихотворения и его художественная идея. Духовность, труд —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нравственные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достоинства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А.Т.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ТВАРДОВСКИЙ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Стихотворения: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«Прощаемся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мы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матерями...»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(из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цикла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«Памяти матери»), «На дне моей жизни...». Поэма «Василий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Теркин». Война, жизнь и смерть, героизм, чувство долга, дом,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ы</w:t>
      </w:r>
      <w:r w:rsidRPr="000F75C8">
        <w:rPr>
          <w:w w:val="115"/>
          <w:sz w:val="16"/>
          <w:szCs w:val="16"/>
        </w:rPr>
        <w:t>новняя память — основные мотивы военной лирики и эпоса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А.Т.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Твардовского.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lastRenderedPageBreak/>
        <w:t>ЛИРИКА ПОЭТОВ — УЧАСТНИКОВ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ВЕЛИКОЙ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ОТЕЧЕСТВЕННОЙ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ВОЙНЫ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Н.П. Майоров «Творчество»; Б.А. Богатков «Повестка»;</w:t>
      </w:r>
      <w:r w:rsidRPr="000F75C8">
        <w:rPr>
          <w:spacing w:val="1"/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Джалиль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«Последняя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песня»;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В.Н.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Лобода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«Начало».</w:t>
      </w:r>
      <w:r w:rsidR="00287D69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Особенности восприятия жизни в творчестве поэтов предвоенного поколения. Военные «будни» в стихотворениях поэтов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—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участников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войны.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Б.Л.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ВАСИЛЬЕВ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урок)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«Летят мои кони» (фрагмент). Рассказ «Экспонат №...».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Название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его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роль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раскрытии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художественной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идеи прои</w:t>
      </w:r>
      <w:r w:rsidRPr="000F75C8">
        <w:rPr>
          <w:w w:val="115"/>
          <w:sz w:val="16"/>
          <w:szCs w:val="16"/>
        </w:rPr>
        <w:t>з</w:t>
      </w:r>
      <w:r w:rsidRPr="000F75C8">
        <w:rPr>
          <w:w w:val="115"/>
          <w:sz w:val="16"/>
          <w:szCs w:val="16"/>
        </w:rPr>
        <w:t>ведения, проблема истинного и ложного. Разоблачение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равнодушия,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нравственной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убогости,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лицемерия.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В.М.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ШУКШИН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«Чудаки» и «чудики» в рассказах В.М. Шукшина. «Слово о малой родине». Раздумья об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отчем крае и его месте в жизни человека. Рассказ «Чудик».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Простота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нравственная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высота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ПОЭЗИЯ</w:t>
      </w:r>
      <w:r w:rsidRPr="000F75C8">
        <w:rPr>
          <w:spacing w:val="-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XX</w:t>
      </w:r>
      <w:r w:rsidRPr="000F75C8">
        <w:rPr>
          <w:spacing w:val="-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</w:t>
      </w:r>
      <w:r w:rsidRPr="000F75C8">
        <w:rPr>
          <w:spacing w:val="-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-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РОССИИ</w:t>
      </w:r>
      <w:r w:rsidRPr="000F75C8">
        <w:rPr>
          <w:spacing w:val="-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-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A7363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Г. Тукай «Родная деревня»; А.А. Ахматова «Мне голос был.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Он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звал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утешено...»;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М.И.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Цветаева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«Рябину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рубили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зорькою...»;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И. Северянин «Запевка»; Н.М. Рубцов «В горнице»; Я.В. Смеляков «История»; А.И. Фатьянов «Давно мы дома не были»;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А.Я. Яшин «Не разучился ль...»; К.Ш. Кулиев «Когда на меня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навалилась беда…», «Каким бы малым ни был мой народ…»;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="0091150C" w:rsidRPr="000F75C8">
        <w:rPr>
          <w:w w:val="110"/>
          <w:sz w:val="16"/>
          <w:szCs w:val="16"/>
        </w:rPr>
        <w:t>Р.Г. Гамзатов «В горах дж</w:t>
      </w:r>
      <w:r w:rsidR="0091150C" w:rsidRPr="000F75C8">
        <w:rPr>
          <w:w w:val="110"/>
          <w:sz w:val="16"/>
          <w:szCs w:val="16"/>
        </w:rPr>
        <w:t>и</w:t>
      </w:r>
      <w:r w:rsidR="0091150C" w:rsidRPr="000F75C8">
        <w:rPr>
          <w:w w:val="110"/>
          <w:sz w:val="16"/>
          <w:szCs w:val="16"/>
        </w:rPr>
        <w:t>гиты ссорились, бывало…», «Мой Да</w:t>
      </w:r>
      <w:r w:rsidR="0091150C" w:rsidRPr="000F75C8">
        <w:rPr>
          <w:spacing w:val="-3"/>
          <w:w w:val="115"/>
          <w:sz w:val="16"/>
          <w:szCs w:val="16"/>
        </w:rPr>
        <w:t>гестан»;</w:t>
      </w:r>
      <w:r w:rsidR="0091150C" w:rsidRPr="000F75C8">
        <w:rPr>
          <w:spacing w:val="-15"/>
          <w:w w:val="115"/>
          <w:sz w:val="16"/>
          <w:szCs w:val="16"/>
        </w:rPr>
        <w:t xml:space="preserve"> </w:t>
      </w:r>
      <w:r w:rsidR="0091150C" w:rsidRPr="000F75C8">
        <w:rPr>
          <w:spacing w:val="-3"/>
          <w:w w:val="115"/>
          <w:sz w:val="16"/>
          <w:szCs w:val="16"/>
        </w:rPr>
        <w:t>А.А.</w:t>
      </w:r>
      <w:r w:rsidR="0091150C" w:rsidRPr="000F75C8">
        <w:rPr>
          <w:spacing w:val="-15"/>
          <w:w w:val="115"/>
          <w:sz w:val="16"/>
          <w:szCs w:val="16"/>
        </w:rPr>
        <w:t xml:space="preserve"> </w:t>
      </w:r>
      <w:r w:rsidR="0091150C" w:rsidRPr="000F75C8">
        <w:rPr>
          <w:spacing w:val="-2"/>
          <w:w w:val="115"/>
          <w:sz w:val="16"/>
          <w:szCs w:val="16"/>
        </w:rPr>
        <w:t>Вознесенский</w:t>
      </w:r>
      <w:r w:rsidR="0091150C" w:rsidRPr="000F75C8">
        <w:rPr>
          <w:spacing w:val="-15"/>
          <w:w w:val="115"/>
          <w:sz w:val="16"/>
          <w:szCs w:val="16"/>
        </w:rPr>
        <w:t xml:space="preserve"> </w:t>
      </w:r>
      <w:r w:rsidR="0091150C" w:rsidRPr="000F75C8">
        <w:rPr>
          <w:spacing w:val="-2"/>
          <w:w w:val="115"/>
          <w:sz w:val="16"/>
          <w:szCs w:val="16"/>
        </w:rPr>
        <w:t>«Муромский</w:t>
      </w:r>
      <w:r w:rsidR="0091150C" w:rsidRPr="000F75C8">
        <w:rPr>
          <w:spacing w:val="-15"/>
          <w:w w:val="115"/>
          <w:sz w:val="16"/>
          <w:szCs w:val="16"/>
        </w:rPr>
        <w:t xml:space="preserve"> </w:t>
      </w:r>
      <w:r w:rsidR="0091150C" w:rsidRPr="000F75C8">
        <w:rPr>
          <w:spacing w:val="-2"/>
          <w:w w:val="115"/>
          <w:sz w:val="16"/>
          <w:szCs w:val="16"/>
        </w:rPr>
        <w:t>сруб»;</w:t>
      </w:r>
      <w:r w:rsidR="0091150C" w:rsidRPr="000F75C8">
        <w:rPr>
          <w:spacing w:val="-14"/>
          <w:w w:val="115"/>
          <w:sz w:val="16"/>
          <w:szCs w:val="16"/>
        </w:rPr>
        <w:t xml:space="preserve"> </w:t>
      </w:r>
      <w:r w:rsidR="0091150C" w:rsidRPr="000F75C8">
        <w:rPr>
          <w:spacing w:val="-2"/>
          <w:w w:val="115"/>
          <w:sz w:val="16"/>
          <w:szCs w:val="16"/>
        </w:rPr>
        <w:t>А.Д.</w:t>
      </w:r>
      <w:r w:rsidR="0091150C" w:rsidRPr="000F75C8">
        <w:rPr>
          <w:spacing w:val="-15"/>
          <w:w w:val="115"/>
          <w:sz w:val="16"/>
          <w:szCs w:val="16"/>
        </w:rPr>
        <w:t xml:space="preserve"> </w:t>
      </w:r>
      <w:r w:rsidR="0091150C" w:rsidRPr="000F75C8">
        <w:rPr>
          <w:spacing w:val="-2"/>
          <w:w w:val="115"/>
          <w:sz w:val="16"/>
          <w:szCs w:val="16"/>
        </w:rPr>
        <w:t xml:space="preserve">Дементьев </w:t>
      </w:r>
      <w:r w:rsidR="0091150C" w:rsidRPr="000F75C8">
        <w:rPr>
          <w:w w:val="115"/>
          <w:sz w:val="16"/>
          <w:szCs w:val="16"/>
        </w:rPr>
        <w:t xml:space="preserve">«Волга». </w:t>
      </w:r>
      <w:r w:rsidRPr="000F75C8">
        <w:rPr>
          <w:w w:val="115"/>
          <w:sz w:val="16"/>
          <w:szCs w:val="16"/>
        </w:rPr>
        <w:t>Своеобразие  раскрытия  т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мы  Родины  в  стихах  поэтов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XX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века.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3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ЗАРУБЕЖНОЙ</w:t>
      </w:r>
      <w:r w:rsidRPr="000F75C8">
        <w:rPr>
          <w:spacing w:val="3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У.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ШЕКСПИР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авторе.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Сонеты: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«Когда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суд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безмолвных,</w:t>
      </w:r>
      <w:r w:rsidRPr="000F75C8">
        <w:rPr>
          <w:spacing w:val="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тайных</w:t>
      </w:r>
      <w:r w:rsidRPr="000F75C8">
        <w:rPr>
          <w:spacing w:val="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дум...»,</w:t>
      </w:r>
      <w:r w:rsidRPr="000F75C8">
        <w:rPr>
          <w:spacing w:val="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«Прекрасное</w:t>
      </w:r>
      <w:r w:rsidRPr="000F75C8">
        <w:rPr>
          <w:spacing w:val="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прекрасней</w:t>
      </w:r>
      <w:r w:rsidRPr="000F75C8">
        <w:rPr>
          <w:spacing w:val="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</w:t>
      </w:r>
      <w:r w:rsidRPr="000F75C8">
        <w:rPr>
          <w:spacing w:val="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сто</w:t>
      </w:r>
      <w:r w:rsidRPr="000F75C8">
        <w:rPr>
          <w:spacing w:val="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крат...»,</w:t>
      </w:r>
      <w:r w:rsidR="002A7363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«Уж если ты разлюбишь, — так теперь...», «Люблю, — но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реже говорю об этом...», «Ее глаза на звезды не похожи…».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Темы и мотивы. «Ве</w:t>
      </w:r>
      <w:r w:rsidRPr="000F75C8">
        <w:rPr>
          <w:w w:val="115"/>
          <w:sz w:val="16"/>
          <w:szCs w:val="16"/>
        </w:rPr>
        <w:t>ч</w:t>
      </w:r>
      <w:r w:rsidRPr="000F75C8">
        <w:rPr>
          <w:w w:val="115"/>
          <w:sz w:val="16"/>
          <w:szCs w:val="16"/>
        </w:rPr>
        <w:t>ные» темы (любовь, жизнь, смерть, красота)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сонетах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Шекспира.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МАЦУО</w:t>
      </w:r>
      <w:r w:rsidRPr="000F75C8">
        <w:rPr>
          <w:spacing w:val="-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БАСЁ</w:t>
      </w:r>
      <w:r w:rsidRPr="000F75C8">
        <w:rPr>
          <w:spacing w:val="-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-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Образ поэта. Основные биографические сведения. Знакомство</w:t>
      </w:r>
      <w:r w:rsidRPr="000F75C8">
        <w:rPr>
          <w:spacing w:val="1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</w:t>
      </w:r>
      <w:r w:rsidRPr="000F75C8">
        <w:rPr>
          <w:spacing w:val="1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стихотворениями,</w:t>
      </w:r>
      <w:r w:rsidRPr="000F75C8">
        <w:rPr>
          <w:spacing w:val="2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их</w:t>
      </w:r>
      <w:r w:rsidRPr="000F75C8">
        <w:rPr>
          <w:spacing w:val="1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тематикой,</w:t>
      </w:r>
      <w:r w:rsidRPr="000F75C8">
        <w:rPr>
          <w:spacing w:val="1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своеобразием</w:t>
      </w:r>
      <w:r w:rsidRPr="000F75C8">
        <w:rPr>
          <w:spacing w:val="2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образов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структуры.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ДЖ.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СВИФТ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Дж.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Свифте.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История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написания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книги</w:t>
      </w:r>
      <w:r w:rsidR="002A7363" w:rsidRPr="000F75C8">
        <w:rPr>
          <w:w w:val="115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«Путешествия Гулливера». Характеристика структуры кни</w:t>
      </w:r>
      <w:r w:rsidRPr="000F75C8">
        <w:rPr>
          <w:w w:val="115"/>
          <w:sz w:val="16"/>
          <w:szCs w:val="16"/>
        </w:rPr>
        <w:t>ги, определение объектов сатиры. Разоблачение человеческих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пороков и общественных недостатков. Переводы книги на рус</w:t>
      </w:r>
      <w:r w:rsidRPr="000F75C8">
        <w:rPr>
          <w:w w:val="120"/>
          <w:sz w:val="16"/>
          <w:szCs w:val="16"/>
        </w:rPr>
        <w:t>ский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язык.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БЁРНС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об авторе. Стихотворения: «Возвращение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солдата»,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«Джон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Ячменное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Зерно»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выбору).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мотивы стихотворений: чувство долга, воинская честь, народное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представление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добре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силе.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Р.Л.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СТИВЕНСОН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8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Роман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«Остров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сокровищ»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(часть</w:t>
      </w:r>
      <w:r w:rsidRPr="000F75C8">
        <w:rPr>
          <w:spacing w:val="4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третья,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«Мои</w:t>
      </w:r>
      <w:r w:rsidRPr="000F75C8">
        <w:rPr>
          <w:spacing w:val="4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приключения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суше»).</w:t>
      </w:r>
      <w:r w:rsidRPr="000F75C8">
        <w:rPr>
          <w:spacing w:val="4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Приемы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создания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б</w:t>
      </w:r>
      <w:r w:rsidRPr="000F75C8">
        <w:rPr>
          <w:w w:val="115"/>
          <w:sz w:val="16"/>
          <w:szCs w:val="16"/>
        </w:rPr>
        <w:t>разов.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Находчивость,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любознательность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—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наиболее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привлекательные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качества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героя.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А.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ДЕ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СЕНТ-ЭКЗЮПЕРИ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</w:t>
      </w:r>
      <w:r w:rsidRPr="000F75C8">
        <w:rPr>
          <w:spacing w:val="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w w:val="115"/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  писателе.  Повесть  «Планета  людей»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(в сокращении), сказка «Маленький принц». Добро, справедливость, мужество, порядочность, честь, ответственность в понимании писателя и его героев. Основные события и позиция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Я.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КУПАЛА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Основные биографические сведения. Отражение судьбы бело</w:t>
      </w:r>
      <w:r w:rsidRPr="000F75C8">
        <w:rPr>
          <w:w w:val="115"/>
          <w:sz w:val="16"/>
          <w:szCs w:val="16"/>
        </w:rPr>
        <w:t>русского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народа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стихах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«Мужик»,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«А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кто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там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идет?»,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«Але</w:t>
      </w:r>
      <w:r w:rsidRPr="000F75C8">
        <w:rPr>
          <w:spacing w:val="-1"/>
          <w:w w:val="115"/>
          <w:sz w:val="16"/>
          <w:szCs w:val="16"/>
        </w:rPr>
        <w:t>ся».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М.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Горький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и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М.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Исаковский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—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переводчики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Купалы.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ПРОИЗВЕДЕНИЯ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ДЛЯ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ЗАУЧИВАНИЯ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НАИЗУСТЬ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</w:t>
      </w:r>
      <w:r w:rsidRPr="000F75C8">
        <w:rPr>
          <w:spacing w:val="2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7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КЛАССЕ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М.В.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Ломоносов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«Ода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день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восшествия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всероссийский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престол...»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(отрывок).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Г.Р.</w:t>
      </w:r>
      <w:r w:rsidRPr="000F75C8">
        <w:rPr>
          <w:spacing w:val="-12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Державин</w:t>
      </w:r>
      <w:r w:rsidRPr="000F75C8">
        <w:rPr>
          <w:spacing w:val="-1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«Властителям</w:t>
      </w:r>
      <w:r w:rsidRPr="000F75C8">
        <w:rPr>
          <w:spacing w:val="-12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</w:t>
      </w:r>
      <w:r w:rsidRPr="000F75C8">
        <w:rPr>
          <w:spacing w:val="-1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судиям».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А.С.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Одно-два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выбору).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М.Ю.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Лермонтов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«Родина».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Н.В. Гоголь «Тарас Бульба» (отрывок из речи Тараса о товариществе).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И.С.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Тургенев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«Певцы»</w:t>
      </w:r>
      <w:r w:rsidRPr="000F75C8">
        <w:rPr>
          <w:spacing w:val="-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(фрагмент).</w:t>
      </w:r>
    </w:p>
    <w:p w:rsidR="00631B26" w:rsidRPr="000F75C8" w:rsidRDefault="00631B26" w:rsidP="00287D69">
      <w:pPr>
        <w:ind w:firstLine="709"/>
        <w:rPr>
          <w:sz w:val="16"/>
          <w:szCs w:val="16"/>
        </w:rPr>
        <w:sectPr w:rsidR="00631B26" w:rsidRPr="000F75C8" w:rsidSect="00217A6A">
          <w:type w:val="continuous"/>
          <w:pgSz w:w="12240" w:h="15840" w:code="1"/>
          <w:pgMar w:top="680" w:right="680" w:bottom="780" w:left="680" w:header="0" w:footer="590" w:gutter="0"/>
          <w:cols w:space="720"/>
        </w:sectPr>
      </w:pP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20"/>
          <w:sz w:val="16"/>
          <w:szCs w:val="16"/>
        </w:rPr>
        <w:lastRenderedPageBreak/>
        <w:t>Н.А.</w:t>
      </w:r>
      <w:r w:rsidRPr="000F75C8">
        <w:rPr>
          <w:spacing w:val="4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Некрасов</w:t>
      </w:r>
      <w:r w:rsidRPr="000F75C8">
        <w:rPr>
          <w:spacing w:val="4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«Размышления</w:t>
      </w:r>
      <w:r w:rsidRPr="000F75C8">
        <w:rPr>
          <w:spacing w:val="4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у</w:t>
      </w:r>
      <w:r w:rsidRPr="000F75C8">
        <w:rPr>
          <w:spacing w:val="4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парадного</w:t>
      </w:r>
      <w:r w:rsidRPr="000F75C8">
        <w:rPr>
          <w:spacing w:val="4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подъезда»</w:t>
      </w:r>
      <w:r w:rsidRPr="000F75C8">
        <w:rPr>
          <w:spacing w:val="4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(отрывок).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Ф.И.</w:t>
      </w:r>
      <w:r w:rsidRPr="000F75C8">
        <w:rPr>
          <w:spacing w:val="1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Тютчев.</w:t>
      </w:r>
      <w:r w:rsidRPr="000F75C8">
        <w:rPr>
          <w:spacing w:val="1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Одно</w:t>
      </w:r>
      <w:r w:rsidRPr="000F75C8">
        <w:rPr>
          <w:spacing w:val="2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стихотворение</w:t>
      </w:r>
      <w:r w:rsidRPr="000F75C8">
        <w:rPr>
          <w:spacing w:val="1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1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  <w:r w:rsidRPr="000F75C8">
        <w:rPr>
          <w:spacing w:val="-55"/>
          <w:w w:val="11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А.А.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Фет.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Одно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стихотворение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выбору).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Одно-два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стихотворения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России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поэтов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XIX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</w:t>
      </w:r>
      <w:r w:rsidRPr="000F75C8">
        <w:rPr>
          <w:spacing w:val="2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Горький</w:t>
      </w:r>
      <w:r w:rsidRPr="000F75C8">
        <w:rPr>
          <w:spacing w:val="2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«Старуха</w:t>
      </w:r>
      <w:r w:rsidRPr="000F75C8">
        <w:rPr>
          <w:spacing w:val="2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Изергиль»</w:t>
      </w:r>
      <w:r w:rsidRPr="000F75C8">
        <w:rPr>
          <w:spacing w:val="2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(отрывок</w:t>
      </w:r>
      <w:r w:rsidRPr="000F75C8">
        <w:rPr>
          <w:spacing w:val="2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</w:t>
      </w:r>
      <w:r w:rsidRPr="000F75C8">
        <w:rPr>
          <w:spacing w:val="2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«Легенды</w:t>
      </w:r>
      <w:r w:rsidRPr="000F75C8">
        <w:rPr>
          <w:spacing w:val="2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58"/>
          <w:w w:val="115"/>
          <w:sz w:val="16"/>
          <w:szCs w:val="16"/>
        </w:rPr>
        <w:t xml:space="preserve">           </w:t>
      </w:r>
      <w:r w:rsidR="0091150C" w:rsidRPr="000F75C8">
        <w:rPr>
          <w:spacing w:val="-58"/>
          <w:w w:val="115"/>
          <w:sz w:val="16"/>
          <w:szCs w:val="16"/>
        </w:rPr>
        <w:t xml:space="preserve">               </w:t>
      </w:r>
      <w:r w:rsidR="0091150C" w:rsidRPr="000F75C8">
        <w:rPr>
          <w:w w:val="115"/>
          <w:sz w:val="16"/>
          <w:szCs w:val="16"/>
        </w:rPr>
        <w:t>Да</w:t>
      </w:r>
      <w:r w:rsidR="0091150C" w:rsidRPr="000F75C8">
        <w:rPr>
          <w:w w:val="115"/>
          <w:sz w:val="16"/>
          <w:szCs w:val="16"/>
        </w:rPr>
        <w:t>н</w:t>
      </w:r>
      <w:r w:rsidR="0091150C" w:rsidRPr="000F75C8">
        <w:rPr>
          <w:w w:val="115"/>
          <w:sz w:val="16"/>
          <w:szCs w:val="16"/>
        </w:rPr>
        <w:t>ко</w:t>
      </w:r>
      <w:r w:rsidRPr="000F75C8">
        <w:rPr>
          <w:w w:val="115"/>
          <w:sz w:val="16"/>
          <w:szCs w:val="16"/>
        </w:rPr>
        <w:t>»).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С.А. Есенин. Одно стихотворение (по выбору).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Н.А.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Заболоцкий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«Не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позволяй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душе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лениться!..»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А.Т.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Твардовский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дне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моей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жизни...»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Одно-два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стихотворения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России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поэтов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XX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1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  <w:r w:rsidRPr="000F75C8">
        <w:rPr>
          <w:spacing w:val="-55"/>
          <w:w w:val="11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Шекспир.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Один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сонет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М.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Басё.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Несколько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стихотворений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выбору).</w:t>
      </w:r>
    </w:p>
    <w:p w:rsidR="00631B26" w:rsidRPr="000F75C8" w:rsidRDefault="00631B26" w:rsidP="00287D69">
      <w:pPr>
        <w:ind w:firstLine="709"/>
        <w:rPr>
          <w:b/>
          <w:sz w:val="16"/>
          <w:szCs w:val="16"/>
        </w:rPr>
      </w:pPr>
      <w:r w:rsidRPr="000F75C8">
        <w:rPr>
          <w:b/>
          <w:sz w:val="16"/>
          <w:szCs w:val="16"/>
        </w:rPr>
        <w:t>ВСЕГО ЧАСОВ</w:t>
      </w:r>
      <w:r w:rsidRPr="000F75C8">
        <w:rPr>
          <w:b/>
          <w:spacing w:val="1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—</w:t>
      </w:r>
      <w:r w:rsidRPr="000F75C8">
        <w:rPr>
          <w:b/>
          <w:spacing w:val="1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70</w:t>
      </w:r>
      <w:r w:rsidRPr="000F75C8">
        <w:rPr>
          <w:b/>
          <w:spacing w:val="-47"/>
          <w:sz w:val="16"/>
          <w:szCs w:val="16"/>
        </w:rPr>
        <w:t xml:space="preserve"> </w:t>
      </w:r>
      <w:r w:rsidR="00610E70" w:rsidRPr="000F75C8">
        <w:rPr>
          <w:b/>
          <w:spacing w:val="-47"/>
          <w:sz w:val="16"/>
          <w:szCs w:val="16"/>
        </w:rPr>
        <w:t xml:space="preserve"> </w:t>
      </w:r>
    </w:p>
    <w:p w:rsidR="00631B26" w:rsidRPr="000F75C8" w:rsidRDefault="00631B26" w:rsidP="00287D69">
      <w:pPr>
        <w:ind w:firstLine="709"/>
        <w:rPr>
          <w:sz w:val="16"/>
          <w:szCs w:val="16"/>
        </w:rPr>
        <w:sectPr w:rsidR="00631B26" w:rsidRPr="000F75C8" w:rsidSect="00217A6A">
          <w:footerReference w:type="default" r:id="rId11"/>
          <w:type w:val="continuous"/>
          <w:pgSz w:w="12240" w:h="15840" w:code="1"/>
          <w:pgMar w:top="680" w:right="680" w:bottom="280" w:left="680" w:header="0" w:footer="0" w:gutter="0"/>
          <w:cols w:space="720"/>
        </w:sectPr>
      </w:pPr>
    </w:p>
    <w:p w:rsidR="002A7363" w:rsidRPr="000F75C8" w:rsidRDefault="002A7363">
      <w:pPr>
        <w:rPr>
          <w:rFonts w:eastAsia="Arial"/>
          <w:b/>
          <w:bCs/>
          <w:w w:val="105"/>
          <w:sz w:val="16"/>
          <w:szCs w:val="16"/>
          <w:lang w:eastAsia="en-US"/>
        </w:rPr>
      </w:pPr>
    </w:p>
    <w:p w:rsidR="00631B26" w:rsidRPr="000F75C8" w:rsidRDefault="002A7363" w:rsidP="002A7363">
      <w:pPr>
        <w:pStyle w:val="Heading1"/>
        <w:numPr>
          <w:ilvl w:val="0"/>
          <w:numId w:val="34"/>
        </w:numPr>
        <w:tabs>
          <w:tab w:val="left" w:pos="3021"/>
        </w:tabs>
        <w:spacing w:before="0"/>
        <w:rPr>
          <w:rFonts w:ascii="Times New Roman" w:hAnsi="Times New Roman" w:cs="Times New Roman"/>
          <w:sz w:val="16"/>
          <w:szCs w:val="16"/>
        </w:rPr>
      </w:pPr>
      <w:r w:rsidRPr="000F75C8">
        <w:rPr>
          <w:rFonts w:ascii="Times New Roman" w:hAnsi="Times New Roman" w:cs="Times New Roman"/>
          <w:sz w:val="16"/>
          <w:szCs w:val="16"/>
        </w:rPr>
        <w:t xml:space="preserve">класс 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ВВЕДЕНИЕ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(1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Своеобразие курса литературы в 8 классе. Художественная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литература и история. Значение художественного произведения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культурном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наследии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страны.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Творческий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процесс.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-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УСТНОГО</w:t>
      </w:r>
      <w:r w:rsidRPr="000F75C8">
        <w:rPr>
          <w:spacing w:val="-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НАРОДНОГО</w:t>
      </w:r>
      <w:r w:rsidRPr="000F75C8">
        <w:rPr>
          <w:spacing w:val="-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ТВОРЧЕСТВА</w:t>
      </w:r>
      <w:r w:rsidRPr="000F75C8">
        <w:rPr>
          <w:spacing w:val="-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(3</w:t>
      </w:r>
      <w:r w:rsidRPr="000F75C8">
        <w:rPr>
          <w:spacing w:val="-7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 xml:space="preserve">Исторические </w:t>
      </w:r>
      <w:r w:rsidRPr="000F75C8">
        <w:rPr>
          <w:spacing w:val="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песни: </w:t>
      </w:r>
      <w:r w:rsidRPr="000F75C8">
        <w:rPr>
          <w:spacing w:val="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«Иван </w:t>
      </w:r>
      <w:r w:rsidRPr="000F75C8">
        <w:rPr>
          <w:spacing w:val="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Грозный </w:t>
      </w:r>
      <w:r w:rsidRPr="000F75C8">
        <w:rPr>
          <w:spacing w:val="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молится </w:t>
      </w:r>
      <w:r w:rsidRPr="000F75C8">
        <w:rPr>
          <w:spacing w:val="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по </w:t>
      </w:r>
      <w:r w:rsidRPr="000F75C8">
        <w:rPr>
          <w:spacing w:val="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сыне»,</w:t>
      </w:r>
      <w:r w:rsidR="00610E70" w:rsidRPr="000F75C8">
        <w:rPr>
          <w:w w:val="115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 xml:space="preserve">«Возвращение </w:t>
      </w:r>
      <w:r w:rsidRPr="000F75C8">
        <w:rPr>
          <w:spacing w:val="3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 xml:space="preserve">Филарета», </w:t>
      </w:r>
      <w:r w:rsidRPr="000F75C8">
        <w:rPr>
          <w:spacing w:val="3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 xml:space="preserve">«Разин </w:t>
      </w:r>
      <w:r w:rsidRPr="000F75C8">
        <w:rPr>
          <w:spacing w:val="3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 xml:space="preserve">и </w:t>
      </w:r>
      <w:r w:rsidRPr="000F75C8">
        <w:rPr>
          <w:spacing w:val="4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девка-астраханка»,</w:t>
      </w:r>
      <w:r w:rsidR="00610E70" w:rsidRPr="000F75C8">
        <w:rPr>
          <w:w w:val="12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«Солдаты освобождают Смоленск» («Как повыше было города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Смоленска...»). Периоды создания русских исторических песен. Связь с представлениями и исторической памятью народа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отражение их в песне; песни-плачи; средства выразительности в исторической песне; нравственная проблематика в исторической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песне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песне-плаче.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ДРЕВНЕРУССКОЙ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(3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 xml:space="preserve">Епифаний 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Премудрый </w:t>
      </w:r>
      <w:r w:rsidRPr="000F75C8">
        <w:rPr>
          <w:spacing w:val="5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«Житие 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Сергия </w:t>
      </w:r>
      <w:r w:rsidRPr="000F75C8">
        <w:rPr>
          <w:spacing w:val="5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Радонежского»,</w:t>
      </w:r>
      <w:r w:rsidR="00610E70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Б.К.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Зайцев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«Преподобный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Сергий</w:t>
      </w:r>
      <w:r w:rsidRPr="000F75C8">
        <w:rPr>
          <w:spacing w:val="1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Радонежский»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(фрагмент),</w:t>
      </w:r>
      <w:r w:rsidR="00610E70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«Слово о погибели Русской земли», «Житие Александра Невского» (фрагмент). Тема добра и зла в произведениях русской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литературы. Глубина нравственных представлений о человеке;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благочестие, доброта, открытость, неспособность к насилию,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святость, служение Богу, мудрость, готовность к подвигу во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имя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Руси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—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нравственные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проблемы</w:t>
      </w:r>
      <w:r w:rsidRPr="000F75C8">
        <w:rPr>
          <w:spacing w:val="1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житийной</w:t>
      </w:r>
      <w:r w:rsidRPr="000F75C8">
        <w:rPr>
          <w:spacing w:val="1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литературы; тематическое и жанровое многообразие древнерусской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литературы.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XVIII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Г.Р.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ДЕРЖАВИН</w:t>
      </w:r>
      <w:r w:rsidRPr="000F75C8">
        <w:rPr>
          <w:spacing w:val="-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 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Поэт и государственный чиновник. Отражение в творчестве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фактов биографии и взглядов поэта. Стихотворения: «Памятник», «Вельможа» (служба, служение, власть и народ, поэт 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власть — основные мотивы стихотворений). Тема отношений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власти;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поэзия.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Н.М.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КАРАМЗИН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(3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вехи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биографии.</w:t>
      </w:r>
      <w:r w:rsidRPr="000F75C8">
        <w:rPr>
          <w:spacing w:val="4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Карамзин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4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Пушкин.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Повесть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«Бедная Лиза» — новая эстетическая реальность. Проблематика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тематика,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новый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тип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героя,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Лизы.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XIX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w w:val="110"/>
          <w:sz w:val="16"/>
          <w:szCs w:val="16"/>
        </w:rPr>
        <w:lastRenderedPageBreak/>
        <w:t>ПОЭТЫ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ПУШКИНСКОГО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КРУГА.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В.А.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ЖУКОВСКИЙ,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К.Ф.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РЫЛЕЕВ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(4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В.А. Жуковский «Лесной царь», «Невыразимое (Отрывок)»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часа),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К.Ф.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Рылеев </w:t>
      </w:r>
      <w:r w:rsidRPr="000F75C8">
        <w:rPr>
          <w:spacing w:val="3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«Иван </w:t>
      </w:r>
      <w:r w:rsidRPr="000F75C8">
        <w:rPr>
          <w:spacing w:val="3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Сусанин», </w:t>
      </w:r>
      <w:r w:rsidRPr="000F75C8">
        <w:rPr>
          <w:spacing w:val="3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«Смерть </w:t>
      </w:r>
      <w:r w:rsidRPr="000F75C8">
        <w:rPr>
          <w:spacing w:val="3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Ермака»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(1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поэтах. Основные темы, мотивы. Система образно-выразительных средств в балладе, художественное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бога</w:t>
      </w:r>
      <w:r w:rsidRPr="000F75C8">
        <w:rPr>
          <w:w w:val="115"/>
          <w:sz w:val="16"/>
          <w:szCs w:val="16"/>
        </w:rPr>
        <w:t>т</w:t>
      </w:r>
      <w:r w:rsidRPr="000F75C8">
        <w:rPr>
          <w:w w:val="115"/>
          <w:sz w:val="16"/>
          <w:szCs w:val="16"/>
        </w:rPr>
        <w:t>ство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поэтических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произведений.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А.С.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(7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Тематическое богатство поэзии А.С. Пушкина. Стихотворения: «19 октября», «И.И. Пущину», «Бесы», «Песни о Стеньке Раз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не». Роман «Капитанская дочка»: проблематика (любовь и долг, любовь и дружба, честь, вольнолюбие; осознание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предначертанья, пр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видение, случай и судьба; независимость,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ответственность; литература и история). Система образов романа. Отношение писателя к соб</w:t>
      </w:r>
      <w:r w:rsidRPr="000F75C8">
        <w:rPr>
          <w:w w:val="115"/>
          <w:sz w:val="16"/>
          <w:szCs w:val="16"/>
        </w:rPr>
        <w:t>ы</w:t>
      </w:r>
      <w:r w:rsidRPr="000F75C8">
        <w:rPr>
          <w:w w:val="115"/>
          <w:sz w:val="16"/>
          <w:szCs w:val="16"/>
        </w:rPr>
        <w:t>тиям и героям. Новый тип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исторической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прозы.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М.Ю.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ЛЕРМОНТОВ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Кавказ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творчестве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«Узник». Поэма «Мцыри»: свободолюбие, гордость, сила духа —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основные мотивы поэмы; художественная идея и средства ее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выражения; образ-персонаж, образ-пейзаж. «Мцыри — любимый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идеал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Лермонтова»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(В.Г.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Белинский).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Н.В.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ГОГОЛЬ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(8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 вехи биографии писателя. Гоголь в Петербурге.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А.С.</w:t>
      </w:r>
      <w:r w:rsidRPr="000F75C8">
        <w:rPr>
          <w:spacing w:val="3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3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Н.В.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Гоголь.</w:t>
      </w:r>
      <w:r w:rsidRPr="000F75C8">
        <w:rPr>
          <w:spacing w:val="3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Комедия</w:t>
      </w:r>
      <w:r w:rsidRPr="000F75C8">
        <w:rPr>
          <w:spacing w:val="3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«Ревизор»:</w:t>
      </w:r>
      <w:r w:rsidRPr="000F75C8">
        <w:rPr>
          <w:spacing w:val="3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творческая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сценическая история пьесы, русское чиновничество в сатирическом изображении Гоголя: разоблачение пошлости, угодливости,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чиноп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читания,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беспринципности,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взяточничества,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лживости и авантюризма, равнодушного отношения к служебному долгу. Основной ко</w:t>
      </w:r>
      <w:r w:rsidRPr="000F75C8">
        <w:rPr>
          <w:w w:val="115"/>
          <w:sz w:val="16"/>
          <w:szCs w:val="16"/>
        </w:rPr>
        <w:t>н</w:t>
      </w:r>
      <w:r w:rsidRPr="000F75C8">
        <w:rPr>
          <w:w w:val="115"/>
          <w:sz w:val="16"/>
          <w:szCs w:val="16"/>
        </w:rPr>
        <w:t>фликт пьесы и способы его разрешения.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Повесть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«Шинель»: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основной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конфликт;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трагическое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комическое. Образ Акакия Акакиев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ча. История замысла.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Новаторство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И.С.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ТУРГЕНЕВ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 вехи биографии И.С. Тургенева. Произведения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 о любви: повесть «Ася». Возвышенное и трагическое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бражении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судьбы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героев.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Аси: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любовь,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нежность,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верность,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противоречивость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характера.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Н.А.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НЕКРАСОВ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 вехи биографии Н.А. Некрасова. Судьба и жизнь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народная в изображении поэта. «Несжатая полоса», «Внимая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уж</w:t>
      </w:r>
      <w:r w:rsidRPr="000F75C8">
        <w:rPr>
          <w:w w:val="115"/>
          <w:sz w:val="16"/>
          <w:szCs w:val="16"/>
        </w:rPr>
        <w:t>а</w:t>
      </w:r>
      <w:r w:rsidRPr="000F75C8">
        <w:rPr>
          <w:w w:val="115"/>
          <w:sz w:val="16"/>
          <w:szCs w:val="16"/>
        </w:rPr>
        <w:t>сам войны...», «Зеленый Шум». Человек и природа в стихотворениях.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А.А.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ФЕТ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(3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поэте.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природы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духовности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поэзии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А.А.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Фета: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«Зреет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рожь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над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жаркой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нивой…»,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«Целый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мир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</w:t>
      </w:r>
      <w:r w:rsidRPr="000F75C8">
        <w:rPr>
          <w:spacing w:val="3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</w:t>
      </w:r>
      <w:r w:rsidRPr="000F75C8">
        <w:rPr>
          <w:w w:val="115"/>
          <w:sz w:val="16"/>
          <w:szCs w:val="16"/>
        </w:rPr>
        <w:t>а</w:t>
      </w:r>
      <w:r w:rsidRPr="000F75C8">
        <w:rPr>
          <w:w w:val="115"/>
          <w:sz w:val="16"/>
          <w:szCs w:val="16"/>
        </w:rPr>
        <w:t>соты...»,</w:t>
      </w:r>
      <w:r w:rsidRPr="000F75C8">
        <w:rPr>
          <w:spacing w:val="3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«Учись</w:t>
      </w:r>
      <w:r w:rsidRPr="000F75C8">
        <w:rPr>
          <w:spacing w:val="3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</w:t>
      </w:r>
      <w:r w:rsidRPr="000F75C8">
        <w:rPr>
          <w:spacing w:val="3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них:</w:t>
      </w:r>
      <w:r w:rsidRPr="000F75C8">
        <w:rPr>
          <w:spacing w:val="3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</w:t>
      </w:r>
      <w:r w:rsidRPr="000F75C8">
        <w:rPr>
          <w:spacing w:val="3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дуба,</w:t>
      </w:r>
      <w:r w:rsidRPr="000F75C8">
        <w:rPr>
          <w:spacing w:val="3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</w:t>
      </w:r>
      <w:r w:rsidRPr="000F75C8">
        <w:rPr>
          <w:spacing w:val="3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березы...».</w:t>
      </w:r>
      <w:r w:rsidRPr="000F75C8">
        <w:rPr>
          <w:spacing w:val="3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Гармония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чувств, единство с миром природы, духовность — основные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мотивы лирики Фета. Тема любви — стихотворение «Шёпот,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</w:t>
      </w:r>
      <w:r w:rsidRPr="000F75C8">
        <w:rPr>
          <w:w w:val="115"/>
          <w:sz w:val="16"/>
          <w:szCs w:val="16"/>
        </w:rPr>
        <w:t>б</w:t>
      </w:r>
      <w:r w:rsidRPr="000F75C8">
        <w:rPr>
          <w:w w:val="115"/>
          <w:sz w:val="16"/>
          <w:szCs w:val="16"/>
        </w:rPr>
        <w:t>кое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дыханье...».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А.Н.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ОСТРОВСКИЙ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писателе.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Пьеса-сказка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«Снегурочка»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(фрагмент): связь с мифологическими и сказочными сюжетами.</w:t>
      </w:r>
      <w:r w:rsidRPr="000F75C8">
        <w:rPr>
          <w:spacing w:val="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Снегурочки.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Народные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обряды,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элементы</w:t>
      </w:r>
      <w:r w:rsidRPr="000F75C8">
        <w:rPr>
          <w:spacing w:val="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фолькло</w:t>
      </w:r>
      <w:r w:rsidRPr="000F75C8">
        <w:rPr>
          <w:w w:val="120"/>
          <w:sz w:val="16"/>
          <w:szCs w:val="16"/>
        </w:rPr>
        <w:t>ра в сказке. Язык персонажей. Творческая и сценическая история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пьесы.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Л.Н.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ТОЛСТОЙ</w:t>
      </w:r>
      <w:r w:rsidRPr="000F75C8">
        <w:rPr>
          <w:spacing w:val="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вехи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биографии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«Отрочество»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(обзор; главы из повести); становление личности в борьбе против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жесток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сти и произвола — рассказ «После бала». Нравственность и чувство долга, активный и пассивный протест, истинная и ложная красота, неучастие во зле, угасание любви —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основные мотивы рассказа. Приемы создания образов. Судьба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рассказчика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для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понимания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ственной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XX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М.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ГОРЬКИЙ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 вехи биографии писателя. Рассказы «Макар Чудра», «Мой спутник» (обзор). Проблема цели и смысла жизни,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исти</w:t>
      </w:r>
      <w:r w:rsidRPr="000F75C8">
        <w:rPr>
          <w:w w:val="115"/>
          <w:sz w:val="16"/>
          <w:szCs w:val="16"/>
        </w:rPr>
        <w:t>н</w:t>
      </w:r>
      <w:r w:rsidRPr="000F75C8">
        <w:rPr>
          <w:w w:val="115"/>
          <w:sz w:val="16"/>
          <w:szCs w:val="16"/>
        </w:rPr>
        <w:t>ные и ложные ценности. Художественное своеобразие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ранней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прозы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Горького.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В.В.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МАЯКОВСКИЙ</w:t>
      </w:r>
      <w:r w:rsidRPr="000F75C8">
        <w:rPr>
          <w:spacing w:val="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поэте. «Я» и «вы», поэт и толпа в стихах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В.В.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Маяковского: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«Хорошее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отношение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лошадям».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О СЕРЬЕЗНОМ — С УЛЫБКОЙ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(САТИРА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НАЧАЛА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ХХ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ВЕКА)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10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Н.А. Тэффи «Свои и чужие». М.А. Булгаков «Собачье сердце».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М.М.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Зощенко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«Обезьяний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язык».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Большие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«маленьких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людей»;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государство;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художественное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юмористических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рассказов. Пр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блематика и образы повести. Художественная идея,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авторская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позиция,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пафос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произведения.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Н.А.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ЗАБОЛОЦКИЙ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(3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поэте.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Стихотворения: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«Я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ищу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гармонии в природе...», «Старая актриса», «Некрасивая девочка»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 в</w:t>
      </w:r>
      <w:r w:rsidRPr="000F75C8">
        <w:rPr>
          <w:w w:val="115"/>
          <w:sz w:val="16"/>
          <w:szCs w:val="16"/>
        </w:rPr>
        <w:t>ы</w:t>
      </w:r>
      <w:r w:rsidRPr="000F75C8">
        <w:rPr>
          <w:w w:val="115"/>
          <w:sz w:val="16"/>
          <w:szCs w:val="16"/>
        </w:rPr>
        <w:t>бору). Поэт труда, духовной красоты. Тема творчества в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лирике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Заболоцкого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1950—60-х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годов.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М.В.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ИСАКОВСКИЙ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 вехи биографии поэта. Стихотворения: «Катюша», «Враги сожгли родную хату», «Три ровесницы». Творческая ист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рия стихотворения «Катюша». Продолжение в творчестве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М.В.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Исаковского</w:t>
      </w:r>
      <w:r w:rsidRPr="000F75C8">
        <w:rPr>
          <w:spacing w:val="5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традиций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устной</w:t>
      </w:r>
      <w:r w:rsidRPr="000F75C8">
        <w:rPr>
          <w:spacing w:val="5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народной</w:t>
      </w:r>
      <w:r w:rsidRPr="000F75C8">
        <w:rPr>
          <w:spacing w:val="5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поэзии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лирики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XIX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века.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А.Т.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ТВАРДОВСКИЙ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вехи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биографии.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Судьба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страны   в   поэзии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А.Т. Твардовского: «За далью — даль» (главы из поэмы). Россия на страницах поэмы. Ответственность художника перед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страной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—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один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основных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мотивов.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автора.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изученных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глав.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В.П.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АСТАФЬЕВ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(3</w:t>
      </w:r>
      <w:r w:rsidRPr="000F75C8">
        <w:rPr>
          <w:spacing w:val="9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</w:t>
      </w:r>
      <w:r w:rsidRPr="000F75C8">
        <w:rPr>
          <w:spacing w:val="2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сведения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2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писателе.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Человек</w:t>
      </w:r>
      <w:r w:rsidRPr="000F75C8">
        <w:rPr>
          <w:spacing w:val="2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война,</w:t>
      </w:r>
      <w:r w:rsidRPr="000F75C8">
        <w:rPr>
          <w:spacing w:val="2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литература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история в творчестве В.П. Астафьева; рассказ «Фотография,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 к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 xml:space="preserve">торой меня нет». Проблема нравственной памяти в рассказе. </w:t>
      </w:r>
      <w:r w:rsidR="0091150C" w:rsidRPr="000F75C8">
        <w:rPr>
          <w:w w:val="115"/>
          <w:sz w:val="16"/>
          <w:szCs w:val="16"/>
        </w:rPr>
        <w:t>Отношение автора к событиям и персонажам, образ рассказчика.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В.Г.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РАСПУТИН</w:t>
      </w:r>
      <w:r w:rsidRPr="000F75C8">
        <w:rPr>
          <w:spacing w:val="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(2</w:t>
      </w:r>
      <w:r w:rsidRPr="000F75C8">
        <w:rPr>
          <w:spacing w:val="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 вехи биографии писателя. XX век на страницах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прозы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В.Г.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Распутина.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Нравственная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</w:t>
      </w:r>
      <w:r w:rsidRPr="000F75C8">
        <w:rPr>
          <w:spacing w:val="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повести</w:t>
      </w:r>
      <w:r w:rsidR="002A7363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«Уроки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французского».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Новое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раскрытие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темы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детства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страницах повести. Центральный конфликт и основные образы повествования. Состр</w:t>
      </w:r>
      <w:r w:rsidRPr="000F75C8">
        <w:rPr>
          <w:w w:val="115"/>
          <w:sz w:val="16"/>
          <w:szCs w:val="16"/>
        </w:rPr>
        <w:t>а</w:t>
      </w:r>
      <w:r w:rsidRPr="000F75C8">
        <w:rPr>
          <w:w w:val="115"/>
          <w:sz w:val="16"/>
          <w:szCs w:val="16"/>
        </w:rPr>
        <w:t>дание, справедливость, границы дозволенного. Милосердие, готовность прийти на помощь, способность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 предотвращению жестокости, насилия в условиях силового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соперничества.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3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ЗАРУБЕЖНОЙ</w:t>
      </w:r>
      <w:r w:rsidRPr="000F75C8">
        <w:rPr>
          <w:spacing w:val="3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У.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ШЕКСПИР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Трагедия «Ромео и Джульетта» (фрагменты). Певец великих чувств и вечных тем (жизнь,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смерть, любовь, проблема отцов и детей). Сценическая история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пьесы,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«Ромео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Джульетта»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русской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сцене.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</w:t>
      </w:r>
      <w:r w:rsidRPr="000F75C8">
        <w:rPr>
          <w:spacing w:val="-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СЕРВАНТЕС (1 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Краткие сведения о писателе. Роман «Дон Кихот»: проблематика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(идеальное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обыденное,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возвышенное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приземленное,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мечта и действительность) и художественная идея романа. Образ Дон Кихота. Позиция писателя. Тема Дон Кихота в русской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литературе.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Донк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хотство.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ПРОИЗВЕДЕНИЯ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ДЛЯ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ЗАУЧИВАНИЯ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НАИЗУСТЬ</w:t>
      </w:r>
      <w:r w:rsidRPr="000F75C8">
        <w:rPr>
          <w:spacing w:val="2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8</w:t>
      </w:r>
      <w:r w:rsidRPr="000F75C8">
        <w:rPr>
          <w:spacing w:val="2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КЛАССЕ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Г.Р.</w:t>
      </w:r>
      <w:r w:rsidRPr="000F75C8">
        <w:rPr>
          <w:spacing w:val="-1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Державин</w:t>
      </w:r>
      <w:r w:rsidRPr="000F75C8">
        <w:rPr>
          <w:spacing w:val="-1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«Памятник».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В.А.</w:t>
      </w:r>
      <w:r w:rsidRPr="000F75C8">
        <w:rPr>
          <w:spacing w:val="3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Жуковский</w:t>
      </w:r>
      <w:r w:rsidRPr="000F75C8">
        <w:rPr>
          <w:spacing w:val="3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«Невыразимое</w:t>
      </w:r>
      <w:r w:rsidRPr="000F75C8">
        <w:rPr>
          <w:spacing w:val="3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(Отрывок)».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А.С.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Пушкин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«И.И.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Пущину».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М.Ю.</w:t>
      </w:r>
      <w:r w:rsidRPr="000F75C8">
        <w:rPr>
          <w:spacing w:val="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Лермонтов</w:t>
      </w:r>
      <w:r w:rsidRPr="000F75C8">
        <w:rPr>
          <w:spacing w:val="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«Мцыри»</w:t>
      </w:r>
      <w:r w:rsidRPr="000F75C8">
        <w:rPr>
          <w:spacing w:val="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(отрывок).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Н.А. Некрасов «Внимая ужасам войны…».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А.А.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Фет.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Одно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стихотворение</w:t>
      </w:r>
      <w:r w:rsidRPr="000F75C8">
        <w:rPr>
          <w:spacing w:val="17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(по</w:t>
      </w:r>
      <w:r w:rsidRPr="000F75C8">
        <w:rPr>
          <w:spacing w:val="1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выбору).</w:t>
      </w:r>
    </w:p>
    <w:p w:rsidR="00631B26" w:rsidRPr="000F75C8" w:rsidRDefault="00631B26" w:rsidP="00287D69">
      <w:pPr>
        <w:ind w:firstLine="709"/>
        <w:rPr>
          <w:sz w:val="16"/>
          <w:szCs w:val="16"/>
        </w:rPr>
      </w:pPr>
      <w:r w:rsidRPr="000F75C8">
        <w:rPr>
          <w:spacing w:val="-1"/>
          <w:w w:val="115"/>
          <w:sz w:val="16"/>
          <w:szCs w:val="16"/>
        </w:rPr>
        <w:t>В.В.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Маяковский.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Одно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стихотворение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выбору).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Н.А.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Заболоцкий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«Некрасивая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девочка».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  <w:r w:rsidRPr="000F75C8">
        <w:rPr>
          <w:spacing w:val="-1"/>
          <w:w w:val="115"/>
          <w:sz w:val="16"/>
          <w:szCs w:val="16"/>
        </w:rPr>
        <w:lastRenderedPageBreak/>
        <w:t>М.В.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Исаковский.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Одно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стихотворение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(по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выбору).</w:t>
      </w:r>
      <w:r w:rsidRPr="000F75C8">
        <w:rPr>
          <w:spacing w:val="-5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А.Т.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Твардовский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«За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далью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—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даль»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(отрывок).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</w:p>
    <w:p w:rsidR="00631B26" w:rsidRPr="000F75C8" w:rsidRDefault="00631B26" w:rsidP="00287D69">
      <w:pPr>
        <w:ind w:firstLine="709"/>
        <w:rPr>
          <w:b/>
          <w:sz w:val="16"/>
          <w:szCs w:val="16"/>
        </w:rPr>
      </w:pPr>
      <w:r w:rsidRPr="000F75C8">
        <w:rPr>
          <w:b/>
          <w:spacing w:val="-2"/>
          <w:w w:val="105"/>
          <w:sz w:val="16"/>
          <w:szCs w:val="16"/>
        </w:rPr>
        <w:t>ВСЕГО</w:t>
      </w:r>
      <w:r w:rsidRPr="000F75C8">
        <w:rPr>
          <w:b/>
          <w:spacing w:val="-11"/>
          <w:w w:val="105"/>
          <w:sz w:val="16"/>
          <w:szCs w:val="16"/>
        </w:rPr>
        <w:t xml:space="preserve"> </w:t>
      </w:r>
      <w:r w:rsidRPr="000F75C8">
        <w:rPr>
          <w:b/>
          <w:spacing w:val="-2"/>
          <w:w w:val="105"/>
          <w:sz w:val="16"/>
          <w:szCs w:val="16"/>
        </w:rPr>
        <w:t>ЧАСОВ</w:t>
      </w:r>
      <w:r w:rsidRPr="000F75C8">
        <w:rPr>
          <w:b/>
          <w:spacing w:val="-11"/>
          <w:w w:val="105"/>
          <w:sz w:val="16"/>
          <w:szCs w:val="16"/>
        </w:rPr>
        <w:t xml:space="preserve"> </w:t>
      </w:r>
      <w:r w:rsidRPr="000F75C8">
        <w:rPr>
          <w:b/>
          <w:spacing w:val="-1"/>
          <w:w w:val="105"/>
          <w:sz w:val="16"/>
          <w:szCs w:val="16"/>
        </w:rPr>
        <w:t>—</w:t>
      </w:r>
      <w:r w:rsidRPr="000F75C8">
        <w:rPr>
          <w:b/>
          <w:spacing w:val="-11"/>
          <w:w w:val="105"/>
          <w:sz w:val="16"/>
          <w:szCs w:val="16"/>
        </w:rPr>
        <w:t xml:space="preserve"> </w:t>
      </w:r>
      <w:r w:rsidRPr="000F75C8">
        <w:rPr>
          <w:b/>
          <w:spacing w:val="-1"/>
          <w:w w:val="105"/>
          <w:sz w:val="16"/>
          <w:szCs w:val="16"/>
        </w:rPr>
        <w:t>70</w:t>
      </w:r>
      <w:r w:rsidRPr="000F75C8">
        <w:rPr>
          <w:b/>
          <w:spacing w:val="-52"/>
          <w:w w:val="105"/>
          <w:sz w:val="16"/>
          <w:szCs w:val="16"/>
        </w:rPr>
        <w:t xml:space="preserve"> </w:t>
      </w:r>
      <w:r w:rsidR="00610E70" w:rsidRPr="000F75C8">
        <w:rPr>
          <w:b/>
          <w:spacing w:val="-52"/>
          <w:w w:val="105"/>
          <w:sz w:val="16"/>
          <w:szCs w:val="16"/>
        </w:rPr>
        <w:t xml:space="preserve"> </w:t>
      </w:r>
    </w:p>
    <w:p w:rsidR="00631B26" w:rsidRPr="000F75C8" w:rsidRDefault="00631B26" w:rsidP="00287D69">
      <w:pPr>
        <w:ind w:firstLine="709"/>
        <w:rPr>
          <w:sz w:val="16"/>
          <w:szCs w:val="16"/>
        </w:rPr>
        <w:sectPr w:rsidR="00631B26" w:rsidRPr="000F75C8" w:rsidSect="00217A6A">
          <w:footerReference w:type="default" r:id="rId12"/>
          <w:type w:val="continuous"/>
          <w:pgSz w:w="12240" w:h="15840" w:code="1"/>
          <w:pgMar w:top="680" w:right="680" w:bottom="280" w:left="680" w:header="0" w:footer="0" w:gutter="0"/>
          <w:cols w:space="720"/>
        </w:sectPr>
      </w:pPr>
    </w:p>
    <w:p w:rsidR="002A7363" w:rsidRPr="000F75C8" w:rsidRDefault="002A7363" w:rsidP="002A7363">
      <w:pPr>
        <w:pStyle w:val="Heading1"/>
        <w:tabs>
          <w:tab w:val="left" w:pos="2966"/>
        </w:tabs>
        <w:spacing w:before="0"/>
        <w:ind w:left="709"/>
        <w:rPr>
          <w:rFonts w:ascii="Times New Roman" w:hAnsi="Times New Roman" w:cs="Times New Roman"/>
          <w:sz w:val="16"/>
          <w:szCs w:val="16"/>
        </w:rPr>
      </w:pPr>
    </w:p>
    <w:p w:rsidR="002A7363" w:rsidRPr="000F75C8" w:rsidRDefault="002A7363" w:rsidP="002A7363">
      <w:pPr>
        <w:pStyle w:val="Heading1"/>
        <w:numPr>
          <w:ilvl w:val="0"/>
          <w:numId w:val="34"/>
        </w:numPr>
        <w:tabs>
          <w:tab w:val="left" w:pos="2966"/>
        </w:tabs>
        <w:spacing w:before="0"/>
        <w:rPr>
          <w:rFonts w:ascii="Times New Roman" w:hAnsi="Times New Roman" w:cs="Times New Roman"/>
          <w:sz w:val="16"/>
          <w:szCs w:val="16"/>
        </w:rPr>
      </w:pPr>
      <w:r w:rsidRPr="000F75C8">
        <w:rPr>
          <w:rFonts w:ascii="Times New Roman" w:hAnsi="Times New Roman" w:cs="Times New Roman"/>
          <w:sz w:val="16"/>
          <w:szCs w:val="16"/>
        </w:rPr>
        <w:t xml:space="preserve">класс 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ВВЕДЕНИЕ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(1</w:t>
      </w:r>
      <w:r w:rsidRPr="000F75C8">
        <w:rPr>
          <w:spacing w:val="8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Цели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  задачи  изучения  историко-литературного  курса  в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9 классе. История отечественной литературы как отражение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особе</w:t>
      </w:r>
      <w:r w:rsidRPr="000F75C8">
        <w:rPr>
          <w:w w:val="115"/>
          <w:sz w:val="16"/>
          <w:szCs w:val="16"/>
        </w:rPr>
        <w:t>н</w:t>
      </w:r>
      <w:r w:rsidRPr="000F75C8">
        <w:rPr>
          <w:w w:val="115"/>
          <w:sz w:val="16"/>
          <w:szCs w:val="16"/>
        </w:rPr>
        <w:t>ностей культурно-исторического развития нации. Своеобразие литературных эпох, связь русской литературы с мировой культурой. В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дущие темы и мотивы русской классики (с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обобщением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изученного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основной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школе).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литературные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направления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XVIII—XIX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XX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веков.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ДРЕВНЕРУССКОЙ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(5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Жанровое и тематическое своеобразие древнерусской литературы.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Историческая  и  художественная  ценность  «Слова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полку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Игореве».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Патриотическое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звучание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основной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идеи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поэмы, ее связь с проблематикой эпохи. Человек и природа 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художественном мире поэмы, ее стилистические особенности.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авторства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«Слова...».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Фольклорные,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языческие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христианские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мотивы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символы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поэме.</w:t>
      </w:r>
    </w:p>
    <w:p w:rsidR="00631B26" w:rsidRPr="000F75C8" w:rsidRDefault="00631B26" w:rsidP="002A7363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XVIII</w:t>
      </w:r>
      <w:r w:rsidRPr="000F75C8">
        <w:rPr>
          <w:spacing w:val="1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  <w:r w:rsidRPr="000F75C8">
        <w:rPr>
          <w:spacing w:val="1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(14</w:t>
      </w:r>
      <w:r w:rsidRPr="000F75C8">
        <w:rPr>
          <w:spacing w:val="15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Основные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тенденции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развития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русской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литературы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XVIII столетии. Самобытный характер русского классицизма,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его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ва</w:t>
      </w:r>
      <w:r w:rsidRPr="000F75C8">
        <w:rPr>
          <w:w w:val="115"/>
          <w:sz w:val="16"/>
          <w:szCs w:val="16"/>
        </w:rPr>
        <w:t>ж</w:t>
      </w:r>
      <w:r w:rsidRPr="000F75C8">
        <w:rPr>
          <w:w w:val="115"/>
          <w:sz w:val="16"/>
          <w:szCs w:val="16"/>
        </w:rPr>
        <w:t>нейшие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эстетические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принципы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установки.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Вклад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А.Д. Кантемира и В.К. Тредиаковского в формирование новой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поэзии.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Значение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творчества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М.В.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Ломоносова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Г.Р.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Державина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для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последующего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развития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русского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поэтического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слова.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Расцвет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отечественной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драматургии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(А.П.</w:t>
      </w:r>
      <w:r w:rsidRPr="000F75C8">
        <w:rPr>
          <w:spacing w:val="6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Сумароков,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Д.И.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Фонвизин,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Я.Б.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Княжнин).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Книга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А.Н.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Радищева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«Путешествие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Петербурга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Москву»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явление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общественной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Жанровые ос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бенности и идейное звучание «Путешествия...».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художественного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метода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А.Н.</w:t>
      </w:r>
      <w:r w:rsidRPr="000F75C8">
        <w:rPr>
          <w:spacing w:val="-1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Радищева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(соединение черт классицизма и сентиментализма с реалистическими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тенденциями).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Поэтика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«сердцеведения»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творчестве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Н.М.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Карамзина.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Черты сентиментализма и предромантизма в произведениях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Карамз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на; роль писателя в совершенствовании русского литературного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языка.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  <w:sectPr w:rsidR="00631B26" w:rsidRPr="000F75C8" w:rsidSect="00217A6A">
          <w:footerReference w:type="default" r:id="rId13"/>
          <w:type w:val="continuous"/>
          <w:pgSz w:w="12240" w:h="15840" w:code="1"/>
          <w:pgMar w:top="680" w:right="680" w:bottom="780" w:left="680" w:header="0" w:footer="590" w:gutter="0"/>
          <w:cols w:space="720"/>
        </w:sectPr>
      </w:pP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lastRenderedPageBreak/>
        <w:t>РУССКАЯ</w:t>
      </w:r>
      <w:r w:rsidRPr="000F75C8">
        <w:rPr>
          <w:spacing w:val="13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ЛИТЕРАТУРА</w:t>
      </w:r>
      <w:r w:rsidRPr="000F75C8">
        <w:rPr>
          <w:spacing w:val="1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ПЕРВОЙ</w:t>
      </w:r>
      <w:r w:rsidRPr="000F75C8">
        <w:rPr>
          <w:spacing w:val="1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ПОЛОВИНЫ</w:t>
      </w:r>
      <w:r w:rsidRPr="000F75C8">
        <w:rPr>
          <w:spacing w:val="1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XIX</w:t>
      </w:r>
      <w:r w:rsidRPr="000F75C8">
        <w:rPr>
          <w:spacing w:val="14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СТАНОВЛЕНИЕ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И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РАЗВИТИЕ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РУССКОГО</w:t>
      </w:r>
      <w:r w:rsidRPr="000F75C8">
        <w:rPr>
          <w:spacing w:val="3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РОМАНТИЗМА</w:t>
      </w:r>
      <w:r w:rsidRPr="000F75C8">
        <w:rPr>
          <w:spacing w:val="-5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</w:t>
      </w:r>
      <w:r w:rsidRPr="000F75C8">
        <w:rPr>
          <w:spacing w:val="-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ПЕРВОЙ</w:t>
      </w:r>
      <w:r w:rsidRPr="000F75C8">
        <w:rPr>
          <w:spacing w:val="-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ЧЕТВЕРТИ</w:t>
      </w:r>
      <w:r w:rsidRPr="000F75C8">
        <w:rPr>
          <w:spacing w:val="-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XIX</w:t>
      </w:r>
      <w:r w:rsidRPr="000F75C8">
        <w:rPr>
          <w:spacing w:val="-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ВЕКА</w:t>
      </w:r>
      <w:r w:rsidRPr="000F75C8">
        <w:rPr>
          <w:spacing w:val="-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(11</w:t>
      </w:r>
      <w:r w:rsidRPr="000F75C8">
        <w:rPr>
          <w:spacing w:val="-5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Исторические предпосылки русского романтизма, его национальные особенности. Важнейшие черты эстетики романтизма и их воплощение в творчестве К.Н. Батюшкова, В.А. Жуковского,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К.Ф.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Рылеева,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Е.А.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Баратынского.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Гражданское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психологическое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течения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русском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романтизме.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А.С.</w:t>
      </w:r>
      <w:r w:rsidRPr="000F75C8">
        <w:rPr>
          <w:spacing w:val="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ГРИБОЕДОВ</w:t>
      </w:r>
      <w:r w:rsidRPr="000F75C8">
        <w:rPr>
          <w:spacing w:val="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(10</w:t>
      </w:r>
      <w:r w:rsidRPr="000F75C8">
        <w:rPr>
          <w:spacing w:val="6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Жизненный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путь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литературная  судьба  А.С.  Грибоедова. Творческая история комедии «Горе от ума». Своеобразие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конфликта и тема ума в комедии. Идеалы и антиидеалы Чацкого. Фамусовская Москва как «срез» русской жизни начала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XIX</w:t>
      </w:r>
      <w:r w:rsidRPr="000F75C8">
        <w:rPr>
          <w:spacing w:val="4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столетия.</w:t>
      </w:r>
      <w:r w:rsidRPr="000F75C8">
        <w:rPr>
          <w:spacing w:val="4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Чацкий</w:t>
      </w:r>
      <w:r w:rsidRPr="000F75C8">
        <w:rPr>
          <w:spacing w:val="4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4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Молчалин.</w:t>
      </w:r>
      <w:r w:rsidRPr="000F75C8">
        <w:rPr>
          <w:spacing w:val="4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4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Софьи</w:t>
      </w:r>
      <w:r w:rsidRPr="000F75C8">
        <w:rPr>
          <w:spacing w:val="4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4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трактовке современников и критике разных лет. Особенности создания характеров и специфика языка гр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боедовской комедии.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И.А. Гончаров о «Горе от ума» (статья «Мильон терзаний»).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Проблематика «Горя от ума» и литература предшес</w:t>
      </w:r>
      <w:r w:rsidRPr="000F75C8">
        <w:rPr>
          <w:w w:val="115"/>
          <w:sz w:val="16"/>
          <w:szCs w:val="16"/>
        </w:rPr>
        <w:t>т</w:t>
      </w:r>
      <w:r w:rsidRPr="000F75C8">
        <w:rPr>
          <w:w w:val="115"/>
          <w:sz w:val="16"/>
          <w:szCs w:val="16"/>
        </w:rPr>
        <w:t>вующих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эпох (драматургия У. Шекспира и Ж.Б. Мольера). Гамлет 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Чацкий: сопоставительный анализ проблематики и центральных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образов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трагедии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Шекспира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«Гамлет,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принц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Датский»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комедии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А.С.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Грибоедова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«Горе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ума».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А.С.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(24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часа)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Жизненный и творческий путь А.С. Пушкина. Темы, мотивы и жанровое многообразие его лирики (тема поэта и поэзии,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лирика любви и дружбы, тема природы, вольнолюбивая лирика и др.): «Воспоминания в Царском Селе», «Вольность», «Деревня», «Погасло дневное светило...», «Воспоминания», «Кинжал», «В. Л. Давыдову», «Подражания Корану» («И путник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усталый на Бога роптал...»), «К морю», «На холмах Грузии</w:t>
      </w:r>
      <w:r w:rsidRPr="000F75C8">
        <w:rPr>
          <w:spacing w:val="1"/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лежит ночная мгла...», «Пророк», «Анчар», «Поэт», «Во глу</w:t>
      </w:r>
      <w:r w:rsidRPr="000F75C8">
        <w:rPr>
          <w:w w:val="120"/>
          <w:sz w:val="16"/>
          <w:szCs w:val="16"/>
        </w:rPr>
        <w:t>бине сибирских руд...», «Осень», «Из Пинд</w:t>
      </w:r>
      <w:r w:rsidRPr="000F75C8">
        <w:rPr>
          <w:w w:val="120"/>
          <w:sz w:val="16"/>
          <w:szCs w:val="16"/>
        </w:rPr>
        <w:t>е</w:t>
      </w:r>
      <w:r w:rsidRPr="000F75C8">
        <w:rPr>
          <w:w w:val="120"/>
          <w:sz w:val="16"/>
          <w:szCs w:val="16"/>
        </w:rPr>
        <w:t>монти», «К***»</w:t>
      </w:r>
      <w:r w:rsidRPr="000F75C8">
        <w:rPr>
          <w:spacing w:val="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(«Я помню чудное мгновенье...»), «Я вас любил: любовь еще,</w:t>
      </w:r>
      <w:r w:rsidRPr="000F75C8">
        <w:rPr>
          <w:spacing w:val="-60"/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быть может...», «Что в имени тебе моем?..», «Бесы», «Я па</w:t>
      </w:r>
      <w:r w:rsidRPr="000F75C8">
        <w:rPr>
          <w:w w:val="120"/>
          <w:sz w:val="16"/>
          <w:szCs w:val="16"/>
        </w:rPr>
        <w:t>мятник</w:t>
      </w:r>
      <w:r w:rsidRPr="000F75C8">
        <w:rPr>
          <w:spacing w:val="-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себе</w:t>
      </w:r>
      <w:r w:rsidRPr="000F75C8">
        <w:rPr>
          <w:spacing w:val="-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воздвиг</w:t>
      </w:r>
      <w:r w:rsidRPr="000F75C8">
        <w:rPr>
          <w:spacing w:val="-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нерукотворный...»</w:t>
      </w:r>
      <w:r w:rsidRPr="000F75C8">
        <w:rPr>
          <w:spacing w:val="-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</w:t>
      </w:r>
      <w:r w:rsidRPr="000F75C8">
        <w:rPr>
          <w:spacing w:val="-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др.</w:t>
      </w:r>
      <w:r w:rsidRPr="000F75C8">
        <w:rPr>
          <w:spacing w:val="-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Романтическая</w:t>
      </w:r>
      <w:r w:rsidRPr="000F75C8">
        <w:rPr>
          <w:spacing w:val="-61"/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поэма</w:t>
      </w:r>
      <w:r w:rsidRPr="000F75C8">
        <w:rPr>
          <w:spacing w:val="2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«Кавказский</w:t>
      </w:r>
      <w:r w:rsidRPr="000F75C8">
        <w:rPr>
          <w:spacing w:val="3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пленник»,</w:t>
      </w:r>
      <w:r w:rsidRPr="000F75C8">
        <w:rPr>
          <w:spacing w:val="3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ее</w:t>
      </w:r>
      <w:r w:rsidRPr="000F75C8">
        <w:rPr>
          <w:spacing w:val="3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художественное</w:t>
      </w:r>
      <w:r w:rsidRPr="000F75C8">
        <w:rPr>
          <w:spacing w:val="3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 пр</w:t>
      </w:r>
      <w:r w:rsidRPr="000F75C8">
        <w:rPr>
          <w:w w:val="120"/>
          <w:sz w:val="16"/>
          <w:szCs w:val="16"/>
        </w:rPr>
        <w:t>о</w:t>
      </w:r>
      <w:r w:rsidRPr="000F75C8">
        <w:rPr>
          <w:w w:val="120"/>
          <w:sz w:val="16"/>
          <w:szCs w:val="16"/>
        </w:rPr>
        <w:t>блематика. Реализм «Повестей Белкина» и «маленьких</w:t>
      </w:r>
      <w:r w:rsidRPr="000F75C8">
        <w:rPr>
          <w:spacing w:val="-60"/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трагедий»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(общая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характеристика).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Нравственно-философ</w:t>
      </w:r>
      <w:r w:rsidRPr="000F75C8">
        <w:rPr>
          <w:spacing w:val="-1"/>
          <w:w w:val="120"/>
          <w:sz w:val="16"/>
          <w:szCs w:val="16"/>
        </w:rPr>
        <w:t>ское</w:t>
      </w:r>
      <w:r w:rsidRPr="000F75C8">
        <w:rPr>
          <w:spacing w:val="-10"/>
          <w:w w:val="120"/>
          <w:sz w:val="16"/>
          <w:szCs w:val="16"/>
        </w:rPr>
        <w:t xml:space="preserve"> </w:t>
      </w:r>
      <w:r w:rsidRPr="000F75C8">
        <w:rPr>
          <w:spacing w:val="-1"/>
          <w:w w:val="120"/>
          <w:sz w:val="16"/>
          <w:szCs w:val="16"/>
        </w:rPr>
        <w:t>звучание</w:t>
      </w:r>
      <w:r w:rsidRPr="000F75C8">
        <w:rPr>
          <w:spacing w:val="-1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пу</w:t>
      </w:r>
      <w:r w:rsidRPr="000F75C8">
        <w:rPr>
          <w:w w:val="120"/>
          <w:sz w:val="16"/>
          <w:szCs w:val="16"/>
        </w:rPr>
        <w:t>ш</w:t>
      </w:r>
      <w:r w:rsidRPr="000F75C8">
        <w:rPr>
          <w:w w:val="120"/>
          <w:sz w:val="16"/>
          <w:szCs w:val="16"/>
        </w:rPr>
        <w:t>кинской</w:t>
      </w:r>
      <w:r w:rsidRPr="000F75C8">
        <w:rPr>
          <w:spacing w:val="-1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прозы</w:t>
      </w:r>
      <w:r w:rsidRPr="000F75C8">
        <w:rPr>
          <w:spacing w:val="-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</w:t>
      </w:r>
      <w:r w:rsidRPr="000F75C8">
        <w:rPr>
          <w:spacing w:val="-1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драматургии,</w:t>
      </w:r>
      <w:r w:rsidRPr="000F75C8">
        <w:rPr>
          <w:spacing w:val="-10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мастерство</w:t>
      </w:r>
      <w:r w:rsidRPr="000F75C8">
        <w:rPr>
          <w:spacing w:val="-60"/>
          <w:w w:val="12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писателя в создании характеров. Важнейшие этапы эволюции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Пушкина-художника; христ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анские мотивы в творчестве пи</w:t>
      </w:r>
      <w:r w:rsidRPr="000F75C8">
        <w:rPr>
          <w:w w:val="120"/>
          <w:sz w:val="16"/>
          <w:szCs w:val="16"/>
        </w:rPr>
        <w:t>сателя.</w:t>
      </w:r>
      <w:r w:rsidRPr="000F75C8">
        <w:rPr>
          <w:spacing w:val="-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«Чувства</w:t>
      </w:r>
      <w:r w:rsidRPr="000F75C8">
        <w:rPr>
          <w:spacing w:val="-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добрые»</w:t>
      </w:r>
      <w:r w:rsidRPr="000F75C8">
        <w:rPr>
          <w:spacing w:val="-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как</w:t>
      </w:r>
      <w:r w:rsidRPr="000F75C8">
        <w:rPr>
          <w:spacing w:val="-9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лейтмотив</w:t>
      </w:r>
      <w:r w:rsidRPr="000F75C8">
        <w:rPr>
          <w:spacing w:val="-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пушкинской</w:t>
      </w:r>
      <w:r w:rsidRPr="000F75C8">
        <w:rPr>
          <w:spacing w:val="-8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поэти</w:t>
      </w:r>
      <w:r w:rsidRPr="000F75C8">
        <w:rPr>
          <w:w w:val="115"/>
          <w:sz w:val="16"/>
          <w:szCs w:val="16"/>
        </w:rPr>
        <w:t>ки,</w:t>
      </w:r>
      <w:r w:rsidRPr="000F75C8">
        <w:rPr>
          <w:spacing w:val="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критерий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оценки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литературных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</w:t>
      </w:r>
      <w:r w:rsidRPr="000F75C8">
        <w:rPr>
          <w:w w:val="115"/>
          <w:sz w:val="16"/>
          <w:szCs w:val="16"/>
        </w:rPr>
        <w:t>з</w:t>
      </w:r>
      <w:r w:rsidRPr="000F75C8">
        <w:rPr>
          <w:w w:val="115"/>
          <w:sz w:val="16"/>
          <w:szCs w:val="16"/>
        </w:rPr>
        <w:t>ненных</w:t>
      </w:r>
      <w:r w:rsidRPr="000F75C8">
        <w:rPr>
          <w:spacing w:val="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явлений.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«Евгений Онегин» как «свободный» роман и роман в стихах. Автор и его герой в образной системе романа. Тема онегинской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хандры</w:t>
      </w:r>
      <w:r w:rsidRPr="000F75C8">
        <w:rPr>
          <w:spacing w:val="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ее</w:t>
      </w:r>
      <w:r w:rsidRPr="000F75C8">
        <w:rPr>
          <w:spacing w:val="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преломление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«собранье</w:t>
      </w:r>
      <w:r w:rsidRPr="000F75C8">
        <w:rPr>
          <w:spacing w:val="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пестрых</w:t>
      </w:r>
      <w:r w:rsidRPr="000F75C8">
        <w:rPr>
          <w:spacing w:val="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глав».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Онегин и Ленский. Образ Татьяны Лариной как «милый идеал»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Картины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русского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дворянства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романе.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Нравс</w:t>
      </w:r>
      <w:r w:rsidRPr="000F75C8">
        <w:rPr>
          <w:w w:val="115"/>
          <w:sz w:val="16"/>
          <w:szCs w:val="16"/>
        </w:rPr>
        <w:t>т</w:t>
      </w:r>
      <w:r w:rsidRPr="000F75C8">
        <w:rPr>
          <w:w w:val="115"/>
          <w:sz w:val="16"/>
          <w:szCs w:val="16"/>
        </w:rPr>
        <w:t>венно-философская проблематика «Евгения Онегина».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В.Г.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Белинский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романе.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М.Ю.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ЛЕРМОНТОВ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(16</w:t>
      </w:r>
      <w:r w:rsidRPr="000F75C8">
        <w:rPr>
          <w:spacing w:val="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Жизненный и творческий путь М.Ю. Лермонтова. Темы 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мотивы лермонтовской лирики (назначение художника, свобода и одиночество, судьба поэта и его поколения, патриотическая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др.):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«Нет,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Байрон,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</w:t>
      </w:r>
      <w:r w:rsidRPr="000F75C8">
        <w:rPr>
          <w:spacing w:val="2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другой...»,</w:t>
      </w:r>
      <w:r w:rsidRPr="000F75C8">
        <w:rPr>
          <w:spacing w:val="2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«Нищий»,</w:t>
      </w:r>
      <w:r w:rsidR="002A7363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«Смерть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Поэта»,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«Поэт»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(«Отделкой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золотой  блистает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мой кинжал...»), «И скучно и грустно», «Молитва» («В ми-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нуту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жизни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трудную...»),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«Дума»,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«Пророк»,</w:t>
      </w:r>
      <w:r w:rsidRPr="000F75C8">
        <w:rPr>
          <w:spacing w:val="3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«Выхожу</w:t>
      </w:r>
      <w:r w:rsidRPr="000F75C8">
        <w:rPr>
          <w:spacing w:val="3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один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я на дорогу...», «Нет, не тебя так пылко я люблю...», «К***»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(«Я не унижусь пред тобою...»), «Когда волнуется желтеющая нива...», «Родина», «Молитва» («Я, Матерь Божия, ныне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молитвою...»),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«Из-под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таинственной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холодной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полумас</w:t>
      </w:r>
      <w:r w:rsidRPr="000F75C8">
        <w:rPr>
          <w:spacing w:val="-1"/>
          <w:w w:val="115"/>
          <w:sz w:val="16"/>
          <w:szCs w:val="16"/>
        </w:rPr>
        <w:t>ки...»,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spacing w:val="-1"/>
          <w:w w:val="115"/>
          <w:sz w:val="16"/>
          <w:szCs w:val="16"/>
        </w:rPr>
        <w:t>«Как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часто,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пестрою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толпою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окружен...»,</w:t>
      </w:r>
      <w:r w:rsidRPr="000F75C8">
        <w:rPr>
          <w:spacing w:val="-1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«Мой</w:t>
      </w:r>
      <w:r w:rsidRPr="000F75C8">
        <w:rPr>
          <w:spacing w:val="-1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демон»,</w:t>
      </w:r>
      <w:r w:rsidR="002A7363" w:rsidRPr="000F75C8">
        <w:rPr>
          <w:w w:val="115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«Монолог».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«Герой нашего времени» как первый русский философско-психологический роман. Своеобразие композиции и образной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сист</w:t>
      </w:r>
      <w:r w:rsidRPr="000F75C8">
        <w:rPr>
          <w:w w:val="115"/>
          <w:sz w:val="16"/>
          <w:szCs w:val="16"/>
        </w:rPr>
        <w:t>е</w:t>
      </w:r>
      <w:r w:rsidRPr="000F75C8">
        <w:rPr>
          <w:w w:val="115"/>
          <w:sz w:val="16"/>
          <w:szCs w:val="16"/>
        </w:rPr>
        <w:t>мы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романа.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его</w:t>
      </w:r>
      <w:r w:rsidRPr="000F75C8">
        <w:rPr>
          <w:spacing w:val="-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герой.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Индивидуализм</w:t>
      </w:r>
      <w:r w:rsidRPr="000F75C8">
        <w:rPr>
          <w:spacing w:val="-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Печорина,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его личностные и социальные истоки. Печорин в ряду других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персонажей ром</w:t>
      </w:r>
      <w:r w:rsidRPr="000F75C8">
        <w:rPr>
          <w:w w:val="115"/>
          <w:sz w:val="16"/>
          <w:szCs w:val="16"/>
        </w:rPr>
        <w:t>а</w:t>
      </w:r>
      <w:r w:rsidRPr="000F75C8">
        <w:rPr>
          <w:w w:val="115"/>
          <w:sz w:val="16"/>
          <w:szCs w:val="16"/>
        </w:rPr>
        <w:t>на. Черты романтизма и реализма в поэтике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романа.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Мастерство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психологической</w:t>
      </w:r>
      <w:r w:rsidRPr="000F75C8">
        <w:rPr>
          <w:spacing w:val="4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обрисовки</w:t>
      </w:r>
      <w:r w:rsidRPr="000F75C8">
        <w:rPr>
          <w:spacing w:val="4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характеров.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«История души человеческой» как главный объект повествования в романе. В.Г. Белинский о романе. Печорин и Фауст: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сопо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тавительный анализ проблематики и центральных образов</w:t>
      </w:r>
      <w:r w:rsidRPr="000F75C8">
        <w:rPr>
          <w:spacing w:val="2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трагедии</w:t>
      </w:r>
      <w:r w:rsidRPr="000F75C8">
        <w:rPr>
          <w:spacing w:val="2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И.В.</w:t>
      </w:r>
      <w:r w:rsidRPr="000F75C8">
        <w:rPr>
          <w:spacing w:val="2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Гете</w:t>
      </w:r>
      <w:r w:rsidRPr="000F75C8">
        <w:rPr>
          <w:spacing w:val="2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«Фауст»</w:t>
      </w:r>
      <w:r w:rsidRPr="000F75C8">
        <w:rPr>
          <w:spacing w:val="2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2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романа</w:t>
      </w:r>
      <w:r w:rsidRPr="000F75C8">
        <w:rPr>
          <w:spacing w:val="2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М.Ю.</w:t>
      </w:r>
      <w:r w:rsidRPr="000F75C8">
        <w:rPr>
          <w:spacing w:val="2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Лермонтова</w:t>
      </w:r>
      <w:r w:rsidR="002A7363" w:rsidRPr="000F75C8">
        <w:rPr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«Герой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нашего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времени».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Н.В.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ГОГОЛЬ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(11</w:t>
      </w:r>
      <w:r w:rsidRPr="000F75C8">
        <w:rPr>
          <w:spacing w:val="4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Жизнь и творчество Н.В. Гоголя. Поэма «Мертвые души»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как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вершинное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произведение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художника.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Влияние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«Божественной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комедии»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Данте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замысел  гоголевской  поэмы.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Сюжетно-композиционное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«Мертвых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душ»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(«городские» и «помещичьи» главы, «Повесть о капитане Копейкине»).</w:t>
      </w:r>
      <w:r w:rsidRPr="000F75C8">
        <w:rPr>
          <w:spacing w:val="5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Народная</w:t>
      </w:r>
      <w:r w:rsidRPr="000F75C8">
        <w:rPr>
          <w:spacing w:val="5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</w:t>
      </w:r>
      <w:r w:rsidRPr="000F75C8">
        <w:rPr>
          <w:spacing w:val="5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5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поэме.</w:t>
      </w:r>
      <w:r w:rsidRPr="000F75C8">
        <w:rPr>
          <w:spacing w:val="5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Образ</w:t>
      </w:r>
      <w:r w:rsidRPr="000F75C8">
        <w:rPr>
          <w:spacing w:val="5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Чичикова</w:t>
      </w:r>
      <w:r w:rsidRPr="000F75C8">
        <w:rPr>
          <w:spacing w:val="5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5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тема «живой»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«мертвой»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души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поэме.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</w:t>
      </w:r>
      <w:r w:rsidRPr="000F75C8">
        <w:rPr>
          <w:w w:val="115"/>
          <w:sz w:val="16"/>
          <w:szCs w:val="16"/>
        </w:rPr>
        <w:t>и</w:t>
      </w:r>
      <w:r w:rsidRPr="000F75C8">
        <w:rPr>
          <w:w w:val="115"/>
          <w:sz w:val="16"/>
          <w:szCs w:val="16"/>
        </w:rPr>
        <w:t>гура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автора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роль</w:t>
      </w:r>
      <w:r w:rsidRPr="000F75C8">
        <w:rPr>
          <w:spacing w:val="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лирических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отступлений.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Художественное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мастерство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Гоголя-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прозаика, особенности его творческого метода. Сопо</w:t>
      </w:r>
      <w:r w:rsidRPr="000F75C8">
        <w:rPr>
          <w:w w:val="115"/>
          <w:sz w:val="16"/>
          <w:szCs w:val="16"/>
        </w:rPr>
        <w:t>с</w:t>
      </w:r>
      <w:r w:rsidRPr="000F75C8">
        <w:rPr>
          <w:w w:val="115"/>
          <w:sz w:val="16"/>
          <w:szCs w:val="16"/>
        </w:rPr>
        <w:t>тавление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проблематики и образов «Божественной комедии» Данте и поэмы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Н.В.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Гоголя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«Мертвые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души».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РУССКАЯ</w:t>
      </w:r>
      <w:r w:rsidRPr="000F75C8">
        <w:rPr>
          <w:spacing w:val="10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ЛИТЕРАТУРА</w:t>
      </w:r>
      <w:r w:rsidRPr="000F75C8">
        <w:rPr>
          <w:spacing w:val="10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ВТОРОЙ</w:t>
      </w:r>
      <w:r w:rsidRPr="000F75C8">
        <w:rPr>
          <w:spacing w:val="10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ПОЛОВИНЫ</w:t>
      </w:r>
      <w:r w:rsidRPr="000F75C8">
        <w:rPr>
          <w:spacing w:val="10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XIX</w:t>
      </w:r>
      <w:r w:rsidRPr="000F75C8">
        <w:rPr>
          <w:spacing w:val="1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A7363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(ОБЗОР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</w:t>
      </w:r>
      <w:r w:rsidRPr="000F75C8">
        <w:rPr>
          <w:spacing w:val="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ОБОБЩЕНИЕМ</w:t>
      </w:r>
      <w:r w:rsidRPr="000F75C8">
        <w:rPr>
          <w:spacing w:val="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РАНЕЕ</w:t>
      </w:r>
      <w:r w:rsidRPr="000F75C8">
        <w:rPr>
          <w:spacing w:val="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ИЗУЧЕННОГО)</w:t>
      </w:r>
      <w:r w:rsidR="002A7363" w:rsidRPr="000F75C8">
        <w:rPr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(5 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Развитие традиций отечественного реализма в русской литературе 1840—1890-х годов. Расцвет социально-психологической прозы (произведения И.А. Гончарова и И.С. Тургенева).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сатирического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дара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М.Е.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Салтыкова-Щедрина</w:t>
      </w:r>
      <w:r w:rsidRPr="000F75C8">
        <w:rPr>
          <w:spacing w:val="-5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(«История</w:t>
      </w:r>
      <w:r w:rsidRPr="000F75C8">
        <w:rPr>
          <w:spacing w:val="-12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одного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города»).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Лирическая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ситуация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50—80-х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годов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XIX  века  (поэзия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Н.А.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Некрасова,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Ф.И.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Тютчева,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А.А.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Фета,</w:t>
      </w:r>
      <w:r w:rsidRPr="000F75C8">
        <w:rPr>
          <w:spacing w:val="-4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А.К.</w:t>
      </w:r>
      <w:r w:rsidRPr="000F75C8">
        <w:rPr>
          <w:spacing w:val="-3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Толстого).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Творчество А.Н. Островского как новый этап развития русского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национального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театра.</w:t>
      </w:r>
    </w:p>
    <w:p w:rsidR="00631B26" w:rsidRPr="000F75C8" w:rsidRDefault="00631B26" w:rsidP="00287D69">
      <w:pPr>
        <w:ind w:firstLine="709"/>
        <w:jc w:val="both"/>
        <w:rPr>
          <w:sz w:val="16"/>
          <w:szCs w:val="16"/>
        </w:rPr>
      </w:pPr>
      <w:r w:rsidRPr="000F75C8">
        <w:rPr>
          <w:w w:val="120"/>
          <w:sz w:val="16"/>
          <w:szCs w:val="16"/>
        </w:rPr>
        <w:t>Л.Н. Толстой и Ф.М. Достоевский как два типа художественного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сознания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(романы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«Война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мир»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</w:t>
      </w:r>
      <w:r w:rsidRPr="000F75C8">
        <w:rPr>
          <w:spacing w:val="-12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«Преступление</w:t>
      </w:r>
      <w:r w:rsidRPr="000F75C8">
        <w:rPr>
          <w:spacing w:val="-13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и</w:t>
      </w:r>
      <w:r w:rsidRPr="000F75C8">
        <w:rPr>
          <w:spacing w:val="-61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нак</w:t>
      </w:r>
      <w:r w:rsidRPr="000F75C8">
        <w:rPr>
          <w:w w:val="120"/>
          <w:sz w:val="16"/>
          <w:szCs w:val="16"/>
        </w:rPr>
        <w:t>а</w:t>
      </w:r>
      <w:r w:rsidRPr="000F75C8">
        <w:rPr>
          <w:w w:val="120"/>
          <w:sz w:val="16"/>
          <w:szCs w:val="16"/>
        </w:rPr>
        <w:t>зание»).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lastRenderedPageBreak/>
        <w:t>Проза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драматургия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А.П.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Чехова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контексте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рубежа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веков.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Нравственные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философские  уроки  русской  классики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XIX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столетия.</w:t>
      </w:r>
    </w:p>
    <w:p w:rsidR="00631B26" w:rsidRPr="000F75C8" w:rsidRDefault="00631B26" w:rsidP="00287D69">
      <w:pPr>
        <w:pStyle w:val="Heading3"/>
        <w:ind w:left="0" w:firstLine="709"/>
        <w:jc w:val="center"/>
        <w:rPr>
          <w:sz w:val="16"/>
          <w:szCs w:val="16"/>
        </w:rPr>
      </w:pPr>
      <w:r w:rsidRPr="000F75C8">
        <w:rPr>
          <w:w w:val="105"/>
          <w:sz w:val="16"/>
          <w:szCs w:val="16"/>
        </w:rPr>
        <w:t>ИЗ</w:t>
      </w:r>
      <w:r w:rsidRPr="000F75C8">
        <w:rPr>
          <w:spacing w:val="11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РУССКОЙ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ЛИТЕРАТУРЫ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XX</w:t>
      </w:r>
      <w:r w:rsidRPr="000F75C8">
        <w:rPr>
          <w:spacing w:val="12"/>
          <w:w w:val="105"/>
          <w:sz w:val="16"/>
          <w:szCs w:val="16"/>
        </w:rPr>
        <w:t xml:space="preserve"> </w:t>
      </w:r>
      <w:r w:rsidRPr="000F75C8">
        <w:rPr>
          <w:w w:val="105"/>
          <w:sz w:val="16"/>
          <w:szCs w:val="16"/>
        </w:rPr>
        <w:t>ВЕКА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center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(ОБЗОР</w:t>
      </w:r>
      <w:r w:rsidRPr="000F75C8">
        <w:rPr>
          <w:spacing w:val="11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С</w:t>
      </w:r>
      <w:r w:rsidRPr="000F75C8">
        <w:rPr>
          <w:spacing w:val="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ОБОБЩЕНИЕМ</w:t>
      </w:r>
      <w:r w:rsidRPr="000F75C8">
        <w:rPr>
          <w:spacing w:val="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РАНЕЕ</w:t>
      </w:r>
      <w:r w:rsidRPr="000F75C8">
        <w:rPr>
          <w:spacing w:val="12"/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ИЗУЧЕННОГО)</w:t>
      </w:r>
      <w:r w:rsidR="002A7363" w:rsidRPr="000F75C8">
        <w:rPr>
          <w:w w:val="110"/>
          <w:sz w:val="16"/>
          <w:szCs w:val="16"/>
        </w:rPr>
        <w:t xml:space="preserve"> </w:t>
      </w:r>
      <w:r w:rsidRPr="000F75C8">
        <w:rPr>
          <w:w w:val="110"/>
          <w:sz w:val="16"/>
          <w:szCs w:val="16"/>
        </w:rPr>
        <w:t>(5 часов)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Своеобразие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русской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прозы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рубежа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веков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(М.  Горький,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И.А.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Бунин,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А.И.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Куприн).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Серебряный век русской поэзии (символизм, акмеизм, футуризм).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Многообразие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поэтических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голосов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эпохи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(лирика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А.А. Бл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ка, С.А. Есенина, В.В. Маяковского, А.А. Ахматовой,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М.И. Цветаевой, Б.Л. Пастернака). Стихотворение Блока «Де</w:t>
      </w:r>
      <w:r w:rsidRPr="000F75C8">
        <w:rPr>
          <w:w w:val="120"/>
          <w:sz w:val="16"/>
          <w:szCs w:val="16"/>
        </w:rPr>
        <w:t>вушка</w:t>
      </w:r>
      <w:r w:rsidRPr="000F75C8">
        <w:rPr>
          <w:spacing w:val="-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пела</w:t>
      </w:r>
      <w:r w:rsidRPr="000F75C8">
        <w:rPr>
          <w:spacing w:val="-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в</w:t>
      </w:r>
      <w:r w:rsidRPr="000F75C8">
        <w:rPr>
          <w:spacing w:val="-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церко</w:t>
      </w:r>
      <w:r w:rsidRPr="000F75C8">
        <w:rPr>
          <w:w w:val="120"/>
          <w:sz w:val="16"/>
          <w:szCs w:val="16"/>
        </w:rPr>
        <w:t>в</w:t>
      </w:r>
      <w:r w:rsidRPr="000F75C8">
        <w:rPr>
          <w:w w:val="120"/>
          <w:sz w:val="16"/>
          <w:szCs w:val="16"/>
        </w:rPr>
        <w:t>ном</w:t>
      </w:r>
      <w:r w:rsidRPr="000F75C8">
        <w:rPr>
          <w:spacing w:val="-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хоре…»,</w:t>
      </w:r>
      <w:r w:rsidRPr="000F75C8">
        <w:rPr>
          <w:spacing w:val="-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поэма</w:t>
      </w:r>
      <w:r w:rsidRPr="000F75C8">
        <w:rPr>
          <w:spacing w:val="-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«Двенадцать»:</w:t>
      </w:r>
      <w:r w:rsidRPr="000F75C8">
        <w:rPr>
          <w:spacing w:val="-5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мета</w:t>
      </w:r>
      <w:r w:rsidRPr="000F75C8">
        <w:rPr>
          <w:w w:val="115"/>
          <w:sz w:val="16"/>
          <w:szCs w:val="16"/>
        </w:rPr>
        <w:t>форические образы, лирическая летопись истории России на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чала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XX</w:t>
      </w:r>
      <w:r w:rsidRPr="000F75C8">
        <w:rPr>
          <w:spacing w:val="-14"/>
          <w:w w:val="120"/>
          <w:sz w:val="16"/>
          <w:szCs w:val="16"/>
        </w:rPr>
        <w:t xml:space="preserve"> </w:t>
      </w:r>
      <w:r w:rsidRPr="000F75C8">
        <w:rPr>
          <w:w w:val="120"/>
          <w:sz w:val="16"/>
          <w:szCs w:val="16"/>
        </w:rPr>
        <w:t>столетия.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0"/>
          <w:sz w:val="16"/>
          <w:szCs w:val="16"/>
        </w:rPr>
        <w:t>Своеобразие отечественной прозы первой половины XX века</w:t>
      </w:r>
      <w:r w:rsidRPr="000F75C8">
        <w:rPr>
          <w:spacing w:val="1"/>
          <w:w w:val="110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(творчество А.Н. Толстого, М.А. Булгакова, М.А. Шолохова,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А.П. Платонова). Рассказ Шолохова «Судьба человека»: повествование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трагедии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и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подвиге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народа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годы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Великой</w:t>
      </w:r>
      <w:r w:rsidRPr="000F75C8">
        <w:rPr>
          <w:spacing w:val="-9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Отечественной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войны.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Литературный процесс 50—80-х годов (проза В.Г. Распутина,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В.П.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Астафьева,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В.М.</w:t>
      </w:r>
      <w:r w:rsidRPr="000F75C8">
        <w:rPr>
          <w:spacing w:val="46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Шукшина, </w:t>
      </w:r>
      <w:r w:rsidRPr="000F75C8">
        <w:rPr>
          <w:spacing w:val="4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 xml:space="preserve">А.И. </w:t>
      </w:r>
      <w:r w:rsidRPr="000F75C8">
        <w:rPr>
          <w:spacing w:val="45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Солженицына, поэзия Е.А. Евтушенко, Н.М. Рубцова, Б.Ш. Окуджавы,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В.С.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Высоцкого).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Рассказ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Солженицына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«Матренин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двор»:</w:t>
      </w:r>
      <w:r w:rsidRPr="000F75C8">
        <w:rPr>
          <w:spacing w:val="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праведнический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характер</w:t>
      </w:r>
      <w:r w:rsidRPr="000F75C8">
        <w:rPr>
          <w:spacing w:val="-8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русской</w:t>
      </w:r>
      <w:r w:rsidRPr="000F75C8">
        <w:rPr>
          <w:spacing w:val="-7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крестьянки.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jc w:val="both"/>
        <w:rPr>
          <w:sz w:val="16"/>
          <w:szCs w:val="16"/>
        </w:rPr>
      </w:pPr>
      <w:r w:rsidRPr="000F75C8">
        <w:rPr>
          <w:w w:val="115"/>
          <w:sz w:val="16"/>
          <w:szCs w:val="16"/>
        </w:rPr>
        <w:t>Новейшая русская проза и поэзия 80—90-х годов (произведения В.П. Астафьева, В.Г. Распутина, В.Н. Крупина, В.Г. Галакти</w:t>
      </w:r>
      <w:r w:rsidRPr="000F75C8">
        <w:rPr>
          <w:w w:val="115"/>
          <w:sz w:val="16"/>
          <w:szCs w:val="16"/>
        </w:rPr>
        <w:t>о</w:t>
      </w:r>
      <w:r w:rsidRPr="000F75C8">
        <w:rPr>
          <w:w w:val="115"/>
          <w:sz w:val="16"/>
          <w:szCs w:val="16"/>
        </w:rPr>
        <w:t>новой и др.). Противоречивость и драматизм современной</w:t>
      </w:r>
      <w:r w:rsidRPr="000F75C8">
        <w:rPr>
          <w:spacing w:val="-11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литературной</w:t>
      </w:r>
      <w:r w:rsidRPr="000F75C8">
        <w:rPr>
          <w:spacing w:val="-10"/>
          <w:w w:val="115"/>
          <w:sz w:val="16"/>
          <w:szCs w:val="16"/>
        </w:rPr>
        <w:t xml:space="preserve"> </w:t>
      </w:r>
      <w:r w:rsidRPr="000F75C8">
        <w:rPr>
          <w:w w:val="115"/>
          <w:sz w:val="16"/>
          <w:szCs w:val="16"/>
        </w:rPr>
        <w:t>ситуации.</w:t>
      </w:r>
    </w:p>
    <w:p w:rsidR="00631B26" w:rsidRPr="000F75C8" w:rsidRDefault="00631B26" w:rsidP="00287D69">
      <w:pPr>
        <w:pStyle w:val="ae"/>
        <w:spacing w:after="0" w:line="240" w:lineRule="auto"/>
        <w:ind w:firstLine="709"/>
        <w:rPr>
          <w:sz w:val="16"/>
          <w:szCs w:val="16"/>
        </w:rPr>
      </w:pPr>
    </w:p>
    <w:p w:rsidR="00631B26" w:rsidRPr="000F75C8" w:rsidRDefault="00631B26" w:rsidP="00287D69">
      <w:pPr>
        <w:ind w:firstLine="709"/>
        <w:rPr>
          <w:sz w:val="16"/>
          <w:szCs w:val="16"/>
        </w:rPr>
        <w:sectPr w:rsidR="00631B26" w:rsidRPr="000F75C8" w:rsidSect="00217A6A">
          <w:footerReference w:type="default" r:id="rId14"/>
          <w:type w:val="continuous"/>
          <w:pgSz w:w="12240" w:h="15840" w:code="1"/>
          <w:pgMar w:top="680" w:right="680" w:bottom="280" w:left="680" w:header="0" w:footer="0" w:gutter="0"/>
          <w:cols w:space="720"/>
        </w:sectPr>
      </w:pPr>
      <w:r w:rsidRPr="000F75C8">
        <w:rPr>
          <w:b/>
          <w:sz w:val="16"/>
          <w:szCs w:val="16"/>
        </w:rPr>
        <w:t>ВСЕГО</w:t>
      </w:r>
      <w:r w:rsidRPr="000F75C8">
        <w:rPr>
          <w:b/>
          <w:spacing w:val="5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ЧАСОВ</w:t>
      </w:r>
      <w:r w:rsidRPr="000F75C8">
        <w:rPr>
          <w:b/>
          <w:spacing w:val="6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>—</w:t>
      </w:r>
      <w:r w:rsidRPr="000F75C8">
        <w:rPr>
          <w:b/>
          <w:spacing w:val="6"/>
          <w:sz w:val="16"/>
          <w:szCs w:val="16"/>
        </w:rPr>
        <w:t xml:space="preserve"> </w:t>
      </w:r>
      <w:r w:rsidRPr="000F75C8">
        <w:rPr>
          <w:b/>
          <w:sz w:val="16"/>
          <w:szCs w:val="16"/>
        </w:rPr>
        <w:t xml:space="preserve">105 </w:t>
      </w:r>
      <w:r w:rsidRPr="000F75C8">
        <w:rPr>
          <w:b/>
          <w:spacing w:val="-47"/>
          <w:sz w:val="16"/>
          <w:szCs w:val="16"/>
        </w:rPr>
        <w:t xml:space="preserve"> </w:t>
      </w:r>
    </w:p>
    <w:p w:rsidR="00610E70" w:rsidRPr="000F75C8" w:rsidRDefault="00610E70" w:rsidP="00217A6A">
      <w:pPr>
        <w:pStyle w:val="18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92C77" w:rsidRDefault="00592C77" w:rsidP="00217A6A">
      <w:pPr>
        <w:pStyle w:val="18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</w:rPr>
        <w:t>ТЕМАТИЧЕСКИЙ ПЛАН</w:t>
      </w:r>
      <w:r w:rsidRPr="000F75C8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6B6E33" w:rsidRPr="000F75C8" w:rsidRDefault="006B6E33" w:rsidP="00217A6A">
      <w:pPr>
        <w:pStyle w:val="18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F75C8">
        <w:rPr>
          <w:rFonts w:ascii="Times New Roman" w:hAnsi="Times New Roman" w:cs="Times New Roman"/>
          <w:b/>
          <w:sz w:val="16"/>
          <w:szCs w:val="16"/>
        </w:rPr>
        <w:t>5</w:t>
      </w:r>
      <w:r w:rsidR="000830C4" w:rsidRPr="000F75C8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F75C8">
        <w:rPr>
          <w:rFonts w:ascii="Times New Roman" w:hAnsi="Times New Roman" w:cs="Times New Roman"/>
          <w:b/>
          <w:sz w:val="16"/>
          <w:szCs w:val="16"/>
        </w:rPr>
        <w:t>класс</w:t>
      </w:r>
    </w:p>
    <w:tbl>
      <w:tblPr>
        <w:tblStyle w:val="affb"/>
        <w:tblW w:w="11058" w:type="dxa"/>
        <w:tblInd w:w="-318" w:type="dxa"/>
        <w:tblLook w:val="04A0"/>
      </w:tblPr>
      <w:tblGrid>
        <w:gridCol w:w="1155"/>
        <w:gridCol w:w="2639"/>
        <w:gridCol w:w="1027"/>
        <w:gridCol w:w="2308"/>
        <w:gridCol w:w="3929"/>
      </w:tblGrid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п./п</w:t>
            </w: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Наименование раздела пр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граммы, тема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7" w:type="dxa"/>
          </w:tcPr>
          <w:p w:rsidR="00592C77" w:rsidRPr="00377763" w:rsidRDefault="00592C77" w:rsidP="00592C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Часы</w:t>
            </w:r>
          </w:p>
          <w:p w:rsidR="00592C77" w:rsidRPr="00377763" w:rsidRDefault="00592C77" w:rsidP="00592C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учебного</w:t>
            </w:r>
          </w:p>
          <w:p w:rsidR="00592C77" w:rsidRPr="00377763" w:rsidRDefault="00592C77" w:rsidP="00592C7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времени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Характеристика деятельн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сти учащихся (основные учебные умения и действия)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Воспитательный потенциал урока, виды/формы деятельности</w:t>
            </w: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Введение 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68"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Пересказ текстов древ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русской литературы; оформление плаката; 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 сообщения; 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ставление вопросов по материалам статьи уче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ника;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ние.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Из мифологии 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68"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Пересказ текстов древ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русской литературы; оформление плаката; 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 сообщения; 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ставление вопросов по материалам статьи уче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ника;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ние.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Из устного народного творчества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8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68"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Пересказ текстов древ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русской литературы; оформление плаката; 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 сообщения; 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ставление вопросов по материалам статьи уче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ника;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ние.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цией – инициирование ее обсуждения, высказывания учащимися своего мнения по ее поводу, выработки 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познавательной самостоятельности; использование воспитательных возможностей содержания учебного предмета через демонстрацию детям примеров отве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Из древнерусской литературы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68"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Пересказ текстов древ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русской литературы; оформление плаката; 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 сообщения; 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ставление вопросов по материалам статьи уче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ника;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Басни народов мира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3" w:line="249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 чтение; инсц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нирование; составление вопросов к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статье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письменный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ответ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вопрос;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сообщение.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ных возможностей содержания учебного предмета через демонстрацию детям примеров ответственного, 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Русская басня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личные виды чтения (в том числе чтение на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зусть, чтение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 ролям, конкурс на лучшее 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ние); сообщение; инсц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нирование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басни.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цией – инициирование ее обсуждения, высказывания учащимися своего мнения по ее поводу, выработки 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Из литературы 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  <w:lang w:val="en-US"/>
              </w:rPr>
              <w:t xml:space="preserve">XIX 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века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2308" w:type="dxa"/>
          </w:tcPr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color w:val="FF000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А.С. Пушкин 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6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4" w:line="249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чтение, в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том числе наизусть; пис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менный ответ на вопрос; рассказ о герое; работа с учебником; работа с 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люстрациями в учебнике;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словесное рисование; комментарии к портретам А.С. Пушкина; 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ние; сжатый пересказ; оформление таблиц; ус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ное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сочинение.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pStyle w:val="ParaAttribute10"/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 xml:space="preserve"> воспитание уважительного 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ношения  к семье как главной опоре в жизни человека и источнику его счастья; к своему отечеству, своей малой и большой Родине как месту, в котором чел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век вырос и познал первые радости и неудачи, кот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рая завещана ему предками и которую нужно обер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е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гать</w:t>
            </w:r>
          </w:p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                                                                                       Поэзия 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  <w:lang w:val="en-US"/>
              </w:rPr>
              <w:t>XIX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  века о родной пр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роде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1+1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spacing w:line="252" w:lineRule="auto"/>
              <w:ind w:lef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Определение</w:t>
            </w:r>
            <w:r w:rsidRPr="00377763">
              <w:rPr>
                <w:rFonts w:ascii="Times New Roman" w:hAnsi="Times New Roman" w:cs="Times New Roman"/>
                <w:spacing w:val="9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значения</w:t>
            </w:r>
            <w:r w:rsidRPr="00377763">
              <w:rPr>
                <w:rFonts w:ascii="Times New Roman" w:hAnsi="Times New Roman" w:cs="Times New Roman"/>
                <w:spacing w:val="-55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непонятных</w:t>
            </w:r>
            <w:r w:rsidRPr="00377763">
              <w:rPr>
                <w:rFonts w:ascii="Times New Roman" w:hAnsi="Times New Roman" w:cs="Times New Roman"/>
                <w:spacing w:val="3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слов;</w:t>
            </w:r>
            <w:r w:rsidRPr="00377763">
              <w:rPr>
                <w:rFonts w:ascii="Times New Roman" w:hAnsi="Times New Roman" w:cs="Times New Roman"/>
                <w:spacing w:val="3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бор</w:t>
            </w:r>
            <w:r w:rsidRPr="00377763">
              <w:rPr>
                <w:rFonts w:ascii="Times New Roman" w:hAnsi="Times New Roman" w:cs="Times New Roman"/>
                <w:spacing w:val="3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ключевых</w:t>
            </w:r>
            <w:r w:rsidRPr="00377763">
              <w:rPr>
                <w:rFonts w:ascii="Times New Roman" w:hAnsi="Times New Roman" w:cs="Times New Roman"/>
                <w:spacing w:val="3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слов;</w:t>
            </w:r>
            <w:r w:rsidRPr="00377763">
              <w:rPr>
                <w:rFonts w:ascii="Times New Roman" w:hAnsi="Times New Roman" w:cs="Times New Roman"/>
                <w:spacing w:val="3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3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опорных словосочетаний и 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больших тезисов; выр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 чтение и 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 наизусть; иллюстр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рование; групповая 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следовательская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прослушив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музыкальных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ведений. 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М.Ю. Лермонтов.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5-1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1" w:line="264" w:lineRule="auto"/>
              <w:ind w:right="1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наизусть, письменный ответ на вопрос учителя; работа со словарем (х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рактеристика военной лексики); работа с 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люстрациями,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том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числе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материалами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Бородинской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панораме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Москве;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сообщение.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Н.В.Гоголь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line="25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 с материалами учебн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ка; составление цитатного плана;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краткий выборо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ный пересказ, художес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венный пересказ; работа с таблицей; подбор мат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риала для изложения с творческим заданием; формулировка учащимися вопросов для творческой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работы;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словесное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рис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вание;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инсценирование.</w:t>
            </w: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И.С.Тургенев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6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кий выборочный пер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сказ, художественный пересказ; со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поставление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lastRenderedPageBreak/>
              <w:t>персонажей;</w:t>
            </w:r>
            <w:r w:rsidRPr="00377763">
              <w:rPr>
                <w:rFonts w:ascii="Times New Roman" w:hAnsi="Times New Roman" w:cs="Times New Roman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рассказ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г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рое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плану;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письменный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отзыв на эпизод; слове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ное рисование (портрет героя); составление 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просов и заданий для 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тературной викторины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>;</w:t>
            </w:r>
            <w:r w:rsidRPr="00377763">
              <w:rPr>
                <w:rFonts w:ascii="Times New Roman" w:hAnsi="Times New Roman" w:cs="Times New Roman"/>
                <w:spacing w:val="-1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>сообщение;</w:t>
            </w:r>
            <w:r w:rsidRPr="00377763">
              <w:rPr>
                <w:rFonts w:ascii="Times New Roman" w:hAnsi="Times New Roman" w:cs="Times New Roman"/>
                <w:spacing w:val="-1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письменный</w:t>
            </w:r>
            <w:r w:rsidRPr="00377763">
              <w:rPr>
                <w:rFonts w:ascii="Times New Roman" w:hAnsi="Times New Roman" w:cs="Times New Roman"/>
                <w:spacing w:val="-1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рассказ</w:t>
            </w:r>
            <w:r w:rsidRPr="00377763">
              <w:rPr>
                <w:rFonts w:ascii="Times New Roman" w:hAnsi="Times New Roman" w:cs="Times New Roman"/>
                <w:spacing w:val="-1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pacing w:val="-1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герое.</w:t>
            </w: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Н.А.Некрасов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4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6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 с учебником; выраз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чтение; подбор ключевых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для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сказа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герое;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словарями;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сообщение;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 с иллюстрациями и репродукциями; соста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ление цитатного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плана.</w:t>
            </w: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Л.Н.Толстой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3" w:line="249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Различные виды чтения, письменный отзыв на эпизод; рассказ по плану; художественный пересказ эпизода; словесное рис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вание; исследовательская работа с текстом; соо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щение; сочинение; пис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менная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формулировка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вывода;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дискуссия.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pStyle w:val="ParaAttribute10"/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 xml:space="preserve"> воспитание уважительного 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ношения  к семье как главной опоре в жизни человека и источнику его счастья; к своему отечеству, своей малой и большой Родине как месту, в котором чел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век вырос и познал первые радости и неудачи, кот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рая завещана ему предками и которую нужно обер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е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гать</w:t>
            </w:r>
          </w:p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А.П.Чехов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бота; ха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рактеристика эп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зода, героя, сопостав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тельная характеристика героев; различные виды чтения и комментария; сообщение;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письменный отзыв; формулировка микровыводов и выводов;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пересказ юмористическ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 произведения от друг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 лица; исследовател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ская работа с текстом; подготовка вопросов и заданий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для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экспресс-опроса;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ответы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сы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личным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впечатл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ниям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наблюдениям.</w:t>
            </w:r>
          </w:p>
        </w:tc>
        <w:tc>
          <w:tcPr>
            <w:tcW w:w="3929" w:type="dxa"/>
          </w:tcPr>
          <w:p w:rsidR="00592C77" w:rsidRPr="00377763" w:rsidRDefault="00592C77" w:rsidP="00592C77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цией – инициирование ее обсуждения, высказывания учащимися своего мнения по ее поводу, выработки 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ь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ного отношения  к природе как источнику жизни на Земле, основе самого ее существования, нуждающе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й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ся в защите и постоянном внимании со стороны чел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века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Из литературы ХХ века.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8" w:type="dxa"/>
          </w:tcPr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И.А.Бунин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2" w:line="249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пе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</w:t>
            </w:r>
            <w:r w:rsidRPr="00377763">
              <w:rPr>
                <w:rFonts w:ascii="Times New Roman" w:hAnsi="Times New Roman" w:cs="Times New Roman"/>
                <w:spacing w:val="3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3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3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наизусть;</w:t>
            </w:r>
            <w:r w:rsidRPr="00377763">
              <w:rPr>
                <w:rFonts w:ascii="Times New Roman" w:hAnsi="Times New Roman" w:cs="Times New Roman"/>
                <w:spacing w:val="3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цитатный</w:t>
            </w:r>
            <w:r w:rsidRPr="00377763">
              <w:rPr>
                <w:rFonts w:ascii="Times New Roman" w:hAnsi="Times New Roman" w:cs="Times New Roman"/>
                <w:spacing w:val="3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план;</w:t>
            </w:r>
            <w:r w:rsidRPr="00377763">
              <w:rPr>
                <w:rFonts w:ascii="Times New Roman" w:hAnsi="Times New Roman" w:cs="Times New Roman"/>
                <w:spacing w:val="3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менный</w:t>
            </w:r>
            <w:r w:rsidRPr="00377763">
              <w:rPr>
                <w:rFonts w:ascii="Times New Roman" w:hAnsi="Times New Roman" w:cs="Times New Roman"/>
                <w:spacing w:val="3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ответ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вопрос;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исследовательская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уважительного отн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шения 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592C77" w:rsidRPr="00377763" w:rsidRDefault="00592C77" w:rsidP="00592C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Л.Н.Андреев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2"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 чтение; соо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щение; пересказ краткий, выборочный;</w:t>
            </w:r>
            <w:r w:rsidRPr="00377763">
              <w:rPr>
                <w:rFonts w:ascii="Times New Roman" w:hAnsi="Times New Roman" w:cs="Times New Roman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вопросов;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письменный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ответ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вопрос.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А.И.Куприн.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Пересказ от другого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лица; отзыв об эпизоде; слове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ное рисование; 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ние; характеристика пе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сонажа; лексическая 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бота; составление цита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ного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А.А.Блок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13" w:line="252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рассказ</w:t>
            </w:r>
            <w:r w:rsidRPr="00377763">
              <w:rPr>
                <w:rFonts w:ascii="Times New Roman" w:hAnsi="Times New Roman" w:cs="Times New Roman"/>
                <w:spacing w:val="2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2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использованием</w:t>
            </w:r>
            <w:r w:rsidRPr="00377763">
              <w:rPr>
                <w:rFonts w:ascii="Times New Roman" w:hAnsi="Times New Roman" w:cs="Times New Roman"/>
                <w:spacing w:val="2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ключевых</w:t>
            </w:r>
            <w:r w:rsidRPr="00377763">
              <w:rPr>
                <w:rFonts w:ascii="Times New Roman" w:hAnsi="Times New Roman" w:cs="Times New Roman"/>
                <w:spacing w:val="2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слов;</w:t>
            </w:r>
            <w:r w:rsidRPr="00377763">
              <w:rPr>
                <w:rFonts w:ascii="Times New Roman" w:hAnsi="Times New Roman" w:cs="Times New Roman"/>
                <w:spacing w:val="2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менный</w:t>
            </w:r>
            <w:r w:rsidRPr="00377763">
              <w:rPr>
                <w:rFonts w:ascii="Times New Roman" w:hAnsi="Times New Roman" w:cs="Times New Roman"/>
                <w:spacing w:val="2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отзыв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 стихотв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рении; сопоставление двух поэтических прои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ведений; работа с илл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ю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страциями и репроду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циями; подготовка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щения.</w:t>
            </w: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С.А.Есенин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 наизусть; цитатный план; сопоста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ление двух стихотворений разных авторов о прир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де; подготовка 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ния; работа с учебником; работа с иллюстрациями и репродукциями;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вательская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стом.</w:t>
            </w:r>
          </w:p>
        </w:tc>
        <w:tc>
          <w:tcPr>
            <w:tcW w:w="3929" w:type="dxa"/>
          </w:tcPr>
          <w:p w:rsidR="00592C77" w:rsidRPr="00377763" w:rsidRDefault="00592C77" w:rsidP="00592C77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уважительного отн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шения 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П.П.Бажов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4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1"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 чтение; пер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 от другого лица; 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зыв об эпизоде;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рефлекси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ной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таблицей;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учебником;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цитатного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А.П.Платонов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рассказ о писателе; 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 сообщения; работа с рефлексивной таблицей; исследовательская работа с текстом; характеристика образа-персонажа; худ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жественный пересказ фрагмента; составление словаря для характер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стики предметов 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явл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ний.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Из поэзии о ВОВ 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2"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чтение,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 наизусть, работа с репродукциями картин русских художников, 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ставление таблицы, раб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 с учебником, подгото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сообщения.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29" w:type="dxa"/>
          </w:tcPr>
          <w:p w:rsidR="00592C77" w:rsidRPr="00377763" w:rsidRDefault="00592C77" w:rsidP="00592C77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уважительного 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ношения 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Н.Н.Носов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 чтение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 ролям; работа с учебн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 (составление плана статьи учебника); работа с иллюстрациями и репр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дукциями; художестве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ный пересказ; подготовка сообщения; составление комментариев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книжной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выставке.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цией – инициирование ее обсуждения, высказывания учащимися своего мнения по ее поводу, выработки 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lastRenderedPageBreak/>
              <w:t>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В.П.Астафьев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2+1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5" w:line="261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исследовательская работа с текстом; художестве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ное рассказывание;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 от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другого лица; 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вет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 плану; подготовка сообщения; составление тезисов; работа с иллюс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рациями художников. Написание сочинения. 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Е.И.Носов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2" w:line="261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 (краткий и от другого лица); письменный ответ на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вопрос;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инсценирова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ное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статьи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учебника; выразительное чтение по ролям; оформление ре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ф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лексивной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таблицы;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следовательская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текстом;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дискуссия.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Родная природа в произведениях писателей ХХ века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spacing w:before="17" w:line="256" w:lineRule="auto"/>
              <w:ind w:left="113" w:right="11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 работа; исследовательская</w:t>
            </w:r>
            <w:r w:rsidRPr="00377763">
              <w:rPr>
                <w:rFonts w:ascii="Times New Roman" w:hAnsi="Times New Roman" w:cs="Times New Roman"/>
                <w:spacing w:val="2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бота</w:t>
            </w:r>
            <w:r w:rsidRPr="00377763">
              <w:rPr>
                <w:rFonts w:ascii="Times New Roman" w:hAnsi="Times New Roman" w:cs="Times New Roman"/>
                <w:spacing w:val="2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2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текстом;</w:t>
            </w:r>
            <w:r w:rsidRPr="00377763">
              <w:rPr>
                <w:rFonts w:ascii="Times New Roman" w:hAnsi="Times New Roman" w:cs="Times New Roman"/>
                <w:spacing w:val="2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созд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</w:t>
            </w:r>
            <w:r w:rsidRPr="00377763">
              <w:rPr>
                <w:rFonts w:ascii="Times New Roman" w:hAnsi="Times New Roman" w:cs="Times New Roman"/>
                <w:spacing w:val="2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цитатного</w:t>
            </w:r>
            <w:r w:rsidRPr="00377763">
              <w:rPr>
                <w:rFonts w:ascii="Times New Roman" w:hAnsi="Times New Roman" w:cs="Times New Roman"/>
                <w:spacing w:val="2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плана;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сообщение; письменное рассуждение об особе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ностях лиричес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кой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зы.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цией – инициирование ее обсуждения, высказывания учащимися своего мнения по ее поводу, выработки 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Из зарубежной литературы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8" w:type="dxa"/>
          </w:tcPr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Д.Дефо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Различные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виды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пере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сказа, в том числе художестве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ный пересказ; характер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стика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персонажей; 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 сообщения; ко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ментарий к книжной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ставке;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изложение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эл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ментами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сочинения.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Х.К. Андерсен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line="25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личные виды пересказов, сообщение; составление коммен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тария</w:t>
            </w:r>
            <w:r w:rsidRPr="00377763">
              <w:rPr>
                <w:rFonts w:ascii="Times New Roman" w:hAnsi="Times New Roman" w:cs="Times New Roman"/>
                <w:spacing w:val="-13"/>
                <w:w w:val="12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spacing w:val="-12"/>
                <w:w w:val="12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книжной</w:t>
            </w:r>
            <w:r w:rsidRPr="00377763">
              <w:rPr>
                <w:rFonts w:ascii="Times New Roman" w:hAnsi="Times New Roman" w:cs="Times New Roman"/>
                <w:spacing w:val="-13"/>
                <w:w w:val="12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выставке</w:t>
            </w:r>
            <w:r w:rsidRPr="00377763">
              <w:rPr>
                <w:rFonts w:ascii="Times New Roman" w:hAnsi="Times New Roman" w:cs="Times New Roman"/>
                <w:spacing w:val="-12"/>
                <w:w w:val="12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12"/>
                <w:w w:val="12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иллюстрац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ям;</w:t>
            </w:r>
            <w:r w:rsidRPr="00377763">
              <w:rPr>
                <w:rFonts w:ascii="Times New Roman" w:hAnsi="Times New Roman" w:cs="Times New Roman"/>
                <w:spacing w:val="-13"/>
                <w:w w:val="12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заполнение</w:t>
            </w:r>
            <w:r w:rsidRPr="00377763">
              <w:rPr>
                <w:rFonts w:ascii="Times New Roman" w:hAnsi="Times New Roman" w:cs="Times New Roman"/>
                <w:spacing w:val="-12"/>
                <w:w w:val="12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рефле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сивной</w:t>
            </w:r>
            <w:r w:rsidRPr="00377763">
              <w:rPr>
                <w:rFonts w:ascii="Times New Roman" w:hAnsi="Times New Roman" w:cs="Times New Roman"/>
                <w:spacing w:val="-14"/>
                <w:w w:val="12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20"/>
                <w:sz w:val="16"/>
                <w:szCs w:val="16"/>
              </w:rPr>
              <w:t>таблицы.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М.Твен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line="25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 с учебником; выраз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 по ролям; различные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виды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чтения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пересказа;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письменный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отзыв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герое.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Ж.-Рони Старший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spacing w:line="256" w:lineRule="auto"/>
              <w:ind w:left="113" w:right="11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Составление цитатного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плана; работа с уче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ником; письменная и устная характеристика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героя;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рациями.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 xml:space="preserve"> воспитание уважительного 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ношения  к семье как главной опоре в жизни человека и источнику его счастья; к своему отечеству, своей малой и большой Родине как месту, в котором чел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век вырос и познал первые радости и неудачи, кот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рая завещана ему предками и которую нужно обер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е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гать, воспитание уважительного отношения  к прир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592C77" w:rsidRPr="00377763" w:rsidRDefault="00592C77" w:rsidP="00592C77">
            <w:pPr>
              <w:pStyle w:val="ParaAttribute10"/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</w:pPr>
          </w:p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Дж. Лондон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pStyle w:val="ae"/>
              <w:spacing w:before="2" w:line="249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комментар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ев;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различные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виды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устный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письме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ный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портрет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героя;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сообщения.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592C77" w:rsidRPr="00377763" w:rsidTr="00F80105">
        <w:trPr>
          <w:trHeight w:val="264"/>
        </w:trPr>
        <w:tc>
          <w:tcPr>
            <w:tcW w:w="1155" w:type="dxa"/>
          </w:tcPr>
          <w:p w:rsidR="00592C77" w:rsidRPr="00377763" w:rsidRDefault="00592C77" w:rsidP="00592C77">
            <w:pPr>
              <w:pStyle w:val="af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9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А.Линдгре</w:t>
            </w:r>
          </w:p>
        </w:tc>
        <w:tc>
          <w:tcPr>
            <w:tcW w:w="1027" w:type="dxa"/>
          </w:tcPr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308" w:type="dxa"/>
          </w:tcPr>
          <w:p w:rsidR="00592C77" w:rsidRPr="00377763" w:rsidRDefault="00592C77" w:rsidP="00592C77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сообщение; художес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венный пересказ; подбор вопросов для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виктор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ны.</w:t>
            </w:r>
          </w:p>
          <w:p w:rsidR="00592C77" w:rsidRPr="00377763" w:rsidRDefault="00592C77" w:rsidP="00592C7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9" w:type="dxa"/>
          </w:tcPr>
          <w:p w:rsidR="00592C77" w:rsidRPr="00377763" w:rsidRDefault="00592C77" w:rsidP="00592C77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цией – инициирование ее обсуждения, высказывания учащимися своего мнения по ее поводу, выработки 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</w:p>
          <w:p w:rsidR="00592C77" w:rsidRPr="00377763" w:rsidRDefault="00592C77" w:rsidP="00592C77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</w:tbl>
    <w:p w:rsidR="006B6E33" w:rsidRPr="000F75C8" w:rsidRDefault="006B6E33" w:rsidP="00217A6A">
      <w:pPr>
        <w:pStyle w:val="18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474A0" w:rsidRPr="000F75C8" w:rsidRDefault="00622DB7" w:rsidP="00217A6A">
      <w:pPr>
        <w:pStyle w:val="18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F75C8">
        <w:rPr>
          <w:rFonts w:ascii="Times New Roman" w:hAnsi="Times New Roman" w:cs="Times New Roman"/>
          <w:b/>
          <w:sz w:val="16"/>
          <w:szCs w:val="16"/>
        </w:rPr>
        <w:t>6класс</w:t>
      </w:r>
    </w:p>
    <w:p w:rsidR="00A15455" w:rsidRPr="000F75C8" w:rsidRDefault="00A15455" w:rsidP="00696D89">
      <w:pPr>
        <w:pStyle w:val="18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fb"/>
        <w:tblW w:w="0" w:type="auto"/>
        <w:tblInd w:w="-318" w:type="dxa"/>
        <w:tblLook w:val="04A0"/>
      </w:tblPr>
      <w:tblGrid>
        <w:gridCol w:w="1131"/>
        <w:gridCol w:w="2583"/>
        <w:gridCol w:w="965"/>
        <w:gridCol w:w="2299"/>
        <w:gridCol w:w="3938"/>
      </w:tblGrid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п./п</w:t>
            </w: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Наименование раздела пр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граммы, тема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Часы</w:t>
            </w:r>
          </w:p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учебного</w:t>
            </w:r>
          </w:p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времени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Характеристика деятельн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сти учащихся (основные учебные умения и действия)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Воспитательный потенциал урока, виды/формы деятельности</w:t>
            </w: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Введение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Работа с учебником;  выр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зительное</w:t>
            </w:r>
            <w:r w:rsidRPr="00377763">
              <w:rPr>
                <w:rFonts w:ascii="Times New Roman" w:hAnsi="Times New Roman" w:cs="Times New Roman"/>
                <w:spacing w:val="-5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spacing w:val="-4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устное</w:t>
            </w:r>
            <w:r w:rsidRPr="00377763">
              <w:rPr>
                <w:rFonts w:ascii="Times New Roman" w:hAnsi="Times New Roman" w:cs="Times New Roman"/>
                <w:spacing w:val="-4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рассуждение</w:t>
            </w:r>
          </w:p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 греческой мифологии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 и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различные</w:t>
            </w:r>
            <w:r w:rsidRPr="00377763">
              <w:rPr>
                <w:rFonts w:ascii="Times New Roman" w:hAnsi="Times New Roman" w:cs="Times New Roman"/>
                <w:spacing w:val="3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виды</w:t>
            </w:r>
            <w:r w:rsidRPr="00377763">
              <w:rPr>
                <w:rFonts w:ascii="Times New Roman" w:hAnsi="Times New Roman" w:cs="Times New Roman"/>
                <w:spacing w:val="3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за;</w:t>
            </w:r>
            <w:r w:rsidRPr="00377763">
              <w:rPr>
                <w:rFonts w:ascii="Times New Roman" w:hAnsi="Times New Roman" w:cs="Times New Roman"/>
                <w:spacing w:val="3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дискуссия;</w:t>
            </w:r>
            <w:r w:rsidRPr="00377763">
              <w:rPr>
                <w:rFonts w:ascii="Times New Roman" w:hAnsi="Times New Roman" w:cs="Times New Roman"/>
                <w:spacing w:val="3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</w:t>
            </w:r>
            <w:r w:rsidRPr="00377763">
              <w:rPr>
                <w:rFonts w:ascii="Times New Roman" w:hAnsi="Times New Roman" w:cs="Times New Roman"/>
                <w:spacing w:val="3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тезисных планов статьи учебника; работа с иллюстрациями; работа с литературоведческими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понятиями;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цией – инициирование ее обсуждения, высказывания учащимися своего мнения по ее поводу, выработки 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Из устного народного творчества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Из древнерусской литературы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4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Художественный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ресказ;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сказывание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сказки;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запись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фольклорных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произвед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ний</w:t>
            </w:r>
          </w:p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b w:val="0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b w:val="0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b w:val="0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ных возможностей содержания учебного предмета через демонстрацию детям примеров ответственного, гражданского поведения, проявления человеколюбия </w:t>
            </w:r>
            <w:r w:rsidRPr="00377763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и добросердечности</w:t>
            </w: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Из русской литературы XVIII века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99" w:type="dxa"/>
          </w:tcPr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Ломоносов М.В.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чтение;</w:t>
            </w:r>
          </w:p>
          <w:p w:rsidR="00C65BC0" w:rsidRPr="00377763" w:rsidRDefault="00C65BC0" w:rsidP="00C65BC0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статьи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учебника;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табл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цами.</w:t>
            </w:r>
          </w:p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цией – инициирование ее обсуждения, высказывания учащимися своего мнения по ее поводу, выработки 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 русской литературы 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XIX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века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Жуковский В.А.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 чтение; 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 сообщения, выста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ки;   прослушивание м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зыкальных произведений; заполнение таблиц;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выя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ление основных призн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ков баллады; составление ассоциативных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рядов;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терминами.</w:t>
            </w:r>
          </w:p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Пушкин А.С.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12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tabs>
                <w:tab w:val="center" w:pos="1634"/>
                <w:tab w:val="right" w:pos="326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 чтение; 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личные виды пересказа, в том числе от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лица героев; цитатный план; составл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 ассоциативных рядов; письменное высказыв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 по предложенному началу; работа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терм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нами;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ком;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инсценирование эп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зода; самостоятельная исследовательская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 с текстом; сопоставление чернового и чистового вариантов произведения; работа с таблицами; сра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нение описаний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усадеб Петровское, Архангел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ское, Михайловское, Ки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тенево,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Болдино с изобр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женными в учебнике усадьбами; просмотр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слайдовой презентации «Русская усадьба ХIХ века»; подбор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цитат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для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ответа</w:t>
            </w: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уважительного отн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шения 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М.Ю. Лермонтов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9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 чтение на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зусть; письменный отзыв о прочитанном;</w:t>
            </w:r>
            <w:r w:rsidRPr="00377763">
              <w:rPr>
                <w:rFonts w:ascii="Times New Roman" w:hAnsi="Times New Roman" w:cs="Times New Roman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подбор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эпиграфов.</w:t>
            </w:r>
          </w:p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цией – инициирование ее обсуждения, высказывания учащимися своего мнения по ее поводу, выработки 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ь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ного отношения  к природе как источнику жизни на Земле, основе самого ее существования, нуждающе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й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ся в защите и постоянном внимании со стороны чел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века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Гоголь Н.В.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фрагментов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прозаическ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произведения;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ческая  работа; пересказ; работа с иллюстрациями, с учебником; исследов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тельская</w:t>
            </w:r>
            <w:r w:rsidRPr="00377763">
              <w:rPr>
                <w:rFonts w:ascii="Times New Roman" w:hAnsi="Times New Roman" w:cs="Times New Roman"/>
                <w:spacing w:val="3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3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3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стом;</w:t>
            </w:r>
            <w:r w:rsidRPr="00377763">
              <w:rPr>
                <w:rFonts w:ascii="Times New Roman" w:hAnsi="Times New Roman" w:cs="Times New Roman"/>
                <w:spacing w:val="3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3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щений;</w:t>
            </w:r>
            <w:r w:rsidRPr="00377763">
              <w:rPr>
                <w:rFonts w:ascii="Times New Roman" w:hAnsi="Times New Roman" w:cs="Times New Roman"/>
                <w:spacing w:val="3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участие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диску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сии;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написание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сочин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ния.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Тургенев И.С.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4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 чтение; сло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ж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ный план, цитатный план; работа с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иллюстрациями; художественный пер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сказ; чтение по ролям;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 с учебником; 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 сообщения; пр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слушивание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музыкальной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композиции;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зусть,  составление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асс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циативных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рядов;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конкурс</w:t>
            </w:r>
            <w:r w:rsidRPr="00377763">
              <w:rPr>
                <w:rFonts w:ascii="Times New Roman" w:hAnsi="Times New Roman" w:cs="Times New Roman"/>
                <w:spacing w:val="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рисунков.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Н.А. Некрасов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Различные виды чтения, чтение наизусть; подбор эпиграфов; прослушив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 романса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народной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песни. Микросочинение с предложенным финалом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либо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заданным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эпиграфом</w:t>
            </w:r>
          </w:p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Толстой Л.Н.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6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 с учебником; работа с терминами; различные типы пересказа, в том числе художественный пересказ; выразительное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чтение; подготовка соо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щения; составление ц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татного плана;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 устного высказыв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ния на заданную тему; работа с 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таблицей. Нап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сание сочинения </w:t>
            </w: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уважительного 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ношения 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Короленко В.Г. 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b w:val="0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выр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зительное чтение; работа с учебником; подготовка сообщения; различные виды пересказа; подг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товка вопросов для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обс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у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ждения; составление пл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на для характеристики эпизода,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персонажа;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раб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та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иллюстрациями.</w:t>
            </w: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ParaAttribute10"/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 xml:space="preserve"> воспитание уважительного отн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шения  к семье как главной опоре в жизни человека и источнику его счастья; к своему отечеству, своей малой и большой Родине как месту, в котором чел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век вырос и познал первые радости и неудачи, кот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рая завещана ему предками и которую нужно обер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е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гать</w:t>
            </w:r>
          </w:p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Чехов А.П.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spacing w:val="6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личные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виды пересказа; подбор афоризмов и кр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латых фраз из произвед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ний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А.П.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Чехова;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терминами;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учебником;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 с 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люстрациями; заполнение таблицы; анализ эпиз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дов;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создание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письменн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рассказа </w:t>
            </w: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 русской литературы 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XX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века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Бунин И.А.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Составление  словаря языка персонажа; выраз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тельное чтение, в том числе наизусть; худож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ственный пересказ; раб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та с учебником; самосто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я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тельная исследовател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ская работа с текстом; подготовка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заочная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экскурсия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ы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ставке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картин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русских</w:t>
            </w:r>
            <w:r w:rsidRPr="00377763">
              <w:rPr>
                <w:rFonts w:ascii="Times New Roman" w:hAnsi="Times New Roman" w:cs="Times New Roman"/>
                <w:b w:val="0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художников;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письменный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отзыв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об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эпизоде</w:t>
            </w: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 xml:space="preserve"> воспитание уважительного отн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шения  к семье как главной опоре в жизни человека и источнику его счастья; к своему отечеству, своей малой и большой Родине как месту, в котором чел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век вырос и познал первые радости и неудачи, кот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рая завещана ему предками и которую нужно обер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е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гать, воспитание уважительного отношения  к прир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Куприн А.И.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личные виды пересказа, в том числе художестве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ный пересказ; выраз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чтение; письме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ный отзыв об эпизоде;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устного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заданному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лу;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 экскурсия по выставке репродукций русских художников; работа с учебником; прослушив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 музыкальной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комп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зиции.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уважительного 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ношения 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Есенин  С.А.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наизусть;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устный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отзыв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стихотворении;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терминами;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сам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стоятельная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тельская работа; работа с иллюстрациями; работа с учебником.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уважительного 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ношения 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Пришвин М.М.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6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личные виды пересказа; выразительное чтение по ролям;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 с термин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ми; работа с иллюстр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циями; самостоятельная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исследовательская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текстом. Написание сочинения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а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цией – инициирование ее обсуждения, высказывания учащимися своего мнения по ее поводу, выработки своего к ней отношения, развитие умения            с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о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вершать правильный выбор; 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Ахматова А.А. 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0"/>
                <w:sz w:val="16"/>
                <w:szCs w:val="16"/>
              </w:rPr>
              <w:t>Выразительное чтение,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сообщение,</w:t>
            </w:r>
            <w:r w:rsidRPr="00377763">
              <w:rPr>
                <w:rFonts w:ascii="Times New Roman" w:hAnsi="Times New Roman" w:cs="Times New Roman"/>
                <w:b w:val="0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беседа,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обс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у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ждение</w:t>
            </w: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Из поэзии о Великой Отечес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венной войне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чтение,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наизусть;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литер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турно-музыкальная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позиция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уважительного 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ношения 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Астафьев В.П.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0"/>
                <w:sz w:val="16"/>
                <w:szCs w:val="16"/>
              </w:rPr>
              <w:t>Самостоятельная лекси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ч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ская работа; художес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венный пересказ; выраз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тельное чтение; работа с иллюстрациями; работа с учебником; беседа; с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ставление</w:t>
            </w:r>
            <w:r w:rsidRPr="00377763">
              <w:rPr>
                <w:rFonts w:ascii="Times New Roman" w:hAnsi="Times New Roman" w:cs="Times New Roman"/>
                <w:b w:val="0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цитатного</w:t>
            </w:r>
            <w:r w:rsidRPr="00377763">
              <w:rPr>
                <w:rFonts w:ascii="Times New Roman" w:hAnsi="Times New Roman" w:cs="Times New Roman"/>
                <w:b w:val="0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пл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на;</w:t>
            </w:r>
            <w:r w:rsidRPr="00377763">
              <w:rPr>
                <w:rFonts w:ascii="Times New Roman" w:hAnsi="Times New Roman" w:cs="Times New Roman"/>
                <w:b w:val="0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подбор</w:t>
            </w:r>
            <w:r w:rsidRPr="00377763">
              <w:rPr>
                <w:rFonts w:ascii="Times New Roman" w:hAnsi="Times New Roman" w:cs="Times New Roman"/>
                <w:b w:val="0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эпиграфа</w:t>
            </w:r>
            <w:r w:rsidRPr="00377763">
              <w:rPr>
                <w:rFonts w:ascii="Times New Roman" w:hAnsi="Times New Roman" w:cs="Times New Roman"/>
                <w:b w:val="0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b w:val="0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сочинению</w:t>
            </w: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Рубцов Н.М.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обсуждение; подготовка сообщения; характер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стика стихотворения;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бота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учебником</w:t>
            </w: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уважительного 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ношения  к природе как источнику жизни на Земле, основе самого ее существования, нуждающейся в защите и постоянном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Из зарубежной литературы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«Сказка о Синдбаде-мореходе»» из книги «Тысяча и одна ночь».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Пересказ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заменой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лица; выразительное чтение; подготовка сообщения; беседа;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4"/>
              <w:numPr>
                <w:ilvl w:val="0"/>
                <w:numId w:val="0"/>
              </w:numPr>
              <w:spacing w:before="0" w:after="0"/>
              <w:ind w:left="864" w:hanging="864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Я. и В. Гримм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зительное чтение; пер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 разных типов; 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 сообщения;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нение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таблицы;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выставки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книг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ной самостоятельности; использование воспитател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О. Генри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 от другого лица; х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рактеристика портрета; психологическая характ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ристика персонажа; 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полнение таблицы; работа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учебником;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выставки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Дж. Лондон 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4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  работа; ц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татный план; пересказ по плану; подготовка вопр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сов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для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обсуждения;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бота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самостоятельная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вательская</w:t>
            </w:r>
            <w:r w:rsidRPr="00377763">
              <w:rPr>
                <w:rFonts w:ascii="Times New Roman" w:hAnsi="Times New Roman" w:cs="Times New Roman"/>
                <w:spacing w:val="1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1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</w:t>
            </w:r>
            <w:r w:rsidRPr="00377763">
              <w:rPr>
                <w:rFonts w:ascii="Times New Roman" w:hAnsi="Times New Roman" w:cs="Times New Roman"/>
                <w:spacing w:val="1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1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 с  учебником;  сопоста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ление  рассказа  и  картин  художника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Р.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Кента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ind w:left="0" w:firstLine="709"/>
              <w:jc w:val="center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rPr>
          <w:trHeight w:val="150"/>
        </w:trPr>
        <w:tc>
          <w:tcPr>
            <w:tcW w:w="113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Рекомендации для летнего чтения</w:t>
            </w:r>
          </w:p>
        </w:tc>
        <w:tc>
          <w:tcPr>
            <w:tcW w:w="965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2299" w:type="dxa"/>
          </w:tcPr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8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ных игр, дидактического театра, дискуссий, групп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вой работы или работы в парах; организация шефства мотивированных и эрудированных учащихся над их неуспевающими одноклассниками, дающего школ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никам социально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19"/>
              </w:numPr>
              <w:spacing w:before="0" w:after="0"/>
              <w:ind w:left="0"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</w:tbl>
    <w:p w:rsidR="00A74206" w:rsidRPr="000F75C8" w:rsidRDefault="00A74206" w:rsidP="00696D89">
      <w:pPr>
        <w:pStyle w:val="18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1B30" w:rsidRPr="000F75C8" w:rsidRDefault="00BF1B30" w:rsidP="00696D89">
      <w:pPr>
        <w:pStyle w:val="18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F75C8">
        <w:rPr>
          <w:rFonts w:ascii="Times New Roman" w:hAnsi="Times New Roman" w:cs="Times New Roman"/>
          <w:b/>
          <w:sz w:val="16"/>
          <w:szCs w:val="16"/>
        </w:rPr>
        <w:t>7 класс</w:t>
      </w:r>
    </w:p>
    <w:tbl>
      <w:tblPr>
        <w:tblStyle w:val="affb"/>
        <w:tblW w:w="10881" w:type="dxa"/>
        <w:tblLook w:val="04A0"/>
      </w:tblPr>
      <w:tblGrid>
        <w:gridCol w:w="1101"/>
        <w:gridCol w:w="1559"/>
        <w:gridCol w:w="863"/>
        <w:gridCol w:w="2539"/>
        <w:gridCol w:w="4819"/>
      </w:tblGrid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п./п</w:t>
            </w: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Наименование раздела програ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м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мы, тема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3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Часы</w:t>
            </w:r>
          </w:p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учебного</w:t>
            </w:r>
          </w:p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времени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Характеристика деятельности учащихся (основные учебные умения и действия)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Воспитательный потенциал урока, виды/формы деятельности</w:t>
            </w: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Введение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0"/>
                <w:sz w:val="16"/>
                <w:szCs w:val="16"/>
              </w:rPr>
              <w:t>Лексическая работа; со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ста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ление цитатного плана ст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тьи учебника; беседа; пис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менный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ответ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вопрос;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кетирование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Из устного наро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ного творчества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  <w:p w:rsidR="00C65BC0" w:rsidRPr="00377763" w:rsidRDefault="00C65BC0" w:rsidP="00C65B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чтение; отзыв на эпизод; подготовка 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письменные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ответы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вопросы;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репроду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циями.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Из древнерусской литературы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подро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ный пересказ; изложение с элементами сочинения; ви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торина; подготовка 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ния; заполнение таблицы; работа с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репродукциями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тин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Из русской лит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ратуры 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XVIII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5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 с учебником;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сопостав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тельный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анализ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произвед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ний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разных видов искусства; прослушивание музыкальн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 фрагмента;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Из русской лит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ратуры 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XIX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века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А.С. Пушкин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6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b w:val="0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разли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ч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ные виды чтения, в том чи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ле наизусть; сочинение с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элементами рассуждения; самостоятельная исследов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тельская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работа со вспомог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тельным справочным и лит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ратуроведческим</w:t>
            </w:r>
            <w:r w:rsidRPr="00377763">
              <w:rPr>
                <w:rFonts w:ascii="Times New Roman" w:hAnsi="Times New Roman" w:cs="Times New Roman"/>
                <w:b w:val="0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матери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лом;</w:t>
            </w:r>
            <w:r w:rsidRPr="00377763">
              <w:rPr>
                <w:rFonts w:ascii="Times New Roman" w:hAnsi="Times New Roman" w:cs="Times New Roman"/>
                <w:b w:val="0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b w:val="0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b w:val="0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беседа;</w:t>
            </w:r>
            <w:r w:rsidRPr="00377763">
              <w:rPr>
                <w:rFonts w:ascii="Times New Roman" w:hAnsi="Times New Roman" w:cs="Times New Roman"/>
                <w:b w:val="0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b w:val="0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b w:val="0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учебником;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слайдовая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презентация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М.Ю. Лермонтов</w:t>
            </w:r>
          </w:p>
        </w:tc>
        <w:tc>
          <w:tcPr>
            <w:tcW w:w="863" w:type="dxa"/>
            <w:vAlign w:val="center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чтение; исследов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тельская работа с текстом; рассказ о событии; работа со статьей учебника; работа с иллюстрациями;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письменного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ответа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прос. Написание сочинения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Н.В. Гоголь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из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лож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 с заменой лица; разли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ные виды чтения и устного пересказа, в том числе худ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жественный пересказ; пис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менный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отзыв на эпизод; исторический экскурс в из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бражаемую Гоголем эпоху; работа с таблицей; работа с иллюстрациями; работа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 учебником; подготовка 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общения; участие в диску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сии; самостоятельная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довательская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стом. Написание сочинения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семье как главной опоре в жизни человека и источнику его счастья; к своему отечеству, своей малой и бол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ь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шой Родине как месту, в котором человек вырос и познал первые радости и неудачи, которая завещана ему предками и которую нужно оберегать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И.С. Тургенев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чтение; подготовка сообщения; формулировка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микровыводов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выводов;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исследовательская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заполнение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таблицы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Ф.И. Тютчев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Работа с учебником; выраз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тельное чтение; лексическая работа; беседа; работа с р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продукцией</w:t>
            </w:r>
            <w:r w:rsidRPr="00377763">
              <w:rPr>
                <w:rFonts w:ascii="Times New Roman" w:hAnsi="Times New Roman" w:cs="Times New Roman"/>
                <w:spacing w:val="-7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картины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А.А. Фет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ставление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цитатного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  комментариев к портретам А.А. Фета; работа с учебником и репродукци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я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индивидуальные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ния: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комментарии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карт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нам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И.И.</w:t>
            </w:r>
            <w:r w:rsidRPr="00377763">
              <w:rPr>
                <w:rFonts w:ascii="Times New Roman" w:hAnsi="Times New Roman" w:cs="Times New Roman"/>
                <w:spacing w:val="6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Шишкина</w:t>
            </w:r>
            <w:r w:rsidRPr="00377763">
              <w:rPr>
                <w:rFonts w:ascii="Times New Roman" w:hAnsi="Times New Roman" w:cs="Times New Roman"/>
                <w:spacing w:val="6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«Рожь»,</w:t>
            </w:r>
            <w:r w:rsidRPr="00377763">
              <w:rPr>
                <w:rFonts w:ascii="Times New Roman" w:hAnsi="Times New Roman" w:cs="Times New Roman"/>
                <w:spacing w:val="6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А.К.   Саврасова   «Рожь»,   к   пьесе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П.И.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й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ковского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«Август»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из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цикла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«Времена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года»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Н.А. Некрасов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</w:t>
            </w:r>
            <w:r w:rsidRPr="00377763">
              <w:rPr>
                <w:rFonts w:ascii="Times New Roman" w:hAnsi="Times New Roman" w:cs="Times New Roman"/>
                <w:spacing w:val="4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4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наизусть</w:t>
            </w:r>
            <w:r w:rsidRPr="00377763">
              <w:rPr>
                <w:rFonts w:ascii="Times New Roman" w:hAnsi="Times New Roman" w:cs="Times New Roman"/>
                <w:spacing w:val="4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4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spacing w:val="4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ролям;</w:t>
            </w:r>
            <w:r w:rsidRPr="00377763">
              <w:rPr>
                <w:rFonts w:ascii="Times New Roman" w:hAnsi="Times New Roman" w:cs="Times New Roman"/>
                <w:spacing w:val="4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цитатный</w:t>
            </w:r>
            <w:r w:rsidRPr="00377763">
              <w:rPr>
                <w:rFonts w:ascii="Times New Roman" w:hAnsi="Times New Roman" w:cs="Times New Roman"/>
                <w:spacing w:val="4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план,</w:t>
            </w:r>
            <w:r w:rsidRPr="00377763">
              <w:rPr>
                <w:rFonts w:ascii="Times New Roman" w:hAnsi="Times New Roman" w:cs="Times New Roman"/>
                <w:spacing w:val="-5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элементы</w:t>
            </w:r>
            <w:r w:rsidRPr="00377763">
              <w:rPr>
                <w:rFonts w:ascii="Times New Roman" w:hAnsi="Times New Roman" w:cs="Times New Roman"/>
                <w:spacing w:val="5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тезисного</w:t>
            </w:r>
            <w:r w:rsidRPr="00377763">
              <w:rPr>
                <w:rFonts w:ascii="Times New Roman" w:hAnsi="Times New Roman" w:cs="Times New Roman"/>
                <w:spacing w:val="5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плана;</w:t>
            </w:r>
            <w:r w:rsidRPr="00377763">
              <w:rPr>
                <w:rFonts w:ascii="Times New Roman" w:hAnsi="Times New Roman" w:cs="Times New Roman"/>
                <w:spacing w:val="5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5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5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5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5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4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репродукциями</w:t>
            </w:r>
            <w:r w:rsidRPr="00377763">
              <w:rPr>
                <w:rFonts w:ascii="Times New Roman" w:hAnsi="Times New Roman" w:cs="Times New Roman"/>
                <w:spacing w:val="4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картин;</w:t>
            </w:r>
            <w:r w:rsidRPr="00377763">
              <w:rPr>
                <w:rFonts w:ascii="Times New Roman" w:hAnsi="Times New Roman" w:cs="Times New Roman"/>
                <w:spacing w:val="4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исследовательская работа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М.Е.Салтыков – Щедрин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>Лексическая работа; со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ста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ление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цитатного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плана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статьи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учебника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сказки;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различные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>виды</w:t>
            </w:r>
            <w:r w:rsidRPr="00377763">
              <w:rPr>
                <w:rFonts w:ascii="Times New Roman" w:hAnsi="Times New Roman" w:cs="Times New Roman"/>
                <w:spacing w:val="-2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>пересказа;</w:t>
            </w:r>
            <w:r w:rsidRPr="00377763">
              <w:rPr>
                <w:rFonts w:ascii="Times New Roman" w:hAnsi="Times New Roman" w:cs="Times New Roman"/>
                <w:spacing w:val="-2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>письменный</w:t>
            </w:r>
            <w:r w:rsidRPr="00377763">
              <w:rPr>
                <w:rFonts w:ascii="Times New Roman" w:hAnsi="Times New Roman" w:cs="Times New Roman"/>
                <w:spacing w:val="-1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>отзыв;</w:t>
            </w:r>
            <w:r w:rsidRPr="00377763">
              <w:rPr>
                <w:rFonts w:ascii="Times New Roman" w:hAnsi="Times New Roman" w:cs="Times New Roman"/>
                <w:spacing w:val="-2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2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иллюстраци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я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ми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Л.Н. Толстой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Рассказ о писателе (об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 Л.Н. Толстого по фотогр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фии 1856 года); подбор м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териалов для ответа по пл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ну; составление цитатного плана; выразительное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устное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сочинение-рассуждение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Н.С.Лесков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раз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тельное чтение; работа с иллюстрациями учебника; письменный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ответ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вопрос,  исследовательский</w:t>
            </w:r>
            <w:r w:rsidRPr="00377763">
              <w:rPr>
                <w:rFonts w:ascii="Times New Roman" w:hAnsi="Times New Roman" w:cs="Times New Roman"/>
                <w:b w:val="0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проект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«Образ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Левши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русском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искусстве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(кинематограф,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мультипликация,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изобраз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lastRenderedPageBreak/>
              <w:t>тельное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искусство)»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 xml:space="preserve"> восп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тание уважительного отношения  к семье как главной опоре в жизни человека и источнику его счастья; к своему отечеству, св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lastRenderedPageBreak/>
              <w:t>ей малой и большой Родине как месту, в котором человек вырос и познал первые радости и неудачи, которая завещана ему предками и которую нужно оберегать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Поэзия </w:t>
            </w:r>
            <w:r w:rsidRPr="003777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XIX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 века о России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spacing w:val="-55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 сообщения; исследов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тельская работа с текстом;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А.П. Чехов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jc w:val="both"/>
              <w:outlineLvl w:val="3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раз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тельное чтение; пересказ, близкий к тексту; составл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ние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словаря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языка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персон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жа;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исследовательская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раб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та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текс</w:t>
            </w:r>
            <w:r w:rsidRPr="00377763">
              <w:rPr>
                <w:rFonts w:ascii="Times New Roman" w:hAnsi="Times New Roman" w:cs="Times New Roman"/>
                <w:b w:val="0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том;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b w:val="0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илл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ю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страциями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 литературы 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XX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века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И.А. Бунин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Подготовка  вопросов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для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дискуссии;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различные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виды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пересказа;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учебником;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прослушивание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музыкальных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записей; работа с репродукциями; исследовательская работа с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А.И. Куприн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1+1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вопросов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для</w:t>
            </w:r>
            <w:r w:rsidRPr="00377763">
              <w:rPr>
                <w:rFonts w:ascii="Times New Roman" w:hAnsi="Times New Roman" w:cs="Times New Roman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диску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сии;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отзыв</w:t>
            </w:r>
            <w:r w:rsidRPr="00377763">
              <w:rPr>
                <w:rFonts w:ascii="Times New Roman" w:hAnsi="Times New Roman" w:cs="Times New Roman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эпизод;</w:t>
            </w:r>
            <w:r w:rsidRPr="00377763">
              <w:rPr>
                <w:rFonts w:ascii="Times New Roman" w:hAnsi="Times New Roman" w:cs="Times New Roman"/>
                <w:spacing w:val="-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ление плана статьи учебн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ка; художественный пер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сказ; подготовка сообщения; самостоятельная исследов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тельская работа с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 Горький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ные виды пересказа, в том числе художественный пер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цитатный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  прои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ведения;  выразительное  чтение; подготовка 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ния; исследовательская 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бота с текстом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А.С. Грин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Художественный пере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х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рактеристика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образов;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менный отзыв на эпизод; литературная композиция «Мечты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сбываются»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 xml:space="preserve"> 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семье как главной опоре в жизни человека и источнику его счастья; к своему отечеству, своей малой и бол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ь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шой Родине как месту, в котором человек вырос и познал первые радости и неудачи, которая завещана ему предками и которую нужно оберегать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В.В.Маяковский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 сообщения; работа с портретом В. Маяковского 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учебником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С.А. Есенин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18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наизусть;</w:t>
            </w:r>
            <w:r w:rsidRPr="00377763">
              <w:rPr>
                <w:rFonts w:ascii="Times New Roman" w:hAnsi="Times New Roman" w:cs="Times New Roman"/>
                <w:spacing w:val="18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56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 учебником и иллюстрати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ным материалом; подготовка сообщения,  устная рецензия или отзыв о стихотворении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lastRenderedPageBreak/>
              <w:t xml:space="preserve">ния по ее поводу, выработки своего к ней отношения, развитие умения            совершать правильный выбор;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И.С.Шмелёв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Сопоставление с «Левшой»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Н.С.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Лескова, 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 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ние; подготовка сообщения; устный и письменный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отзыв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прочитанном;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словарями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outlineLvl w:val="3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М.М.Пришвин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Составление плана ста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тьи учебника; отбор материала для книжной выставки; 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 сообщения; выраз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чтение; письменный ответ на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вопрос; подбор м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териалов для книжной 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ставки «Малая родина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изведениях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М.М.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Пришвина»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К.Г. Паустовский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художес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венный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пересказ;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тезисного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статьи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учебника;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рациями;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ментария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картине</w:t>
            </w:r>
            <w:r w:rsidRPr="00377763">
              <w:rPr>
                <w:rFonts w:ascii="Times New Roman" w:hAnsi="Times New Roman" w:cs="Times New Roman"/>
                <w:spacing w:val="-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И.И.</w:t>
            </w:r>
            <w:r w:rsidRPr="00377763">
              <w:rPr>
                <w:rFonts w:ascii="Times New Roman" w:hAnsi="Times New Roman" w:cs="Times New Roman"/>
                <w:spacing w:val="-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витана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 xml:space="preserve"> 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семье как главной опоре в жизни человека и источнику его счастья; к своему отечеству, своей малой и бол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ь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шой Родине как месту, в котором человек вырос и познал первые радости и неудачи, которая завещана ему предками и которую нужно оберегать, воспитание уважительного отношения  к прир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де как источнику жизни на Земле, основе самого ее существов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а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ния, нуждающейся в защите и постоянном внимании со стороны человека</w:t>
            </w:r>
          </w:p>
          <w:p w:rsidR="00C65BC0" w:rsidRPr="00377763" w:rsidRDefault="00C65BC0" w:rsidP="00C65BC0">
            <w:pPr>
              <w:pStyle w:val="ParaAttribute10"/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</w:pP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Н.А.Заболоцкий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b w:val="0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чтение наизусть; составление слов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ря лексики стихотворения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по заданной тематике; работа с рефлексивной таблицей; работа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учебником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А.Т.Твардовский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Различные виды чтения,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наизусть;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Лирика поэтов-участников Вел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кой Отечестве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ной войны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чтение.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Б.Л. Васильев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Выразительное</w:t>
            </w:r>
            <w:r w:rsidRPr="00377763">
              <w:rPr>
                <w:rFonts w:ascii="Times New Roman" w:hAnsi="Times New Roman" w:cs="Times New Roman"/>
                <w:spacing w:val="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готовка</w:t>
            </w:r>
            <w:r w:rsidRPr="00377763">
              <w:rPr>
                <w:rFonts w:ascii="Times New Roman" w:hAnsi="Times New Roman" w:cs="Times New Roman"/>
                <w:spacing w:val="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</w:t>
            </w:r>
            <w:r w:rsidRPr="00377763">
              <w:rPr>
                <w:rFonts w:ascii="Times New Roman" w:hAnsi="Times New Roman" w:cs="Times New Roman"/>
                <w:spacing w:val="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для</w:t>
            </w:r>
            <w:r w:rsidRPr="00377763">
              <w:rPr>
                <w:rFonts w:ascii="Times New Roman" w:hAnsi="Times New Roman" w:cs="Times New Roman"/>
                <w:spacing w:val="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участия</w:t>
            </w:r>
            <w:r w:rsidRPr="00377763">
              <w:rPr>
                <w:rFonts w:ascii="Times New Roman" w:hAnsi="Times New Roman" w:cs="Times New Roman"/>
                <w:spacing w:val="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pacing w:val="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диспуте;</w:t>
            </w:r>
            <w:r w:rsidRPr="00377763">
              <w:rPr>
                <w:rFonts w:ascii="Times New Roman" w:hAnsi="Times New Roman" w:cs="Times New Roman"/>
                <w:spacing w:val="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комментирование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эпизода;</w:t>
            </w:r>
            <w:r w:rsidRPr="00377763">
              <w:rPr>
                <w:rFonts w:ascii="Times New Roman" w:hAnsi="Times New Roman" w:cs="Times New Roman"/>
                <w:spacing w:val="4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4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</w:t>
            </w:r>
            <w:r w:rsidRPr="00377763">
              <w:rPr>
                <w:rFonts w:ascii="Times New Roman" w:hAnsi="Times New Roman" w:cs="Times New Roman"/>
                <w:spacing w:val="4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статьей</w:t>
            </w:r>
            <w:r w:rsidRPr="00377763">
              <w:rPr>
                <w:rFonts w:ascii="Times New Roman" w:hAnsi="Times New Roman" w:cs="Times New Roman"/>
                <w:spacing w:val="4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учебника;</w:t>
            </w:r>
            <w:r w:rsidRPr="00377763">
              <w:rPr>
                <w:rFonts w:ascii="Times New Roman" w:hAnsi="Times New Roman" w:cs="Times New Roman"/>
                <w:spacing w:val="4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4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общения</w:t>
            </w:r>
            <w:r w:rsidRPr="00377763">
              <w:rPr>
                <w:rFonts w:ascii="Times New Roman" w:hAnsi="Times New Roman" w:cs="Times New Roman"/>
                <w:spacing w:val="-5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(экранизации</w:t>
            </w:r>
            <w:r w:rsidRPr="00377763">
              <w:rPr>
                <w:rFonts w:ascii="Times New Roman" w:hAnsi="Times New Roman" w:cs="Times New Roman"/>
                <w:spacing w:val="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изведений</w:t>
            </w:r>
            <w:r w:rsidRPr="00377763">
              <w:rPr>
                <w:rFonts w:ascii="Times New Roman" w:hAnsi="Times New Roman" w:cs="Times New Roman"/>
                <w:spacing w:val="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Б.Л.</w:t>
            </w:r>
            <w:r w:rsidRPr="00377763">
              <w:rPr>
                <w:rFonts w:ascii="Times New Roman" w:hAnsi="Times New Roman" w:cs="Times New Roman"/>
                <w:spacing w:val="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Васильева);</w:t>
            </w:r>
            <w:r w:rsidRPr="00377763">
              <w:rPr>
                <w:rFonts w:ascii="Times New Roman" w:hAnsi="Times New Roman" w:cs="Times New Roman"/>
                <w:spacing w:val="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работа</w:t>
            </w:r>
            <w:r w:rsidRPr="00377763">
              <w:rPr>
                <w:rFonts w:ascii="Times New Roman" w:hAnsi="Times New Roman" w:cs="Times New Roman"/>
                <w:spacing w:val="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</w:t>
            </w:r>
            <w:r w:rsidRPr="00377763">
              <w:rPr>
                <w:rFonts w:ascii="Times New Roman" w:hAnsi="Times New Roman" w:cs="Times New Roman"/>
                <w:spacing w:val="6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pacing w:val="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учебнике;</w:t>
            </w:r>
            <w:r w:rsidRPr="00377763">
              <w:rPr>
                <w:rFonts w:ascii="Times New Roman" w:hAnsi="Times New Roman" w:cs="Times New Roman"/>
                <w:spacing w:val="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дискуссия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В.М.Шукшин 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-14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словаря</w:t>
            </w:r>
            <w:r w:rsidRPr="00377763">
              <w:rPr>
                <w:rFonts w:ascii="Times New Roman" w:hAnsi="Times New Roman" w:cs="Times New Roman"/>
                <w:spacing w:val="-15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язы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ка</w:t>
            </w:r>
            <w:r w:rsidRPr="00377763">
              <w:rPr>
                <w:rFonts w:ascii="Times New Roman" w:hAnsi="Times New Roman" w:cs="Times New Roman"/>
                <w:spacing w:val="-1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персонажей;</w:t>
            </w:r>
            <w:r w:rsidRPr="00377763">
              <w:rPr>
                <w:rFonts w:ascii="Times New Roman" w:hAnsi="Times New Roman" w:cs="Times New Roman"/>
                <w:spacing w:val="-1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2"/>
                <w:w w:val="115"/>
                <w:sz w:val="16"/>
                <w:szCs w:val="16"/>
              </w:rPr>
              <w:t>письменный</w:t>
            </w:r>
            <w:r w:rsidRPr="00377763">
              <w:rPr>
                <w:rFonts w:ascii="Times New Roman" w:hAnsi="Times New Roman" w:cs="Times New Roman"/>
                <w:spacing w:val="-1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отзыв;</w:t>
            </w:r>
            <w:r w:rsidRPr="00377763">
              <w:rPr>
                <w:rFonts w:ascii="Times New Roman" w:hAnsi="Times New Roman" w:cs="Times New Roman"/>
                <w:spacing w:val="-1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spacing w:val="-1"/>
                <w:w w:val="115"/>
                <w:sz w:val="16"/>
                <w:szCs w:val="16"/>
              </w:rPr>
              <w:t>сочинение-рассуждение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Поэты ХХ века о России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1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b w:val="0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выраз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тельное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чтение;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развернутая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х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рактеристика одного из ст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хотворных текстов; чтение стихотворения наизусть; литературно-музыкальная композиция;</w:t>
            </w:r>
            <w:r w:rsidRPr="00377763">
              <w:rPr>
                <w:rFonts w:ascii="Times New Roman" w:hAnsi="Times New Roman" w:cs="Times New Roman"/>
                <w:b w:val="0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обобщение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b w:val="0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 w:val="0"/>
                <w:w w:val="115"/>
                <w:sz w:val="16"/>
                <w:szCs w:val="16"/>
              </w:rPr>
              <w:t>систематизация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Из зарубежной литературы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left="864" w:hanging="864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7</w:t>
            </w:r>
          </w:p>
        </w:tc>
        <w:tc>
          <w:tcPr>
            <w:tcW w:w="2539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Составление плана;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чтение,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зусть;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прослушивание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муз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кальных произведений; 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поставление портретов У. Шекспира;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просов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статье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учебника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jc w:val="both"/>
              <w:outlineLvl w:val="3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</w:tr>
    </w:tbl>
    <w:p w:rsidR="00A15455" w:rsidRPr="000F75C8" w:rsidRDefault="00A15455" w:rsidP="00217A6A">
      <w:pPr>
        <w:pStyle w:val="18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87362" w:rsidRPr="000F75C8" w:rsidRDefault="00287362" w:rsidP="00217A6A">
      <w:pPr>
        <w:ind w:firstLine="709"/>
        <w:jc w:val="center"/>
        <w:rPr>
          <w:b/>
          <w:sz w:val="16"/>
          <w:szCs w:val="16"/>
        </w:rPr>
      </w:pPr>
    </w:p>
    <w:p w:rsidR="005C171E" w:rsidRPr="000F75C8" w:rsidRDefault="00C12078" w:rsidP="00217A6A">
      <w:pPr>
        <w:ind w:firstLine="709"/>
        <w:jc w:val="center"/>
        <w:rPr>
          <w:b/>
          <w:sz w:val="16"/>
          <w:szCs w:val="16"/>
        </w:rPr>
      </w:pPr>
      <w:r w:rsidRPr="000F75C8">
        <w:rPr>
          <w:b/>
          <w:sz w:val="16"/>
          <w:szCs w:val="16"/>
        </w:rPr>
        <w:t>8</w:t>
      </w:r>
      <w:r w:rsidR="00744EBE" w:rsidRPr="000F75C8">
        <w:rPr>
          <w:b/>
          <w:sz w:val="16"/>
          <w:szCs w:val="16"/>
        </w:rPr>
        <w:t xml:space="preserve"> класс</w:t>
      </w:r>
    </w:p>
    <w:p w:rsidR="005C171E" w:rsidRPr="000F75C8" w:rsidRDefault="005C171E" w:rsidP="00217A6A">
      <w:pPr>
        <w:pStyle w:val="18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65BC0" w:rsidRPr="000F75C8" w:rsidRDefault="00D952DC" w:rsidP="00217A6A">
      <w:pPr>
        <w:pStyle w:val="18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F75C8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</w:t>
      </w:r>
      <w:r w:rsidR="00CB01B6" w:rsidRPr="000F75C8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tbl>
      <w:tblPr>
        <w:tblStyle w:val="affb"/>
        <w:tblW w:w="10881" w:type="dxa"/>
        <w:tblLayout w:type="fixed"/>
        <w:tblLook w:val="04A0"/>
      </w:tblPr>
      <w:tblGrid>
        <w:gridCol w:w="1101"/>
        <w:gridCol w:w="1559"/>
        <w:gridCol w:w="850"/>
        <w:gridCol w:w="2552"/>
        <w:gridCol w:w="4819"/>
      </w:tblGrid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п./п</w:t>
            </w: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Наименование раздела програ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м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мы, тема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Часы</w:t>
            </w:r>
          </w:p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учебн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го</w:t>
            </w:r>
          </w:p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времени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Характеристика деятельности учащихся (основные учебные умения и действия)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Воспитательный потенциал урока, виды/формы деятельности</w:t>
            </w: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Введение 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Знакомство со структу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рой и содержанием учебника-хрестоматии; составление вопросов к статье учебника; анкетирование; беседа; письменный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ответ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вопрос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 устного наро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ного творчества</w:t>
            </w:r>
          </w:p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w w:val="115"/>
                <w:sz w:val="16"/>
                <w:szCs w:val="16"/>
              </w:rPr>
            </w:pP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Различные виды чтения;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ставление</w:t>
            </w:r>
            <w:r w:rsidRPr="00377763">
              <w:rPr>
                <w:rFonts w:ascii="Times New Roman" w:hAnsi="Times New Roman" w:cs="Times New Roman"/>
                <w:spacing w:val="-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словаря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одной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из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исторических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песен;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иллюстрацией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репродукцией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картины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И.Е.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Репина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Из древнерусской литературы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Различные</w:t>
            </w:r>
            <w:r w:rsidRPr="00377763">
              <w:rPr>
                <w:rFonts w:ascii="Times New Roman" w:hAnsi="Times New Roman" w:cs="Times New Roman"/>
                <w:spacing w:val="23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виды</w:t>
            </w:r>
            <w:r w:rsidRPr="00377763">
              <w:rPr>
                <w:rFonts w:ascii="Times New Roman" w:hAnsi="Times New Roman" w:cs="Times New Roman"/>
                <w:spacing w:val="23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чтения</w:t>
            </w:r>
            <w:r w:rsidRPr="00377763">
              <w:rPr>
                <w:rFonts w:ascii="Times New Roman" w:hAnsi="Times New Roman" w:cs="Times New Roman"/>
                <w:spacing w:val="-55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 пересказа; работа с учебн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ком; подготовка сообщения; формулировки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запись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водов;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наблюдения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над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сическим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составом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произв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дений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Из литературы 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XVIII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века</w:t>
            </w:r>
          </w:p>
          <w:p w:rsidR="00C65BC0" w:rsidRPr="00377763" w:rsidRDefault="00C65BC0" w:rsidP="00C65BC0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чтение; письменный ответ на вопрос; запись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ю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чевых слов и словосочет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ний; работа с иллюстраци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я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ми 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репродукциями;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тельская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сравнительных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таблиц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Из литературы  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XIX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века</w:t>
            </w:r>
          </w:p>
          <w:p w:rsidR="00C65BC0" w:rsidRPr="00377763" w:rsidRDefault="00C65BC0" w:rsidP="00C65BC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w w:val="110"/>
                <w:sz w:val="16"/>
                <w:szCs w:val="16"/>
              </w:rPr>
              <w:t>ПОЭТЫ</w:t>
            </w:r>
            <w:r w:rsidRPr="00377763">
              <w:rPr>
                <w:rFonts w:ascii="Times New Roman" w:hAnsi="Times New Roman" w:cs="Times New Roman"/>
                <w:b/>
                <w:spacing w:val="16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/>
                <w:w w:val="110"/>
                <w:sz w:val="16"/>
                <w:szCs w:val="16"/>
              </w:rPr>
              <w:t>ПУ</w:t>
            </w:r>
            <w:r w:rsidRPr="00377763">
              <w:rPr>
                <w:rFonts w:ascii="Times New Roman" w:hAnsi="Times New Roman" w:cs="Times New Roman"/>
                <w:b/>
                <w:w w:val="110"/>
                <w:sz w:val="16"/>
                <w:szCs w:val="16"/>
              </w:rPr>
              <w:t>Ш</w:t>
            </w:r>
            <w:r w:rsidRPr="00377763">
              <w:rPr>
                <w:rFonts w:ascii="Times New Roman" w:hAnsi="Times New Roman" w:cs="Times New Roman"/>
                <w:b/>
                <w:w w:val="110"/>
                <w:sz w:val="16"/>
                <w:szCs w:val="16"/>
              </w:rPr>
              <w:t>КИНСКОГО</w:t>
            </w:r>
            <w:r w:rsidRPr="00377763">
              <w:rPr>
                <w:rFonts w:ascii="Times New Roman" w:hAnsi="Times New Roman" w:cs="Times New Roman"/>
                <w:b/>
                <w:spacing w:val="16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/>
                <w:w w:val="110"/>
                <w:sz w:val="16"/>
                <w:szCs w:val="16"/>
              </w:rPr>
              <w:t>КРУГА.</w:t>
            </w:r>
            <w:r w:rsidRPr="00377763">
              <w:rPr>
                <w:rFonts w:ascii="Times New Roman" w:hAnsi="Times New Roman" w:cs="Times New Roman"/>
                <w:b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/>
                <w:w w:val="115"/>
                <w:sz w:val="16"/>
                <w:szCs w:val="16"/>
              </w:rPr>
              <w:t>В.А.</w:t>
            </w:r>
            <w:r w:rsidRPr="00377763">
              <w:rPr>
                <w:rFonts w:ascii="Times New Roman" w:hAnsi="Times New Roman" w:cs="Times New Roman"/>
                <w:b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/>
                <w:w w:val="115"/>
                <w:sz w:val="16"/>
                <w:szCs w:val="16"/>
              </w:rPr>
              <w:t>ЖУКОВСКИЙ,</w:t>
            </w:r>
            <w:r w:rsidRPr="00377763">
              <w:rPr>
                <w:rFonts w:ascii="Times New Roman" w:hAnsi="Times New Roman" w:cs="Times New Roman"/>
                <w:b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/>
                <w:w w:val="115"/>
                <w:sz w:val="16"/>
                <w:szCs w:val="16"/>
              </w:rPr>
              <w:t>К.Ф.</w:t>
            </w:r>
            <w:r w:rsidRPr="00377763">
              <w:rPr>
                <w:rFonts w:ascii="Times New Roman" w:hAnsi="Times New Roman" w:cs="Times New Roman"/>
                <w:b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b/>
                <w:w w:val="115"/>
                <w:sz w:val="16"/>
                <w:szCs w:val="16"/>
              </w:rPr>
              <w:t>РЫЛЕЕВ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 цитатного или тезисного плана; выраз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 наизусть и по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ролям; составление вопросов к статье учебника; работа с иллюстрациями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репроду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циями;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исследовательская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lastRenderedPageBreak/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А.С. ПУШКИН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</w:t>
            </w:r>
            <w:r w:rsidRPr="00377763">
              <w:rPr>
                <w:rFonts w:ascii="Times New Roman" w:hAnsi="Times New Roman" w:cs="Times New Roman"/>
                <w:spacing w:val="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чтение,</w:t>
            </w:r>
            <w:r w:rsidRPr="00377763">
              <w:rPr>
                <w:rFonts w:ascii="Times New Roman" w:hAnsi="Times New Roman" w:cs="Times New Roman"/>
                <w:spacing w:val="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зусть;</w:t>
            </w:r>
            <w:r w:rsidRPr="00377763">
              <w:rPr>
                <w:rFonts w:ascii="Times New Roman" w:hAnsi="Times New Roman" w:cs="Times New Roman"/>
                <w:spacing w:val="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планов</w:t>
            </w:r>
            <w:r w:rsidRPr="00377763">
              <w:rPr>
                <w:rFonts w:ascii="Times New Roman" w:hAnsi="Times New Roman" w:cs="Times New Roman"/>
                <w:spacing w:val="1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разных типов; работа с эп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графами к главам романа; подготовка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тезисов, 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ния; работа с портретами и репродукциями;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прослуш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вание музыкальных произв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дений; составление цитатн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го плана; исследовательская работа с текстом (фрагме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том);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сочинение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М.Ю. ЛЕРМО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ТОВ</w:t>
            </w:r>
          </w:p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ные виды чтения, чтение наизусть; составление цита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ного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плана;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общения;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портрет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ми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репродукциями;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устное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сочинение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w w:val="115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Н.В. ГОГОЛЬ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tabs>
                <w:tab w:val="left" w:pos="44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ные виды чтения и комме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тирования; цитатный план;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формулировка тем творч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ских работ; подготовка 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просов для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обсуждения; 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бота со статьей учебника; работа с портретом и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ю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страциями; подготовка 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общения; характеристика персонажей,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сопоставител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ная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характеристика;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диску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сия, сочинение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И.С. ТУРГЕНЕВ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Различные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виды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пере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сказа; тезисный план; дискуссия; письменная характеристика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персонажа;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отзыв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танном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Н.А. НЕКРАСОВ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тезисного</w:t>
            </w:r>
            <w:r w:rsidRPr="00377763">
              <w:rPr>
                <w:rFonts w:ascii="Times New Roman" w:hAnsi="Times New Roman" w:cs="Times New Roman"/>
                <w:spacing w:val="-55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 по ранее изученным мат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риалам и статье учебника; выразительное чтение на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зусть; составление словаря для характеристики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лирич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ского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персонажа;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сопоста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поэзии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прозы,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священных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изображению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войны;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устное</w:t>
            </w:r>
            <w:r w:rsidRPr="00377763">
              <w:rPr>
                <w:rFonts w:ascii="Times New Roman" w:hAnsi="Times New Roman" w:cs="Times New Roman"/>
                <w:spacing w:val="-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рисование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А.А. 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ФЕТ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вы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тельное чтение; устное рис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вание; письменный ответ на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вопрос; работа с иллюстр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циями; подбор цитат к соч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нению-описанию;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тельская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текстом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А.Н. ОСТРО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СКИЙ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Чтение по ролям; пись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менный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отзыв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эпизод;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цитатного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Л. Н. ТОЛСТОЙ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личные виды пересказа; 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зисный план; работа с репр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дукциями и иллюстрациями; исследовательская работа с текстом;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дискуссия;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сочин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ние-рассуждение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Из литературы 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XX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века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М. ГОРЬКИЙ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Различные</w:t>
            </w:r>
            <w:r w:rsidRPr="00377763">
              <w:rPr>
                <w:rFonts w:ascii="Times New Roman" w:hAnsi="Times New Roman" w:cs="Times New Roman"/>
                <w:spacing w:val="23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виды</w:t>
            </w:r>
            <w:r w:rsidRPr="00377763">
              <w:rPr>
                <w:rFonts w:ascii="Times New Roman" w:hAnsi="Times New Roman" w:cs="Times New Roman"/>
                <w:spacing w:val="23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чтения</w:t>
            </w:r>
            <w:r w:rsidRPr="00377763">
              <w:rPr>
                <w:rFonts w:ascii="Times New Roman" w:hAnsi="Times New Roman" w:cs="Times New Roman"/>
                <w:spacing w:val="-55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1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пересказа,</w:t>
            </w:r>
            <w:r w:rsidRPr="00377763">
              <w:rPr>
                <w:rFonts w:ascii="Times New Roman" w:hAnsi="Times New Roman" w:cs="Times New Roman"/>
                <w:spacing w:val="1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pacing w:val="1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том</w:t>
            </w:r>
            <w:r w:rsidRPr="00377763">
              <w:rPr>
                <w:rFonts w:ascii="Times New Roman" w:hAnsi="Times New Roman" w:cs="Times New Roman"/>
                <w:spacing w:val="1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числе</w:t>
            </w:r>
            <w:r w:rsidRPr="00377763">
              <w:rPr>
                <w:rFonts w:ascii="Times New Roman" w:hAnsi="Times New Roman" w:cs="Times New Roman"/>
                <w:spacing w:val="1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х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дожественный</w:t>
            </w:r>
            <w:r w:rsidRPr="00377763">
              <w:rPr>
                <w:rFonts w:ascii="Times New Roman" w:hAnsi="Times New Roman" w:cs="Times New Roman"/>
                <w:spacing w:val="17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пересказ;</w:t>
            </w:r>
            <w:r w:rsidRPr="00377763">
              <w:rPr>
                <w:rFonts w:ascii="Times New Roman" w:hAnsi="Times New Roman" w:cs="Times New Roman"/>
                <w:spacing w:val="1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цитатный план; работа со статьей учебника; составл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 сопоставительной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табл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цы;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 xml:space="preserve"> 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семье как главной опоре в жизни человека и источнику его счастья; к своему отечеству, своей малой и бол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ь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шой Родине как месту, в котором человек вырос и познал первые радости и неудачи, которая завещана ему предками и которую нужно оберегать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В. В. МАЯКО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СКИЙ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ин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тон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рование, выразительное чт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ние, чтение наизусть; соста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плана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статьи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комментарий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книжной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ставке;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О СЕРЬЕЗНОМ — С УЛЫБКОЙ  (САТИРА Н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ЧАЛА ХХ ВЕКА)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 словаря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лексики персонажа; запись основных положений лекции учителя; работа с портретами писат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лей; подготовка сообщения;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составление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развернутых</w:t>
            </w:r>
            <w:r w:rsidRPr="00377763">
              <w:rPr>
                <w:rFonts w:ascii="Times New Roman" w:hAnsi="Times New Roman" w:cs="Times New Roman"/>
                <w:spacing w:val="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тезисов</w:t>
            </w:r>
            <w:r w:rsidRPr="00377763">
              <w:rPr>
                <w:rFonts w:ascii="Times New Roman" w:hAnsi="Times New Roman" w:cs="Times New Roman"/>
                <w:spacing w:val="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для</w:t>
            </w:r>
            <w:r w:rsidRPr="00377763">
              <w:rPr>
                <w:rFonts w:ascii="Times New Roman" w:hAnsi="Times New Roman" w:cs="Times New Roman"/>
                <w:spacing w:val="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характеристики</w:t>
            </w:r>
            <w:r w:rsidRPr="00377763">
              <w:rPr>
                <w:rFonts w:ascii="Times New Roman" w:hAnsi="Times New Roman" w:cs="Times New Roman"/>
                <w:spacing w:val="2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образов; выявление осно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ных элементов фабулы и сюжета повести; составление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таблицы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Н.А. ЗАБОЛО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Ц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КИЙ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Лексическая</w:t>
            </w:r>
            <w:r w:rsidRPr="00377763">
              <w:rPr>
                <w:rFonts w:ascii="Times New Roman" w:hAnsi="Times New Roman" w:cs="Times New Roman"/>
                <w:spacing w:val="1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слушивание</w:t>
            </w:r>
            <w:r w:rsidRPr="00377763">
              <w:rPr>
                <w:rFonts w:ascii="Times New Roman" w:hAnsi="Times New Roman" w:cs="Times New Roman"/>
                <w:spacing w:val="3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музыкальных</w:t>
            </w:r>
            <w:r w:rsidRPr="00377763">
              <w:rPr>
                <w:rFonts w:ascii="Times New Roman" w:hAnsi="Times New Roman" w:cs="Times New Roman"/>
                <w:spacing w:val="3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записей;</w:t>
            </w:r>
            <w:r w:rsidRPr="00377763">
              <w:rPr>
                <w:rFonts w:ascii="Times New Roman" w:hAnsi="Times New Roman" w:cs="Times New Roman"/>
                <w:spacing w:val="3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формулировка</w:t>
            </w:r>
            <w:r w:rsidRPr="00377763">
              <w:rPr>
                <w:rFonts w:ascii="Times New Roman" w:hAnsi="Times New Roman" w:cs="Times New Roman"/>
                <w:spacing w:val="35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микровыводов;</w:t>
            </w:r>
            <w:r w:rsidRPr="00377763">
              <w:rPr>
                <w:rFonts w:ascii="Times New Roman" w:hAnsi="Times New Roman" w:cs="Times New Roman"/>
                <w:spacing w:val="2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запись</w:t>
            </w:r>
            <w:r w:rsidRPr="00377763">
              <w:rPr>
                <w:rFonts w:ascii="Times New Roman" w:hAnsi="Times New Roman" w:cs="Times New Roman"/>
                <w:spacing w:val="2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новных</w:t>
            </w:r>
            <w:r w:rsidRPr="00377763">
              <w:rPr>
                <w:rFonts w:ascii="Times New Roman" w:hAnsi="Times New Roman" w:cs="Times New Roman"/>
                <w:spacing w:val="2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тезисов</w:t>
            </w:r>
            <w:r w:rsidRPr="00377763">
              <w:rPr>
                <w:rFonts w:ascii="Times New Roman" w:hAnsi="Times New Roman" w:cs="Times New Roman"/>
                <w:spacing w:val="2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урока;</w:t>
            </w:r>
            <w:r w:rsidRPr="00377763">
              <w:rPr>
                <w:rFonts w:ascii="Times New Roman" w:hAnsi="Times New Roman" w:cs="Times New Roman"/>
                <w:spacing w:val="2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разительное</w:t>
            </w:r>
            <w:r w:rsidRPr="00377763">
              <w:rPr>
                <w:rFonts w:ascii="Times New Roman" w:hAnsi="Times New Roman" w:cs="Times New Roman"/>
                <w:spacing w:val="2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чтение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наизусть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М.В. ИСАКО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СКИЙ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беседа;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учебником;</w:t>
            </w:r>
            <w:r w:rsidRPr="00377763">
              <w:rPr>
                <w:rFonts w:ascii="Times New Roman" w:hAnsi="Times New Roman" w:cs="Times New Roman"/>
                <w:spacing w:val="-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исследовательская работа с текстом (стихотворение «Три ровесницы»);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прослушивание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музыкальных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записей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А.Т. ТВАРДО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СКИЙ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Различные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виды  чтения;</w:t>
            </w:r>
            <w:r w:rsidRPr="00377763">
              <w:rPr>
                <w:rFonts w:ascii="Times New Roman" w:hAnsi="Times New Roman" w:cs="Times New Roman"/>
                <w:spacing w:val="-7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цитатный</w:t>
            </w:r>
            <w:r w:rsidRPr="00377763">
              <w:rPr>
                <w:rFonts w:ascii="Times New Roman" w:hAnsi="Times New Roman" w:cs="Times New Roman"/>
                <w:spacing w:val="-6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план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В.П. АСТАФЬЕВ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Различные виды чтения; сложный план к сочинению; подбор эпиграфа; подготовка сообщения; работа со статьей учебника; художественный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пересказ;</w:t>
            </w:r>
            <w:r w:rsidRPr="00377763">
              <w:rPr>
                <w:rFonts w:ascii="Times New Roman" w:hAnsi="Times New Roman" w:cs="Times New Roman"/>
                <w:spacing w:val="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конкурс</w:t>
            </w:r>
            <w:r w:rsidRPr="00377763">
              <w:rPr>
                <w:rFonts w:ascii="Times New Roman" w:hAnsi="Times New Roman" w:cs="Times New Roman"/>
                <w:spacing w:val="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лу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шую</w:t>
            </w:r>
            <w:r w:rsidRPr="00377763">
              <w:rPr>
                <w:rFonts w:ascii="Times New Roman" w:hAnsi="Times New Roman" w:cs="Times New Roman"/>
                <w:spacing w:val="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тему</w:t>
            </w:r>
            <w:r w:rsidRPr="00377763">
              <w:rPr>
                <w:rFonts w:ascii="Times New Roman" w:hAnsi="Times New Roman" w:cs="Times New Roman"/>
                <w:spacing w:val="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сочинения</w:t>
            </w:r>
            <w:r w:rsidRPr="00377763">
              <w:rPr>
                <w:rFonts w:ascii="Times New Roman" w:hAnsi="Times New Roman" w:cs="Times New Roman"/>
                <w:spacing w:val="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spacing w:val="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lastRenderedPageBreak/>
              <w:t>рассказу «Фотография,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которой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меня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нет»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В.Г. РАСПУТИН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Выразительное чтение;</w:t>
            </w:r>
            <w:r w:rsidRPr="00377763">
              <w:rPr>
                <w:rFonts w:ascii="Times New Roman" w:hAnsi="Times New Roman" w:cs="Times New Roman"/>
                <w:spacing w:val="1"/>
                <w:w w:val="110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ставление</w:t>
            </w:r>
            <w:r w:rsidRPr="00377763">
              <w:rPr>
                <w:rFonts w:ascii="Times New Roman" w:hAnsi="Times New Roman" w:cs="Times New Roman"/>
                <w:spacing w:val="2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словаря</w:t>
            </w:r>
            <w:r w:rsidRPr="00377763">
              <w:rPr>
                <w:rFonts w:ascii="Times New Roman" w:hAnsi="Times New Roman" w:cs="Times New Roman"/>
                <w:spacing w:val="2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понятий,</w:t>
            </w:r>
            <w:r w:rsidRPr="00377763">
              <w:rPr>
                <w:rFonts w:ascii="Times New Roman" w:hAnsi="Times New Roman" w:cs="Times New Roman"/>
                <w:spacing w:val="2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характеризующих</w:t>
            </w:r>
            <w:r w:rsidRPr="00377763">
              <w:rPr>
                <w:rFonts w:ascii="Times New Roman" w:hAnsi="Times New Roman" w:cs="Times New Roman"/>
                <w:spacing w:val="2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различные нравственные представл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ния; подготовка тезисов к уроку-диспуту;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статьей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учебника;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портретом</w:t>
            </w:r>
            <w:r w:rsidRPr="00377763">
              <w:rPr>
                <w:rFonts w:ascii="Times New Roman" w:hAnsi="Times New Roman" w:cs="Times New Roman"/>
                <w:spacing w:val="-4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3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иллюстрациями;</w:t>
            </w:r>
            <w:r w:rsidRPr="00377763">
              <w:rPr>
                <w:rFonts w:ascii="Times New Roman" w:hAnsi="Times New Roman" w:cs="Times New Roman"/>
                <w:spacing w:val="-1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формулирование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выводов, сочинение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 зарубежной литературы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w w:val="115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Лексическая работа; ра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бота с материалами учебника; 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ы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разительное чтение по р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лям;</w:t>
            </w:r>
            <w:r w:rsidRPr="00377763">
              <w:rPr>
                <w:rFonts w:ascii="Times New Roman" w:hAnsi="Times New Roman" w:cs="Times New Roman"/>
                <w:spacing w:val="-58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подготовка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экскурсия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сайту,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посв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я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щенному</w:t>
            </w:r>
            <w:r w:rsidRPr="00377763">
              <w:rPr>
                <w:rFonts w:ascii="Times New Roman" w:hAnsi="Times New Roman" w:cs="Times New Roman"/>
                <w:spacing w:val="1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трагедии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У.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Ше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к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спира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«Ромео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Джульетта»,</w:t>
            </w:r>
          </w:p>
          <w:p w:rsidR="00C65BC0" w:rsidRPr="00377763" w:rsidRDefault="00C65BC0" w:rsidP="00C65BC0">
            <w:pPr>
              <w:pStyle w:val="a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w w:val="110"/>
                <w:sz w:val="16"/>
                <w:szCs w:val="16"/>
              </w:rPr>
              <w:t>Составление плана рас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сказа о писателе; дискуссия; разли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ч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ные виды пересказа; подг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товка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сообщения;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работа</w:t>
            </w:r>
            <w:r w:rsidRPr="00377763">
              <w:rPr>
                <w:rFonts w:ascii="Times New Roman" w:hAnsi="Times New Roman" w:cs="Times New Roman"/>
                <w:spacing w:val="-10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с</w:t>
            </w:r>
            <w:r w:rsidRPr="00377763">
              <w:rPr>
                <w:rFonts w:ascii="Times New Roman" w:hAnsi="Times New Roman" w:cs="Times New Roman"/>
                <w:spacing w:val="-9"/>
                <w:w w:val="115"/>
                <w:sz w:val="16"/>
                <w:szCs w:val="16"/>
              </w:rPr>
              <w:t xml:space="preserve"> </w:t>
            </w:r>
            <w:r w:rsidRPr="00377763">
              <w:rPr>
                <w:rFonts w:ascii="Times New Roman" w:hAnsi="Times New Roman" w:cs="Times New Roman"/>
                <w:w w:val="115"/>
                <w:sz w:val="16"/>
                <w:szCs w:val="16"/>
              </w:rPr>
              <w:t>иллюстрациями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shd w:val="clear" w:color="auto" w:fill="FFFFFF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/>
                <w:sz w:val="16"/>
                <w:szCs w:val="16"/>
              </w:rPr>
              <w:t>Итоговый урок. Рекомендации для летнего чтения</w:t>
            </w:r>
          </w:p>
        </w:tc>
        <w:tc>
          <w:tcPr>
            <w:tcW w:w="850" w:type="dxa"/>
          </w:tcPr>
          <w:p w:rsidR="00C65BC0" w:rsidRPr="00377763" w:rsidRDefault="00C65BC0" w:rsidP="00C65B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CB01B6" w:rsidRPr="000F75C8" w:rsidRDefault="00CB01B6" w:rsidP="00217A6A">
      <w:pPr>
        <w:pStyle w:val="18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7395A" w:rsidRPr="000F75C8" w:rsidRDefault="00D7395A" w:rsidP="00217A6A">
      <w:pPr>
        <w:pStyle w:val="18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24F38" w:rsidRPr="000F75C8" w:rsidRDefault="005C171E" w:rsidP="00217A6A">
      <w:pPr>
        <w:pStyle w:val="18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F75C8">
        <w:rPr>
          <w:rFonts w:ascii="Times New Roman" w:hAnsi="Times New Roman" w:cs="Times New Roman"/>
          <w:b/>
          <w:sz w:val="16"/>
          <w:szCs w:val="16"/>
        </w:rPr>
        <w:t>9 класс</w:t>
      </w:r>
    </w:p>
    <w:p w:rsidR="005C171E" w:rsidRPr="000F75C8" w:rsidRDefault="005C171E" w:rsidP="00217A6A">
      <w:pPr>
        <w:pStyle w:val="af3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fb"/>
        <w:tblW w:w="10739" w:type="dxa"/>
        <w:tblLook w:val="04A0"/>
      </w:tblPr>
      <w:tblGrid>
        <w:gridCol w:w="1101"/>
        <w:gridCol w:w="1559"/>
        <w:gridCol w:w="863"/>
        <w:gridCol w:w="2397"/>
        <w:gridCol w:w="4819"/>
      </w:tblGrid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ind w:firstLine="709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п./п</w:t>
            </w: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Наименование раздела програ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м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мы, тема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3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Часы</w:t>
            </w:r>
          </w:p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учебного</w:t>
            </w:r>
          </w:p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времени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pacing w:before="0" w:after="0"/>
              <w:jc w:val="both"/>
              <w:outlineLvl w:val="3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Характеристика деятельн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о</w:t>
            </w:r>
            <w:r w:rsidRPr="00377763">
              <w:rPr>
                <w:rFonts w:ascii="Times New Roman" w:hAnsi="Times New Roman" w:cs="Times New Roman"/>
                <w:bCs w:val="0"/>
                <w:sz w:val="16"/>
                <w:szCs w:val="16"/>
              </w:rPr>
              <w:t>сти учащихся (основные учебные умения и действия)</w:t>
            </w:r>
          </w:p>
          <w:p w:rsidR="00C65BC0" w:rsidRPr="00377763" w:rsidRDefault="00C65BC0" w:rsidP="00C65BC0">
            <w:pPr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19" w:type="dxa"/>
          </w:tcPr>
          <w:p w:rsidR="00C65BC0" w:rsidRPr="00377763" w:rsidRDefault="00C65BC0" w:rsidP="00C6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Воспитательный потенциал урока, виды/формы деятельности</w:t>
            </w: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Введение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Обобщение читательского опыта, сообщения учителя и учащихся, работа со статьёй учебника (оформление тезисов).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Из древнерусской литературы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Подготовка устного сообщения, слайдовой презентации, работа с таблицей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 русской литературы 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XVIII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века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Сообщения учителя и учащихся, составление тезисного плана статьи учебника, подготовка рассказа по данному плану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Русская литература первой половины 19 века. Становление и развитие русского романтизма  в 1 четверти 19 века.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Сообщения учащихся, составление компьютерной презентации с привлечением историко-литературного и искусствоведческого материала, различные виды чтения, самостоятельный комментарий к поэтическому тексту</w:t>
            </w:r>
          </w:p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Исследовательская работа с текстом: анализ стихотворения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А. С. Грибоедов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Составление тезисного плана статьи учебника, подготовка рассказа по данному плану, сообщения учителя и учащихся,  представление компьютерных презентаций, работа с портретами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А.С.Пушкин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Сообщения учителя и учащихся; составление цитатного плана статьи учебника; различные виды пересказа и комментария</w:t>
            </w:r>
          </w:p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Составление компьютерной презентации с использованием историко- краеведческого, литературного, искусствоведческого материала.</w:t>
            </w:r>
          </w:p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Выразительное чтение, в том числе наизусть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М.Ю.Лермонтов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Сообщения учителя и учащихся; составление тезисного плана статьи учебника; лексическая работа; различные виды чтения; работа с портретами и репродукциями</w:t>
            </w:r>
          </w:p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Сообщения учащихся и учителя; запись основных тезисов урока; лексическая работа; выразительное чтение, анализ стихотворений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pStyle w:val="ParaAttribute10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  <w:r w:rsidRPr="00377763">
              <w:rPr>
                <w:rStyle w:val="2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воспитание уваж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и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тельного отношения  к природе как источнику жизни на Земле, основе самого ее существования, нуждающейся в защите и пост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о</w:t>
            </w:r>
            <w:r w:rsidRPr="00377763">
              <w:rPr>
                <w:rStyle w:val="CharAttribute484"/>
                <w:rFonts w:eastAsia="№Е" w:hAnsi="Times New Roman" w:cs="Times New Roman"/>
                <w:i w:val="0"/>
                <w:sz w:val="16"/>
                <w:szCs w:val="16"/>
              </w:rPr>
              <w:t>янном внимании со стороны человека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5BC0" w:rsidRPr="00377763" w:rsidRDefault="00C65BC0" w:rsidP="00C65BC0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Применение на уроке интерактивных форм работы учащихся, формирующих личность: интеллектуальных игр, дидактического театра, дискуссий, групповой работы или работы в парах; орган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зация шефства мотивированных и эрудированных учащихся над их неуспевающими одноклассниками, дающего школьникам соц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ально значимый опыт сотрудничества и взаимной помощи;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Н.В.Гоголь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Сообщения учащихся и учителя; работа с портретами; работа со статьёй учебника; различные виды чтения и комментирования; составление вопросов к статье учебника</w:t>
            </w:r>
          </w:p>
          <w:p w:rsidR="00C65BC0" w:rsidRPr="00377763" w:rsidRDefault="00C65BC0" w:rsidP="00C65BC0">
            <w:pPr>
              <w:pStyle w:val="af3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Исследовательская работа с текстом: характеристика основных элементов художественной системы романа (сюжет, конфликт, образный мир, композиция).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ских научно-исследовательских проектов,   организация работы с 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Русская литература второй половины  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XIX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века. Обзор с обобщением ранее изученного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Сообщения учителя и учащихся; составление тезисного плана статьи учебника; лексическая работа; различные виды чтения; работа с портретами и репродукциями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5BC0" w:rsidRPr="00377763" w:rsidTr="00F80105">
        <w:tc>
          <w:tcPr>
            <w:tcW w:w="1101" w:type="dxa"/>
          </w:tcPr>
          <w:p w:rsidR="00C65BC0" w:rsidRPr="00377763" w:rsidRDefault="00C65BC0" w:rsidP="00C65BC0">
            <w:pPr>
              <w:pStyle w:val="af4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 русской  литературы 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XX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века. Обзор с </w:t>
            </w: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обобщением ранее изученного</w:t>
            </w:r>
          </w:p>
        </w:tc>
        <w:tc>
          <w:tcPr>
            <w:tcW w:w="863" w:type="dxa"/>
          </w:tcPr>
          <w:p w:rsidR="00C65BC0" w:rsidRPr="00377763" w:rsidRDefault="00C65BC0" w:rsidP="00C65BC0">
            <w:pPr>
              <w:pStyle w:val="af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 5</w:t>
            </w:r>
          </w:p>
        </w:tc>
        <w:tc>
          <w:tcPr>
            <w:tcW w:w="2397" w:type="dxa"/>
          </w:tcPr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 xml:space="preserve">Сообщения учителя и учащихся, работа с текстом, различные виды чтения и 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пересказа</w:t>
            </w:r>
          </w:p>
          <w:p w:rsidR="00C65BC0" w:rsidRPr="00377763" w:rsidRDefault="00C65BC0" w:rsidP="00C65BC0">
            <w:pPr>
              <w:pStyle w:val="af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Сообщение учителя и учащихся, различные виды чтения, в том числе чтение наизусть,  анализ стихотворений, прослушивание музыкальных записей</w:t>
            </w:r>
          </w:p>
        </w:tc>
        <w:tc>
          <w:tcPr>
            <w:tcW w:w="4819" w:type="dxa"/>
          </w:tcPr>
          <w:p w:rsidR="00C65BC0" w:rsidRPr="00377763" w:rsidRDefault="00C65BC0" w:rsidP="00C65BC0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jc w:val="both"/>
              <w:rPr>
                <w:rStyle w:val="CharAttribute0"/>
                <w:rFonts w:eastAsia="Batang" w:cs="Times New Roman"/>
                <w:sz w:val="16"/>
                <w:szCs w:val="16"/>
              </w:rPr>
            </w:pP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lastRenderedPageBreak/>
              <w:t>Привлечение внимания школьников к ценностному аспекту из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у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чаемых на уроках явлений через создание специальных тематич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ских научно-исследовательских проектов,   организация работы с 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lastRenderedPageBreak/>
              <w:t>получаемой на уроке социально значимой информацией – ин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и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циирование ее обсуждения, высказывания учащимися своего мн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>е</w:t>
            </w:r>
            <w:r w:rsidRPr="00377763">
              <w:rPr>
                <w:rStyle w:val="CharAttribute0"/>
                <w:rFonts w:eastAsia="Batang" w:cs="Times New Roman"/>
                <w:sz w:val="16"/>
                <w:szCs w:val="16"/>
              </w:rPr>
              <w:t xml:space="preserve">ния по ее поводу, выработки своего к ней отношения, развитие умения            совершать правильный выбор; </w:t>
            </w:r>
          </w:p>
          <w:p w:rsidR="00C65BC0" w:rsidRPr="00377763" w:rsidRDefault="00C65BC0" w:rsidP="00C65BC0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Организация на  уроках  активной  деятельности  учащихся,  в  том  числе поисково-исследовательской, на разных уровнях познав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тельной самостоятельности; использование воспитательных во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можностей содержания учебного предмета через демонстрацию детям примеров ответственного, гражданского поведения, проя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77763">
              <w:rPr>
                <w:rFonts w:ascii="Times New Roman" w:hAnsi="Times New Roman" w:cs="Times New Roman"/>
                <w:sz w:val="16"/>
                <w:szCs w:val="16"/>
              </w:rPr>
              <w:t>ления человеколюбия и добросердечности;</w:t>
            </w:r>
          </w:p>
          <w:p w:rsidR="00C65BC0" w:rsidRPr="00377763" w:rsidRDefault="00C65BC0" w:rsidP="00C65BC0">
            <w:pPr>
              <w:pStyle w:val="af3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01D63" w:rsidRPr="000F75C8" w:rsidRDefault="00E01D63" w:rsidP="00217A6A">
      <w:pPr>
        <w:pStyle w:val="af3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E01D63" w:rsidRPr="000F75C8" w:rsidRDefault="00E01D63" w:rsidP="00217A6A">
      <w:pPr>
        <w:pStyle w:val="af3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01D63" w:rsidRPr="000F75C8" w:rsidRDefault="00E01D63" w:rsidP="003C1E93">
      <w:pPr>
        <w:framePr w:w="9253" w:wrap="auto" w:hAnchor="text" w:x="2694"/>
        <w:ind w:firstLine="709"/>
        <w:rPr>
          <w:b/>
          <w:sz w:val="16"/>
          <w:szCs w:val="16"/>
        </w:rPr>
        <w:sectPr w:rsidR="00E01D63" w:rsidRPr="000F75C8" w:rsidSect="00691732">
          <w:type w:val="continuous"/>
          <w:pgSz w:w="12240" w:h="15840" w:code="1"/>
          <w:pgMar w:top="720" w:right="720" w:bottom="720" w:left="720" w:header="709" w:footer="709" w:gutter="0"/>
          <w:cols w:space="720"/>
          <w:titlePg/>
          <w:docGrid w:linePitch="326"/>
        </w:sectPr>
      </w:pPr>
    </w:p>
    <w:p w:rsidR="00D47A7F" w:rsidRPr="0081501A" w:rsidRDefault="00D47A7F" w:rsidP="0081501A">
      <w:pPr>
        <w:pStyle w:val="18"/>
        <w:ind w:firstLine="709"/>
        <w:jc w:val="both"/>
        <w:rPr>
          <w:rFonts w:ascii="Times New Roman" w:hAnsi="Times New Roman" w:cs="Times New Roman"/>
          <w:b/>
        </w:rPr>
      </w:pPr>
      <w:r w:rsidRPr="0081501A">
        <w:rPr>
          <w:rFonts w:ascii="Times New Roman" w:hAnsi="Times New Roman" w:cs="Times New Roman"/>
          <w:b/>
        </w:rPr>
        <w:lastRenderedPageBreak/>
        <w:t>Учебно-методическое и материально-техническое обеспечение образовательного процесса</w:t>
      </w:r>
    </w:p>
    <w:p w:rsidR="0081501A" w:rsidRPr="0081501A" w:rsidRDefault="0081501A" w:rsidP="0081501A">
      <w:pPr>
        <w:pStyle w:val="af4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501A">
        <w:rPr>
          <w:rFonts w:ascii="Times New Roman" w:hAnsi="Times New Roman" w:cs="Times New Roman"/>
          <w:sz w:val="20"/>
          <w:szCs w:val="20"/>
        </w:rPr>
        <w:t xml:space="preserve">Программа курса «Литература». 5-9 классы/авт.-сост. Г.С. Меркин, С.А. Зинин.-5-е изд.- М: ООО «Русское слово – учебник», 2020. (Инновационная школа). </w:t>
      </w:r>
      <w:r w:rsidRPr="008150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1501A" w:rsidRPr="0081501A" w:rsidRDefault="0081501A" w:rsidP="0081501A">
      <w:pPr>
        <w:pStyle w:val="af4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501A">
        <w:rPr>
          <w:rFonts w:ascii="Times New Roman" w:hAnsi="Times New Roman" w:cs="Times New Roman"/>
          <w:sz w:val="20"/>
          <w:szCs w:val="20"/>
        </w:rPr>
        <w:t xml:space="preserve">Литература: учебник для 5 класса общеобразовательных учреждений: в 2 ч. / авт.- сост.  Г.С. Меркин. М.: ООО «Русское слово – учебник», 2020. (ФГОС. Инновационная школа). </w:t>
      </w:r>
      <w:r w:rsidRPr="008150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1501A" w:rsidRPr="0081501A" w:rsidRDefault="0081501A" w:rsidP="0081501A">
      <w:pPr>
        <w:pStyle w:val="af4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501A">
        <w:rPr>
          <w:rFonts w:ascii="Times New Roman" w:hAnsi="Times New Roman" w:cs="Times New Roman"/>
          <w:sz w:val="20"/>
          <w:szCs w:val="20"/>
        </w:rPr>
        <w:t xml:space="preserve">Литература: учебник для 6 класса общеобразовательных учреждений: в 2 ч.  / авт.- сост. Г.С. Меркин. М.: ООО «Русское слово – учебник», 2019. (ФГОС. Инновационная школа). </w:t>
      </w:r>
      <w:r w:rsidRPr="008150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1501A" w:rsidRPr="0081501A" w:rsidRDefault="0081501A" w:rsidP="0081501A">
      <w:pPr>
        <w:pStyle w:val="af4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501A">
        <w:rPr>
          <w:rFonts w:ascii="Times New Roman" w:hAnsi="Times New Roman" w:cs="Times New Roman"/>
          <w:sz w:val="20"/>
          <w:szCs w:val="20"/>
        </w:rPr>
        <w:t xml:space="preserve">Литература: учебник для 7 класса общеобразовательных учреждений / авт.- сост. Г.С. Меркин. М.: ООО «Русское слово – учебник», 2021. (ФГОС. Инновационная школа). </w:t>
      </w:r>
      <w:r w:rsidRPr="008150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1501A" w:rsidRPr="0081501A" w:rsidRDefault="0081501A" w:rsidP="0081501A">
      <w:pPr>
        <w:pStyle w:val="af4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501A">
        <w:rPr>
          <w:rFonts w:ascii="Times New Roman" w:hAnsi="Times New Roman" w:cs="Times New Roman"/>
          <w:sz w:val="20"/>
          <w:szCs w:val="20"/>
        </w:rPr>
        <w:t xml:space="preserve">Литература: учебник для 8 класса общеобразовательных учреждений / авт.- сост. Г.С. Меркин. М.: ООО «Русское слово – учебник», 2021. (ФГОС. Инновационная школа). </w:t>
      </w:r>
      <w:r w:rsidRPr="008150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335CB" w:rsidRPr="0081501A" w:rsidRDefault="0081501A" w:rsidP="0081501A">
      <w:pPr>
        <w:pStyle w:val="af4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501A">
        <w:rPr>
          <w:rFonts w:ascii="Times New Roman" w:hAnsi="Times New Roman" w:cs="Times New Roman"/>
          <w:sz w:val="20"/>
          <w:szCs w:val="20"/>
        </w:rPr>
        <w:t xml:space="preserve">Литература: учебник для 9 класса общеобразовательных учреждений / авт.- сост. С.А. Зинин, В.И. Сахаров, В.А. Чалмаев. М.: ООО «Русское слово – учебник».2021. (ФГОС. Инновационная школа). </w:t>
      </w:r>
      <w:r w:rsidRPr="008150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30E17" w:rsidRPr="000F75C8" w:rsidRDefault="00730E17" w:rsidP="00D85AB2">
      <w:pPr>
        <w:shd w:val="clear" w:color="auto" w:fill="FFFFFF"/>
        <w:ind w:firstLine="709"/>
        <w:jc w:val="center"/>
        <w:rPr>
          <w:rFonts w:eastAsia="Calibri"/>
          <w:sz w:val="16"/>
          <w:szCs w:val="16"/>
          <w:u w:val="single"/>
          <w:lang w:eastAsia="ru-RU"/>
        </w:rPr>
      </w:pPr>
      <w:r w:rsidRPr="000F75C8">
        <w:rPr>
          <w:rFonts w:eastAsia="Calibri"/>
          <w:sz w:val="16"/>
          <w:szCs w:val="16"/>
          <w:u w:val="single"/>
          <w:lang w:eastAsia="ru-RU"/>
        </w:rPr>
        <w:t>Перечень ЦОР и ЭОР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1. Академик Дмитрий Сергеевич Лихачев </w:t>
      </w:r>
      <w:r w:rsidRPr="000F75C8">
        <w:rPr>
          <w:sz w:val="16"/>
          <w:szCs w:val="16"/>
        </w:rPr>
        <w:t xml:space="preserve">[Электронный ресурс]. URL: http://likhachev.lfond.spb.ru 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2. Ахматова Анна </w:t>
      </w:r>
      <w:r w:rsidRPr="000F75C8">
        <w:rPr>
          <w:sz w:val="16"/>
          <w:szCs w:val="16"/>
        </w:rPr>
        <w:t xml:space="preserve">[Электронный ресурс]. URL: http://www.ahmatova.ru/(дата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3. Булгаков М.А. </w:t>
      </w:r>
      <w:r w:rsidRPr="000F75C8">
        <w:rPr>
          <w:sz w:val="16"/>
          <w:szCs w:val="16"/>
        </w:rPr>
        <w:t xml:space="preserve">[Электронный ресурс]. URL: http://www.bulgakovmuseum.ru/(дата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4. Булгаковская энциклопедия </w:t>
      </w:r>
      <w:r w:rsidRPr="000F75C8">
        <w:rPr>
          <w:sz w:val="16"/>
          <w:szCs w:val="16"/>
        </w:rPr>
        <w:t xml:space="preserve">[Электронный ресурс]. URL: http://www.bulgakov.ru(дата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5. Бунин И.А. </w:t>
      </w:r>
      <w:r w:rsidRPr="000F75C8">
        <w:rPr>
          <w:sz w:val="16"/>
          <w:szCs w:val="16"/>
        </w:rPr>
        <w:t xml:space="preserve">[Электронный ресурс]. URL: http://bunin.niv.ru/(дата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6. Виртуальный музей литературных героев </w:t>
      </w:r>
      <w:r w:rsidRPr="000F75C8">
        <w:rPr>
          <w:sz w:val="16"/>
          <w:szCs w:val="16"/>
        </w:rPr>
        <w:t xml:space="preserve">[Электронный ресурс]. URL: http://www.likt590.ru/project/museum/(дата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7. Гоголь Н.В. </w:t>
      </w:r>
      <w:r w:rsidRPr="000F75C8">
        <w:rPr>
          <w:sz w:val="16"/>
          <w:szCs w:val="16"/>
        </w:rPr>
        <w:t xml:space="preserve">[Электронный ресурс]. URL: http://www.domgogolya.ru/(дата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8. Гончаров И.А. </w:t>
      </w:r>
      <w:r w:rsidRPr="000F75C8">
        <w:rPr>
          <w:sz w:val="16"/>
          <w:szCs w:val="16"/>
        </w:rPr>
        <w:t xml:space="preserve">[Электронный ресурс]. URL: http://www.goncharov.spb.ru(дата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9. Достоевский Ф.М. </w:t>
      </w:r>
      <w:r w:rsidRPr="000F75C8">
        <w:rPr>
          <w:sz w:val="16"/>
          <w:szCs w:val="16"/>
        </w:rPr>
        <w:t xml:space="preserve">[Электронный ресурс]. URL: http://www.fdostoevsky.ru/(дата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10. Лев Толстой и «Ясная Поляна» </w:t>
      </w:r>
      <w:r w:rsidRPr="000F75C8">
        <w:rPr>
          <w:sz w:val="16"/>
          <w:szCs w:val="16"/>
        </w:rPr>
        <w:t xml:space="preserve">[Электронный ресурс]. URL: http://www.tolstoy.ru(дата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11. Лермонтов М.Ю. </w:t>
      </w:r>
      <w:r w:rsidRPr="000F75C8">
        <w:rPr>
          <w:sz w:val="16"/>
          <w:szCs w:val="16"/>
        </w:rPr>
        <w:t xml:space="preserve">[Электронный ресурс]. URL: http://www.lermontov.name/(дата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sz w:val="16"/>
          <w:szCs w:val="16"/>
        </w:rPr>
        <w:t xml:space="preserve">Максим Горький [Электронный ресурс]. URL: http://www.hrono.info/biograf/gorkyi.html(дата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>12. Мифологическая энциклопедия</w:t>
      </w:r>
      <w:r w:rsidRPr="000F75C8">
        <w:rPr>
          <w:sz w:val="16"/>
          <w:szCs w:val="16"/>
        </w:rPr>
        <w:t xml:space="preserve">. [Электронный ресурс]. URL: www.myfhology.ru(дата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13. Мифология Греции, Рима, Египта и Индии: иллюстрированная энциклопедия </w:t>
      </w:r>
      <w:r w:rsidRPr="000F75C8">
        <w:rPr>
          <w:sz w:val="16"/>
          <w:szCs w:val="16"/>
        </w:rPr>
        <w:t xml:space="preserve">[Электронный ресурс]. URL: http://www.foxdesign.ru/legend/(дата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14. Некрасов Н.А. </w:t>
      </w:r>
      <w:r w:rsidRPr="000F75C8">
        <w:rPr>
          <w:sz w:val="16"/>
          <w:szCs w:val="16"/>
        </w:rPr>
        <w:t xml:space="preserve">[Электронный ресурс]. URL: http://nekrasov.niv.ru/(дата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15. Рифма. Теория и словари рифм. Словарь разновидностей рифмы. </w:t>
      </w:r>
      <w:r w:rsidRPr="000F75C8">
        <w:rPr>
          <w:sz w:val="16"/>
          <w:szCs w:val="16"/>
        </w:rPr>
        <w:t xml:space="preserve">Всё по стихосложению. Поэтический словарь в примерах. Сотни терминов, цитат и пояснений [Электронный ресурс]. URL: http://rifma.com.ru/(дата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16. Рубрикон </w:t>
      </w:r>
      <w:r w:rsidRPr="000F75C8">
        <w:rPr>
          <w:sz w:val="16"/>
          <w:szCs w:val="16"/>
        </w:rPr>
        <w:t xml:space="preserve">[Электронный ресурс]. URL: www.rubricon.ru(дата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17. Сергей Есенин </w:t>
      </w:r>
      <w:r w:rsidRPr="000F75C8">
        <w:rPr>
          <w:sz w:val="16"/>
          <w:szCs w:val="16"/>
        </w:rPr>
        <w:t xml:space="preserve">[Электронный ресурс]. URL: http://www.slova.org.ru/esenin/index/(дата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18. Сказки А.С. Пушкина </w:t>
      </w:r>
      <w:r w:rsidRPr="000F75C8">
        <w:rPr>
          <w:sz w:val="16"/>
          <w:szCs w:val="16"/>
        </w:rPr>
        <w:t xml:space="preserve">[Электронный ресурс]. URL: http://skaz-pushkina.ru/mc_1.html(дата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19. Слова: поэзия Серебряного века </w:t>
      </w:r>
      <w:r w:rsidRPr="000F75C8">
        <w:rPr>
          <w:sz w:val="16"/>
          <w:szCs w:val="16"/>
        </w:rPr>
        <w:t xml:space="preserve">[Электронный ресурс]. URL: http://slova.org.ru(дата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20. Солженицын А.И. </w:t>
      </w:r>
      <w:r w:rsidRPr="000F75C8">
        <w:rPr>
          <w:sz w:val="16"/>
          <w:szCs w:val="16"/>
        </w:rPr>
        <w:t xml:space="preserve">[Электронный ресурс]. URL: http://www.solgenizin.net.ru/(дата обращения: 20.02.2019). </w:t>
      </w:r>
    </w:p>
    <w:p w:rsidR="006335CB" w:rsidRPr="000F75C8" w:rsidRDefault="006335CB" w:rsidP="00D85AB2">
      <w:pPr>
        <w:pStyle w:val="Default"/>
        <w:jc w:val="both"/>
        <w:rPr>
          <w:sz w:val="16"/>
          <w:szCs w:val="16"/>
        </w:rPr>
      </w:pPr>
      <w:r w:rsidRPr="000F75C8">
        <w:rPr>
          <w:b/>
          <w:bCs/>
          <w:sz w:val="16"/>
          <w:szCs w:val="16"/>
        </w:rPr>
        <w:t xml:space="preserve">21. Тютчев Ф.И. </w:t>
      </w:r>
      <w:r w:rsidRPr="000F75C8">
        <w:rPr>
          <w:sz w:val="16"/>
          <w:szCs w:val="16"/>
        </w:rPr>
        <w:t xml:space="preserve">[Электронный ресурс]. URL: http://www.tutchev.com/(дата обращения: 20.02.2019). </w:t>
      </w:r>
    </w:p>
    <w:p w:rsidR="00730E17" w:rsidRPr="000F75C8" w:rsidRDefault="006335CB" w:rsidP="00D85AB2">
      <w:pPr>
        <w:pStyle w:val="18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0F75C8">
        <w:rPr>
          <w:rFonts w:ascii="Times New Roman" w:hAnsi="Times New Roman" w:cs="Times New Roman"/>
          <w:b/>
          <w:bCs/>
          <w:sz w:val="16"/>
          <w:szCs w:val="16"/>
        </w:rPr>
        <w:t xml:space="preserve">22. Чехов А.П. </w:t>
      </w:r>
      <w:r w:rsidRPr="000F75C8">
        <w:rPr>
          <w:rFonts w:ascii="Times New Roman" w:hAnsi="Times New Roman" w:cs="Times New Roman"/>
          <w:sz w:val="16"/>
          <w:szCs w:val="16"/>
        </w:rPr>
        <w:t>[Электронный ресурс]. URL: http://chehov.niv.ru/(дата обращения: 20.02.2019).</w:t>
      </w:r>
    </w:p>
    <w:p w:rsidR="00730E17" w:rsidRPr="000F75C8" w:rsidRDefault="00730E17" w:rsidP="00D85AB2">
      <w:pPr>
        <w:pStyle w:val="18"/>
        <w:ind w:firstLine="709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730E17" w:rsidRPr="000F75C8" w:rsidRDefault="00730E17" w:rsidP="00D85AB2">
      <w:pPr>
        <w:pStyle w:val="18"/>
        <w:ind w:firstLine="709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5474A0" w:rsidRPr="000F75C8" w:rsidRDefault="005474A0" w:rsidP="00D85AB2">
      <w:pPr>
        <w:pStyle w:val="18"/>
        <w:ind w:firstLine="709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3615A0" w:rsidRPr="000F75C8" w:rsidRDefault="003615A0" w:rsidP="00D85AB2">
      <w:pPr>
        <w:pStyle w:val="af3"/>
        <w:ind w:firstLine="709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3615A0" w:rsidRPr="000F75C8" w:rsidRDefault="003615A0" w:rsidP="00D85AB2">
      <w:pPr>
        <w:pStyle w:val="af3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F75C8">
        <w:rPr>
          <w:rFonts w:ascii="Times New Roman" w:hAnsi="Times New Roman" w:cs="Times New Roman"/>
          <w:b/>
          <w:color w:val="FF0000"/>
          <w:sz w:val="16"/>
          <w:szCs w:val="16"/>
        </w:rPr>
        <w:t xml:space="preserve"> </w:t>
      </w:r>
    </w:p>
    <w:sectPr w:rsidR="003615A0" w:rsidRPr="000F75C8" w:rsidSect="00691732">
      <w:footerReference w:type="even" r:id="rId15"/>
      <w:footerReference w:type="default" r:id="rId16"/>
      <w:type w:val="continuous"/>
      <w:pgSz w:w="12240" w:h="15840" w:code="1"/>
      <w:pgMar w:top="1134" w:right="850" w:bottom="568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07A" w:rsidRDefault="001A307A">
      <w:r>
        <w:separator/>
      </w:r>
    </w:p>
  </w:endnote>
  <w:endnote w:type="continuationSeparator" w:id="1">
    <w:p w:rsidR="001A307A" w:rsidRDefault="001A3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C0" w:rsidRDefault="009E186F">
    <w:pPr>
      <w:pStyle w:val="ae"/>
      <w:spacing w:line="14" w:lineRule="auto"/>
      <w:rPr>
        <w:sz w:val="20"/>
      </w:rPr>
    </w:pPr>
    <w:r w:rsidRPr="009E186F">
      <w:rPr>
        <w:sz w:val="21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193.85pt;margin-top:563.3pt;width:17.65pt;height:13pt;z-index:-251656192;mso-position-horizontal-relative:page;mso-position-vertical-relative:page" filled="f" stroked="f">
          <v:textbox inset="0,0,0,0">
            <w:txbxContent>
              <w:p w:rsidR="00C65BC0" w:rsidRDefault="009E186F">
                <w:pPr>
                  <w:spacing w:before="8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65BC0">
                  <w:rPr>
                    <w:w w:val="11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65075">
                  <w:rPr>
                    <w:noProof/>
                    <w:w w:val="115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C0" w:rsidRDefault="009E186F">
    <w:pPr>
      <w:pStyle w:val="ae"/>
      <w:spacing w:line="14" w:lineRule="auto"/>
      <w:rPr>
        <w:sz w:val="20"/>
      </w:rPr>
    </w:pPr>
    <w:r w:rsidRPr="009E18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margin-left:191pt;margin-top:563.3pt;width:23.4pt;height:13pt;z-index:-251653120;mso-position-horizontal-relative:page;mso-position-vertical-relative:page" filled="f" stroked="f">
          <v:textbox inset="0,0,0,0">
            <w:txbxContent>
              <w:p w:rsidR="00C65BC0" w:rsidRDefault="009E186F">
                <w:pPr>
                  <w:spacing w:before="8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65BC0">
                  <w:rPr>
                    <w:w w:val="11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65075">
                  <w:rPr>
                    <w:noProof/>
                    <w:w w:val="115"/>
                    <w:sz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C0" w:rsidRDefault="009E186F">
    <w:pPr>
      <w:pStyle w:val="ae"/>
      <w:spacing w:line="14" w:lineRule="auto"/>
      <w:rPr>
        <w:sz w:val="20"/>
      </w:rPr>
    </w:pPr>
    <w:r w:rsidRPr="009E18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190.95pt;margin-top:563.3pt;width:23.45pt;height:13pt;z-index:-251652096;mso-position-horizontal-relative:page;mso-position-vertical-relative:page" filled="f" stroked="f">
          <v:textbox style="mso-next-textbox:#_x0000_s3076" inset="0,0,0,0">
            <w:txbxContent>
              <w:p w:rsidR="00C65BC0" w:rsidRDefault="009E186F">
                <w:pPr>
                  <w:spacing w:before="8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65BC0">
                  <w:rPr>
                    <w:w w:val="11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65075">
                  <w:rPr>
                    <w:noProof/>
                    <w:w w:val="115"/>
                    <w:sz w:val="20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C0" w:rsidRDefault="00C65BC0">
    <w:pPr>
      <w:pStyle w:val="ae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C0" w:rsidRDefault="00C65BC0">
    <w:pPr>
      <w:pStyle w:val="ae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C0" w:rsidRDefault="009E186F">
    <w:pPr>
      <w:pStyle w:val="ae"/>
      <w:spacing w:line="14" w:lineRule="auto"/>
      <w:rPr>
        <w:sz w:val="20"/>
      </w:rPr>
    </w:pPr>
    <w:r w:rsidRPr="009E18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7" type="#_x0000_t202" style="position:absolute;margin-left:190.95pt;margin-top:563.3pt;width:23.45pt;height:13pt;z-index:-251651072;mso-position-horizontal-relative:page;mso-position-vertical-relative:page" filled="f" stroked="f">
          <v:textbox inset="0,0,0,0">
            <w:txbxContent>
              <w:p w:rsidR="00C65BC0" w:rsidRDefault="009E186F">
                <w:pPr>
                  <w:spacing w:before="8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65BC0">
                  <w:rPr>
                    <w:w w:val="11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65BC0">
                  <w:rPr>
                    <w:noProof/>
                    <w:w w:val="115"/>
                    <w:sz w:val="20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C0" w:rsidRDefault="00C65BC0">
    <w:pPr>
      <w:pStyle w:val="ae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C0" w:rsidRDefault="009E186F" w:rsidP="008865DA">
    <w:pPr>
      <w:pStyle w:val="af9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 w:rsidR="00C65BC0"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C65BC0" w:rsidRDefault="00C65BC0" w:rsidP="008865DA">
    <w:pPr>
      <w:pStyle w:val="af9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C0" w:rsidRDefault="009E186F" w:rsidP="008865DA">
    <w:pPr>
      <w:pStyle w:val="af9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 w:rsidR="00C65BC0">
      <w:rPr>
        <w:rStyle w:val="aff"/>
      </w:rPr>
      <w:instrText xml:space="preserve">PAGE  </w:instrText>
    </w:r>
    <w:r>
      <w:rPr>
        <w:rStyle w:val="aff"/>
      </w:rPr>
      <w:fldChar w:fldCharType="separate"/>
    </w:r>
    <w:r w:rsidR="00F80105">
      <w:rPr>
        <w:rStyle w:val="aff"/>
        <w:noProof/>
      </w:rPr>
      <w:t>2</w:t>
    </w:r>
    <w:r>
      <w:rPr>
        <w:rStyle w:val="aff"/>
      </w:rPr>
      <w:fldChar w:fldCharType="end"/>
    </w:r>
  </w:p>
  <w:p w:rsidR="00C65BC0" w:rsidRDefault="00C65BC0" w:rsidP="008865DA">
    <w:pPr>
      <w:pStyle w:val="af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07A" w:rsidRDefault="001A307A">
      <w:r>
        <w:separator/>
      </w:r>
    </w:p>
  </w:footnote>
  <w:footnote w:type="continuationSeparator" w:id="1">
    <w:p w:rsidR="001A307A" w:rsidRDefault="001A30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A33CA50E"/>
    <w:lvl w:ilvl="0" w:tplc="5664D3C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hybridMultilevel"/>
    <w:tmpl w:val="B70A7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hybridMultilevel"/>
    <w:tmpl w:val="EDAEBC1A"/>
    <w:lvl w:ilvl="0" w:tplc="C00C1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6"/>
    <w:multiLevelType w:val="hybridMultilevel"/>
    <w:tmpl w:val="810E5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7"/>
    <w:multiLevelType w:val="hybridMultilevel"/>
    <w:tmpl w:val="6AA01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8"/>
    <w:multiLevelType w:val="hybridMultilevel"/>
    <w:tmpl w:val="E5B278A0"/>
    <w:lvl w:ilvl="0" w:tplc="6520F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9"/>
    <w:multiLevelType w:val="hybridMultilevel"/>
    <w:tmpl w:val="8B0A7760"/>
    <w:lvl w:ilvl="0" w:tplc="BFF6D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hybridMultilevel"/>
    <w:tmpl w:val="424A69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15B38D3"/>
    <w:multiLevelType w:val="multilevel"/>
    <w:tmpl w:val="8B42E6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AD58DC"/>
    <w:multiLevelType w:val="hybridMultilevel"/>
    <w:tmpl w:val="8B0A7760"/>
    <w:lvl w:ilvl="0" w:tplc="905CB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80F870" w:tentative="1">
      <w:start w:val="1"/>
      <w:numFmt w:val="lowerLetter"/>
      <w:lvlText w:val="%2."/>
      <w:lvlJc w:val="left"/>
      <w:pPr>
        <w:ind w:left="1440" w:hanging="360"/>
      </w:pPr>
    </w:lvl>
    <w:lvl w:ilvl="2" w:tplc="7ED676EA" w:tentative="1">
      <w:start w:val="1"/>
      <w:numFmt w:val="lowerRoman"/>
      <w:lvlText w:val="%3."/>
      <w:lvlJc w:val="right"/>
      <w:pPr>
        <w:ind w:left="2160" w:hanging="180"/>
      </w:pPr>
    </w:lvl>
    <w:lvl w:ilvl="3" w:tplc="93E064F2" w:tentative="1">
      <w:start w:val="1"/>
      <w:numFmt w:val="decimal"/>
      <w:lvlText w:val="%4."/>
      <w:lvlJc w:val="left"/>
      <w:pPr>
        <w:ind w:left="2880" w:hanging="360"/>
      </w:pPr>
    </w:lvl>
    <w:lvl w:ilvl="4" w:tplc="35A69BDA" w:tentative="1">
      <w:start w:val="1"/>
      <w:numFmt w:val="lowerLetter"/>
      <w:lvlText w:val="%5."/>
      <w:lvlJc w:val="left"/>
      <w:pPr>
        <w:ind w:left="3600" w:hanging="360"/>
      </w:pPr>
    </w:lvl>
    <w:lvl w:ilvl="5" w:tplc="5FE09EAC" w:tentative="1">
      <w:start w:val="1"/>
      <w:numFmt w:val="lowerRoman"/>
      <w:lvlText w:val="%6."/>
      <w:lvlJc w:val="right"/>
      <w:pPr>
        <w:ind w:left="4320" w:hanging="180"/>
      </w:pPr>
    </w:lvl>
    <w:lvl w:ilvl="6" w:tplc="B1C6A466" w:tentative="1">
      <w:start w:val="1"/>
      <w:numFmt w:val="decimal"/>
      <w:lvlText w:val="%7."/>
      <w:lvlJc w:val="left"/>
      <w:pPr>
        <w:ind w:left="5040" w:hanging="360"/>
      </w:pPr>
    </w:lvl>
    <w:lvl w:ilvl="7" w:tplc="45B8F49E" w:tentative="1">
      <w:start w:val="1"/>
      <w:numFmt w:val="lowerLetter"/>
      <w:lvlText w:val="%8."/>
      <w:lvlJc w:val="left"/>
      <w:pPr>
        <w:ind w:left="5760" w:hanging="360"/>
      </w:pPr>
    </w:lvl>
    <w:lvl w:ilvl="8" w:tplc="FA44B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90EA2"/>
    <w:multiLevelType w:val="hybridMultilevel"/>
    <w:tmpl w:val="424A6940"/>
    <w:lvl w:ilvl="0" w:tplc="BFF6DB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59163A7"/>
    <w:multiLevelType w:val="hybridMultilevel"/>
    <w:tmpl w:val="B4942B04"/>
    <w:lvl w:ilvl="0" w:tplc="9AAA0C6A">
      <w:start w:val="1"/>
      <w:numFmt w:val="decimal"/>
      <w:lvlText w:val="%1."/>
      <w:lvlJc w:val="left"/>
      <w:pPr>
        <w:ind w:left="153" w:hanging="264"/>
      </w:pPr>
      <w:rPr>
        <w:rFonts w:ascii="Times New Roman" w:eastAsia="Times New Roman" w:hAnsi="Times New Roman" w:cs="Times New Roman" w:hint="default"/>
        <w:w w:val="125"/>
        <w:sz w:val="21"/>
        <w:szCs w:val="21"/>
        <w:lang w:val="ru-RU" w:eastAsia="en-US" w:bidi="ar-SA"/>
      </w:rPr>
    </w:lvl>
    <w:lvl w:ilvl="1" w:tplc="ADDA350A">
      <w:numFmt w:val="bullet"/>
      <w:lvlText w:val="•"/>
      <w:lvlJc w:val="left"/>
      <w:pPr>
        <w:ind w:left="822" w:hanging="264"/>
      </w:pPr>
      <w:rPr>
        <w:rFonts w:hint="default"/>
        <w:lang w:val="ru-RU" w:eastAsia="en-US" w:bidi="ar-SA"/>
      </w:rPr>
    </w:lvl>
    <w:lvl w:ilvl="2" w:tplc="2F0A1DCC">
      <w:numFmt w:val="bullet"/>
      <w:lvlText w:val="•"/>
      <w:lvlJc w:val="left"/>
      <w:pPr>
        <w:ind w:left="1485" w:hanging="264"/>
      </w:pPr>
      <w:rPr>
        <w:rFonts w:hint="default"/>
        <w:lang w:val="ru-RU" w:eastAsia="en-US" w:bidi="ar-SA"/>
      </w:rPr>
    </w:lvl>
    <w:lvl w:ilvl="3" w:tplc="73D067C2">
      <w:numFmt w:val="bullet"/>
      <w:lvlText w:val="•"/>
      <w:lvlJc w:val="left"/>
      <w:pPr>
        <w:ind w:left="2148" w:hanging="264"/>
      </w:pPr>
      <w:rPr>
        <w:rFonts w:hint="default"/>
        <w:lang w:val="ru-RU" w:eastAsia="en-US" w:bidi="ar-SA"/>
      </w:rPr>
    </w:lvl>
    <w:lvl w:ilvl="4" w:tplc="DAB8454A">
      <w:numFmt w:val="bullet"/>
      <w:lvlText w:val="•"/>
      <w:lvlJc w:val="left"/>
      <w:pPr>
        <w:ind w:left="2810" w:hanging="264"/>
      </w:pPr>
      <w:rPr>
        <w:rFonts w:hint="default"/>
        <w:lang w:val="ru-RU" w:eastAsia="en-US" w:bidi="ar-SA"/>
      </w:rPr>
    </w:lvl>
    <w:lvl w:ilvl="5" w:tplc="BA56FEEA">
      <w:numFmt w:val="bullet"/>
      <w:lvlText w:val="•"/>
      <w:lvlJc w:val="left"/>
      <w:pPr>
        <w:ind w:left="3473" w:hanging="264"/>
      </w:pPr>
      <w:rPr>
        <w:rFonts w:hint="default"/>
        <w:lang w:val="ru-RU" w:eastAsia="en-US" w:bidi="ar-SA"/>
      </w:rPr>
    </w:lvl>
    <w:lvl w:ilvl="6" w:tplc="12C43332">
      <w:numFmt w:val="bullet"/>
      <w:lvlText w:val="•"/>
      <w:lvlJc w:val="left"/>
      <w:pPr>
        <w:ind w:left="4136" w:hanging="264"/>
      </w:pPr>
      <w:rPr>
        <w:rFonts w:hint="default"/>
        <w:lang w:val="ru-RU" w:eastAsia="en-US" w:bidi="ar-SA"/>
      </w:rPr>
    </w:lvl>
    <w:lvl w:ilvl="7" w:tplc="685CEB24">
      <w:numFmt w:val="bullet"/>
      <w:lvlText w:val="•"/>
      <w:lvlJc w:val="left"/>
      <w:pPr>
        <w:ind w:left="4798" w:hanging="264"/>
      </w:pPr>
      <w:rPr>
        <w:rFonts w:hint="default"/>
        <w:lang w:val="ru-RU" w:eastAsia="en-US" w:bidi="ar-SA"/>
      </w:rPr>
    </w:lvl>
    <w:lvl w:ilvl="8" w:tplc="596E3980">
      <w:numFmt w:val="bullet"/>
      <w:lvlText w:val="•"/>
      <w:lvlJc w:val="left"/>
      <w:pPr>
        <w:ind w:left="5461" w:hanging="264"/>
      </w:pPr>
      <w:rPr>
        <w:rFonts w:hint="default"/>
        <w:lang w:val="ru-RU" w:eastAsia="en-US" w:bidi="ar-SA"/>
      </w:rPr>
    </w:lvl>
  </w:abstractNum>
  <w:abstractNum w:abstractNumId="13">
    <w:nsid w:val="2A4B3774"/>
    <w:multiLevelType w:val="hybridMultilevel"/>
    <w:tmpl w:val="497A5268"/>
    <w:lvl w:ilvl="0" w:tplc="B9348322">
      <w:start w:val="1"/>
      <w:numFmt w:val="decimal"/>
      <w:lvlText w:val="%1."/>
      <w:lvlJc w:val="left"/>
      <w:pPr>
        <w:ind w:left="153" w:hanging="289"/>
      </w:pPr>
      <w:rPr>
        <w:rFonts w:ascii="Times New Roman" w:eastAsia="Times New Roman" w:hAnsi="Times New Roman" w:cs="Times New Roman" w:hint="default"/>
        <w:w w:val="125"/>
        <w:sz w:val="21"/>
        <w:szCs w:val="21"/>
        <w:lang w:val="ru-RU" w:eastAsia="en-US" w:bidi="ar-SA"/>
      </w:rPr>
    </w:lvl>
    <w:lvl w:ilvl="1" w:tplc="477830E0">
      <w:numFmt w:val="bullet"/>
      <w:lvlText w:val="•"/>
      <w:lvlJc w:val="left"/>
      <w:pPr>
        <w:ind w:left="822" w:hanging="289"/>
      </w:pPr>
      <w:rPr>
        <w:rFonts w:hint="default"/>
        <w:lang w:val="ru-RU" w:eastAsia="en-US" w:bidi="ar-SA"/>
      </w:rPr>
    </w:lvl>
    <w:lvl w:ilvl="2" w:tplc="5C0ED75C">
      <w:numFmt w:val="bullet"/>
      <w:lvlText w:val="•"/>
      <w:lvlJc w:val="left"/>
      <w:pPr>
        <w:ind w:left="1485" w:hanging="289"/>
      </w:pPr>
      <w:rPr>
        <w:rFonts w:hint="default"/>
        <w:lang w:val="ru-RU" w:eastAsia="en-US" w:bidi="ar-SA"/>
      </w:rPr>
    </w:lvl>
    <w:lvl w:ilvl="3" w:tplc="66C64CBC">
      <w:numFmt w:val="bullet"/>
      <w:lvlText w:val="•"/>
      <w:lvlJc w:val="left"/>
      <w:pPr>
        <w:ind w:left="2148" w:hanging="289"/>
      </w:pPr>
      <w:rPr>
        <w:rFonts w:hint="default"/>
        <w:lang w:val="ru-RU" w:eastAsia="en-US" w:bidi="ar-SA"/>
      </w:rPr>
    </w:lvl>
    <w:lvl w:ilvl="4" w:tplc="33302938">
      <w:numFmt w:val="bullet"/>
      <w:lvlText w:val="•"/>
      <w:lvlJc w:val="left"/>
      <w:pPr>
        <w:ind w:left="2810" w:hanging="289"/>
      </w:pPr>
      <w:rPr>
        <w:rFonts w:hint="default"/>
        <w:lang w:val="ru-RU" w:eastAsia="en-US" w:bidi="ar-SA"/>
      </w:rPr>
    </w:lvl>
    <w:lvl w:ilvl="5" w:tplc="9BA207A2">
      <w:numFmt w:val="bullet"/>
      <w:lvlText w:val="•"/>
      <w:lvlJc w:val="left"/>
      <w:pPr>
        <w:ind w:left="3473" w:hanging="289"/>
      </w:pPr>
      <w:rPr>
        <w:rFonts w:hint="default"/>
        <w:lang w:val="ru-RU" w:eastAsia="en-US" w:bidi="ar-SA"/>
      </w:rPr>
    </w:lvl>
    <w:lvl w:ilvl="6" w:tplc="1B74A44C">
      <w:numFmt w:val="bullet"/>
      <w:lvlText w:val="•"/>
      <w:lvlJc w:val="left"/>
      <w:pPr>
        <w:ind w:left="4136" w:hanging="289"/>
      </w:pPr>
      <w:rPr>
        <w:rFonts w:hint="default"/>
        <w:lang w:val="ru-RU" w:eastAsia="en-US" w:bidi="ar-SA"/>
      </w:rPr>
    </w:lvl>
    <w:lvl w:ilvl="7" w:tplc="8FE83A22">
      <w:numFmt w:val="bullet"/>
      <w:lvlText w:val="•"/>
      <w:lvlJc w:val="left"/>
      <w:pPr>
        <w:ind w:left="4798" w:hanging="289"/>
      </w:pPr>
      <w:rPr>
        <w:rFonts w:hint="default"/>
        <w:lang w:val="ru-RU" w:eastAsia="en-US" w:bidi="ar-SA"/>
      </w:rPr>
    </w:lvl>
    <w:lvl w:ilvl="8" w:tplc="9828C74A">
      <w:numFmt w:val="bullet"/>
      <w:lvlText w:val="•"/>
      <w:lvlJc w:val="left"/>
      <w:pPr>
        <w:ind w:left="5461" w:hanging="289"/>
      </w:pPr>
      <w:rPr>
        <w:rFonts w:hint="default"/>
        <w:lang w:val="ru-RU" w:eastAsia="en-US" w:bidi="ar-SA"/>
      </w:rPr>
    </w:lvl>
  </w:abstractNum>
  <w:abstractNum w:abstractNumId="14">
    <w:nsid w:val="2BBB4E10"/>
    <w:multiLevelType w:val="hybridMultilevel"/>
    <w:tmpl w:val="ECEE1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05A8E"/>
    <w:multiLevelType w:val="hybridMultilevel"/>
    <w:tmpl w:val="A0986F26"/>
    <w:lvl w:ilvl="0" w:tplc="FA9E1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B767B"/>
    <w:multiLevelType w:val="hybridMultilevel"/>
    <w:tmpl w:val="50647354"/>
    <w:lvl w:ilvl="0" w:tplc="D7C415F6">
      <w:numFmt w:val="bullet"/>
      <w:lvlText w:val="—"/>
      <w:lvlJc w:val="left"/>
      <w:pPr>
        <w:ind w:left="2462" w:hanging="335"/>
      </w:pPr>
      <w:rPr>
        <w:rFonts w:ascii="Times New Roman" w:eastAsia="Times New Roman" w:hAnsi="Times New Roman" w:cs="Times New Roman" w:hint="default"/>
        <w:w w:val="107"/>
        <w:sz w:val="21"/>
        <w:szCs w:val="21"/>
        <w:lang w:val="ru-RU" w:eastAsia="en-US" w:bidi="ar-SA"/>
      </w:rPr>
    </w:lvl>
    <w:lvl w:ilvl="1" w:tplc="CED8D390">
      <w:numFmt w:val="bullet"/>
      <w:lvlText w:val="•"/>
      <w:lvlJc w:val="left"/>
      <w:pPr>
        <w:ind w:left="5149" w:hanging="335"/>
      </w:pPr>
      <w:rPr>
        <w:rFonts w:hint="default"/>
        <w:lang w:val="ru-RU" w:eastAsia="en-US" w:bidi="ar-SA"/>
      </w:rPr>
    </w:lvl>
    <w:lvl w:ilvl="2" w:tplc="FACA99EC">
      <w:numFmt w:val="bullet"/>
      <w:lvlText w:val="•"/>
      <w:lvlJc w:val="left"/>
      <w:pPr>
        <w:ind w:left="5583" w:hanging="335"/>
      </w:pPr>
      <w:rPr>
        <w:rFonts w:hint="default"/>
        <w:lang w:val="ru-RU" w:eastAsia="en-US" w:bidi="ar-SA"/>
      </w:rPr>
    </w:lvl>
    <w:lvl w:ilvl="3" w:tplc="881646AE">
      <w:numFmt w:val="bullet"/>
      <w:lvlText w:val="•"/>
      <w:lvlJc w:val="left"/>
      <w:pPr>
        <w:ind w:left="6017" w:hanging="335"/>
      </w:pPr>
      <w:rPr>
        <w:rFonts w:hint="default"/>
        <w:lang w:val="ru-RU" w:eastAsia="en-US" w:bidi="ar-SA"/>
      </w:rPr>
    </w:lvl>
    <w:lvl w:ilvl="4" w:tplc="13003C28">
      <w:numFmt w:val="bullet"/>
      <w:lvlText w:val="•"/>
      <w:lvlJc w:val="left"/>
      <w:pPr>
        <w:ind w:left="6451" w:hanging="335"/>
      </w:pPr>
      <w:rPr>
        <w:rFonts w:hint="default"/>
        <w:lang w:val="ru-RU" w:eastAsia="en-US" w:bidi="ar-SA"/>
      </w:rPr>
    </w:lvl>
    <w:lvl w:ilvl="5" w:tplc="1E0874FC">
      <w:numFmt w:val="bullet"/>
      <w:lvlText w:val="•"/>
      <w:lvlJc w:val="left"/>
      <w:pPr>
        <w:ind w:left="6885" w:hanging="335"/>
      </w:pPr>
      <w:rPr>
        <w:rFonts w:hint="default"/>
        <w:lang w:val="ru-RU" w:eastAsia="en-US" w:bidi="ar-SA"/>
      </w:rPr>
    </w:lvl>
    <w:lvl w:ilvl="6" w:tplc="844CF674">
      <w:numFmt w:val="bullet"/>
      <w:lvlText w:val="•"/>
      <w:lvlJc w:val="left"/>
      <w:pPr>
        <w:ind w:left="7319" w:hanging="335"/>
      </w:pPr>
      <w:rPr>
        <w:rFonts w:hint="default"/>
        <w:lang w:val="ru-RU" w:eastAsia="en-US" w:bidi="ar-SA"/>
      </w:rPr>
    </w:lvl>
    <w:lvl w:ilvl="7" w:tplc="75222C98">
      <w:numFmt w:val="bullet"/>
      <w:lvlText w:val="•"/>
      <w:lvlJc w:val="left"/>
      <w:pPr>
        <w:ind w:left="7753" w:hanging="335"/>
      </w:pPr>
      <w:rPr>
        <w:rFonts w:hint="default"/>
        <w:lang w:val="ru-RU" w:eastAsia="en-US" w:bidi="ar-SA"/>
      </w:rPr>
    </w:lvl>
    <w:lvl w:ilvl="8" w:tplc="3E829678">
      <w:numFmt w:val="bullet"/>
      <w:lvlText w:val="•"/>
      <w:lvlJc w:val="left"/>
      <w:pPr>
        <w:ind w:left="8187" w:hanging="335"/>
      </w:pPr>
      <w:rPr>
        <w:rFonts w:hint="default"/>
        <w:lang w:val="ru-RU" w:eastAsia="en-US" w:bidi="ar-SA"/>
      </w:rPr>
    </w:lvl>
  </w:abstractNum>
  <w:abstractNum w:abstractNumId="17">
    <w:nsid w:val="36353BBB"/>
    <w:multiLevelType w:val="hybridMultilevel"/>
    <w:tmpl w:val="22B24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E0E96"/>
    <w:multiLevelType w:val="multilevel"/>
    <w:tmpl w:val="70BC381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C422F1"/>
    <w:multiLevelType w:val="hybridMultilevel"/>
    <w:tmpl w:val="F5623DF8"/>
    <w:lvl w:ilvl="0" w:tplc="AFAA93AE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6F2A67"/>
    <w:multiLevelType w:val="multilevel"/>
    <w:tmpl w:val="E1D432B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862922"/>
    <w:multiLevelType w:val="hybridMultilevel"/>
    <w:tmpl w:val="37645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F418D7"/>
    <w:multiLevelType w:val="hybridMultilevel"/>
    <w:tmpl w:val="6AA01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214D3B"/>
    <w:multiLevelType w:val="hybridMultilevel"/>
    <w:tmpl w:val="E5B27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933B39"/>
    <w:multiLevelType w:val="hybridMultilevel"/>
    <w:tmpl w:val="E5B27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CE1254"/>
    <w:multiLevelType w:val="hybridMultilevel"/>
    <w:tmpl w:val="9AB81FEE"/>
    <w:lvl w:ilvl="0" w:tplc="618214FC">
      <w:numFmt w:val="bullet"/>
      <w:lvlText w:val="—"/>
      <w:lvlJc w:val="left"/>
      <w:pPr>
        <w:ind w:left="153" w:hanging="335"/>
      </w:pPr>
      <w:rPr>
        <w:rFonts w:ascii="Times New Roman" w:eastAsia="Times New Roman" w:hAnsi="Times New Roman" w:cs="Times New Roman" w:hint="default"/>
        <w:w w:val="107"/>
        <w:sz w:val="21"/>
        <w:szCs w:val="21"/>
        <w:lang w:val="ru-RU" w:eastAsia="en-US" w:bidi="ar-SA"/>
      </w:rPr>
    </w:lvl>
    <w:lvl w:ilvl="1" w:tplc="6046D56E">
      <w:numFmt w:val="bullet"/>
      <w:lvlText w:val="•"/>
      <w:lvlJc w:val="left"/>
      <w:pPr>
        <w:ind w:left="2840" w:hanging="335"/>
      </w:pPr>
      <w:rPr>
        <w:rFonts w:hint="default"/>
        <w:lang w:val="ru-RU" w:eastAsia="en-US" w:bidi="ar-SA"/>
      </w:rPr>
    </w:lvl>
    <w:lvl w:ilvl="2" w:tplc="7E02B706">
      <w:numFmt w:val="bullet"/>
      <w:lvlText w:val="•"/>
      <w:lvlJc w:val="left"/>
      <w:pPr>
        <w:ind w:left="3274" w:hanging="335"/>
      </w:pPr>
      <w:rPr>
        <w:rFonts w:hint="default"/>
        <w:lang w:val="ru-RU" w:eastAsia="en-US" w:bidi="ar-SA"/>
      </w:rPr>
    </w:lvl>
    <w:lvl w:ilvl="3" w:tplc="12B87354">
      <w:numFmt w:val="bullet"/>
      <w:lvlText w:val="•"/>
      <w:lvlJc w:val="left"/>
      <w:pPr>
        <w:ind w:left="3708" w:hanging="335"/>
      </w:pPr>
      <w:rPr>
        <w:rFonts w:hint="default"/>
        <w:lang w:val="ru-RU" w:eastAsia="en-US" w:bidi="ar-SA"/>
      </w:rPr>
    </w:lvl>
    <w:lvl w:ilvl="4" w:tplc="BC882BC2">
      <w:numFmt w:val="bullet"/>
      <w:lvlText w:val="•"/>
      <w:lvlJc w:val="left"/>
      <w:pPr>
        <w:ind w:left="4142" w:hanging="335"/>
      </w:pPr>
      <w:rPr>
        <w:rFonts w:hint="default"/>
        <w:lang w:val="ru-RU" w:eastAsia="en-US" w:bidi="ar-SA"/>
      </w:rPr>
    </w:lvl>
    <w:lvl w:ilvl="5" w:tplc="3A0C6166">
      <w:numFmt w:val="bullet"/>
      <w:lvlText w:val="•"/>
      <w:lvlJc w:val="left"/>
      <w:pPr>
        <w:ind w:left="4576" w:hanging="335"/>
      </w:pPr>
      <w:rPr>
        <w:rFonts w:hint="default"/>
        <w:lang w:val="ru-RU" w:eastAsia="en-US" w:bidi="ar-SA"/>
      </w:rPr>
    </w:lvl>
    <w:lvl w:ilvl="6" w:tplc="146AAB48">
      <w:numFmt w:val="bullet"/>
      <w:lvlText w:val="•"/>
      <w:lvlJc w:val="left"/>
      <w:pPr>
        <w:ind w:left="5010" w:hanging="335"/>
      </w:pPr>
      <w:rPr>
        <w:rFonts w:hint="default"/>
        <w:lang w:val="ru-RU" w:eastAsia="en-US" w:bidi="ar-SA"/>
      </w:rPr>
    </w:lvl>
    <w:lvl w:ilvl="7" w:tplc="64383E20">
      <w:numFmt w:val="bullet"/>
      <w:lvlText w:val="•"/>
      <w:lvlJc w:val="left"/>
      <w:pPr>
        <w:ind w:left="5444" w:hanging="335"/>
      </w:pPr>
      <w:rPr>
        <w:rFonts w:hint="default"/>
        <w:lang w:val="ru-RU" w:eastAsia="en-US" w:bidi="ar-SA"/>
      </w:rPr>
    </w:lvl>
    <w:lvl w:ilvl="8" w:tplc="C7C2F32C">
      <w:numFmt w:val="bullet"/>
      <w:lvlText w:val="•"/>
      <w:lvlJc w:val="left"/>
      <w:pPr>
        <w:ind w:left="5878" w:hanging="335"/>
      </w:pPr>
      <w:rPr>
        <w:rFonts w:hint="default"/>
        <w:lang w:val="ru-RU" w:eastAsia="en-US" w:bidi="ar-SA"/>
      </w:rPr>
    </w:lvl>
  </w:abstractNum>
  <w:abstractNum w:abstractNumId="26">
    <w:nsid w:val="64B37D01"/>
    <w:multiLevelType w:val="hybridMultilevel"/>
    <w:tmpl w:val="E98ADF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84F88"/>
    <w:multiLevelType w:val="hybridMultilevel"/>
    <w:tmpl w:val="C434B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0B2797"/>
    <w:multiLevelType w:val="hybridMultilevel"/>
    <w:tmpl w:val="39CA4538"/>
    <w:lvl w:ilvl="0" w:tplc="048A5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271DFD"/>
    <w:multiLevelType w:val="hybridMultilevel"/>
    <w:tmpl w:val="A33CA50E"/>
    <w:lvl w:ilvl="0" w:tplc="C00C126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5603A4"/>
    <w:multiLevelType w:val="hybridMultilevel"/>
    <w:tmpl w:val="D786C7B4"/>
    <w:lvl w:ilvl="0" w:tplc="9050C1AE">
      <w:start w:val="7"/>
      <w:numFmt w:val="decimal"/>
      <w:lvlText w:val="%1"/>
      <w:lvlJc w:val="left"/>
      <w:pPr>
        <w:ind w:left="720" w:hanging="360"/>
      </w:pPr>
      <w:rPr>
        <w:rFonts w:hint="default"/>
        <w:w w:val="105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B7396"/>
    <w:multiLevelType w:val="hybridMultilevel"/>
    <w:tmpl w:val="22B24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AA082B"/>
    <w:multiLevelType w:val="hybridMultilevel"/>
    <w:tmpl w:val="FE3ABA26"/>
    <w:lvl w:ilvl="0" w:tplc="BB926056">
      <w:start w:val="1"/>
      <w:numFmt w:val="decimal"/>
      <w:lvlText w:val="%1."/>
      <w:lvlJc w:val="left"/>
      <w:pPr>
        <w:ind w:left="685" w:hanging="249"/>
      </w:pPr>
      <w:rPr>
        <w:rFonts w:ascii="Times New Roman" w:eastAsia="Times New Roman" w:hAnsi="Times New Roman" w:cs="Times New Roman" w:hint="default"/>
        <w:w w:val="125"/>
        <w:sz w:val="21"/>
        <w:szCs w:val="21"/>
        <w:lang w:val="ru-RU" w:eastAsia="en-US" w:bidi="ar-SA"/>
      </w:rPr>
    </w:lvl>
    <w:lvl w:ilvl="1" w:tplc="4D3458C4">
      <w:numFmt w:val="bullet"/>
      <w:lvlText w:val="•"/>
      <w:lvlJc w:val="left"/>
      <w:pPr>
        <w:ind w:left="1290" w:hanging="249"/>
      </w:pPr>
      <w:rPr>
        <w:rFonts w:hint="default"/>
        <w:lang w:val="ru-RU" w:eastAsia="en-US" w:bidi="ar-SA"/>
      </w:rPr>
    </w:lvl>
    <w:lvl w:ilvl="2" w:tplc="D220900A">
      <w:numFmt w:val="bullet"/>
      <w:lvlText w:val="•"/>
      <w:lvlJc w:val="left"/>
      <w:pPr>
        <w:ind w:left="1901" w:hanging="249"/>
      </w:pPr>
      <w:rPr>
        <w:rFonts w:hint="default"/>
        <w:lang w:val="ru-RU" w:eastAsia="en-US" w:bidi="ar-SA"/>
      </w:rPr>
    </w:lvl>
    <w:lvl w:ilvl="3" w:tplc="41D4D42C">
      <w:numFmt w:val="bullet"/>
      <w:lvlText w:val="•"/>
      <w:lvlJc w:val="left"/>
      <w:pPr>
        <w:ind w:left="2512" w:hanging="249"/>
      </w:pPr>
      <w:rPr>
        <w:rFonts w:hint="default"/>
        <w:lang w:val="ru-RU" w:eastAsia="en-US" w:bidi="ar-SA"/>
      </w:rPr>
    </w:lvl>
    <w:lvl w:ilvl="4" w:tplc="511E4102">
      <w:numFmt w:val="bullet"/>
      <w:lvlText w:val="•"/>
      <w:lvlJc w:val="left"/>
      <w:pPr>
        <w:ind w:left="3122" w:hanging="249"/>
      </w:pPr>
      <w:rPr>
        <w:rFonts w:hint="default"/>
        <w:lang w:val="ru-RU" w:eastAsia="en-US" w:bidi="ar-SA"/>
      </w:rPr>
    </w:lvl>
    <w:lvl w:ilvl="5" w:tplc="57F01504">
      <w:numFmt w:val="bullet"/>
      <w:lvlText w:val="•"/>
      <w:lvlJc w:val="left"/>
      <w:pPr>
        <w:ind w:left="3733" w:hanging="249"/>
      </w:pPr>
      <w:rPr>
        <w:rFonts w:hint="default"/>
        <w:lang w:val="ru-RU" w:eastAsia="en-US" w:bidi="ar-SA"/>
      </w:rPr>
    </w:lvl>
    <w:lvl w:ilvl="6" w:tplc="C0368FD0">
      <w:numFmt w:val="bullet"/>
      <w:lvlText w:val="•"/>
      <w:lvlJc w:val="left"/>
      <w:pPr>
        <w:ind w:left="4344" w:hanging="249"/>
      </w:pPr>
      <w:rPr>
        <w:rFonts w:hint="default"/>
        <w:lang w:val="ru-RU" w:eastAsia="en-US" w:bidi="ar-SA"/>
      </w:rPr>
    </w:lvl>
    <w:lvl w:ilvl="7" w:tplc="C2FA98A2">
      <w:numFmt w:val="bullet"/>
      <w:lvlText w:val="•"/>
      <w:lvlJc w:val="left"/>
      <w:pPr>
        <w:ind w:left="4954" w:hanging="249"/>
      </w:pPr>
      <w:rPr>
        <w:rFonts w:hint="default"/>
        <w:lang w:val="ru-RU" w:eastAsia="en-US" w:bidi="ar-SA"/>
      </w:rPr>
    </w:lvl>
    <w:lvl w:ilvl="8" w:tplc="EE8E8016">
      <w:numFmt w:val="bullet"/>
      <w:lvlText w:val="•"/>
      <w:lvlJc w:val="left"/>
      <w:pPr>
        <w:ind w:left="5565" w:hanging="249"/>
      </w:pPr>
      <w:rPr>
        <w:rFonts w:hint="default"/>
        <w:lang w:val="ru-RU" w:eastAsia="en-US" w:bidi="ar-SA"/>
      </w:rPr>
    </w:lvl>
  </w:abstractNum>
  <w:abstractNum w:abstractNumId="33">
    <w:nsid w:val="6E4821F6"/>
    <w:multiLevelType w:val="hybridMultilevel"/>
    <w:tmpl w:val="229AF31E"/>
    <w:lvl w:ilvl="0" w:tplc="567C4E7A">
      <w:start w:val="1"/>
      <w:numFmt w:val="decimal"/>
      <w:lvlText w:val="%1."/>
      <w:lvlJc w:val="left"/>
      <w:pPr>
        <w:ind w:left="113" w:hanging="267"/>
      </w:pPr>
      <w:rPr>
        <w:rFonts w:ascii="Times New Roman" w:eastAsia="Times New Roman" w:hAnsi="Times New Roman" w:cs="Times New Roman" w:hint="default"/>
        <w:w w:val="125"/>
        <w:sz w:val="21"/>
        <w:szCs w:val="21"/>
        <w:lang w:val="ru-RU" w:eastAsia="en-US" w:bidi="ar-SA"/>
      </w:rPr>
    </w:lvl>
    <w:lvl w:ilvl="1" w:tplc="13C6EBF4">
      <w:start w:val="5"/>
      <w:numFmt w:val="decimal"/>
      <w:lvlText w:val="%2"/>
      <w:lvlJc w:val="left"/>
      <w:pPr>
        <w:ind w:left="3055" w:hanging="179"/>
        <w:jc w:val="right"/>
      </w:pPr>
      <w:rPr>
        <w:rFonts w:hint="default"/>
        <w:b/>
        <w:bCs/>
        <w:w w:val="116"/>
        <w:lang w:val="ru-RU" w:eastAsia="en-US" w:bidi="ar-SA"/>
      </w:rPr>
    </w:lvl>
    <w:lvl w:ilvl="2" w:tplc="7A9AE920">
      <w:numFmt w:val="bullet"/>
      <w:lvlText w:val="•"/>
      <w:lvlJc w:val="left"/>
      <w:pPr>
        <w:ind w:left="3469" w:hanging="179"/>
      </w:pPr>
      <w:rPr>
        <w:rFonts w:hint="default"/>
        <w:lang w:val="ru-RU" w:eastAsia="en-US" w:bidi="ar-SA"/>
      </w:rPr>
    </w:lvl>
    <w:lvl w:ilvl="3" w:tplc="061CD370">
      <w:numFmt w:val="bullet"/>
      <w:lvlText w:val="•"/>
      <w:lvlJc w:val="left"/>
      <w:pPr>
        <w:ind w:left="3879" w:hanging="179"/>
      </w:pPr>
      <w:rPr>
        <w:rFonts w:hint="default"/>
        <w:lang w:val="ru-RU" w:eastAsia="en-US" w:bidi="ar-SA"/>
      </w:rPr>
    </w:lvl>
    <w:lvl w:ilvl="4" w:tplc="00C00EFA">
      <w:numFmt w:val="bullet"/>
      <w:lvlText w:val="•"/>
      <w:lvlJc w:val="left"/>
      <w:pPr>
        <w:ind w:left="4289" w:hanging="179"/>
      </w:pPr>
      <w:rPr>
        <w:rFonts w:hint="default"/>
        <w:lang w:val="ru-RU" w:eastAsia="en-US" w:bidi="ar-SA"/>
      </w:rPr>
    </w:lvl>
    <w:lvl w:ilvl="5" w:tplc="F38E1D78">
      <w:numFmt w:val="bullet"/>
      <w:lvlText w:val="•"/>
      <w:lvlJc w:val="left"/>
      <w:pPr>
        <w:ind w:left="4698" w:hanging="179"/>
      </w:pPr>
      <w:rPr>
        <w:rFonts w:hint="default"/>
        <w:lang w:val="ru-RU" w:eastAsia="en-US" w:bidi="ar-SA"/>
      </w:rPr>
    </w:lvl>
    <w:lvl w:ilvl="6" w:tplc="D59E9602">
      <w:numFmt w:val="bullet"/>
      <w:lvlText w:val="•"/>
      <w:lvlJc w:val="left"/>
      <w:pPr>
        <w:ind w:left="5108" w:hanging="179"/>
      </w:pPr>
      <w:rPr>
        <w:rFonts w:hint="default"/>
        <w:lang w:val="ru-RU" w:eastAsia="en-US" w:bidi="ar-SA"/>
      </w:rPr>
    </w:lvl>
    <w:lvl w:ilvl="7" w:tplc="4D7E6D4A">
      <w:numFmt w:val="bullet"/>
      <w:lvlText w:val="•"/>
      <w:lvlJc w:val="left"/>
      <w:pPr>
        <w:ind w:left="5518" w:hanging="179"/>
      </w:pPr>
      <w:rPr>
        <w:rFonts w:hint="default"/>
        <w:lang w:val="ru-RU" w:eastAsia="en-US" w:bidi="ar-SA"/>
      </w:rPr>
    </w:lvl>
    <w:lvl w:ilvl="8" w:tplc="26920A74">
      <w:numFmt w:val="bullet"/>
      <w:lvlText w:val="•"/>
      <w:lvlJc w:val="left"/>
      <w:pPr>
        <w:ind w:left="5927" w:hanging="179"/>
      </w:pPr>
      <w:rPr>
        <w:rFonts w:hint="default"/>
        <w:lang w:val="ru-RU" w:eastAsia="en-US" w:bidi="ar-SA"/>
      </w:rPr>
    </w:lvl>
  </w:abstractNum>
  <w:abstractNum w:abstractNumId="34">
    <w:nsid w:val="6E592A6B"/>
    <w:multiLevelType w:val="hybridMultilevel"/>
    <w:tmpl w:val="DE7E2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A83D67"/>
    <w:multiLevelType w:val="hybridMultilevel"/>
    <w:tmpl w:val="ECEE1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70A94"/>
    <w:multiLevelType w:val="hybridMultilevel"/>
    <w:tmpl w:val="A194405A"/>
    <w:lvl w:ilvl="0" w:tplc="8F6E06FE">
      <w:start w:val="8"/>
      <w:numFmt w:val="decimal"/>
      <w:lvlText w:val="%1"/>
      <w:lvlJc w:val="left"/>
      <w:pPr>
        <w:ind w:left="1069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48F5488"/>
    <w:multiLevelType w:val="hybridMultilevel"/>
    <w:tmpl w:val="B70A78FE"/>
    <w:lvl w:ilvl="0" w:tplc="5664D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CE3616"/>
    <w:multiLevelType w:val="hybridMultilevel"/>
    <w:tmpl w:val="DE7E21B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763779DA"/>
    <w:multiLevelType w:val="hybridMultilevel"/>
    <w:tmpl w:val="F03487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6BF61AA"/>
    <w:multiLevelType w:val="hybridMultilevel"/>
    <w:tmpl w:val="ECEE1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92C24"/>
    <w:multiLevelType w:val="multilevel"/>
    <w:tmpl w:val="4C34C8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1"/>
  </w:num>
  <w:num w:numId="3">
    <w:abstractNumId w:val="37"/>
  </w:num>
  <w:num w:numId="4">
    <w:abstractNumId w:val="11"/>
  </w:num>
  <w:num w:numId="5">
    <w:abstractNumId w:val="22"/>
  </w:num>
  <w:num w:numId="6">
    <w:abstractNumId w:val="29"/>
  </w:num>
  <w:num w:numId="7">
    <w:abstractNumId w:val="28"/>
  </w:num>
  <w:num w:numId="8">
    <w:abstractNumId w:val="23"/>
  </w:num>
  <w:num w:numId="9">
    <w:abstractNumId w:val="10"/>
  </w:num>
  <w:num w:numId="10">
    <w:abstractNumId w:val="38"/>
  </w:num>
  <w:num w:numId="11">
    <w:abstractNumId w:val="0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20"/>
  </w:num>
  <w:num w:numId="22">
    <w:abstractNumId w:val="41"/>
  </w:num>
  <w:num w:numId="23">
    <w:abstractNumId w:val="9"/>
  </w:num>
  <w:num w:numId="24">
    <w:abstractNumId w:val="18"/>
  </w:num>
  <w:num w:numId="25">
    <w:abstractNumId w:val="25"/>
  </w:num>
  <w:num w:numId="26">
    <w:abstractNumId w:val="33"/>
  </w:num>
  <w:num w:numId="27">
    <w:abstractNumId w:val="12"/>
  </w:num>
  <w:num w:numId="28">
    <w:abstractNumId w:val="13"/>
  </w:num>
  <w:num w:numId="29">
    <w:abstractNumId w:val="32"/>
  </w:num>
  <w:num w:numId="30">
    <w:abstractNumId w:val="16"/>
  </w:num>
  <w:num w:numId="31">
    <w:abstractNumId w:val="19"/>
  </w:num>
  <w:num w:numId="32">
    <w:abstractNumId w:val="30"/>
  </w:num>
  <w:num w:numId="33">
    <w:abstractNumId w:val="36"/>
  </w:num>
  <w:num w:numId="34">
    <w:abstractNumId w:val="15"/>
  </w:num>
  <w:num w:numId="35">
    <w:abstractNumId w:val="24"/>
  </w:num>
  <w:num w:numId="36">
    <w:abstractNumId w:val="26"/>
  </w:num>
  <w:num w:numId="37">
    <w:abstractNumId w:val="39"/>
  </w:num>
  <w:num w:numId="38">
    <w:abstractNumId w:val="34"/>
  </w:num>
  <w:num w:numId="39">
    <w:abstractNumId w:val="27"/>
  </w:num>
  <w:num w:numId="40">
    <w:abstractNumId w:val="31"/>
  </w:num>
  <w:num w:numId="41">
    <w:abstractNumId w:val="17"/>
  </w:num>
  <w:num w:numId="42">
    <w:abstractNumId w:val="14"/>
  </w:num>
  <w:num w:numId="43">
    <w:abstractNumId w:val="35"/>
  </w:num>
  <w:num w:numId="44">
    <w:abstractNumId w:val="4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efaultTabStop w:val="708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E915B3"/>
    <w:rsid w:val="00001848"/>
    <w:rsid w:val="00003B75"/>
    <w:rsid w:val="000067CF"/>
    <w:rsid w:val="00010A10"/>
    <w:rsid w:val="00015D12"/>
    <w:rsid w:val="00017D8D"/>
    <w:rsid w:val="00020615"/>
    <w:rsid w:val="000214BE"/>
    <w:rsid w:val="00022EF1"/>
    <w:rsid w:val="00024F38"/>
    <w:rsid w:val="00030D3E"/>
    <w:rsid w:val="00032663"/>
    <w:rsid w:val="00040317"/>
    <w:rsid w:val="00040BC8"/>
    <w:rsid w:val="00040E80"/>
    <w:rsid w:val="00045750"/>
    <w:rsid w:val="00046432"/>
    <w:rsid w:val="0004710B"/>
    <w:rsid w:val="00047FE0"/>
    <w:rsid w:val="0005732F"/>
    <w:rsid w:val="000636E7"/>
    <w:rsid w:val="00064615"/>
    <w:rsid w:val="00075435"/>
    <w:rsid w:val="00075437"/>
    <w:rsid w:val="00075693"/>
    <w:rsid w:val="00077DDC"/>
    <w:rsid w:val="000825F2"/>
    <w:rsid w:val="000830C4"/>
    <w:rsid w:val="000831AC"/>
    <w:rsid w:val="00084FAD"/>
    <w:rsid w:val="0008558F"/>
    <w:rsid w:val="00092887"/>
    <w:rsid w:val="00095D72"/>
    <w:rsid w:val="000A0905"/>
    <w:rsid w:val="000A0EC3"/>
    <w:rsid w:val="000A22C8"/>
    <w:rsid w:val="000A2815"/>
    <w:rsid w:val="000A338E"/>
    <w:rsid w:val="000A4772"/>
    <w:rsid w:val="000A4BD1"/>
    <w:rsid w:val="000A5D9E"/>
    <w:rsid w:val="000A71F1"/>
    <w:rsid w:val="000A7E42"/>
    <w:rsid w:val="000B0783"/>
    <w:rsid w:val="000B089D"/>
    <w:rsid w:val="000B180B"/>
    <w:rsid w:val="000B2F31"/>
    <w:rsid w:val="000C087B"/>
    <w:rsid w:val="000C241A"/>
    <w:rsid w:val="000C375C"/>
    <w:rsid w:val="000C7EB1"/>
    <w:rsid w:val="000D090A"/>
    <w:rsid w:val="000D572B"/>
    <w:rsid w:val="000D5C37"/>
    <w:rsid w:val="000D5D7E"/>
    <w:rsid w:val="000D6248"/>
    <w:rsid w:val="000E0639"/>
    <w:rsid w:val="000E1A83"/>
    <w:rsid w:val="000F1A5F"/>
    <w:rsid w:val="000F1A65"/>
    <w:rsid w:val="000F1EC3"/>
    <w:rsid w:val="000F497C"/>
    <w:rsid w:val="000F657E"/>
    <w:rsid w:val="000F75C8"/>
    <w:rsid w:val="00100D9A"/>
    <w:rsid w:val="00103819"/>
    <w:rsid w:val="0010435A"/>
    <w:rsid w:val="00105C98"/>
    <w:rsid w:val="00105CBC"/>
    <w:rsid w:val="00107396"/>
    <w:rsid w:val="0011056D"/>
    <w:rsid w:val="001162BD"/>
    <w:rsid w:val="00116FA7"/>
    <w:rsid w:val="0012021B"/>
    <w:rsid w:val="001250FE"/>
    <w:rsid w:val="00126B33"/>
    <w:rsid w:val="001341B4"/>
    <w:rsid w:val="001452EA"/>
    <w:rsid w:val="00147079"/>
    <w:rsid w:val="001532FE"/>
    <w:rsid w:val="00154CB0"/>
    <w:rsid w:val="00161EE4"/>
    <w:rsid w:val="00164DD6"/>
    <w:rsid w:val="00165971"/>
    <w:rsid w:val="0016609C"/>
    <w:rsid w:val="00170388"/>
    <w:rsid w:val="00172FAE"/>
    <w:rsid w:val="00175323"/>
    <w:rsid w:val="00176333"/>
    <w:rsid w:val="00182AF6"/>
    <w:rsid w:val="00182E9A"/>
    <w:rsid w:val="00190D56"/>
    <w:rsid w:val="001936DD"/>
    <w:rsid w:val="00193980"/>
    <w:rsid w:val="001A009B"/>
    <w:rsid w:val="001A0C66"/>
    <w:rsid w:val="001A1792"/>
    <w:rsid w:val="001A307A"/>
    <w:rsid w:val="001A52C2"/>
    <w:rsid w:val="001A74F9"/>
    <w:rsid w:val="001B2347"/>
    <w:rsid w:val="001B3C8E"/>
    <w:rsid w:val="001B7A5F"/>
    <w:rsid w:val="001C01EF"/>
    <w:rsid w:val="001C064B"/>
    <w:rsid w:val="001C0CA0"/>
    <w:rsid w:val="001C1AF9"/>
    <w:rsid w:val="001C4C4D"/>
    <w:rsid w:val="001C72C1"/>
    <w:rsid w:val="001D3F5A"/>
    <w:rsid w:val="001D4A09"/>
    <w:rsid w:val="001D4AE2"/>
    <w:rsid w:val="001D5BA7"/>
    <w:rsid w:val="001E15C7"/>
    <w:rsid w:val="001E2BD8"/>
    <w:rsid w:val="001E5145"/>
    <w:rsid w:val="001E76D4"/>
    <w:rsid w:val="001F14BE"/>
    <w:rsid w:val="001F150B"/>
    <w:rsid w:val="001F5F24"/>
    <w:rsid w:val="001F6E27"/>
    <w:rsid w:val="0020118C"/>
    <w:rsid w:val="0020271D"/>
    <w:rsid w:val="00202C15"/>
    <w:rsid w:val="00203CAC"/>
    <w:rsid w:val="0020492F"/>
    <w:rsid w:val="002076EF"/>
    <w:rsid w:val="00210D9D"/>
    <w:rsid w:val="00212106"/>
    <w:rsid w:val="002140ED"/>
    <w:rsid w:val="002152A1"/>
    <w:rsid w:val="00215F0A"/>
    <w:rsid w:val="00217A6A"/>
    <w:rsid w:val="002206E5"/>
    <w:rsid w:val="00222578"/>
    <w:rsid w:val="00222AB0"/>
    <w:rsid w:val="00222B9F"/>
    <w:rsid w:val="002250A6"/>
    <w:rsid w:val="00227CA0"/>
    <w:rsid w:val="00230EBD"/>
    <w:rsid w:val="00231F51"/>
    <w:rsid w:val="00233755"/>
    <w:rsid w:val="00234D8D"/>
    <w:rsid w:val="002365E4"/>
    <w:rsid w:val="0024366E"/>
    <w:rsid w:val="00244102"/>
    <w:rsid w:val="00244974"/>
    <w:rsid w:val="00244EDD"/>
    <w:rsid w:val="002564C8"/>
    <w:rsid w:val="002633C8"/>
    <w:rsid w:val="00263A6A"/>
    <w:rsid w:val="002652AD"/>
    <w:rsid w:val="00266233"/>
    <w:rsid w:val="00266ABF"/>
    <w:rsid w:val="0027360C"/>
    <w:rsid w:val="0027426E"/>
    <w:rsid w:val="00274577"/>
    <w:rsid w:val="00275A89"/>
    <w:rsid w:val="00281016"/>
    <w:rsid w:val="0028231E"/>
    <w:rsid w:val="002831F8"/>
    <w:rsid w:val="00287362"/>
    <w:rsid w:val="00287D69"/>
    <w:rsid w:val="002947B2"/>
    <w:rsid w:val="00295862"/>
    <w:rsid w:val="00296D16"/>
    <w:rsid w:val="00296E38"/>
    <w:rsid w:val="002A7363"/>
    <w:rsid w:val="002B5F8A"/>
    <w:rsid w:val="002C1E1D"/>
    <w:rsid w:val="002C586C"/>
    <w:rsid w:val="002C59C9"/>
    <w:rsid w:val="002C66F9"/>
    <w:rsid w:val="002D1DDA"/>
    <w:rsid w:val="002D46AC"/>
    <w:rsid w:val="002D5FEF"/>
    <w:rsid w:val="002D7268"/>
    <w:rsid w:val="002E2CA7"/>
    <w:rsid w:val="002E2E8B"/>
    <w:rsid w:val="002E3FCD"/>
    <w:rsid w:val="002E46AF"/>
    <w:rsid w:val="002F4DD6"/>
    <w:rsid w:val="002F4EB7"/>
    <w:rsid w:val="002F6EAC"/>
    <w:rsid w:val="00302EEA"/>
    <w:rsid w:val="0030485B"/>
    <w:rsid w:val="00304E42"/>
    <w:rsid w:val="003054D5"/>
    <w:rsid w:val="0030766E"/>
    <w:rsid w:val="00310CA3"/>
    <w:rsid w:val="003113E1"/>
    <w:rsid w:val="003117E3"/>
    <w:rsid w:val="00314BF3"/>
    <w:rsid w:val="00321ED8"/>
    <w:rsid w:val="00326BE9"/>
    <w:rsid w:val="00327249"/>
    <w:rsid w:val="0033141E"/>
    <w:rsid w:val="00331B70"/>
    <w:rsid w:val="003323DA"/>
    <w:rsid w:val="00334DF8"/>
    <w:rsid w:val="00335600"/>
    <w:rsid w:val="003403CB"/>
    <w:rsid w:val="00341CCE"/>
    <w:rsid w:val="0034539B"/>
    <w:rsid w:val="00345757"/>
    <w:rsid w:val="00357AD8"/>
    <w:rsid w:val="003615A0"/>
    <w:rsid w:val="00366E56"/>
    <w:rsid w:val="00367558"/>
    <w:rsid w:val="0036767F"/>
    <w:rsid w:val="00370F2E"/>
    <w:rsid w:val="003716A2"/>
    <w:rsid w:val="0037252E"/>
    <w:rsid w:val="003728ED"/>
    <w:rsid w:val="00374B12"/>
    <w:rsid w:val="003766C3"/>
    <w:rsid w:val="003845F2"/>
    <w:rsid w:val="003847E3"/>
    <w:rsid w:val="00384AA4"/>
    <w:rsid w:val="0038575A"/>
    <w:rsid w:val="00385BD5"/>
    <w:rsid w:val="003861FE"/>
    <w:rsid w:val="00390A36"/>
    <w:rsid w:val="00390CCD"/>
    <w:rsid w:val="00397749"/>
    <w:rsid w:val="00397AA9"/>
    <w:rsid w:val="003A1D7A"/>
    <w:rsid w:val="003A23C7"/>
    <w:rsid w:val="003A4408"/>
    <w:rsid w:val="003A4DE1"/>
    <w:rsid w:val="003A6C76"/>
    <w:rsid w:val="003A7C16"/>
    <w:rsid w:val="003B1DCC"/>
    <w:rsid w:val="003B1DD1"/>
    <w:rsid w:val="003B2300"/>
    <w:rsid w:val="003B58CF"/>
    <w:rsid w:val="003B6EB9"/>
    <w:rsid w:val="003C032E"/>
    <w:rsid w:val="003C1E93"/>
    <w:rsid w:val="003C4EB0"/>
    <w:rsid w:val="003D012C"/>
    <w:rsid w:val="003D634C"/>
    <w:rsid w:val="003D663B"/>
    <w:rsid w:val="003D6D99"/>
    <w:rsid w:val="003E0BBD"/>
    <w:rsid w:val="003E2E38"/>
    <w:rsid w:val="003E3745"/>
    <w:rsid w:val="003E3ABF"/>
    <w:rsid w:val="003E6671"/>
    <w:rsid w:val="003F26D0"/>
    <w:rsid w:val="003F7395"/>
    <w:rsid w:val="004014A2"/>
    <w:rsid w:val="00404846"/>
    <w:rsid w:val="0040607B"/>
    <w:rsid w:val="004065D2"/>
    <w:rsid w:val="00406C45"/>
    <w:rsid w:val="004118CE"/>
    <w:rsid w:val="004140C5"/>
    <w:rsid w:val="00417BA6"/>
    <w:rsid w:val="0042180A"/>
    <w:rsid w:val="00421EF0"/>
    <w:rsid w:val="00430CFD"/>
    <w:rsid w:val="00432616"/>
    <w:rsid w:val="00433A99"/>
    <w:rsid w:val="00434D8C"/>
    <w:rsid w:val="0044441C"/>
    <w:rsid w:val="00445074"/>
    <w:rsid w:val="00452B50"/>
    <w:rsid w:val="004548CC"/>
    <w:rsid w:val="00454C46"/>
    <w:rsid w:val="0045512F"/>
    <w:rsid w:val="00456672"/>
    <w:rsid w:val="00460C1E"/>
    <w:rsid w:val="00465545"/>
    <w:rsid w:val="00466AB8"/>
    <w:rsid w:val="00466DFE"/>
    <w:rsid w:val="00476177"/>
    <w:rsid w:val="00477EDE"/>
    <w:rsid w:val="004803BE"/>
    <w:rsid w:val="004821E0"/>
    <w:rsid w:val="0048323D"/>
    <w:rsid w:val="00483EE8"/>
    <w:rsid w:val="00485B55"/>
    <w:rsid w:val="00486407"/>
    <w:rsid w:val="004872ED"/>
    <w:rsid w:val="00490CA6"/>
    <w:rsid w:val="0049285C"/>
    <w:rsid w:val="00495B27"/>
    <w:rsid w:val="004A2623"/>
    <w:rsid w:val="004A2E2A"/>
    <w:rsid w:val="004A4583"/>
    <w:rsid w:val="004A7203"/>
    <w:rsid w:val="004A7843"/>
    <w:rsid w:val="004B1257"/>
    <w:rsid w:val="004B5C01"/>
    <w:rsid w:val="004B7CF9"/>
    <w:rsid w:val="004C058C"/>
    <w:rsid w:val="004C3179"/>
    <w:rsid w:val="004C4994"/>
    <w:rsid w:val="004C6463"/>
    <w:rsid w:val="004C6B38"/>
    <w:rsid w:val="004D34DF"/>
    <w:rsid w:val="004D503A"/>
    <w:rsid w:val="004D59F0"/>
    <w:rsid w:val="004E2A05"/>
    <w:rsid w:val="004E3598"/>
    <w:rsid w:val="004E6FA7"/>
    <w:rsid w:val="004F13A6"/>
    <w:rsid w:val="004F4086"/>
    <w:rsid w:val="004F51D3"/>
    <w:rsid w:val="004F7084"/>
    <w:rsid w:val="004F79F5"/>
    <w:rsid w:val="0050422F"/>
    <w:rsid w:val="00505907"/>
    <w:rsid w:val="00506B91"/>
    <w:rsid w:val="0051007E"/>
    <w:rsid w:val="00510F73"/>
    <w:rsid w:val="00511980"/>
    <w:rsid w:val="00511A07"/>
    <w:rsid w:val="00512434"/>
    <w:rsid w:val="0051338D"/>
    <w:rsid w:val="005178DD"/>
    <w:rsid w:val="0052014F"/>
    <w:rsid w:val="005204AD"/>
    <w:rsid w:val="00521B93"/>
    <w:rsid w:val="00522429"/>
    <w:rsid w:val="005237C7"/>
    <w:rsid w:val="0052484B"/>
    <w:rsid w:val="00524994"/>
    <w:rsid w:val="00524AA9"/>
    <w:rsid w:val="00524B59"/>
    <w:rsid w:val="00526C14"/>
    <w:rsid w:val="0052798B"/>
    <w:rsid w:val="00532298"/>
    <w:rsid w:val="00532679"/>
    <w:rsid w:val="00533699"/>
    <w:rsid w:val="00534FD3"/>
    <w:rsid w:val="00537C88"/>
    <w:rsid w:val="00540FA0"/>
    <w:rsid w:val="00541434"/>
    <w:rsid w:val="005429C1"/>
    <w:rsid w:val="005430F6"/>
    <w:rsid w:val="005474A0"/>
    <w:rsid w:val="00550C1E"/>
    <w:rsid w:val="0055268F"/>
    <w:rsid w:val="00555523"/>
    <w:rsid w:val="00555AFE"/>
    <w:rsid w:val="00555EF5"/>
    <w:rsid w:val="005608E1"/>
    <w:rsid w:val="00561CEF"/>
    <w:rsid w:val="00563F2A"/>
    <w:rsid w:val="005661AF"/>
    <w:rsid w:val="00570F89"/>
    <w:rsid w:val="005719CD"/>
    <w:rsid w:val="00573793"/>
    <w:rsid w:val="00573AEE"/>
    <w:rsid w:val="00574631"/>
    <w:rsid w:val="00575598"/>
    <w:rsid w:val="005758FA"/>
    <w:rsid w:val="00580080"/>
    <w:rsid w:val="00580A94"/>
    <w:rsid w:val="00585F04"/>
    <w:rsid w:val="00590E54"/>
    <w:rsid w:val="00591297"/>
    <w:rsid w:val="005927F7"/>
    <w:rsid w:val="00592C77"/>
    <w:rsid w:val="005959D9"/>
    <w:rsid w:val="00596182"/>
    <w:rsid w:val="005966B3"/>
    <w:rsid w:val="00596872"/>
    <w:rsid w:val="005A449D"/>
    <w:rsid w:val="005A4B93"/>
    <w:rsid w:val="005B6272"/>
    <w:rsid w:val="005B7DBF"/>
    <w:rsid w:val="005C171E"/>
    <w:rsid w:val="005C45E8"/>
    <w:rsid w:val="005C764F"/>
    <w:rsid w:val="005D05AC"/>
    <w:rsid w:val="005D26BA"/>
    <w:rsid w:val="005D29A8"/>
    <w:rsid w:val="005D503E"/>
    <w:rsid w:val="005D605D"/>
    <w:rsid w:val="005D7BFC"/>
    <w:rsid w:val="005E08C0"/>
    <w:rsid w:val="005E15AA"/>
    <w:rsid w:val="005E3D8E"/>
    <w:rsid w:val="005E479C"/>
    <w:rsid w:val="005F0DE0"/>
    <w:rsid w:val="005F3A83"/>
    <w:rsid w:val="005F5013"/>
    <w:rsid w:val="005F5803"/>
    <w:rsid w:val="005F6A1C"/>
    <w:rsid w:val="006066C0"/>
    <w:rsid w:val="00606A5A"/>
    <w:rsid w:val="00610E70"/>
    <w:rsid w:val="00611817"/>
    <w:rsid w:val="00620024"/>
    <w:rsid w:val="00622DB7"/>
    <w:rsid w:val="006253D0"/>
    <w:rsid w:val="006260EB"/>
    <w:rsid w:val="00626A60"/>
    <w:rsid w:val="00627CCC"/>
    <w:rsid w:val="0063022E"/>
    <w:rsid w:val="006304B5"/>
    <w:rsid w:val="00631B26"/>
    <w:rsid w:val="00631D2E"/>
    <w:rsid w:val="00632504"/>
    <w:rsid w:val="006335CB"/>
    <w:rsid w:val="0063679E"/>
    <w:rsid w:val="00637329"/>
    <w:rsid w:val="00641434"/>
    <w:rsid w:val="0064316C"/>
    <w:rsid w:val="0064403D"/>
    <w:rsid w:val="00651495"/>
    <w:rsid w:val="0065418D"/>
    <w:rsid w:val="00654C45"/>
    <w:rsid w:val="006551A3"/>
    <w:rsid w:val="00656D9E"/>
    <w:rsid w:val="00657F02"/>
    <w:rsid w:val="00663F32"/>
    <w:rsid w:val="00664BAF"/>
    <w:rsid w:val="00666276"/>
    <w:rsid w:val="006664D2"/>
    <w:rsid w:val="00666FEF"/>
    <w:rsid w:val="00667D91"/>
    <w:rsid w:val="00670141"/>
    <w:rsid w:val="00672E1D"/>
    <w:rsid w:val="00673FDD"/>
    <w:rsid w:val="00675366"/>
    <w:rsid w:val="00675C72"/>
    <w:rsid w:val="006768D6"/>
    <w:rsid w:val="006774FB"/>
    <w:rsid w:val="006818CB"/>
    <w:rsid w:val="00681EB5"/>
    <w:rsid w:val="00682240"/>
    <w:rsid w:val="00682CEB"/>
    <w:rsid w:val="006837E6"/>
    <w:rsid w:val="00684729"/>
    <w:rsid w:val="00686C5D"/>
    <w:rsid w:val="00687459"/>
    <w:rsid w:val="0069112F"/>
    <w:rsid w:val="00691194"/>
    <w:rsid w:val="00691732"/>
    <w:rsid w:val="00692640"/>
    <w:rsid w:val="00692E37"/>
    <w:rsid w:val="00694431"/>
    <w:rsid w:val="00696D89"/>
    <w:rsid w:val="006B03F3"/>
    <w:rsid w:val="006B2BC5"/>
    <w:rsid w:val="006B2C9A"/>
    <w:rsid w:val="006B2DF6"/>
    <w:rsid w:val="006B49EE"/>
    <w:rsid w:val="006B5264"/>
    <w:rsid w:val="006B6E33"/>
    <w:rsid w:val="006B7D04"/>
    <w:rsid w:val="006C1E29"/>
    <w:rsid w:val="006C38BD"/>
    <w:rsid w:val="006C4709"/>
    <w:rsid w:val="006C5D58"/>
    <w:rsid w:val="006C5ED3"/>
    <w:rsid w:val="006C7A65"/>
    <w:rsid w:val="006C7CEB"/>
    <w:rsid w:val="006D006B"/>
    <w:rsid w:val="006D0E56"/>
    <w:rsid w:val="006D1F11"/>
    <w:rsid w:val="006D37B4"/>
    <w:rsid w:val="006D4344"/>
    <w:rsid w:val="006D4B8F"/>
    <w:rsid w:val="006D568E"/>
    <w:rsid w:val="006E54AE"/>
    <w:rsid w:val="006E59EB"/>
    <w:rsid w:val="006E5D19"/>
    <w:rsid w:val="006F06A9"/>
    <w:rsid w:val="006F2EC6"/>
    <w:rsid w:val="006F45EA"/>
    <w:rsid w:val="006F5481"/>
    <w:rsid w:val="006F655D"/>
    <w:rsid w:val="006F6957"/>
    <w:rsid w:val="00702254"/>
    <w:rsid w:val="00703174"/>
    <w:rsid w:val="00713E91"/>
    <w:rsid w:val="00715D0F"/>
    <w:rsid w:val="00720B42"/>
    <w:rsid w:val="00724636"/>
    <w:rsid w:val="00725012"/>
    <w:rsid w:val="00725F85"/>
    <w:rsid w:val="00730E17"/>
    <w:rsid w:val="00732355"/>
    <w:rsid w:val="00735FA8"/>
    <w:rsid w:val="00737CE3"/>
    <w:rsid w:val="00741F78"/>
    <w:rsid w:val="00742715"/>
    <w:rsid w:val="00744EBE"/>
    <w:rsid w:val="00746591"/>
    <w:rsid w:val="00753A92"/>
    <w:rsid w:val="00757D49"/>
    <w:rsid w:val="007612BB"/>
    <w:rsid w:val="00761561"/>
    <w:rsid w:val="0076171C"/>
    <w:rsid w:val="0076247A"/>
    <w:rsid w:val="00762912"/>
    <w:rsid w:val="00763BA9"/>
    <w:rsid w:val="00764821"/>
    <w:rsid w:val="007768E2"/>
    <w:rsid w:val="00776FB7"/>
    <w:rsid w:val="00777256"/>
    <w:rsid w:val="00777B9C"/>
    <w:rsid w:val="007807EA"/>
    <w:rsid w:val="00786234"/>
    <w:rsid w:val="00786EFE"/>
    <w:rsid w:val="00787CED"/>
    <w:rsid w:val="00787F70"/>
    <w:rsid w:val="00792B98"/>
    <w:rsid w:val="007A25BE"/>
    <w:rsid w:val="007A36EE"/>
    <w:rsid w:val="007A5ED4"/>
    <w:rsid w:val="007A63C9"/>
    <w:rsid w:val="007B260C"/>
    <w:rsid w:val="007B40EA"/>
    <w:rsid w:val="007B52D4"/>
    <w:rsid w:val="007B5C5A"/>
    <w:rsid w:val="007B63A8"/>
    <w:rsid w:val="007B7B16"/>
    <w:rsid w:val="007C1FEA"/>
    <w:rsid w:val="007D3227"/>
    <w:rsid w:val="007D4190"/>
    <w:rsid w:val="007D4B18"/>
    <w:rsid w:val="007D5980"/>
    <w:rsid w:val="007D6A09"/>
    <w:rsid w:val="007D7009"/>
    <w:rsid w:val="007E04C4"/>
    <w:rsid w:val="007E32C6"/>
    <w:rsid w:val="007E4849"/>
    <w:rsid w:val="007E721E"/>
    <w:rsid w:val="007F0476"/>
    <w:rsid w:val="007F25DE"/>
    <w:rsid w:val="007F40F1"/>
    <w:rsid w:val="007F5F14"/>
    <w:rsid w:val="007F7876"/>
    <w:rsid w:val="00804E86"/>
    <w:rsid w:val="008074C9"/>
    <w:rsid w:val="00810C5A"/>
    <w:rsid w:val="00811E42"/>
    <w:rsid w:val="008139A6"/>
    <w:rsid w:val="00813E2C"/>
    <w:rsid w:val="0081501A"/>
    <w:rsid w:val="0081634C"/>
    <w:rsid w:val="008229CE"/>
    <w:rsid w:val="008260A6"/>
    <w:rsid w:val="00826173"/>
    <w:rsid w:val="0083050D"/>
    <w:rsid w:val="0083130A"/>
    <w:rsid w:val="00836ABC"/>
    <w:rsid w:val="00836B57"/>
    <w:rsid w:val="0084154A"/>
    <w:rsid w:val="0084475F"/>
    <w:rsid w:val="00846FCC"/>
    <w:rsid w:val="008546AA"/>
    <w:rsid w:val="008550BB"/>
    <w:rsid w:val="00855BC3"/>
    <w:rsid w:val="00855D5D"/>
    <w:rsid w:val="00856B15"/>
    <w:rsid w:val="00856BB9"/>
    <w:rsid w:val="008573A9"/>
    <w:rsid w:val="0086029E"/>
    <w:rsid w:val="00861E2A"/>
    <w:rsid w:val="00863489"/>
    <w:rsid w:val="008661E2"/>
    <w:rsid w:val="00867738"/>
    <w:rsid w:val="008705E7"/>
    <w:rsid w:val="008723F4"/>
    <w:rsid w:val="00876203"/>
    <w:rsid w:val="00876324"/>
    <w:rsid w:val="00880E71"/>
    <w:rsid w:val="008865DA"/>
    <w:rsid w:val="00887A55"/>
    <w:rsid w:val="0089101F"/>
    <w:rsid w:val="0089448E"/>
    <w:rsid w:val="00895423"/>
    <w:rsid w:val="00896315"/>
    <w:rsid w:val="008A01E1"/>
    <w:rsid w:val="008A19AC"/>
    <w:rsid w:val="008A279F"/>
    <w:rsid w:val="008A285D"/>
    <w:rsid w:val="008A393B"/>
    <w:rsid w:val="008A5182"/>
    <w:rsid w:val="008B04A2"/>
    <w:rsid w:val="008B5638"/>
    <w:rsid w:val="008B6674"/>
    <w:rsid w:val="008C139C"/>
    <w:rsid w:val="008C16E8"/>
    <w:rsid w:val="008C2D75"/>
    <w:rsid w:val="008C4EB8"/>
    <w:rsid w:val="008C6D6B"/>
    <w:rsid w:val="008D5676"/>
    <w:rsid w:val="008E01C9"/>
    <w:rsid w:val="008E3E1D"/>
    <w:rsid w:val="008E67AF"/>
    <w:rsid w:val="008E71B9"/>
    <w:rsid w:val="008F1179"/>
    <w:rsid w:val="008F15EA"/>
    <w:rsid w:val="008F2C7C"/>
    <w:rsid w:val="008F6B43"/>
    <w:rsid w:val="008F7316"/>
    <w:rsid w:val="009011F3"/>
    <w:rsid w:val="009026C2"/>
    <w:rsid w:val="00902839"/>
    <w:rsid w:val="00906D09"/>
    <w:rsid w:val="00910F30"/>
    <w:rsid w:val="0091150C"/>
    <w:rsid w:val="0091256B"/>
    <w:rsid w:val="00912636"/>
    <w:rsid w:val="00912807"/>
    <w:rsid w:val="00912DD6"/>
    <w:rsid w:val="00923669"/>
    <w:rsid w:val="00923E06"/>
    <w:rsid w:val="0092449E"/>
    <w:rsid w:val="00924F5B"/>
    <w:rsid w:val="00931D27"/>
    <w:rsid w:val="00933FE4"/>
    <w:rsid w:val="009348D6"/>
    <w:rsid w:val="00937059"/>
    <w:rsid w:val="00942655"/>
    <w:rsid w:val="00942F71"/>
    <w:rsid w:val="00951BAE"/>
    <w:rsid w:val="00952B4F"/>
    <w:rsid w:val="00953B00"/>
    <w:rsid w:val="00953C97"/>
    <w:rsid w:val="00955293"/>
    <w:rsid w:val="00955EBC"/>
    <w:rsid w:val="0096368A"/>
    <w:rsid w:val="0096368F"/>
    <w:rsid w:val="00965075"/>
    <w:rsid w:val="009655C2"/>
    <w:rsid w:val="00971743"/>
    <w:rsid w:val="00973452"/>
    <w:rsid w:val="0097535F"/>
    <w:rsid w:val="009834B1"/>
    <w:rsid w:val="00985DB3"/>
    <w:rsid w:val="00986C2F"/>
    <w:rsid w:val="009915F7"/>
    <w:rsid w:val="009968B6"/>
    <w:rsid w:val="00996D37"/>
    <w:rsid w:val="009A17B8"/>
    <w:rsid w:val="009A6975"/>
    <w:rsid w:val="009B0A9B"/>
    <w:rsid w:val="009B18CB"/>
    <w:rsid w:val="009B6FD3"/>
    <w:rsid w:val="009D15E3"/>
    <w:rsid w:val="009D4918"/>
    <w:rsid w:val="009D5175"/>
    <w:rsid w:val="009D5A4D"/>
    <w:rsid w:val="009D7326"/>
    <w:rsid w:val="009E14BF"/>
    <w:rsid w:val="009E15DD"/>
    <w:rsid w:val="009E186F"/>
    <w:rsid w:val="009E2E65"/>
    <w:rsid w:val="009E3A4F"/>
    <w:rsid w:val="009E64D7"/>
    <w:rsid w:val="009E67A7"/>
    <w:rsid w:val="009E67B7"/>
    <w:rsid w:val="009F0EA6"/>
    <w:rsid w:val="009F319F"/>
    <w:rsid w:val="009F7831"/>
    <w:rsid w:val="00A076F6"/>
    <w:rsid w:val="00A129B3"/>
    <w:rsid w:val="00A14739"/>
    <w:rsid w:val="00A15455"/>
    <w:rsid w:val="00A15580"/>
    <w:rsid w:val="00A20D67"/>
    <w:rsid w:val="00A25260"/>
    <w:rsid w:val="00A2582A"/>
    <w:rsid w:val="00A26BFE"/>
    <w:rsid w:val="00A30240"/>
    <w:rsid w:val="00A333C6"/>
    <w:rsid w:val="00A33993"/>
    <w:rsid w:val="00A34EE6"/>
    <w:rsid w:val="00A35DF7"/>
    <w:rsid w:val="00A37712"/>
    <w:rsid w:val="00A42118"/>
    <w:rsid w:val="00A426BA"/>
    <w:rsid w:val="00A441C0"/>
    <w:rsid w:val="00A562A3"/>
    <w:rsid w:val="00A57252"/>
    <w:rsid w:val="00A607C3"/>
    <w:rsid w:val="00A60DE5"/>
    <w:rsid w:val="00A616B2"/>
    <w:rsid w:val="00A65E04"/>
    <w:rsid w:val="00A67681"/>
    <w:rsid w:val="00A70074"/>
    <w:rsid w:val="00A71EF3"/>
    <w:rsid w:val="00A73C02"/>
    <w:rsid w:val="00A74206"/>
    <w:rsid w:val="00A76A93"/>
    <w:rsid w:val="00A77504"/>
    <w:rsid w:val="00A80C19"/>
    <w:rsid w:val="00A86DCD"/>
    <w:rsid w:val="00A92BE3"/>
    <w:rsid w:val="00A946A8"/>
    <w:rsid w:val="00A970AE"/>
    <w:rsid w:val="00A9735E"/>
    <w:rsid w:val="00A97D10"/>
    <w:rsid w:val="00AA0171"/>
    <w:rsid w:val="00AA037A"/>
    <w:rsid w:val="00AA048B"/>
    <w:rsid w:val="00AA3D03"/>
    <w:rsid w:val="00AA5934"/>
    <w:rsid w:val="00AA68D9"/>
    <w:rsid w:val="00AA7E08"/>
    <w:rsid w:val="00AB2D71"/>
    <w:rsid w:val="00AB38BF"/>
    <w:rsid w:val="00AB491B"/>
    <w:rsid w:val="00AB6C83"/>
    <w:rsid w:val="00AC0007"/>
    <w:rsid w:val="00AC2E53"/>
    <w:rsid w:val="00AC31E3"/>
    <w:rsid w:val="00AC4213"/>
    <w:rsid w:val="00AC44FD"/>
    <w:rsid w:val="00AC540C"/>
    <w:rsid w:val="00AC668A"/>
    <w:rsid w:val="00AD0D71"/>
    <w:rsid w:val="00AD235E"/>
    <w:rsid w:val="00AD63AB"/>
    <w:rsid w:val="00AE267F"/>
    <w:rsid w:val="00AE293F"/>
    <w:rsid w:val="00AE2D98"/>
    <w:rsid w:val="00AE5752"/>
    <w:rsid w:val="00AE78ED"/>
    <w:rsid w:val="00AF7072"/>
    <w:rsid w:val="00B0031E"/>
    <w:rsid w:val="00B037CB"/>
    <w:rsid w:val="00B047E5"/>
    <w:rsid w:val="00B05329"/>
    <w:rsid w:val="00B079F5"/>
    <w:rsid w:val="00B1037D"/>
    <w:rsid w:val="00B125F1"/>
    <w:rsid w:val="00B1363F"/>
    <w:rsid w:val="00B13848"/>
    <w:rsid w:val="00B14C93"/>
    <w:rsid w:val="00B153D9"/>
    <w:rsid w:val="00B27C9D"/>
    <w:rsid w:val="00B34FB3"/>
    <w:rsid w:val="00B369CB"/>
    <w:rsid w:val="00B37C2E"/>
    <w:rsid w:val="00B37F0C"/>
    <w:rsid w:val="00B402F2"/>
    <w:rsid w:val="00B41322"/>
    <w:rsid w:val="00B43072"/>
    <w:rsid w:val="00B44209"/>
    <w:rsid w:val="00B45A4A"/>
    <w:rsid w:val="00B503D7"/>
    <w:rsid w:val="00B53A3E"/>
    <w:rsid w:val="00B568DB"/>
    <w:rsid w:val="00B573CF"/>
    <w:rsid w:val="00B62782"/>
    <w:rsid w:val="00B63C82"/>
    <w:rsid w:val="00B6422A"/>
    <w:rsid w:val="00B71622"/>
    <w:rsid w:val="00B71D50"/>
    <w:rsid w:val="00B7287A"/>
    <w:rsid w:val="00B74B07"/>
    <w:rsid w:val="00B766D6"/>
    <w:rsid w:val="00B77826"/>
    <w:rsid w:val="00B81DE8"/>
    <w:rsid w:val="00B824CA"/>
    <w:rsid w:val="00B82B2A"/>
    <w:rsid w:val="00B85944"/>
    <w:rsid w:val="00B86E88"/>
    <w:rsid w:val="00B9077D"/>
    <w:rsid w:val="00B9209A"/>
    <w:rsid w:val="00B940FC"/>
    <w:rsid w:val="00B95D86"/>
    <w:rsid w:val="00B9609F"/>
    <w:rsid w:val="00B97440"/>
    <w:rsid w:val="00B97ACD"/>
    <w:rsid w:val="00BA0924"/>
    <w:rsid w:val="00BA187A"/>
    <w:rsid w:val="00BA3818"/>
    <w:rsid w:val="00BA6001"/>
    <w:rsid w:val="00BB0E7E"/>
    <w:rsid w:val="00BB3D12"/>
    <w:rsid w:val="00BB69C5"/>
    <w:rsid w:val="00BC156F"/>
    <w:rsid w:val="00BC1A55"/>
    <w:rsid w:val="00BC497A"/>
    <w:rsid w:val="00BC6B19"/>
    <w:rsid w:val="00BC75F3"/>
    <w:rsid w:val="00BD06D4"/>
    <w:rsid w:val="00BD0C4E"/>
    <w:rsid w:val="00BD49CE"/>
    <w:rsid w:val="00BD4AA0"/>
    <w:rsid w:val="00BD5396"/>
    <w:rsid w:val="00BD7846"/>
    <w:rsid w:val="00BE06C7"/>
    <w:rsid w:val="00BE3E92"/>
    <w:rsid w:val="00BE46EB"/>
    <w:rsid w:val="00BE5F24"/>
    <w:rsid w:val="00BE612D"/>
    <w:rsid w:val="00BF0D55"/>
    <w:rsid w:val="00BF1023"/>
    <w:rsid w:val="00BF1B30"/>
    <w:rsid w:val="00BF7294"/>
    <w:rsid w:val="00BF78AC"/>
    <w:rsid w:val="00C00BE3"/>
    <w:rsid w:val="00C01440"/>
    <w:rsid w:val="00C0149D"/>
    <w:rsid w:val="00C02DC3"/>
    <w:rsid w:val="00C0465C"/>
    <w:rsid w:val="00C05F82"/>
    <w:rsid w:val="00C12078"/>
    <w:rsid w:val="00C22CB8"/>
    <w:rsid w:val="00C24A8F"/>
    <w:rsid w:val="00C25EE9"/>
    <w:rsid w:val="00C37913"/>
    <w:rsid w:val="00C37EC2"/>
    <w:rsid w:val="00C40010"/>
    <w:rsid w:val="00C41DA4"/>
    <w:rsid w:val="00C440EC"/>
    <w:rsid w:val="00C4580F"/>
    <w:rsid w:val="00C51F1C"/>
    <w:rsid w:val="00C51F57"/>
    <w:rsid w:val="00C52351"/>
    <w:rsid w:val="00C54C04"/>
    <w:rsid w:val="00C57BFB"/>
    <w:rsid w:val="00C60719"/>
    <w:rsid w:val="00C612C9"/>
    <w:rsid w:val="00C61C26"/>
    <w:rsid w:val="00C632A2"/>
    <w:rsid w:val="00C65BC0"/>
    <w:rsid w:val="00C67A7C"/>
    <w:rsid w:val="00C71767"/>
    <w:rsid w:val="00C71EE4"/>
    <w:rsid w:val="00C72F28"/>
    <w:rsid w:val="00C758D2"/>
    <w:rsid w:val="00C76D2A"/>
    <w:rsid w:val="00C77621"/>
    <w:rsid w:val="00C903BA"/>
    <w:rsid w:val="00C907DF"/>
    <w:rsid w:val="00C936CD"/>
    <w:rsid w:val="00C96A6B"/>
    <w:rsid w:val="00CA2836"/>
    <w:rsid w:val="00CA4D9D"/>
    <w:rsid w:val="00CA5086"/>
    <w:rsid w:val="00CA5F9C"/>
    <w:rsid w:val="00CA632C"/>
    <w:rsid w:val="00CA63C7"/>
    <w:rsid w:val="00CB01B6"/>
    <w:rsid w:val="00CB07F5"/>
    <w:rsid w:val="00CB0ECD"/>
    <w:rsid w:val="00CB41D7"/>
    <w:rsid w:val="00CB54C9"/>
    <w:rsid w:val="00CB5B4F"/>
    <w:rsid w:val="00CC0543"/>
    <w:rsid w:val="00CC4FC3"/>
    <w:rsid w:val="00CD168F"/>
    <w:rsid w:val="00CD2F92"/>
    <w:rsid w:val="00CD5086"/>
    <w:rsid w:val="00CD6B08"/>
    <w:rsid w:val="00CE18C8"/>
    <w:rsid w:val="00CE26C4"/>
    <w:rsid w:val="00CE2E1E"/>
    <w:rsid w:val="00CE2F8B"/>
    <w:rsid w:val="00CE35CF"/>
    <w:rsid w:val="00CE399C"/>
    <w:rsid w:val="00CE4419"/>
    <w:rsid w:val="00CE4BAD"/>
    <w:rsid w:val="00CF0173"/>
    <w:rsid w:val="00D11FBB"/>
    <w:rsid w:val="00D12A7A"/>
    <w:rsid w:val="00D132B9"/>
    <w:rsid w:val="00D13FB1"/>
    <w:rsid w:val="00D14560"/>
    <w:rsid w:val="00D15721"/>
    <w:rsid w:val="00D17C0B"/>
    <w:rsid w:val="00D2168A"/>
    <w:rsid w:val="00D21F34"/>
    <w:rsid w:val="00D25F02"/>
    <w:rsid w:val="00D27604"/>
    <w:rsid w:val="00D3477D"/>
    <w:rsid w:val="00D3706D"/>
    <w:rsid w:val="00D40272"/>
    <w:rsid w:val="00D454B6"/>
    <w:rsid w:val="00D454F3"/>
    <w:rsid w:val="00D462D5"/>
    <w:rsid w:val="00D47008"/>
    <w:rsid w:val="00D47A7F"/>
    <w:rsid w:val="00D528A9"/>
    <w:rsid w:val="00D57778"/>
    <w:rsid w:val="00D61FBA"/>
    <w:rsid w:val="00D62875"/>
    <w:rsid w:val="00D63A7A"/>
    <w:rsid w:val="00D63A84"/>
    <w:rsid w:val="00D63E6A"/>
    <w:rsid w:val="00D65B44"/>
    <w:rsid w:val="00D66920"/>
    <w:rsid w:val="00D66DFA"/>
    <w:rsid w:val="00D67388"/>
    <w:rsid w:val="00D6779D"/>
    <w:rsid w:val="00D7200E"/>
    <w:rsid w:val="00D7260D"/>
    <w:rsid w:val="00D7277C"/>
    <w:rsid w:val="00D7395A"/>
    <w:rsid w:val="00D765E3"/>
    <w:rsid w:val="00D76E37"/>
    <w:rsid w:val="00D76FA8"/>
    <w:rsid w:val="00D80D15"/>
    <w:rsid w:val="00D821C2"/>
    <w:rsid w:val="00D85AB2"/>
    <w:rsid w:val="00D85E30"/>
    <w:rsid w:val="00D87658"/>
    <w:rsid w:val="00D87740"/>
    <w:rsid w:val="00D91653"/>
    <w:rsid w:val="00D93962"/>
    <w:rsid w:val="00D950F4"/>
    <w:rsid w:val="00D952DC"/>
    <w:rsid w:val="00D9549A"/>
    <w:rsid w:val="00D959FC"/>
    <w:rsid w:val="00D95EAA"/>
    <w:rsid w:val="00D96E4D"/>
    <w:rsid w:val="00DA120D"/>
    <w:rsid w:val="00DA1F65"/>
    <w:rsid w:val="00DA4BBD"/>
    <w:rsid w:val="00DA4EE2"/>
    <w:rsid w:val="00DA5427"/>
    <w:rsid w:val="00DA5888"/>
    <w:rsid w:val="00DA5CB8"/>
    <w:rsid w:val="00DA624C"/>
    <w:rsid w:val="00DA6E07"/>
    <w:rsid w:val="00DB0B38"/>
    <w:rsid w:val="00DB2548"/>
    <w:rsid w:val="00DB6BCC"/>
    <w:rsid w:val="00DB74B8"/>
    <w:rsid w:val="00DB7A2B"/>
    <w:rsid w:val="00DC3ABB"/>
    <w:rsid w:val="00DC6BDE"/>
    <w:rsid w:val="00DD3246"/>
    <w:rsid w:val="00DD6394"/>
    <w:rsid w:val="00DE28B5"/>
    <w:rsid w:val="00DE59AA"/>
    <w:rsid w:val="00DF5E29"/>
    <w:rsid w:val="00DF7E10"/>
    <w:rsid w:val="00E01357"/>
    <w:rsid w:val="00E01D63"/>
    <w:rsid w:val="00E0205B"/>
    <w:rsid w:val="00E020B3"/>
    <w:rsid w:val="00E047FB"/>
    <w:rsid w:val="00E04BFB"/>
    <w:rsid w:val="00E0743B"/>
    <w:rsid w:val="00E14A6C"/>
    <w:rsid w:val="00E15C70"/>
    <w:rsid w:val="00E22FD4"/>
    <w:rsid w:val="00E23C9B"/>
    <w:rsid w:val="00E24AAE"/>
    <w:rsid w:val="00E25D5D"/>
    <w:rsid w:val="00E2675B"/>
    <w:rsid w:val="00E27F45"/>
    <w:rsid w:val="00E30041"/>
    <w:rsid w:val="00E31021"/>
    <w:rsid w:val="00E32752"/>
    <w:rsid w:val="00E33156"/>
    <w:rsid w:val="00E34326"/>
    <w:rsid w:val="00E343AA"/>
    <w:rsid w:val="00E34420"/>
    <w:rsid w:val="00E470E2"/>
    <w:rsid w:val="00E5275D"/>
    <w:rsid w:val="00E52C13"/>
    <w:rsid w:val="00E52D9D"/>
    <w:rsid w:val="00E61DE9"/>
    <w:rsid w:val="00E6713E"/>
    <w:rsid w:val="00E74D38"/>
    <w:rsid w:val="00E7502E"/>
    <w:rsid w:val="00E77A89"/>
    <w:rsid w:val="00E802B8"/>
    <w:rsid w:val="00E803D4"/>
    <w:rsid w:val="00E83B13"/>
    <w:rsid w:val="00E83CD0"/>
    <w:rsid w:val="00E84013"/>
    <w:rsid w:val="00E915B3"/>
    <w:rsid w:val="00E9407C"/>
    <w:rsid w:val="00E95DEE"/>
    <w:rsid w:val="00E96F8E"/>
    <w:rsid w:val="00EA1013"/>
    <w:rsid w:val="00EA1716"/>
    <w:rsid w:val="00EA174B"/>
    <w:rsid w:val="00EA2514"/>
    <w:rsid w:val="00EA6A15"/>
    <w:rsid w:val="00EB0CE8"/>
    <w:rsid w:val="00EB6577"/>
    <w:rsid w:val="00ED19DD"/>
    <w:rsid w:val="00ED5733"/>
    <w:rsid w:val="00ED5A24"/>
    <w:rsid w:val="00ED5F90"/>
    <w:rsid w:val="00EE44B4"/>
    <w:rsid w:val="00EF151B"/>
    <w:rsid w:val="00EF5764"/>
    <w:rsid w:val="00EF5E9C"/>
    <w:rsid w:val="00EF6453"/>
    <w:rsid w:val="00F00AE6"/>
    <w:rsid w:val="00F00EE4"/>
    <w:rsid w:val="00F014FE"/>
    <w:rsid w:val="00F02CE1"/>
    <w:rsid w:val="00F077A8"/>
    <w:rsid w:val="00F15CBF"/>
    <w:rsid w:val="00F15D70"/>
    <w:rsid w:val="00F1604E"/>
    <w:rsid w:val="00F16A41"/>
    <w:rsid w:val="00F16A61"/>
    <w:rsid w:val="00F16C50"/>
    <w:rsid w:val="00F17B9B"/>
    <w:rsid w:val="00F2021E"/>
    <w:rsid w:val="00F22D2C"/>
    <w:rsid w:val="00F2368B"/>
    <w:rsid w:val="00F24EF6"/>
    <w:rsid w:val="00F263B8"/>
    <w:rsid w:val="00F30416"/>
    <w:rsid w:val="00F30CCB"/>
    <w:rsid w:val="00F333D5"/>
    <w:rsid w:val="00F35AAD"/>
    <w:rsid w:val="00F36517"/>
    <w:rsid w:val="00F45D88"/>
    <w:rsid w:val="00F460F2"/>
    <w:rsid w:val="00F474DB"/>
    <w:rsid w:val="00F50221"/>
    <w:rsid w:val="00F523D5"/>
    <w:rsid w:val="00F6268F"/>
    <w:rsid w:val="00F646FE"/>
    <w:rsid w:val="00F6785B"/>
    <w:rsid w:val="00F72AEB"/>
    <w:rsid w:val="00F75B9F"/>
    <w:rsid w:val="00F80105"/>
    <w:rsid w:val="00F80BCE"/>
    <w:rsid w:val="00F80CC6"/>
    <w:rsid w:val="00F80E6F"/>
    <w:rsid w:val="00F839FD"/>
    <w:rsid w:val="00F84F11"/>
    <w:rsid w:val="00F85FA0"/>
    <w:rsid w:val="00F87A5B"/>
    <w:rsid w:val="00FA1193"/>
    <w:rsid w:val="00FA30A8"/>
    <w:rsid w:val="00FA4960"/>
    <w:rsid w:val="00FA4A6F"/>
    <w:rsid w:val="00FA5BC8"/>
    <w:rsid w:val="00FA60DC"/>
    <w:rsid w:val="00FA7851"/>
    <w:rsid w:val="00FB0B4A"/>
    <w:rsid w:val="00FB3337"/>
    <w:rsid w:val="00FB5102"/>
    <w:rsid w:val="00FB5965"/>
    <w:rsid w:val="00FB61BE"/>
    <w:rsid w:val="00FB694A"/>
    <w:rsid w:val="00FB6D64"/>
    <w:rsid w:val="00FB75E3"/>
    <w:rsid w:val="00FC0949"/>
    <w:rsid w:val="00FC3D2B"/>
    <w:rsid w:val="00FC45A2"/>
    <w:rsid w:val="00FC46D8"/>
    <w:rsid w:val="00FC5FFF"/>
    <w:rsid w:val="00FD00D7"/>
    <w:rsid w:val="00FD2C79"/>
    <w:rsid w:val="00FD3668"/>
    <w:rsid w:val="00FD5FEC"/>
    <w:rsid w:val="00FD6231"/>
    <w:rsid w:val="00FE352D"/>
    <w:rsid w:val="00FE3E06"/>
    <w:rsid w:val="00FE7BFE"/>
    <w:rsid w:val="00FF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footnote reference" w:uiPriority="0"/>
    <w:lsdException w:name="page number" w:uiPriority="0"/>
    <w:lsdException w:name="end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719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60719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A15455"/>
    <w:pPr>
      <w:keepNext/>
      <w:keepLines/>
      <w:spacing w:before="40"/>
      <w:outlineLvl w:val="1"/>
    </w:pPr>
    <w:rPr>
      <w:rFonts w:ascii="Cambria" w:hAnsi="Cambria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420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607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5455"/>
    <w:pPr>
      <w:keepNext/>
      <w:keepLines/>
      <w:spacing w:before="40"/>
      <w:outlineLvl w:val="4"/>
    </w:pPr>
    <w:rPr>
      <w:rFonts w:ascii="Cambria" w:hAnsi="Cambria"/>
      <w:color w:val="2E74B5"/>
    </w:rPr>
  </w:style>
  <w:style w:type="paragraph" w:styleId="6">
    <w:name w:val="heading 6"/>
    <w:basedOn w:val="a"/>
    <w:next w:val="a"/>
    <w:link w:val="60"/>
    <w:qFormat/>
    <w:rsid w:val="00A15455"/>
    <w:pPr>
      <w:keepNext/>
      <w:keepLines/>
      <w:spacing w:before="40"/>
      <w:outlineLvl w:val="5"/>
    </w:pPr>
    <w:rPr>
      <w:rFonts w:ascii="Cambria" w:hAnsi="Cambria"/>
      <w:color w:val="1F4D78"/>
    </w:rPr>
  </w:style>
  <w:style w:type="paragraph" w:styleId="7">
    <w:name w:val="heading 7"/>
    <w:basedOn w:val="a"/>
    <w:next w:val="a"/>
    <w:link w:val="70"/>
    <w:qFormat/>
    <w:rsid w:val="00A15455"/>
    <w:pPr>
      <w:keepNext/>
      <w:keepLines/>
      <w:spacing w:before="40"/>
      <w:outlineLvl w:val="6"/>
    </w:pPr>
    <w:rPr>
      <w:rFonts w:ascii="Cambria" w:hAnsi="Cambria"/>
      <w:i/>
      <w:iCs/>
      <w:color w:val="1F4D78"/>
    </w:rPr>
  </w:style>
  <w:style w:type="paragraph" w:styleId="8">
    <w:name w:val="heading 8"/>
    <w:basedOn w:val="a"/>
    <w:next w:val="a"/>
    <w:link w:val="80"/>
    <w:qFormat/>
    <w:rsid w:val="00A15455"/>
    <w:pPr>
      <w:keepNext/>
      <w:keepLine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qFormat/>
    <w:rsid w:val="00A15455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E33"/>
    <w:rPr>
      <w:rFonts w:ascii="Cambria" w:hAnsi="Cambria" w:cs="Cambria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A15455"/>
    <w:rPr>
      <w:rFonts w:ascii="Cambria" w:hAnsi="Cambria"/>
      <w:color w:val="2E74B5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A74206"/>
    <w:rPr>
      <w:rFonts w:ascii="Cambria" w:hAnsi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6B6E33"/>
    <w:rPr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A15455"/>
    <w:rPr>
      <w:rFonts w:ascii="Cambria" w:hAnsi="Cambria"/>
      <w:color w:val="2E74B5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A15455"/>
    <w:rPr>
      <w:rFonts w:ascii="Cambria" w:hAnsi="Cambria"/>
      <w:color w:val="1F4D78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A15455"/>
    <w:rPr>
      <w:rFonts w:ascii="Cambria" w:hAnsi="Cambria"/>
      <w:i/>
      <w:iCs/>
      <w:color w:val="1F4D78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A15455"/>
    <w:rPr>
      <w:rFonts w:ascii="Cambria" w:hAnsi="Cambria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0"/>
    <w:link w:val="9"/>
    <w:rsid w:val="00A15455"/>
    <w:rPr>
      <w:rFonts w:ascii="Cambria" w:hAnsi="Cambria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rsid w:val="00C60719"/>
    <w:rPr>
      <w:rFonts w:ascii="Symbol" w:hAnsi="Symbol" w:cs="Symbol"/>
    </w:rPr>
  </w:style>
  <w:style w:type="character" w:customStyle="1" w:styleId="WW8Num1z1">
    <w:name w:val="WW8Num1z1"/>
    <w:rsid w:val="00C60719"/>
    <w:rPr>
      <w:rFonts w:ascii="Courier New" w:hAnsi="Courier New" w:cs="Courier New"/>
    </w:rPr>
  </w:style>
  <w:style w:type="character" w:customStyle="1" w:styleId="WW8Num1z2">
    <w:name w:val="WW8Num1z2"/>
    <w:rsid w:val="00C60719"/>
    <w:rPr>
      <w:rFonts w:ascii="Wingdings" w:hAnsi="Wingdings" w:cs="Wingdings"/>
    </w:rPr>
  </w:style>
  <w:style w:type="character" w:customStyle="1" w:styleId="WW8Num1z3">
    <w:name w:val="WW8Num1z3"/>
    <w:rsid w:val="00C60719"/>
  </w:style>
  <w:style w:type="character" w:customStyle="1" w:styleId="WW8Num1z4">
    <w:name w:val="WW8Num1z4"/>
    <w:rsid w:val="00C60719"/>
  </w:style>
  <w:style w:type="character" w:customStyle="1" w:styleId="WW8Num1z5">
    <w:name w:val="WW8Num1z5"/>
    <w:rsid w:val="00C60719"/>
  </w:style>
  <w:style w:type="character" w:customStyle="1" w:styleId="WW8Num1z6">
    <w:name w:val="WW8Num1z6"/>
    <w:rsid w:val="00C60719"/>
  </w:style>
  <w:style w:type="character" w:customStyle="1" w:styleId="WW8Num1z7">
    <w:name w:val="WW8Num1z7"/>
    <w:rsid w:val="00C60719"/>
  </w:style>
  <w:style w:type="character" w:customStyle="1" w:styleId="WW8Num1z8">
    <w:name w:val="WW8Num1z8"/>
    <w:rsid w:val="00C60719"/>
  </w:style>
  <w:style w:type="character" w:customStyle="1" w:styleId="21">
    <w:name w:val="Основной шрифт абзаца2"/>
    <w:rsid w:val="00C60719"/>
  </w:style>
  <w:style w:type="character" w:customStyle="1" w:styleId="WW8Num2z0">
    <w:name w:val="WW8Num2z0"/>
    <w:rsid w:val="00C60719"/>
    <w:rPr>
      <w:rFonts w:ascii="Symbol" w:hAnsi="Symbol" w:cs="Symbol"/>
    </w:rPr>
  </w:style>
  <w:style w:type="character" w:customStyle="1" w:styleId="WW8Num2z1">
    <w:name w:val="WW8Num2z1"/>
    <w:rsid w:val="00C60719"/>
    <w:rPr>
      <w:rFonts w:ascii="Courier New" w:hAnsi="Courier New" w:cs="Courier New"/>
    </w:rPr>
  </w:style>
  <w:style w:type="character" w:customStyle="1" w:styleId="WW8Num2z2">
    <w:name w:val="WW8Num2z2"/>
    <w:rsid w:val="00C60719"/>
    <w:rPr>
      <w:rFonts w:ascii="Wingdings" w:hAnsi="Wingdings" w:cs="Wingdings"/>
    </w:rPr>
  </w:style>
  <w:style w:type="character" w:customStyle="1" w:styleId="WW8Num3z0">
    <w:name w:val="WW8Num3z0"/>
    <w:rsid w:val="00C60719"/>
  </w:style>
  <w:style w:type="character" w:customStyle="1" w:styleId="WW8Num3z1">
    <w:name w:val="WW8Num3z1"/>
    <w:rsid w:val="00C60719"/>
  </w:style>
  <w:style w:type="character" w:customStyle="1" w:styleId="WW8Num3z2">
    <w:name w:val="WW8Num3z2"/>
    <w:rsid w:val="00C60719"/>
  </w:style>
  <w:style w:type="character" w:customStyle="1" w:styleId="WW8Num3z3">
    <w:name w:val="WW8Num3z3"/>
    <w:rsid w:val="00C60719"/>
  </w:style>
  <w:style w:type="character" w:customStyle="1" w:styleId="WW8Num3z4">
    <w:name w:val="WW8Num3z4"/>
    <w:rsid w:val="00C60719"/>
  </w:style>
  <w:style w:type="character" w:customStyle="1" w:styleId="WW8Num3z5">
    <w:name w:val="WW8Num3z5"/>
    <w:rsid w:val="00C60719"/>
  </w:style>
  <w:style w:type="character" w:customStyle="1" w:styleId="WW8Num3z6">
    <w:name w:val="WW8Num3z6"/>
    <w:rsid w:val="00C60719"/>
  </w:style>
  <w:style w:type="character" w:customStyle="1" w:styleId="WW8Num3z7">
    <w:name w:val="WW8Num3z7"/>
    <w:rsid w:val="00C60719"/>
  </w:style>
  <w:style w:type="character" w:customStyle="1" w:styleId="WW8Num3z8">
    <w:name w:val="WW8Num3z8"/>
    <w:rsid w:val="00C60719"/>
  </w:style>
  <w:style w:type="character" w:customStyle="1" w:styleId="WW8Num4z0">
    <w:name w:val="WW8Num4z0"/>
    <w:rsid w:val="00C60719"/>
  </w:style>
  <w:style w:type="character" w:customStyle="1" w:styleId="WW8Num4z1">
    <w:name w:val="WW8Num4z1"/>
    <w:rsid w:val="00C60719"/>
  </w:style>
  <w:style w:type="character" w:customStyle="1" w:styleId="WW8Num4z2">
    <w:name w:val="WW8Num4z2"/>
    <w:rsid w:val="00C60719"/>
  </w:style>
  <w:style w:type="character" w:customStyle="1" w:styleId="WW8Num4z3">
    <w:name w:val="WW8Num4z3"/>
    <w:rsid w:val="00C60719"/>
  </w:style>
  <w:style w:type="character" w:customStyle="1" w:styleId="WW8Num4z4">
    <w:name w:val="WW8Num4z4"/>
    <w:rsid w:val="00C60719"/>
  </w:style>
  <w:style w:type="character" w:customStyle="1" w:styleId="WW8Num4z5">
    <w:name w:val="WW8Num4z5"/>
    <w:rsid w:val="00C60719"/>
  </w:style>
  <w:style w:type="character" w:customStyle="1" w:styleId="WW8Num4z6">
    <w:name w:val="WW8Num4z6"/>
    <w:rsid w:val="00C60719"/>
  </w:style>
  <w:style w:type="character" w:customStyle="1" w:styleId="WW8Num4z7">
    <w:name w:val="WW8Num4z7"/>
    <w:rsid w:val="00C60719"/>
  </w:style>
  <w:style w:type="character" w:customStyle="1" w:styleId="WW8Num4z8">
    <w:name w:val="WW8Num4z8"/>
    <w:rsid w:val="00C60719"/>
  </w:style>
  <w:style w:type="character" w:customStyle="1" w:styleId="WW8Num5z0">
    <w:name w:val="WW8Num5z0"/>
    <w:rsid w:val="00C60719"/>
  </w:style>
  <w:style w:type="character" w:customStyle="1" w:styleId="WW8Num5z1">
    <w:name w:val="WW8Num5z1"/>
    <w:rsid w:val="00C60719"/>
  </w:style>
  <w:style w:type="character" w:customStyle="1" w:styleId="WW8Num5z2">
    <w:name w:val="WW8Num5z2"/>
    <w:rsid w:val="00C60719"/>
  </w:style>
  <w:style w:type="character" w:customStyle="1" w:styleId="WW8Num5z3">
    <w:name w:val="WW8Num5z3"/>
    <w:rsid w:val="00C60719"/>
  </w:style>
  <w:style w:type="character" w:customStyle="1" w:styleId="WW8Num5z4">
    <w:name w:val="WW8Num5z4"/>
    <w:rsid w:val="00C60719"/>
  </w:style>
  <w:style w:type="character" w:customStyle="1" w:styleId="WW8Num5z5">
    <w:name w:val="WW8Num5z5"/>
    <w:rsid w:val="00C60719"/>
  </w:style>
  <w:style w:type="character" w:customStyle="1" w:styleId="WW8Num5z6">
    <w:name w:val="WW8Num5z6"/>
    <w:rsid w:val="00C60719"/>
  </w:style>
  <w:style w:type="character" w:customStyle="1" w:styleId="WW8Num5z7">
    <w:name w:val="WW8Num5z7"/>
    <w:rsid w:val="00C60719"/>
  </w:style>
  <w:style w:type="character" w:customStyle="1" w:styleId="WW8Num5z8">
    <w:name w:val="WW8Num5z8"/>
    <w:rsid w:val="00C60719"/>
  </w:style>
  <w:style w:type="character" w:customStyle="1" w:styleId="WW8Num6z0">
    <w:name w:val="WW8Num6z0"/>
    <w:rsid w:val="00C60719"/>
    <w:rPr>
      <w:b w:val="0"/>
    </w:rPr>
  </w:style>
  <w:style w:type="character" w:customStyle="1" w:styleId="WW8Num6z1">
    <w:name w:val="WW8Num6z1"/>
    <w:rsid w:val="00C60719"/>
  </w:style>
  <w:style w:type="character" w:customStyle="1" w:styleId="WW8Num6z2">
    <w:name w:val="WW8Num6z2"/>
    <w:rsid w:val="00C60719"/>
  </w:style>
  <w:style w:type="character" w:customStyle="1" w:styleId="WW8Num6z3">
    <w:name w:val="WW8Num6z3"/>
    <w:rsid w:val="00C60719"/>
  </w:style>
  <w:style w:type="character" w:customStyle="1" w:styleId="WW8Num6z4">
    <w:name w:val="WW8Num6z4"/>
    <w:rsid w:val="00C60719"/>
  </w:style>
  <w:style w:type="character" w:customStyle="1" w:styleId="WW8Num6z5">
    <w:name w:val="WW8Num6z5"/>
    <w:rsid w:val="00C60719"/>
  </w:style>
  <w:style w:type="character" w:customStyle="1" w:styleId="WW8Num6z6">
    <w:name w:val="WW8Num6z6"/>
    <w:rsid w:val="00C60719"/>
  </w:style>
  <w:style w:type="character" w:customStyle="1" w:styleId="WW8Num6z7">
    <w:name w:val="WW8Num6z7"/>
    <w:rsid w:val="00C60719"/>
  </w:style>
  <w:style w:type="character" w:customStyle="1" w:styleId="WW8Num6z8">
    <w:name w:val="WW8Num6z8"/>
    <w:rsid w:val="00C60719"/>
  </w:style>
  <w:style w:type="character" w:customStyle="1" w:styleId="WW8Num7z0">
    <w:name w:val="WW8Num7z0"/>
    <w:rsid w:val="00C60719"/>
    <w:rPr>
      <w:rFonts w:ascii="Symbol" w:hAnsi="Symbol" w:cs="Symbol"/>
    </w:rPr>
  </w:style>
  <w:style w:type="character" w:customStyle="1" w:styleId="WW8Num7z1">
    <w:name w:val="WW8Num7z1"/>
    <w:rsid w:val="00C60719"/>
    <w:rPr>
      <w:rFonts w:ascii="Courier New" w:hAnsi="Courier New" w:cs="Courier New"/>
    </w:rPr>
  </w:style>
  <w:style w:type="character" w:customStyle="1" w:styleId="WW8Num7z2">
    <w:name w:val="WW8Num7z2"/>
    <w:rsid w:val="00C60719"/>
    <w:rPr>
      <w:rFonts w:ascii="Wingdings" w:hAnsi="Wingdings" w:cs="Wingdings"/>
    </w:rPr>
  </w:style>
  <w:style w:type="character" w:customStyle="1" w:styleId="WW8Num8z0">
    <w:name w:val="WW8Num8z0"/>
    <w:rsid w:val="00C60719"/>
    <w:rPr>
      <w:rFonts w:ascii="Symbol" w:hAnsi="Symbol" w:cs="Symbol"/>
    </w:rPr>
  </w:style>
  <w:style w:type="character" w:customStyle="1" w:styleId="WW8Num8z1">
    <w:name w:val="WW8Num8z1"/>
    <w:rsid w:val="00C60719"/>
    <w:rPr>
      <w:rFonts w:ascii="Courier New" w:hAnsi="Courier New" w:cs="Courier New"/>
    </w:rPr>
  </w:style>
  <w:style w:type="character" w:customStyle="1" w:styleId="WW8Num8z2">
    <w:name w:val="WW8Num8z2"/>
    <w:rsid w:val="00C60719"/>
    <w:rPr>
      <w:rFonts w:ascii="Wingdings" w:hAnsi="Wingdings" w:cs="Wingdings"/>
    </w:rPr>
  </w:style>
  <w:style w:type="character" w:customStyle="1" w:styleId="WW8Num9z0">
    <w:name w:val="WW8Num9z0"/>
    <w:rsid w:val="00C60719"/>
    <w:rPr>
      <w:rFonts w:ascii="Symbol" w:hAnsi="Symbol" w:cs="Symbol"/>
    </w:rPr>
  </w:style>
  <w:style w:type="character" w:customStyle="1" w:styleId="WW8Num9z1">
    <w:name w:val="WW8Num9z1"/>
    <w:rsid w:val="00C60719"/>
    <w:rPr>
      <w:rFonts w:ascii="Courier New" w:hAnsi="Courier New" w:cs="Courier New"/>
    </w:rPr>
  </w:style>
  <w:style w:type="character" w:customStyle="1" w:styleId="WW8Num9z2">
    <w:name w:val="WW8Num9z2"/>
    <w:rsid w:val="00C60719"/>
    <w:rPr>
      <w:rFonts w:ascii="Wingdings" w:hAnsi="Wingdings" w:cs="Wingdings"/>
    </w:rPr>
  </w:style>
  <w:style w:type="character" w:customStyle="1" w:styleId="WW8Num10z0">
    <w:name w:val="WW8Num10z0"/>
    <w:rsid w:val="00C60719"/>
    <w:rPr>
      <w:rFonts w:ascii="Times New Roman CYR" w:hAnsi="Times New Roman CYR" w:cs="Times New Roman CYR"/>
    </w:rPr>
  </w:style>
  <w:style w:type="character" w:customStyle="1" w:styleId="WW8Num11z0">
    <w:name w:val="WW8Num11z0"/>
    <w:rsid w:val="00C60719"/>
  </w:style>
  <w:style w:type="character" w:customStyle="1" w:styleId="WW8Num11z1">
    <w:name w:val="WW8Num11z1"/>
    <w:rsid w:val="00C60719"/>
  </w:style>
  <w:style w:type="character" w:customStyle="1" w:styleId="WW8Num11z2">
    <w:name w:val="WW8Num11z2"/>
    <w:rsid w:val="00C60719"/>
  </w:style>
  <w:style w:type="character" w:customStyle="1" w:styleId="WW8Num11z3">
    <w:name w:val="WW8Num11z3"/>
    <w:rsid w:val="00C60719"/>
  </w:style>
  <w:style w:type="character" w:customStyle="1" w:styleId="WW8Num11z4">
    <w:name w:val="WW8Num11z4"/>
    <w:rsid w:val="00C60719"/>
  </w:style>
  <w:style w:type="character" w:customStyle="1" w:styleId="WW8Num11z5">
    <w:name w:val="WW8Num11z5"/>
    <w:rsid w:val="00C60719"/>
  </w:style>
  <w:style w:type="character" w:customStyle="1" w:styleId="WW8Num11z6">
    <w:name w:val="WW8Num11z6"/>
    <w:rsid w:val="00C60719"/>
  </w:style>
  <w:style w:type="character" w:customStyle="1" w:styleId="WW8Num11z7">
    <w:name w:val="WW8Num11z7"/>
    <w:rsid w:val="00C60719"/>
  </w:style>
  <w:style w:type="character" w:customStyle="1" w:styleId="WW8Num11z8">
    <w:name w:val="WW8Num11z8"/>
    <w:rsid w:val="00C60719"/>
  </w:style>
  <w:style w:type="character" w:customStyle="1" w:styleId="WW8Num12z0">
    <w:name w:val="WW8Num12z0"/>
    <w:rsid w:val="00C60719"/>
  </w:style>
  <w:style w:type="character" w:customStyle="1" w:styleId="WW8Num12z1">
    <w:name w:val="WW8Num12z1"/>
    <w:rsid w:val="00C60719"/>
  </w:style>
  <w:style w:type="character" w:customStyle="1" w:styleId="WW8Num12z2">
    <w:name w:val="WW8Num12z2"/>
    <w:rsid w:val="00C60719"/>
  </w:style>
  <w:style w:type="character" w:customStyle="1" w:styleId="WW8Num12z3">
    <w:name w:val="WW8Num12z3"/>
    <w:rsid w:val="00C60719"/>
  </w:style>
  <w:style w:type="character" w:customStyle="1" w:styleId="WW8Num12z4">
    <w:name w:val="WW8Num12z4"/>
    <w:rsid w:val="00C60719"/>
  </w:style>
  <w:style w:type="character" w:customStyle="1" w:styleId="WW8Num12z5">
    <w:name w:val="WW8Num12z5"/>
    <w:rsid w:val="00C60719"/>
  </w:style>
  <w:style w:type="character" w:customStyle="1" w:styleId="WW8Num12z6">
    <w:name w:val="WW8Num12z6"/>
    <w:rsid w:val="00C60719"/>
  </w:style>
  <w:style w:type="character" w:customStyle="1" w:styleId="WW8Num12z7">
    <w:name w:val="WW8Num12z7"/>
    <w:rsid w:val="00C60719"/>
  </w:style>
  <w:style w:type="character" w:customStyle="1" w:styleId="WW8Num12z8">
    <w:name w:val="WW8Num12z8"/>
    <w:rsid w:val="00C60719"/>
  </w:style>
  <w:style w:type="character" w:customStyle="1" w:styleId="WW8Num13z0">
    <w:name w:val="WW8Num13z0"/>
    <w:rsid w:val="00C60719"/>
  </w:style>
  <w:style w:type="character" w:customStyle="1" w:styleId="WW8Num13z1">
    <w:name w:val="WW8Num13z1"/>
    <w:rsid w:val="00C60719"/>
  </w:style>
  <w:style w:type="character" w:customStyle="1" w:styleId="WW8Num13z2">
    <w:name w:val="WW8Num13z2"/>
    <w:rsid w:val="00C60719"/>
  </w:style>
  <w:style w:type="character" w:customStyle="1" w:styleId="WW8Num13z3">
    <w:name w:val="WW8Num13z3"/>
    <w:rsid w:val="00C60719"/>
  </w:style>
  <w:style w:type="character" w:customStyle="1" w:styleId="WW8Num13z4">
    <w:name w:val="WW8Num13z4"/>
    <w:rsid w:val="00C60719"/>
  </w:style>
  <w:style w:type="character" w:customStyle="1" w:styleId="WW8Num13z5">
    <w:name w:val="WW8Num13z5"/>
    <w:rsid w:val="00C60719"/>
  </w:style>
  <w:style w:type="character" w:customStyle="1" w:styleId="WW8Num13z6">
    <w:name w:val="WW8Num13z6"/>
    <w:rsid w:val="00C60719"/>
  </w:style>
  <w:style w:type="character" w:customStyle="1" w:styleId="WW8Num13z7">
    <w:name w:val="WW8Num13z7"/>
    <w:rsid w:val="00C60719"/>
  </w:style>
  <w:style w:type="character" w:customStyle="1" w:styleId="WW8Num13z8">
    <w:name w:val="WW8Num13z8"/>
    <w:rsid w:val="00C60719"/>
  </w:style>
  <w:style w:type="character" w:customStyle="1" w:styleId="WW8NumSt11z0">
    <w:name w:val="WW8NumSt11z0"/>
    <w:rsid w:val="00C60719"/>
    <w:rPr>
      <w:rFonts w:ascii="Times New Roman CYR" w:hAnsi="Times New Roman CYR" w:cs="Times New Roman CYR"/>
    </w:rPr>
  </w:style>
  <w:style w:type="character" w:customStyle="1" w:styleId="WW8NumSt12z0">
    <w:name w:val="WW8NumSt12z0"/>
    <w:rsid w:val="00C60719"/>
    <w:rPr>
      <w:rFonts w:ascii="Times New Roman CYR" w:hAnsi="Times New Roman CYR" w:cs="Times New Roman CYR"/>
    </w:rPr>
  </w:style>
  <w:style w:type="character" w:customStyle="1" w:styleId="WW8NumSt13z0">
    <w:name w:val="WW8NumSt13z0"/>
    <w:rsid w:val="00C60719"/>
    <w:rPr>
      <w:rFonts w:ascii="Times New Roman CYR" w:hAnsi="Times New Roman CYR" w:cs="Times New Roman CYR"/>
    </w:rPr>
  </w:style>
  <w:style w:type="character" w:customStyle="1" w:styleId="11">
    <w:name w:val="Основной шрифт абзаца1"/>
    <w:rsid w:val="00C60719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6071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12">
    <w:name w:val="Знак Знак1"/>
    <w:rsid w:val="00C60719"/>
    <w:rPr>
      <w:b/>
      <w:bCs/>
      <w:sz w:val="28"/>
      <w:szCs w:val="28"/>
      <w:lang w:val="ru-RU" w:bidi="ar-SA"/>
    </w:rPr>
  </w:style>
  <w:style w:type="character" w:customStyle="1" w:styleId="a3">
    <w:name w:val="Без интервала Знак"/>
    <w:uiPriority w:val="1"/>
    <w:rsid w:val="00C60719"/>
    <w:rPr>
      <w:rFonts w:ascii="Calibri" w:hAnsi="Calibri" w:cs="Calibri"/>
      <w:sz w:val="22"/>
      <w:szCs w:val="22"/>
      <w:lang w:val="ru-RU" w:bidi="ar-SA"/>
    </w:rPr>
  </w:style>
  <w:style w:type="character" w:customStyle="1" w:styleId="a4">
    <w:name w:val="Знак Знак"/>
    <w:rsid w:val="00C60719"/>
    <w:rPr>
      <w:sz w:val="24"/>
      <w:szCs w:val="24"/>
      <w:lang w:val="ru-RU" w:bidi="ar-SA"/>
    </w:rPr>
  </w:style>
  <w:style w:type="character" w:styleId="a5">
    <w:name w:val="Hyperlink"/>
    <w:rsid w:val="00C60719"/>
    <w:rPr>
      <w:color w:val="663300"/>
      <w:u w:val="single"/>
    </w:rPr>
  </w:style>
  <w:style w:type="character" w:styleId="a6">
    <w:name w:val="Strong"/>
    <w:qFormat/>
    <w:rsid w:val="00C60719"/>
    <w:rPr>
      <w:b/>
      <w:bCs/>
    </w:rPr>
  </w:style>
  <w:style w:type="character" w:customStyle="1" w:styleId="22">
    <w:name w:val="Основной текст (2)"/>
    <w:rsid w:val="00C6071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  <w:u w:val="none"/>
    </w:rPr>
  </w:style>
  <w:style w:type="character" w:customStyle="1" w:styleId="a7">
    <w:name w:val="Основной текст + Полужирный"/>
    <w:rsid w:val="00C6071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</w:rPr>
  </w:style>
  <w:style w:type="character" w:customStyle="1" w:styleId="13">
    <w:name w:val="Знак Знак1"/>
    <w:rsid w:val="00C60719"/>
    <w:rPr>
      <w:sz w:val="24"/>
      <w:szCs w:val="24"/>
      <w:lang w:val="ru-RU"/>
    </w:rPr>
  </w:style>
  <w:style w:type="character" w:customStyle="1" w:styleId="23">
    <w:name w:val="Знак Знак2"/>
    <w:rsid w:val="00C60719"/>
    <w:rPr>
      <w:b/>
      <w:bCs/>
      <w:sz w:val="28"/>
      <w:szCs w:val="28"/>
      <w:lang w:val="ru-RU" w:bidi="ar-SA"/>
    </w:rPr>
  </w:style>
  <w:style w:type="character" w:customStyle="1" w:styleId="c2">
    <w:name w:val="c2"/>
    <w:basedOn w:val="11"/>
    <w:uiPriority w:val="99"/>
    <w:rsid w:val="00C60719"/>
  </w:style>
  <w:style w:type="character" w:customStyle="1" w:styleId="a8">
    <w:name w:val="Без интервала Знак Знак"/>
    <w:rsid w:val="00C60719"/>
    <w:rPr>
      <w:rFonts w:ascii="Calibri" w:eastAsia="Calibri" w:hAnsi="Calibri" w:cs="Times New Roman"/>
    </w:rPr>
  </w:style>
  <w:style w:type="character" w:customStyle="1" w:styleId="dash041e0431044b0447043d044b0439char1">
    <w:name w:val="dash041e_0431_044b_0447_043d_044b_0439__char1"/>
    <w:rsid w:val="00C6071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6071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9">
    <w:name w:val="Символ сноски"/>
    <w:rsid w:val="00C60719"/>
    <w:rPr>
      <w:vertAlign w:val="superscript"/>
    </w:rPr>
  </w:style>
  <w:style w:type="character" w:customStyle="1" w:styleId="31">
    <w:name w:val="Знак Знак3"/>
    <w:rsid w:val="00C60719"/>
    <w:rPr>
      <w:rFonts w:ascii="Cambria" w:hAnsi="Cambria" w:cs="Cambria"/>
      <w:b/>
      <w:bCs/>
      <w:kern w:val="1"/>
      <w:sz w:val="32"/>
      <w:szCs w:val="32"/>
      <w:lang w:val="ru-RU" w:bidi="ar-SA"/>
    </w:rPr>
  </w:style>
  <w:style w:type="character" w:customStyle="1" w:styleId="14">
    <w:name w:val="Знак сноски1"/>
    <w:rsid w:val="00C60719"/>
    <w:rPr>
      <w:vertAlign w:val="superscript"/>
    </w:rPr>
  </w:style>
  <w:style w:type="character" w:customStyle="1" w:styleId="aa">
    <w:name w:val="Символы концевой сноски"/>
    <w:rsid w:val="00C60719"/>
    <w:rPr>
      <w:vertAlign w:val="superscript"/>
    </w:rPr>
  </w:style>
  <w:style w:type="character" w:customStyle="1" w:styleId="WW-">
    <w:name w:val="WW-Символы концевой сноски"/>
    <w:rsid w:val="00C60719"/>
  </w:style>
  <w:style w:type="character" w:styleId="ab">
    <w:name w:val="footnote reference"/>
    <w:rsid w:val="00C60719"/>
    <w:rPr>
      <w:vertAlign w:val="superscript"/>
    </w:rPr>
  </w:style>
  <w:style w:type="character" w:styleId="ac">
    <w:name w:val="endnote reference"/>
    <w:rsid w:val="00C60719"/>
    <w:rPr>
      <w:vertAlign w:val="superscript"/>
    </w:rPr>
  </w:style>
  <w:style w:type="paragraph" w:customStyle="1" w:styleId="ad">
    <w:name w:val="Заголовок"/>
    <w:basedOn w:val="a"/>
    <w:next w:val="ae"/>
    <w:uiPriority w:val="99"/>
    <w:rsid w:val="00C6071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"/>
    <w:uiPriority w:val="1"/>
    <w:qFormat/>
    <w:rsid w:val="00C60719"/>
    <w:pPr>
      <w:spacing w:after="140" w:line="288" w:lineRule="auto"/>
    </w:pPr>
  </w:style>
  <w:style w:type="character" w:customStyle="1" w:styleId="af">
    <w:name w:val="Основной текст Знак"/>
    <w:basedOn w:val="a0"/>
    <w:link w:val="ae"/>
    <w:uiPriority w:val="1"/>
    <w:rsid w:val="009A17B8"/>
    <w:rPr>
      <w:sz w:val="24"/>
      <w:szCs w:val="24"/>
      <w:lang w:eastAsia="zh-CN"/>
    </w:rPr>
  </w:style>
  <w:style w:type="paragraph" w:styleId="af0">
    <w:name w:val="List"/>
    <w:basedOn w:val="ae"/>
    <w:uiPriority w:val="99"/>
    <w:rsid w:val="00C60719"/>
    <w:rPr>
      <w:rFonts w:cs="Mangal"/>
    </w:rPr>
  </w:style>
  <w:style w:type="paragraph" w:styleId="af1">
    <w:name w:val="caption"/>
    <w:basedOn w:val="a"/>
    <w:uiPriority w:val="99"/>
    <w:qFormat/>
    <w:rsid w:val="00C60719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uiPriority w:val="99"/>
    <w:rsid w:val="00C60719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uiPriority w:val="99"/>
    <w:rsid w:val="00C60719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uiPriority w:val="99"/>
    <w:rsid w:val="00C60719"/>
    <w:pPr>
      <w:suppressLineNumbers/>
    </w:pPr>
    <w:rPr>
      <w:rFonts w:cs="Mangal"/>
    </w:rPr>
  </w:style>
  <w:style w:type="paragraph" w:styleId="af2">
    <w:name w:val="Normal (Web)"/>
    <w:basedOn w:val="a"/>
    <w:uiPriority w:val="99"/>
    <w:rsid w:val="00C60719"/>
    <w:pPr>
      <w:spacing w:before="280" w:after="280"/>
    </w:pPr>
  </w:style>
  <w:style w:type="paragraph" w:styleId="af3">
    <w:name w:val="No Spacing"/>
    <w:qFormat/>
    <w:rsid w:val="00C60719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C60719"/>
    <w:pPr>
      <w:ind w:left="720" w:firstLine="700"/>
      <w:jc w:val="both"/>
    </w:pPr>
  </w:style>
  <w:style w:type="paragraph" w:customStyle="1" w:styleId="msonormalcxspmiddle">
    <w:name w:val="msonormalcxspmiddle"/>
    <w:basedOn w:val="a"/>
    <w:uiPriority w:val="99"/>
    <w:rsid w:val="00C60719"/>
    <w:pPr>
      <w:spacing w:before="280" w:after="280"/>
    </w:pPr>
  </w:style>
  <w:style w:type="paragraph" w:styleId="af4">
    <w:name w:val="List Paragraph"/>
    <w:basedOn w:val="a"/>
    <w:uiPriority w:val="34"/>
    <w:qFormat/>
    <w:rsid w:val="00C6071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f5">
    <w:name w:val="Body Text Indent"/>
    <w:basedOn w:val="a"/>
    <w:link w:val="af6"/>
    <w:uiPriority w:val="99"/>
    <w:rsid w:val="00C6071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9A17B8"/>
    <w:rPr>
      <w:sz w:val="24"/>
      <w:szCs w:val="24"/>
      <w:lang w:eastAsia="zh-CN"/>
    </w:rPr>
  </w:style>
  <w:style w:type="paragraph" w:customStyle="1" w:styleId="17">
    <w:name w:val="Схема документа1"/>
    <w:basedOn w:val="a"/>
    <w:uiPriority w:val="99"/>
    <w:rsid w:val="00C6071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8">
    <w:name w:val="Текст1"/>
    <w:basedOn w:val="a"/>
    <w:uiPriority w:val="99"/>
    <w:rsid w:val="00C60719"/>
    <w:rPr>
      <w:rFonts w:ascii="Courier New" w:hAnsi="Courier New" w:cs="Courier New"/>
      <w:sz w:val="20"/>
      <w:szCs w:val="20"/>
    </w:rPr>
  </w:style>
  <w:style w:type="paragraph" w:customStyle="1" w:styleId="32">
    <w:name w:val="Заголовок №3"/>
    <w:basedOn w:val="a"/>
    <w:uiPriority w:val="99"/>
    <w:rsid w:val="00C60719"/>
    <w:pPr>
      <w:shd w:val="clear" w:color="auto" w:fill="FFFFFF"/>
      <w:suppressAutoHyphens/>
      <w:spacing w:before="600" w:after="180" w:line="0" w:lineRule="atLeast"/>
      <w:jc w:val="both"/>
    </w:pPr>
    <w:rPr>
      <w:sz w:val="23"/>
      <w:szCs w:val="23"/>
    </w:rPr>
  </w:style>
  <w:style w:type="paragraph" w:customStyle="1" w:styleId="210">
    <w:name w:val="Основной текст с отступом 21"/>
    <w:basedOn w:val="a"/>
    <w:rsid w:val="00C60719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</w:rPr>
  </w:style>
  <w:style w:type="paragraph" w:styleId="af7">
    <w:name w:val="header"/>
    <w:basedOn w:val="a"/>
    <w:link w:val="af8"/>
    <w:uiPriority w:val="99"/>
    <w:rsid w:val="00C607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6B6E33"/>
    <w:rPr>
      <w:sz w:val="24"/>
      <w:szCs w:val="24"/>
      <w:lang w:eastAsia="zh-CN"/>
    </w:rPr>
  </w:style>
  <w:style w:type="paragraph" w:styleId="af9">
    <w:name w:val="footer"/>
    <w:basedOn w:val="a"/>
    <w:link w:val="afa"/>
    <w:uiPriority w:val="99"/>
    <w:rsid w:val="00C607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6B6E33"/>
    <w:rPr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C60719"/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C60719"/>
  </w:style>
  <w:style w:type="paragraph" w:styleId="afb">
    <w:name w:val="footnote text"/>
    <w:basedOn w:val="a"/>
    <w:link w:val="afc"/>
    <w:uiPriority w:val="99"/>
    <w:rsid w:val="00C60719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sid w:val="009A17B8"/>
    <w:rPr>
      <w:lang w:eastAsia="zh-CN"/>
    </w:rPr>
  </w:style>
  <w:style w:type="paragraph" w:customStyle="1" w:styleId="afd">
    <w:name w:val="Содержимое таблицы"/>
    <w:basedOn w:val="a"/>
    <w:uiPriority w:val="99"/>
    <w:rsid w:val="00C60719"/>
    <w:pPr>
      <w:suppressLineNumbers/>
    </w:pPr>
  </w:style>
  <w:style w:type="paragraph" w:customStyle="1" w:styleId="afe">
    <w:name w:val="Заголовок таблицы"/>
    <w:basedOn w:val="afd"/>
    <w:uiPriority w:val="99"/>
    <w:rsid w:val="00C60719"/>
    <w:pPr>
      <w:jc w:val="center"/>
    </w:pPr>
    <w:rPr>
      <w:b/>
      <w:bCs/>
    </w:rPr>
  </w:style>
  <w:style w:type="character" w:customStyle="1" w:styleId="c3">
    <w:name w:val="c3"/>
    <w:basedOn w:val="a0"/>
    <w:rsid w:val="003D012C"/>
  </w:style>
  <w:style w:type="paragraph" w:customStyle="1" w:styleId="c6">
    <w:name w:val="c6"/>
    <w:basedOn w:val="a"/>
    <w:uiPriority w:val="99"/>
    <w:rsid w:val="003D012C"/>
    <w:pPr>
      <w:spacing w:before="90" w:after="90"/>
    </w:pPr>
    <w:rPr>
      <w:lang w:eastAsia="ru-RU"/>
    </w:rPr>
  </w:style>
  <w:style w:type="paragraph" w:customStyle="1" w:styleId="c76c52">
    <w:name w:val="c76 c52"/>
    <w:basedOn w:val="a"/>
    <w:uiPriority w:val="99"/>
    <w:rsid w:val="00335600"/>
    <w:pPr>
      <w:spacing w:before="100" w:beforeAutospacing="1" w:after="100" w:afterAutospacing="1"/>
    </w:pPr>
    <w:rPr>
      <w:lang w:eastAsia="ru-RU"/>
    </w:rPr>
  </w:style>
  <w:style w:type="character" w:customStyle="1" w:styleId="c28">
    <w:name w:val="c28"/>
    <w:basedOn w:val="a0"/>
    <w:rsid w:val="00335600"/>
  </w:style>
  <w:style w:type="character" w:customStyle="1" w:styleId="apple-converted-space">
    <w:name w:val="apple-converted-space"/>
    <w:basedOn w:val="a0"/>
    <w:rsid w:val="002E2E8B"/>
  </w:style>
  <w:style w:type="character" w:styleId="aff">
    <w:name w:val="page number"/>
    <w:basedOn w:val="a0"/>
    <w:rsid w:val="008865DA"/>
  </w:style>
  <w:style w:type="paragraph" w:styleId="aff0">
    <w:name w:val="Title"/>
    <w:basedOn w:val="a"/>
    <w:link w:val="aff1"/>
    <w:uiPriority w:val="1"/>
    <w:qFormat/>
    <w:rsid w:val="006B6E33"/>
    <w:pPr>
      <w:jc w:val="center"/>
    </w:pPr>
    <w:rPr>
      <w:b/>
      <w:sz w:val="28"/>
      <w:szCs w:val="20"/>
      <w:lang w:eastAsia="ru-RU"/>
    </w:rPr>
  </w:style>
  <w:style w:type="character" w:customStyle="1" w:styleId="aff1">
    <w:name w:val="Название Знак"/>
    <w:basedOn w:val="a0"/>
    <w:link w:val="aff0"/>
    <w:uiPriority w:val="1"/>
    <w:rsid w:val="006B6E33"/>
    <w:rPr>
      <w:b/>
      <w:sz w:val="28"/>
    </w:rPr>
  </w:style>
  <w:style w:type="character" w:customStyle="1" w:styleId="aff2">
    <w:name w:val="Текст Знак"/>
    <w:basedOn w:val="a0"/>
    <w:link w:val="aff3"/>
    <w:rsid w:val="006B6E33"/>
    <w:rPr>
      <w:rFonts w:ascii="Courier New" w:hAnsi="Courier New" w:cs="Courier New"/>
    </w:rPr>
  </w:style>
  <w:style w:type="paragraph" w:styleId="aff3">
    <w:name w:val="Plain Text"/>
    <w:basedOn w:val="a"/>
    <w:link w:val="aff2"/>
    <w:uiPriority w:val="99"/>
    <w:unhideWhenUsed/>
    <w:rsid w:val="006B6E33"/>
    <w:rPr>
      <w:rFonts w:ascii="Courier New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B6E33"/>
    <w:pPr>
      <w:spacing w:before="100" w:beforeAutospacing="1" w:after="100" w:afterAutospacing="1"/>
    </w:pPr>
    <w:rPr>
      <w:lang w:eastAsia="ru-RU"/>
    </w:rPr>
  </w:style>
  <w:style w:type="character" w:customStyle="1" w:styleId="aff4">
    <w:name w:val="Знак Знак"/>
    <w:basedOn w:val="a0"/>
    <w:rsid w:val="006B6E33"/>
    <w:rPr>
      <w:b/>
      <w:bCs/>
      <w:sz w:val="28"/>
      <w:szCs w:val="28"/>
      <w:lang w:val="ru-RU" w:eastAsia="ru-RU" w:bidi="ar-SA"/>
    </w:rPr>
  </w:style>
  <w:style w:type="paragraph" w:customStyle="1" w:styleId="Default">
    <w:name w:val="Default"/>
    <w:rsid w:val="00F84F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5">
    <w:name w:val="Основной текст_"/>
    <w:link w:val="25"/>
    <w:uiPriority w:val="99"/>
    <w:locked/>
    <w:rsid w:val="00A74206"/>
    <w:rPr>
      <w:sz w:val="18"/>
      <w:shd w:val="clear" w:color="auto" w:fill="FFFFFF"/>
    </w:rPr>
  </w:style>
  <w:style w:type="paragraph" w:customStyle="1" w:styleId="25">
    <w:name w:val="Основной текст2"/>
    <w:basedOn w:val="a"/>
    <w:link w:val="aff5"/>
    <w:uiPriority w:val="99"/>
    <w:rsid w:val="00A74206"/>
    <w:pPr>
      <w:widowControl w:val="0"/>
      <w:shd w:val="clear" w:color="auto" w:fill="FFFFFF"/>
      <w:spacing w:after="240" w:line="216" w:lineRule="exact"/>
      <w:ind w:hanging="220"/>
    </w:pPr>
    <w:rPr>
      <w:sz w:val="18"/>
      <w:szCs w:val="20"/>
    </w:rPr>
  </w:style>
  <w:style w:type="paragraph" w:styleId="aff6">
    <w:name w:val="Document Map"/>
    <w:basedOn w:val="a"/>
    <w:link w:val="aff7"/>
    <w:uiPriority w:val="99"/>
    <w:semiHidden/>
    <w:rsid w:val="00A74206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0"/>
    <w:link w:val="aff6"/>
    <w:uiPriority w:val="99"/>
    <w:semiHidden/>
    <w:rsid w:val="00A74206"/>
    <w:rPr>
      <w:rFonts w:ascii="Tahoma" w:hAnsi="Tahoma" w:cs="Tahoma"/>
      <w:shd w:val="clear" w:color="auto" w:fill="000080"/>
    </w:rPr>
  </w:style>
  <w:style w:type="paragraph" w:customStyle="1" w:styleId="aff8">
    <w:name w:val="Стиль"/>
    <w:uiPriority w:val="99"/>
    <w:rsid w:val="00A742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f9">
    <w:name w:val="Balloon Text"/>
    <w:basedOn w:val="a"/>
    <w:link w:val="affa"/>
    <w:uiPriority w:val="99"/>
    <w:rsid w:val="00656D9E"/>
    <w:rPr>
      <w:rFonts w:ascii="Segoe UI" w:hAnsi="Segoe UI"/>
      <w:sz w:val="18"/>
      <w:szCs w:val="18"/>
    </w:rPr>
  </w:style>
  <w:style w:type="character" w:customStyle="1" w:styleId="affa">
    <w:name w:val="Текст выноски Знак"/>
    <w:basedOn w:val="a0"/>
    <w:link w:val="aff9"/>
    <w:uiPriority w:val="99"/>
    <w:rsid w:val="00656D9E"/>
    <w:rPr>
      <w:rFonts w:ascii="Segoe UI" w:hAnsi="Segoe UI"/>
      <w:sz w:val="18"/>
      <w:szCs w:val="18"/>
    </w:rPr>
  </w:style>
  <w:style w:type="character" w:customStyle="1" w:styleId="26">
    <w:name w:val="Знак Знак2"/>
    <w:rsid w:val="002206E5"/>
    <w:rPr>
      <w:b/>
      <w:bCs/>
      <w:sz w:val="28"/>
      <w:szCs w:val="28"/>
      <w:lang w:val="ru-RU" w:bidi="ar-SA"/>
    </w:rPr>
  </w:style>
  <w:style w:type="character" w:customStyle="1" w:styleId="33">
    <w:name w:val="Знак Знак3"/>
    <w:rsid w:val="002206E5"/>
    <w:rPr>
      <w:rFonts w:ascii="Cambria" w:hAnsi="Cambria" w:cs="Cambria" w:hint="default"/>
      <w:b/>
      <w:bCs/>
      <w:kern w:val="2"/>
      <w:sz w:val="32"/>
      <w:szCs w:val="32"/>
      <w:lang w:val="ru-RU" w:bidi="ar-SA"/>
    </w:rPr>
  </w:style>
  <w:style w:type="paragraph" w:customStyle="1" w:styleId="Heading3">
    <w:name w:val="Heading 3"/>
    <w:basedOn w:val="a"/>
    <w:uiPriority w:val="1"/>
    <w:qFormat/>
    <w:rsid w:val="00691732"/>
    <w:pPr>
      <w:widowControl w:val="0"/>
      <w:autoSpaceDE w:val="0"/>
      <w:autoSpaceDN w:val="0"/>
      <w:ind w:left="397"/>
      <w:outlineLvl w:val="3"/>
    </w:pPr>
    <w:rPr>
      <w:b/>
      <w:bCs/>
      <w:sz w:val="21"/>
      <w:szCs w:val="21"/>
      <w:lang w:eastAsia="en-US"/>
    </w:rPr>
  </w:style>
  <w:style w:type="paragraph" w:customStyle="1" w:styleId="Heading1">
    <w:name w:val="Heading 1"/>
    <w:basedOn w:val="a"/>
    <w:uiPriority w:val="1"/>
    <w:qFormat/>
    <w:rsid w:val="00631B26"/>
    <w:pPr>
      <w:widowControl w:val="0"/>
      <w:autoSpaceDE w:val="0"/>
      <w:autoSpaceDN w:val="0"/>
      <w:spacing w:before="75"/>
      <w:ind w:left="3021"/>
      <w:outlineLvl w:val="1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Heading2">
    <w:name w:val="Heading 2"/>
    <w:basedOn w:val="a"/>
    <w:uiPriority w:val="1"/>
    <w:qFormat/>
    <w:rsid w:val="00631B26"/>
    <w:pPr>
      <w:widowControl w:val="0"/>
      <w:autoSpaceDE w:val="0"/>
      <w:autoSpaceDN w:val="0"/>
      <w:ind w:left="619"/>
      <w:outlineLvl w:val="2"/>
    </w:pPr>
    <w:rPr>
      <w:b/>
      <w:bCs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31B26"/>
    <w:pPr>
      <w:widowControl w:val="0"/>
      <w:autoSpaceDE w:val="0"/>
      <w:autoSpaceDN w:val="0"/>
      <w:spacing w:before="51"/>
      <w:ind w:left="113"/>
    </w:pPr>
    <w:rPr>
      <w:sz w:val="22"/>
      <w:szCs w:val="22"/>
      <w:lang w:eastAsia="en-US"/>
    </w:rPr>
  </w:style>
  <w:style w:type="character" w:customStyle="1" w:styleId="CharAttribute0">
    <w:name w:val="CharAttribute0"/>
    <w:rsid w:val="005D605D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C440EC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C440EC"/>
    <w:pPr>
      <w:jc w:val="both"/>
    </w:pPr>
    <w:rPr>
      <w:rFonts w:eastAsia="№Е"/>
    </w:rPr>
  </w:style>
  <w:style w:type="table" w:styleId="affb">
    <w:name w:val="Table Grid"/>
    <w:basedOn w:val="a1"/>
    <w:uiPriority w:val="59"/>
    <w:rsid w:val="00592C7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FEEBC-C8C6-42A4-8F9F-43336C4F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21206</Words>
  <Characters>120878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/>
  <LinksUpToDate>false</LinksUpToDate>
  <CharactersWithSpaces>141801</CharactersWithSpaces>
  <SharedDoc>false</SharedDoc>
  <HLinks>
    <vt:vector size="30" baseType="variant">
      <vt:variant>
        <vt:i4>3080242</vt:i4>
      </vt:variant>
      <vt:variant>
        <vt:i4>12</vt:i4>
      </vt:variant>
      <vt:variant>
        <vt:i4>0</vt:i4>
      </vt:variant>
      <vt:variant>
        <vt:i4>5</vt:i4>
      </vt:variant>
      <vt:variant>
        <vt:lpwstr>http://900igr.net/prezentatsii/literatura/uroki-literatury.html</vt:lpwstr>
      </vt:variant>
      <vt:variant>
        <vt:lpwstr/>
      </vt:variant>
      <vt:variant>
        <vt:i4>2228226</vt:i4>
      </vt:variant>
      <vt:variant>
        <vt:i4>9</vt:i4>
      </vt:variant>
      <vt:variant>
        <vt:i4>0</vt:i4>
      </vt:variant>
      <vt:variant>
        <vt:i4>5</vt:i4>
      </vt:variant>
      <vt:variant>
        <vt:lpwstr>http://videouroki.net/index.php?subj_id=10</vt:lpwstr>
      </vt:variant>
      <vt:variant>
        <vt:lpwstr/>
      </vt:variant>
      <vt:variant>
        <vt:i4>5242886</vt:i4>
      </vt:variant>
      <vt:variant>
        <vt:i4>6</vt:i4>
      </vt:variant>
      <vt:variant>
        <vt:i4>0</vt:i4>
      </vt:variant>
      <vt:variant>
        <vt:i4>5</vt:i4>
      </vt:variant>
      <vt:variant>
        <vt:lpwstr>http://litera.edu.ru/</vt:lpwstr>
      </vt:variant>
      <vt:variant>
        <vt:lpwstr/>
      </vt:variant>
      <vt:variant>
        <vt:i4>3407884</vt:i4>
      </vt:variant>
      <vt:variant>
        <vt:i4>3</vt:i4>
      </vt:variant>
      <vt:variant>
        <vt:i4>0</vt:i4>
      </vt:variant>
      <vt:variant>
        <vt:i4>5</vt:i4>
      </vt:variant>
      <vt:variant>
        <vt:lpwstr>http://www.rubricon.com/led_1.asp</vt:lpwstr>
      </vt:variant>
      <vt:variant>
        <vt:lpwstr/>
      </vt:variant>
      <vt:variant>
        <vt:i4>6750249</vt:i4>
      </vt:variant>
      <vt:variant>
        <vt:i4>0</vt:i4>
      </vt:variant>
      <vt:variant>
        <vt:i4>0</vt:i4>
      </vt:variant>
      <vt:variant>
        <vt:i4>5</vt:i4>
      </vt:variant>
      <vt:variant>
        <vt:lpwstr>http://feb-web.ru/FEB/LITENC/ENCYCLOP/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Винни</dc:creator>
  <cp:keywords/>
  <cp:lastModifiedBy>1</cp:lastModifiedBy>
  <cp:revision>6</cp:revision>
  <cp:lastPrinted>2021-09-07T12:33:00Z</cp:lastPrinted>
  <dcterms:created xsi:type="dcterms:W3CDTF">2021-12-28T11:27:00Z</dcterms:created>
  <dcterms:modified xsi:type="dcterms:W3CDTF">2022-01-10T08:30:00Z</dcterms:modified>
</cp:coreProperties>
</file>