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 w:rsidRPr="0034038B">
        <w:rPr>
          <w:rFonts w:ascii="Times New Roman" w:eastAsia="Times New Roman" w:hAnsi="Times New Roman"/>
          <w:b/>
          <w:sz w:val="28"/>
          <w:lang w:eastAsia="ru-RU"/>
        </w:rPr>
        <w:t>Муниципальное бюджетное  общеобразовательное учреждение</w:t>
      </w: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 w:rsidRPr="0034038B">
        <w:rPr>
          <w:rFonts w:ascii="Times New Roman" w:eastAsia="Times New Roman" w:hAnsi="Times New Roman"/>
          <w:b/>
          <w:sz w:val="28"/>
          <w:lang w:eastAsia="ru-RU"/>
        </w:rPr>
        <w:t>«Средняя общеобразовательная школа № 28</w:t>
      </w: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 w:rsidRPr="0034038B">
        <w:rPr>
          <w:rFonts w:ascii="Times New Roman" w:eastAsia="Times New Roman" w:hAnsi="Times New Roman"/>
          <w:b/>
          <w:sz w:val="28"/>
          <w:lang w:eastAsia="ru-RU"/>
        </w:rPr>
        <w:t xml:space="preserve">с углубленным изучением отдельных предметов имени </w:t>
      </w:r>
      <w:proofErr w:type="spellStart"/>
      <w:r w:rsidRPr="0034038B">
        <w:rPr>
          <w:rFonts w:ascii="Times New Roman" w:eastAsia="Times New Roman" w:hAnsi="Times New Roman"/>
          <w:b/>
          <w:sz w:val="28"/>
          <w:lang w:eastAsia="ru-RU"/>
        </w:rPr>
        <w:t>А.А.Угарова</w:t>
      </w:r>
      <w:proofErr w:type="spellEnd"/>
      <w:r w:rsidRPr="0034038B">
        <w:rPr>
          <w:rFonts w:ascii="Times New Roman" w:eastAsia="Times New Roman" w:hAnsi="Times New Roman"/>
          <w:b/>
          <w:sz w:val="28"/>
          <w:lang w:eastAsia="ru-RU"/>
        </w:rPr>
        <w:t>»</w:t>
      </w: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038B" w:rsidRPr="0034038B" w:rsidRDefault="0034038B" w:rsidP="0034038B">
      <w:pPr>
        <w:spacing w:after="0" w:line="240" w:lineRule="auto"/>
        <w:ind w:left="4956"/>
        <w:rPr>
          <w:rFonts w:ascii="Times New Roman" w:eastAsia="Times New Roman" w:hAnsi="Times New Roman"/>
          <w:sz w:val="28"/>
          <w:lang w:eastAsia="ru-RU"/>
        </w:rPr>
      </w:pPr>
      <w:r w:rsidRPr="0034038B">
        <w:rPr>
          <w:rFonts w:ascii="Times New Roman" w:eastAsia="Times New Roman" w:hAnsi="Times New Roman"/>
          <w:sz w:val="28"/>
          <w:lang w:eastAsia="ru-RU"/>
        </w:rPr>
        <w:t>Приложение №10 к основной образовательной программе начального общего  образования</w:t>
      </w:r>
    </w:p>
    <w:p w:rsidR="0034038B" w:rsidRPr="0034038B" w:rsidRDefault="0034038B" w:rsidP="0034038B">
      <w:pPr>
        <w:spacing w:after="0" w:line="240" w:lineRule="auto"/>
        <w:ind w:left="4956"/>
        <w:rPr>
          <w:rFonts w:ascii="Times New Roman" w:eastAsia="Times New Roman" w:hAnsi="Times New Roman"/>
          <w:sz w:val="28"/>
          <w:lang w:eastAsia="ru-RU"/>
        </w:rPr>
      </w:pPr>
      <w:r w:rsidRPr="0034038B">
        <w:rPr>
          <w:rFonts w:ascii="Times New Roman" w:eastAsia="Times New Roman" w:hAnsi="Times New Roman"/>
          <w:sz w:val="28"/>
          <w:lang w:eastAsia="ru-RU"/>
        </w:rPr>
        <w:t>(ООП НОО)</w:t>
      </w:r>
    </w:p>
    <w:p w:rsidR="0034038B" w:rsidRPr="0034038B" w:rsidRDefault="0034038B" w:rsidP="0034038B">
      <w:pPr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34038B" w:rsidRPr="0034038B" w:rsidRDefault="0034038B" w:rsidP="0034038B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4038B" w:rsidRPr="0034038B" w:rsidRDefault="0034038B" w:rsidP="0034038B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4038B" w:rsidRPr="0034038B" w:rsidRDefault="0034038B" w:rsidP="0034038B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4038B" w:rsidRPr="0034038B" w:rsidRDefault="0034038B" w:rsidP="0034038B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Arial Black" w:eastAsia="Times New Roman" w:hAnsi="Arial Black"/>
          <w:sz w:val="32"/>
          <w:szCs w:val="32"/>
          <w:lang w:eastAsia="ru-RU"/>
        </w:rPr>
      </w:pPr>
      <w:r w:rsidRPr="0034038B">
        <w:rPr>
          <w:rFonts w:ascii="Arial Black" w:eastAsia="Times New Roman" w:hAnsi="Arial Black"/>
          <w:sz w:val="32"/>
          <w:szCs w:val="32"/>
          <w:lang w:eastAsia="ru-RU"/>
        </w:rPr>
        <w:t>РАБОЧАЯ ПРОГРАММА</w:t>
      </w:r>
    </w:p>
    <w:p w:rsidR="0034038B" w:rsidRPr="0034038B" w:rsidRDefault="0034038B" w:rsidP="0034038B">
      <w:pPr>
        <w:spacing w:after="0" w:line="240" w:lineRule="auto"/>
        <w:jc w:val="center"/>
        <w:rPr>
          <w:rFonts w:ascii="Arial Black" w:eastAsia="Times New Roman" w:hAnsi="Arial Black"/>
          <w:sz w:val="32"/>
          <w:szCs w:val="32"/>
          <w:lang w:eastAsia="ru-RU"/>
        </w:rPr>
      </w:pPr>
      <w:r w:rsidRPr="0034038B">
        <w:rPr>
          <w:rFonts w:ascii="Arial Black" w:eastAsia="Times New Roman" w:hAnsi="Arial Black"/>
          <w:sz w:val="32"/>
          <w:szCs w:val="32"/>
          <w:lang w:eastAsia="ru-RU"/>
        </w:rPr>
        <w:t xml:space="preserve">по учебному предмету </w:t>
      </w:r>
    </w:p>
    <w:p w:rsidR="0034038B" w:rsidRPr="0034038B" w:rsidRDefault="0034038B" w:rsidP="0034038B">
      <w:pPr>
        <w:spacing w:after="0" w:line="240" w:lineRule="auto"/>
        <w:jc w:val="center"/>
        <w:rPr>
          <w:rFonts w:ascii="Arial Black" w:eastAsia="Times New Roman" w:hAnsi="Arial Black"/>
          <w:sz w:val="32"/>
          <w:szCs w:val="32"/>
          <w:lang w:eastAsia="ru-RU"/>
        </w:rPr>
      </w:pPr>
      <w:r w:rsidRPr="0034038B">
        <w:rPr>
          <w:rFonts w:ascii="Arial Black" w:eastAsia="Times New Roman" w:hAnsi="Arial Black"/>
          <w:sz w:val="32"/>
          <w:szCs w:val="32"/>
          <w:lang w:eastAsia="ru-RU"/>
        </w:rPr>
        <w:t>«Изобразительное искусство»</w:t>
      </w:r>
    </w:p>
    <w:p w:rsidR="0034038B" w:rsidRPr="0034038B" w:rsidRDefault="0034038B" w:rsidP="0034038B">
      <w:pPr>
        <w:tabs>
          <w:tab w:val="center" w:pos="4677"/>
          <w:tab w:val="left" w:pos="7485"/>
        </w:tabs>
        <w:spacing w:after="0" w:line="240" w:lineRule="auto"/>
        <w:jc w:val="center"/>
        <w:rPr>
          <w:rFonts w:ascii="Arial Black" w:eastAsia="Times New Roman" w:hAnsi="Arial Black"/>
          <w:sz w:val="32"/>
          <w:szCs w:val="32"/>
          <w:lang w:eastAsia="ru-RU"/>
        </w:rPr>
      </w:pPr>
      <w:r w:rsidRPr="0034038B">
        <w:rPr>
          <w:rFonts w:ascii="Arial Black" w:eastAsia="Times New Roman" w:hAnsi="Arial Black"/>
          <w:sz w:val="32"/>
          <w:szCs w:val="32"/>
          <w:lang w:eastAsia="ru-RU"/>
        </w:rPr>
        <w:t>1-4 классы</w:t>
      </w:r>
    </w:p>
    <w:p w:rsidR="0034038B" w:rsidRPr="0034038B" w:rsidRDefault="0034038B" w:rsidP="0034038B">
      <w:pPr>
        <w:tabs>
          <w:tab w:val="left" w:pos="7095"/>
        </w:tabs>
        <w:spacing w:after="0" w:line="240" w:lineRule="auto"/>
        <w:rPr>
          <w:rFonts w:ascii="Arial Black" w:eastAsia="Times New Roman" w:hAnsi="Arial Black"/>
          <w:sz w:val="32"/>
          <w:szCs w:val="32"/>
          <w:lang w:eastAsia="ru-RU"/>
        </w:rPr>
      </w:pPr>
      <w:r w:rsidRPr="0034038B">
        <w:rPr>
          <w:rFonts w:ascii="Arial Black" w:eastAsia="Times New Roman" w:hAnsi="Arial Black"/>
          <w:sz w:val="32"/>
          <w:szCs w:val="32"/>
          <w:lang w:eastAsia="ru-RU"/>
        </w:rPr>
        <w:tab/>
      </w: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Arial Black" w:eastAsia="Times New Roman" w:hAnsi="Arial Black"/>
          <w:b/>
          <w:sz w:val="32"/>
          <w:szCs w:val="32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Arial Black" w:eastAsia="Times New Roman" w:hAnsi="Arial Black"/>
          <w:b/>
          <w:sz w:val="32"/>
          <w:szCs w:val="32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Arial Black" w:eastAsia="Times New Roman" w:hAnsi="Arial Black"/>
          <w:b/>
          <w:sz w:val="32"/>
          <w:szCs w:val="32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Arial Black" w:eastAsia="Times New Roman" w:hAnsi="Arial Black"/>
          <w:sz w:val="32"/>
          <w:szCs w:val="32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4038B" w:rsidRPr="0034038B" w:rsidRDefault="0034038B" w:rsidP="0034038B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  <w:r w:rsidRPr="0034038B">
        <w:rPr>
          <w:rFonts w:ascii="Times New Roman" w:eastAsia="Times New Roman" w:hAnsi="Times New Roman"/>
          <w:sz w:val="28"/>
          <w:lang w:eastAsia="ru-RU"/>
        </w:rPr>
        <w:t>Старый Оскол</w:t>
      </w:r>
    </w:p>
    <w:p w:rsidR="0034038B" w:rsidRPr="0034038B" w:rsidRDefault="0034038B" w:rsidP="0034038B">
      <w:pPr>
        <w:spacing w:after="0" w:line="240" w:lineRule="auto"/>
        <w:jc w:val="center"/>
        <w:rPr>
          <w:sz w:val="28"/>
          <w:szCs w:val="28"/>
          <w:lang w:eastAsia="ar-SA"/>
        </w:rPr>
      </w:pPr>
      <w:r w:rsidRPr="0034038B">
        <w:rPr>
          <w:rFonts w:ascii="Times New Roman" w:eastAsia="Times New Roman" w:hAnsi="Times New Roman"/>
          <w:sz w:val="28"/>
          <w:lang w:eastAsia="ru-RU"/>
        </w:rPr>
        <w:t>2021</w:t>
      </w:r>
    </w:p>
    <w:p w:rsidR="00DC59EA" w:rsidRDefault="00DC59EA" w:rsidP="008413C2">
      <w:pPr>
        <w:autoSpaceDE w:val="0"/>
        <w:spacing w:before="240" w:after="240" w:line="252" w:lineRule="auto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  <w:sectPr w:rsidR="00DC59EA" w:rsidSect="00A80BEE">
          <w:type w:val="continuous"/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DC59EA" w:rsidRDefault="00DC59EA" w:rsidP="008413C2">
      <w:pPr>
        <w:autoSpaceDE w:val="0"/>
        <w:spacing w:before="240" w:after="240" w:line="252" w:lineRule="auto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:rsidR="00230D90" w:rsidRPr="00D06A08" w:rsidRDefault="00230D90" w:rsidP="0034038B">
      <w:pPr>
        <w:autoSpaceDE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  <w:bookmarkStart w:id="0" w:name="_GoBack"/>
      <w:bookmarkEnd w:id="0"/>
      <w:r w:rsidRPr="00D06A08"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  <w:t>Пояснительная записка</w:t>
      </w:r>
    </w:p>
    <w:p w:rsidR="00F54A62" w:rsidRPr="00D06A08" w:rsidRDefault="00230D90" w:rsidP="002F122F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proofErr w:type="gramStart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Рабочая программа по учебному предмету «Изобразительное искусство» разработана на основе авторской программы  «Изобразительное искусство»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Б.М.Неменского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(Изобразительное искусство.</w:t>
      </w:r>
      <w:proofErr w:type="gram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Рабочие программы. Предметная линия учебников под редакцией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Б.М.Неменского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>, 1-4 класс</w:t>
      </w:r>
      <w:proofErr w:type="gramStart"/>
      <w:r w:rsidRPr="00D06A08">
        <w:rPr>
          <w:rFonts w:ascii="Times New Roman" w:hAnsi="Times New Roman"/>
          <w:color w:val="000000" w:themeColor="text1"/>
          <w:sz w:val="24"/>
          <w:szCs w:val="24"/>
        </w:rPr>
        <w:t>ы</w:t>
      </w:r>
      <w:r w:rsidR="008B54A6" w:rsidRPr="00D06A08">
        <w:rPr>
          <w:rFonts w:ascii="Times New Roman" w:hAnsi="Times New Roman"/>
          <w:color w:val="000000" w:themeColor="text1"/>
          <w:sz w:val="24"/>
          <w:szCs w:val="24"/>
        </w:rPr>
        <w:t>–</w:t>
      </w:r>
      <w:proofErr w:type="gramEnd"/>
      <w:r w:rsidR="008B54A6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М.: Просвещение, 2015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.), </w:t>
      </w:r>
      <w:proofErr w:type="gramStart"/>
      <w:r w:rsidR="00F54A62" w:rsidRPr="00D06A08">
        <w:rPr>
          <w:rFonts w:ascii="Times New Roman" w:hAnsi="Times New Roman"/>
          <w:sz w:val="24"/>
          <w:szCs w:val="24"/>
        </w:rPr>
        <w:t>Положении</w:t>
      </w:r>
      <w:proofErr w:type="gramEnd"/>
      <w:r w:rsidR="00F54A62" w:rsidRPr="00D06A08">
        <w:rPr>
          <w:rFonts w:ascii="Times New Roman" w:hAnsi="Times New Roman"/>
          <w:sz w:val="24"/>
          <w:szCs w:val="24"/>
        </w:rPr>
        <w:t xml:space="preserve"> о рабочей  программе учебных курсов, дисциплин муниципального бюджетного общеобразовательного учреждения «Средняя общеобразовательная школа № 28 с углубленным изучением отдельных предметов имени </w:t>
      </w:r>
      <w:proofErr w:type="spellStart"/>
      <w:r w:rsidR="00F54A62" w:rsidRPr="00D06A08">
        <w:rPr>
          <w:rFonts w:ascii="Times New Roman" w:hAnsi="Times New Roman"/>
          <w:sz w:val="24"/>
          <w:szCs w:val="24"/>
        </w:rPr>
        <w:t>А.А.Угарова</w:t>
      </w:r>
      <w:proofErr w:type="spellEnd"/>
      <w:r w:rsidR="00F54A62" w:rsidRPr="00D06A08">
        <w:rPr>
          <w:rFonts w:ascii="Times New Roman" w:hAnsi="Times New Roman"/>
          <w:sz w:val="24"/>
          <w:szCs w:val="24"/>
        </w:rPr>
        <w:t>»</w:t>
      </w:r>
    </w:p>
    <w:p w:rsidR="001C45AB" w:rsidRPr="00764270" w:rsidRDefault="00EF68F8" w:rsidP="001C45AB">
      <w:pPr>
        <w:pStyle w:val="af4"/>
        <w:rPr>
          <w:rFonts w:ascii="Times New Roman" w:hAnsi="Times New Roman"/>
          <w:color w:val="FF0000"/>
          <w:sz w:val="24"/>
          <w:szCs w:val="24"/>
        </w:rPr>
      </w:pPr>
      <w:r>
        <w:rPr>
          <w:rStyle w:val="s4"/>
          <w:rFonts w:ascii="Times New Roman" w:hAnsi="Times New Roman"/>
          <w:sz w:val="24"/>
          <w:szCs w:val="24"/>
        </w:rPr>
        <w:t xml:space="preserve">      </w:t>
      </w:r>
      <w:proofErr w:type="gramStart"/>
      <w:r w:rsidR="001C45AB" w:rsidRPr="00EF68F8">
        <w:rPr>
          <w:rStyle w:val="s4"/>
          <w:rFonts w:ascii="Times New Roman" w:hAnsi="Times New Roman"/>
          <w:sz w:val="24"/>
          <w:szCs w:val="24"/>
        </w:rPr>
        <w:t xml:space="preserve">В связи с вступлением в силу  Положения о рабочей программе, </w:t>
      </w:r>
      <w:r w:rsidR="001C45AB" w:rsidRPr="00EF68F8">
        <w:rPr>
          <w:rFonts w:ascii="Times New Roman" w:hAnsi="Times New Roman"/>
          <w:sz w:val="24"/>
          <w:szCs w:val="24"/>
        </w:rPr>
        <w:t xml:space="preserve">принятой на заседании педагогического совета муниципального бюджетного общеобразовательного учреждения «Средняя общеобразовательная школа №28с углубленным изучением отдельных предметов имени </w:t>
      </w:r>
      <w:proofErr w:type="spellStart"/>
      <w:r w:rsidR="001C45AB" w:rsidRPr="00EF68F8">
        <w:rPr>
          <w:rFonts w:ascii="Times New Roman" w:hAnsi="Times New Roman"/>
          <w:sz w:val="24"/>
          <w:szCs w:val="24"/>
        </w:rPr>
        <w:t>А.А.Угарова</w:t>
      </w:r>
      <w:proofErr w:type="spellEnd"/>
      <w:r w:rsidR="001C45AB" w:rsidRPr="00EF68F8">
        <w:rPr>
          <w:rFonts w:ascii="Times New Roman" w:hAnsi="Times New Roman"/>
          <w:sz w:val="24"/>
          <w:szCs w:val="24"/>
        </w:rPr>
        <w:t>» протокол  от  «06</w:t>
      </w:r>
      <w:r w:rsidR="001C45AB" w:rsidRPr="00EF68F8">
        <w:rPr>
          <w:rFonts w:ascii="Times New Roman" w:hAnsi="Times New Roman"/>
          <w:sz w:val="24"/>
          <w:szCs w:val="24"/>
          <w:u w:val="single"/>
        </w:rPr>
        <w:t>» 08. 2021</w:t>
      </w:r>
      <w:r w:rsidR="001C45AB" w:rsidRPr="00EF68F8">
        <w:rPr>
          <w:rFonts w:ascii="Times New Roman" w:hAnsi="Times New Roman"/>
          <w:sz w:val="24"/>
          <w:szCs w:val="24"/>
        </w:rPr>
        <w:t xml:space="preserve"> года  № 17, в рабочую программу внесен воспитательный  потенциал урока при изучении конкретной темы учебного предмета, курса, модуля в соответствии с  содержанием  модуля «Школьный урок</w:t>
      </w:r>
      <w:proofErr w:type="gramEnd"/>
      <w:r w:rsidR="001C45AB" w:rsidRPr="00EF68F8">
        <w:rPr>
          <w:rFonts w:ascii="Times New Roman" w:hAnsi="Times New Roman"/>
          <w:sz w:val="24"/>
          <w:szCs w:val="24"/>
        </w:rPr>
        <w:t xml:space="preserve">» раздела «Виды, формы и содержание деятельности» рабочей программы воспитания МБОУ «СОШ №28 с углубленным изучением отдельных предметов имени </w:t>
      </w:r>
      <w:proofErr w:type="spellStart"/>
      <w:r w:rsidR="001C45AB" w:rsidRPr="00EF68F8">
        <w:rPr>
          <w:rFonts w:ascii="Times New Roman" w:hAnsi="Times New Roman"/>
          <w:sz w:val="24"/>
          <w:szCs w:val="24"/>
        </w:rPr>
        <w:t>А.А.Угарова</w:t>
      </w:r>
      <w:proofErr w:type="spellEnd"/>
      <w:r w:rsidR="001C45AB" w:rsidRPr="00764270">
        <w:rPr>
          <w:rFonts w:ascii="Times New Roman" w:hAnsi="Times New Roman"/>
          <w:color w:val="FF0000"/>
          <w:sz w:val="24"/>
          <w:szCs w:val="24"/>
        </w:rPr>
        <w:t xml:space="preserve">». </w:t>
      </w:r>
    </w:p>
    <w:p w:rsidR="00230D90" w:rsidRPr="00D06A08" w:rsidRDefault="00230D90" w:rsidP="000139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30D90" w:rsidRPr="00D06A08" w:rsidRDefault="00230D90" w:rsidP="00933EAF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Цель 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>учебного предмета «Изобразительное искусство»:</w:t>
      </w:r>
    </w:p>
    <w:p w:rsidR="00230D90" w:rsidRPr="00D06A08" w:rsidRDefault="00230D90" w:rsidP="00933EAF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— формирование художественной культуры учащихся как неотъемлемой части культуры духовной, т. е. культуры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мироотношений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, выработанных поколениями. </w:t>
      </w:r>
    </w:p>
    <w:p w:rsidR="00230D90" w:rsidRPr="00D06A08" w:rsidRDefault="00230D90" w:rsidP="00A60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bCs/>
          <w:color w:val="000000" w:themeColor="text1"/>
          <w:sz w:val="24"/>
          <w:szCs w:val="24"/>
        </w:rPr>
        <w:t>Задачи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230D90" w:rsidRPr="00D06A08" w:rsidRDefault="00230D90" w:rsidP="00D77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формирование нравственно-эстетической отзывчивости </w:t>
      </w:r>
      <w:proofErr w:type="gram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на</w:t>
      </w:r>
      <w:proofErr w:type="gram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прекрасное и безобразное  в жизни и в искусстве;</w:t>
      </w:r>
    </w:p>
    <w:p w:rsidR="00230D90" w:rsidRPr="00D06A08" w:rsidRDefault="00230D90" w:rsidP="00D77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формирование художественно-творческой активности;</w:t>
      </w:r>
    </w:p>
    <w:p w:rsidR="00230D90" w:rsidRPr="00D06A08" w:rsidRDefault="00230D90" w:rsidP="00D77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формирование художественных знаний, умений и навыков;</w:t>
      </w:r>
    </w:p>
    <w:p w:rsidR="00230D90" w:rsidRPr="00D06A08" w:rsidRDefault="00230D90" w:rsidP="00D77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стимулирование и развитие любознательности, потребности познавать культурные традиции своего региона, России и других государств;</w:t>
      </w:r>
    </w:p>
    <w:p w:rsidR="00230D90" w:rsidRPr="00D06A08" w:rsidRDefault="00230D90" w:rsidP="00D77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формирование картины материальной и духовной культуры как продукта творческой деятельности человека;</w:t>
      </w:r>
    </w:p>
    <w:p w:rsidR="00230D90" w:rsidRPr="00D06A08" w:rsidRDefault="00230D90" w:rsidP="00D77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формирование мотивации успеха и достижений, творческой самореализации, интереса к предметно-преобразующей, художественно-конструкторской деятельности;</w:t>
      </w:r>
    </w:p>
    <w:p w:rsidR="00230D90" w:rsidRPr="00D06A08" w:rsidRDefault="00230D90" w:rsidP="00D77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формирование первоначальных конструкторско-технологических знаний и умений;</w:t>
      </w:r>
    </w:p>
    <w:p w:rsidR="00230D90" w:rsidRPr="00D06A08" w:rsidRDefault="00230D90" w:rsidP="00D77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230D90" w:rsidRPr="00D06A08" w:rsidRDefault="00230D90" w:rsidP="00D77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формирование внутреннего плана деятельности на основе поэтапной отработки предметно-преобразовательных действий, включающих целеполагание, планирование (умение составлять план действий и применять его для решения учебных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CC1E13" w:rsidRPr="00D06A08" w:rsidRDefault="00230D90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формирование культуры личности ребенка во всех проявлениях.</w:t>
      </w:r>
    </w:p>
    <w:p w:rsidR="00CC1E13" w:rsidRPr="00D06A08" w:rsidRDefault="00CC1E13" w:rsidP="00CC1E13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в программу не внесено изменений.    </w:t>
      </w:r>
    </w:p>
    <w:p w:rsidR="00230D90" w:rsidRPr="00D06A08" w:rsidRDefault="00230D90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276FE" w:rsidRPr="00D06A08" w:rsidRDefault="009276FE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Pr="00D06A08">
        <w:rPr>
          <w:rFonts w:ascii="Times New Roman" w:hAnsi="Times New Roman"/>
          <w:color w:val="FF0000"/>
          <w:sz w:val="24"/>
          <w:szCs w:val="24"/>
        </w:rPr>
        <w:t xml:space="preserve">                                     </w:t>
      </w:r>
      <w:r w:rsidR="00F11E64" w:rsidRPr="00D06A08">
        <w:rPr>
          <w:rFonts w:ascii="Times New Roman" w:hAnsi="Times New Roman"/>
          <w:color w:val="000000" w:themeColor="text1"/>
          <w:sz w:val="24"/>
          <w:szCs w:val="24"/>
        </w:rPr>
        <w:t>ПЛАНИРУЕМЫЕ   РЕЗУЛЬТАТЫ</w:t>
      </w:r>
    </w:p>
    <w:p w:rsidR="009276FE" w:rsidRPr="00D06A08" w:rsidRDefault="009276FE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b/>
          <w:sz w:val="24"/>
          <w:szCs w:val="24"/>
        </w:rPr>
        <w:t xml:space="preserve"> </w:t>
      </w:r>
      <w:r w:rsidRPr="00D06A08">
        <w:rPr>
          <w:rFonts w:ascii="Times New Roman" w:hAnsi="Times New Roman"/>
          <w:sz w:val="24"/>
          <w:szCs w:val="24"/>
        </w:rPr>
        <w:t xml:space="preserve">В результате изучения искусства у </w:t>
      </w:r>
      <w:proofErr w:type="gramStart"/>
      <w:r w:rsidRPr="00D06A0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06A08">
        <w:rPr>
          <w:rFonts w:ascii="Times New Roman" w:hAnsi="Times New Roman"/>
          <w:sz w:val="24"/>
          <w:szCs w:val="24"/>
        </w:rPr>
        <w:t>:</w:t>
      </w:r>
    </w:p>
    <w:p w:rsidR="009276FE" w:rsidRPr="00D06A08" w:rsidRDefault="009276FE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 xml:space="preserve">- будут сформированы основы художественной культуры: </w:t>
      </w:r>
      <w:proofErr w:type="spellStart"/>
      <w:r w:rsidRPr="00D06A08">
        <w:rPr>
          <w:rFonts w:ascii="Times New Roman" w:hAnsi="Times New Roman"/>
          <w:sz w:val="24"/>
          <w:szCs w:val="24"/>
        </w:rPr>
        <w:t>пред</w:t>
      </w:r>
      <w:proofErr w:type="gramStart"/>
      <w:r w:rsidRPr="00D06A08">
        <w:rPr>
          <w:rFonts w:ascii="Times New Roman" w:hAnsi="Times New Roman"/>
          <w:sz w:val="24"/>
          <w:szCs w:val="24"/>
        </w:rPr>
        <w:t>c</w:t>
      </w:r>
      <w:proofErr w:type="gramEnd"/>
      <w:r w:rsidRPr="00D06A08">
        <w:rPr>
          <w:rFonts w:ascii="Times New Roman" w:hAnsi="Times New Roman"/>
          <w:sz w:val="24"/>
          <w:szCs w:val="24"/>
        </w:rPr>
        <w:t>тавления</w:t>
      </w:r>
      <w:proofErr w:type="spellEnd"/>
      <w:r w:rsidRPr="00D06A08">
        <w:rPr>
          <w:rFonts w:ascii="Times New Roman" w:hAnsi="Times New Roman"/>
          <w:sz w:val="24"/>
          <w:szCs w:val="24"/>
        </w:rPr>
        <w:t xml:space="preserve"> о специфике искусства, потребность в художественном творчестве и в общении с искусством; </w:t>
      </w:r>
    </w:p>
    <w:p w:rsidR="009276FE" w:rsidRPr="00D06A08" w:rsidRDefault="009276FE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 xml:space="preserve">-начнут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 </w:t>
      </w:r>
    </w:p>
    <w:p w:rsidR="009276FE" w:rsidRPr="00D06A08" w:rsidRDefault="009276FE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lastRenderedPageBreak/>
        <w:t>-сформируются основы духовно-нравственных ценностей личности, будет проявляться эмоционально-ценностное отношение к миру, художественный вкус; появится способность к реализации творческого потенциала в духовной, художественно-продуктивной деятельности, разовьется трудолюбие, открытость миру, диалогичность;</w:t>
      </w:r>
    </w:p>
    <w:p w:rsidR="009276FE" w:rsidRPr="00D06A08" w:rsidRDefault="009276FE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- установится осознанное уважение и принятие традиций, форм культурно-исторической, социальной и духовной жизни родного края, наполнятся конкретным содержание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социально ориентированный взгляд на мир;</w:t>
      </w:r>
    </w:p>
    <w:p w:rsidR="009276FE" w:rsidRPr="00D06A08" w:rsidRDefault="009276FE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 xml:space="preserve">- 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 Обучающиеся: овладеют умениями и навыками восприятия произведений искусства; смогут понимать образную природу искусства; </w:t>
      </w:r>
    </w:p>
    <w:p w:rsidR="009276FE" w:rsidRPr="00D06A08" w:rsidRDefault="009276FE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 xml:space="preserve">-давать эстетическую оценку явлениям окружающего мира; получат навыки сотрудничества </w:t>
      </w:r>
      <w:proofErr w:type="gramStart"/>
      <w:r w:rsidRPr="00D06A08">
        <w:rPr>
          <w:rFonts w:ascii="Times New Roman" w:hAnsi="Times New Roman"/>
          <w:sz w:val="24"/>
          <w:szCs w:val="24"/>
        </w:rPr>
        <w:t>со</w:t>
      </w:r>
      <w:proofErr w:type="gramEnd"/>
      <w:r w:rsidRPr="00D06A08">
        <w:rPr>
          <w:rFonts w:ascii="Times New Roman" w:hAnsi="Times New Roman"/>
          <w:sz w:val="24"/>
          <w:szCs w:val="24"/>
        </w:rPr>
        <w:t xml:space="preserve"> взрослыми и сверстниками, научатся вести диалог, участвовать в обсуждении значимых явлений жизни и искусства; </w:t>
      </w:r>
    </w:p>
    <w:p w:rsidR="009276FE" w:rsidRPr="00D06A08" w:rsidRDefault="009276FE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 xml:space="preserve">-научатся различать виды и жанры искусства, смогут называть ведущие художественные музеи России (и своего региона); </w:t>
      </w:r>
    </w:p>
    <w:p w:rsidR="00F11E64" w:rsidRPr="00D06A08" w:rsidRDefault="009276FE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-будут использовать выразительные средства для воплощения собственного художественно-творческого замысла; смогут выполнять простые рисунки и</w:t>
      </w:r>
      <w:r w:rsidR="009E5CDD" w:rsidRPr="00D06A08">
        <w:rPr>
          <w:rFonts w:ascii="Times New Roman" w:hAnsi="Times New Roman"/>
          <w:sz w:val="24"/>
          <w:szCs w:val="24"/>
        </w:rPr>
        <w:t xml:space="preserve"> орнаментальные композиции, ис</w:t>
      </w:r>
      <w:r w:rsidRPr="00D06A08">
        <w:rPr>
          <w:rFonts w:ascii="Times New Roman" w:hAnsi="Times New Roman"/>
          <w:sz w:val="24"/>
          <w:szCs w:val="24"/>
        </w:rPr>
        <w:t xml:space="preserve">пользуя язык компьютерной графики в программе </w:t>
      </w:r>
      <w:proofErr w:type="spellStart"/>
      <w:r w:rsidRPr="00D06A08">
        <w:rPr>
          <w:rFonts w:ascii="Times New Roman" w:hAnsi="Times New Roman"/>
          <w:sz w:val="24"/>
          <w:szCs w:val="24"/>
        </w:rPr>
        <w:t>Paint</w:t>
      </w:r>
      <w:proofErr w:type="spellEnd"/>
      <w:r w:rsidR="00EC1541" w:rsidRPr="00D06A08">
        <w:rPr>
          <w:rFonts w:ascii="Times New Roman" w:hAnsi="Times New Roman"/>
          <w:sz w:val="24"/>
          <w:szCs w:val="24"/>
        </w:rPr>
        <w:t>.</w:t>
      </w:r>
    </w:p>
    <w:p w:rsidR="00F11E64" w:rsidRPr="00D06A08" w:rsidRDefault="00F11E64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C1541" w:rsidRPr="00D06A08" w:rsidRDefault="00EC1541" w:rsidP="00EC1541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6A08">
        <w:rPr>
          <w:rFonts w:ascii="Times New Roman" w:eastAsia="Times New Roman" w:hAnsi="Times New Roman"/>
          <w:sz w:val="24"/>
          <w:szCs w:val="24"/>
          <w:lang w:eastAsia="ru-RU"/>
        </w:rPr>
        <w:t xml:space="preserve"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</w:t>
      </w:r>
      <w:r w:rsidRPr="00D06A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поэтому в программу не внесено изменений.    </w:t>
      </w:r>
    </w:p>
    <w:p w:rsidR="00F11E64" w:rsidRPr="00D06A08" w:rsidRDefault="00F11E64" w:rsidP="0001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30D90" w:rsidRPr="00D06A08" w:rsidRDefault="00230D90" w:rsidP="000139C4">
      <w:pPr>
        <w:tabs>
          <w:tab w:val="left" w:pos="3828"/>
          <w:tab w:val="right" w:leader="underscore" w:pos="9645"/>
        </w:tabs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  Программа обеспечена следующим учебно-методическим комплектом: </w:t>
      </w:r>
    </w:p>
    <w:p w:rsidR="00230D90" w:rsidRPr="00D06A08" w:rsidRDefault="00230D90" w:rsidP="00CC1E13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1. 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Изобразительное искусство. Искусство вокруг нас. 1 класс.  Учебник для общеобразовательных учреждений /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Н.А.Горяева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Л.А.Неменская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А.С.Питерских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и др.; под ред.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Б.М.Неменского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. – М.: Просвещение, </w:t>
      </w:r>
      <w:r w:rsidR="008B54A6" w:rsidRPr="00D06A08">
        <w:rPr>
          <w:rFonts w:ascii="Times New Roman" w:hAnsi="Times New Roman"/>
          <w:color w:val="000000" w:themeColor="text1"/>
          <w:sz w:val="24"/>
          <w:szCs w:val="24"/>
        </w:rPr>
        <w:t>2017</w:t>
      </w:r>
    </w:p>
    <w:p w:rsidR="00230D90" w:rsidRPr="00D06A08" w:rsidRDefault="00CC1E13" w:rsidP="00CA69A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2</w:t>
      </w:r>
      <w:r w:rsidR="00230D90" w:rsidRPr="00D06A08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. </w:t>
      </w:r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Изобразительное искусство. Искусство вокруг нас. 2 класс.  Учебник для общеобразовательных учреждений / </w:t>
      </w:r>
      <w:proofErr w:type="spellStart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>Н.А.Горяева</w:t>
      </w:r>
      <w:proofErr w:type="spellEnd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>Л.А.Неменская</w:t>
      </w:r>
      <w:proofErr w:type="spellEnd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>А.С.Питерских</w:t>
      </w:r>
      <w:proofErr w:type="spellEnd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и др.; под ред. </w:t>
      </w:r>
      <w:proofErr w:type="spellStart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>Б.М.Неменского</w:t>
      </w:r>
      <w:proofErr w:type="spellEnd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. – М.: Просвещение, </w:t>
      </w:r>
      <w:r w:rsidR="008B54A6" w:rsidRPr="00D06A08">
        <w:rPr>
          <w:rFonts w:ascii="Times New Roman" w:hAnsi="Times New Roman"/>
          <w:color w:val="000000" w:themeColor="text1"/>
          <w:sz w:val="24"/>
          <w:szCs w:val="24"/>
        </w:rPr>
        <w:t>2013</w:t>
      </w:r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30D90" w:rsidRPr="00D06A08" w:rsidRDefault="00CC1E13" w:rsidP="00A80B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3</w:t>
      </w:r>
      <w:r w:rsidR="00230D90" w:rsidRPr="00D06A08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. </w:t>
      </w:r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Изобразительное искусство. Искусство вокруг нас. 3 класс.  Учебник для общеобразовательных учреждений / </w:t>
      </w:r>
      <w:proofErr w:type="spellStart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>Н.А.Горяева</w:t>
      </w:r>
      <w:proofErr w:type="spellEnd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>Л.А.Неменская</w:t>
      </w:r>
      <w:proofErr w:type="spellEnd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>А.С.Питерских</w:t>
      </w:r>
      <w:proofErr w:type="spellEnd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и др.; под ред. </w:t>
      </w:r>
      <w:proofErr w:type="spellStart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>Б.М.Неменского</w:t>
      </w:r>
      <w:proofErr w:type="spellEnd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. – М.: Просвещение, </w:t>
      </w:r>
      <w:r w:rsidR="008B54A6" w:rsidRPr="00D06A08">
        <w:rPr>
          <w:rFonts w:ascii="Times New Roman" w:hAnsi="Times New Roman"/>
          <w:color w:val="000000" w:themeColor="text1"/>
          <w:sz w:val="24"/>
          <w:szCs w:val="24"/>
        </w:rPr>
        <w:t>2013</w:t>
      </w:r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30D90" w:rsidRPr="00D06A08" w:rsidRDefault="00CC1E13" w:rsidP="00CA69AD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4</w:t>
      </w:r>
      <w:r w:rsidR="00230D90" w:rsidRPr="00D06A08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. </w:t>
      </w:r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Изобразительное искусство. Каждый народ – художник.. 4 класс.  Учебник для общеобразовательных учреждений / </w:t>
      </w:r>
      <w:proofErr w:type="spellStart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>Л.А.Неменская</w:t>
      </w:r>
      <w:proofErr w:type="spellEnd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; под ред. </w:t>
      </w:r>
      <w:proofErr w:type="spellStart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>Б.М.Неменского</w:t>
      </w:r>
      <w:proofErr w:type="spellEnd"/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. – М.: Просвещение, </w:t>
      </w:r>
      <w:r w:rsidR="008B54A6" w:rsidRPr="00D06A08">
        <w:rPr>
          <w:rFonts w:ascii="Times New Roman" w:hAnsi="Times New Roman"/>
          <w:color w:val="000000" w:themeColor="text1"/>
          <w:sz w:val="24"/>
          <w:szCs w:val="24"/>
        </w:rPr>
        <w:t>2015</w:t>
      </w:r>
      <w:r w:rsidR="00230D90" w:rsidRPr="00D06A0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5523A" w:rsidRPr="00D06A08" w:rsidRDefault="0005523A" w:rsidP="00CA69AD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5523A" w:rsidRPr="00D06A08" w:rsidRDefault="0005523A" w:rsidP="00CA69AD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5523A" w:rsidRPr="00D06A08" w:rsidRDefault="0005523A" w:rsidP="0005523A">
      <w:pPr>
        <w:pStyle w:val="Style19"/>
        <w:widowControl/>
        <w:spacing w:line="240" w:lineRule="auto"/>
        <w:ind w:right="-23" w:firstLine="0"/>
        <w:rPr>
          <w:rFonts w:ascii="Times New Roman" w:hAnsi="Times New Roman"/>
          <w:color w:val="000000" w:themeColor="text1"/>
        </w:rPr>
      </w:pPr>
      <w:r w:rsidRPr="00D06A08">
        <w:rPr>
          <w:rStyle w:val="FontStyle98"/>
          <w:color w:val="000000" w:themeColor="text1"/>
          <w:sz w:val="24"/>
          <w:szCs w:val="24"/>
        </w:rPr>
        <w:t xml:space="preserve">   На изучение </w:t>
      </w:r>
      <w:r w:rsidR="00AB3831" w:rsidRPr="00D06A08">
        <w:rPr>
          <w:rStyle w:val="FontStyle98"/>
          <w:color w:val="000000" w:themeColor="text1"/>
          <w:sz w:val="24"/>
          <w:szCs w:val="24"/>
        </w:rPr>
        <w:t>предмета</w:t>
      </w:r>
      <w:r w:rsidR="005C7E57" w:rsidRPr="00D06A08">
        <w:rPr>
          <w:rStyle w:val="FontStyle98"/>
          <w:color w:val="000000" w:themeColor="text1"/>
          <w:sz w:val="24"/>
          <w:szCs w:val="24"/>
        </w:rPr>
        <w:t xml:space="preserve"> </w:t>
      </w:r>
      <w:r w:rsidR="005C7E57" w:rsidRPr="00D06A08">
        <w:rPr>
          <w:rFonts w:ascii="Times New Roman" w:hAnsi="Times New Roman"/>
          <w:color w:val="000000" w:themeColor="text1"/>
        </w:rPr>
        <w:t>«Изобразительное искусство»</w:t>
      </w:r>
      <w:r w:rsidR="00F54A62" w:rsidRPr="00D06A08">
        <w:rPr>
          <w:rFonts w:ascii="Times New Roman" w:hAnsi="Times New Roman"/>
        </w:rPr>
        <w:t xml:space="preserve"> в каждом классе начальной школы</w:t>
      </w:r>
      <w:r w:rsidR="00F54A62" w:rsidRPr="00D06A08">
        <w:rPr>
          <w:rStyle w:val="FontStyle98"/>
          <w:color w:val="000000" w:themeColor="text1"/>
          <w:sz w:val="24"/>
          <w:szCs w:val="24"/>
        </w:rPr>
        <w:t xml:space="preserve"> отводится 1 ч в неделю.</w:t>
      </w:r>
      <w:r w:rsidRPr="00D06A08">
        <w:rPr>
          <w:rStyle w:val="FontStyle98"/>
          <w:color w:val="000000" w:themeColor="text1"/>
          <w:sz w:val="24"/>
          <w:szCs w:val="24"/>
        </w:rPr>
        <w:t xml:space="preserve"> </w:t>
      </w:r>
      <w:r w:rsidR="00F54A62" w:rsidRPr="00D06A08">
        <w:rPr>
          <w:rStyle w:val="FontStyle98"/>
          <w:color w:val="000000" w:themeColor="text1"/>
          <w:sz w:val="24"/>
          <w:szCs w:val="24"/>
        </w:rPr>
        <w:t>К</w:t>
      </w:r>
      <w:r w:rsidRPr="00D06A08">
        <w:rPr>
          <w:rStyle w:val="FontStyle98"/>
          <w:color w:val="000000" w:themeColor="text1"/>
          <w:sz w:val="24"/>
          <w:szCs w:val="24"/>
        </w:rPr>
        <w:t>урс</w:t>
      </w:r>
      <w:r w:rsidR="00F54A62" w:rsidRPr="00D06A08">
        <w:rPr>
          <w:rFonts w:ascii="Times New Roman" w:hAnsi="Times New Roman"/>
        </w:rPr>
        <w:t xml:space="preserve"> рассчитан на</w:t>
      </w:r>
      <w:r w:rsidR="00F54A62" w:rsidRPr="00D06A08">
        <w:rPr>
          <w:rStyle w:val="FontStyle98"/>
          <w:color w:val="000000" w:themeColor="text1"/>
          <w:sz w:val="24"/>
          <w:szCs w:val="24"/>
        </w:rPr>
        <w:t xml:space="preserve"> </w:t>
      </w:r>
      <w:r w:rsidRPr="00D06A08">
        <w:rPr>
          <w:rStyle w:val="FontStyle98"/>
          <w:color w:val="000000" w:themeColor="text1"/>
          <w:sz w:val="24"/>
          <w:szCs w:val="24"/>
        </w:rPr>
        <w:t xml:space="preserve"> 135 ч. : </w:t>
      </w:r>
      <w:r w:rsidR="00F54A62" w:rsidRPr="00D06A08">
        <w:rPr>
          <w:rStyle w:val="FontStyle98"/>
          <w:color w:val="000000" w:themeColor="text1"/>
          <w:sz w:val="24"/>
          <w:szCs w:val="24"/>
        </w:rPr>
        <w:t xml:space="preserve">в 1 классе - 33 ч </w:t>
      </w:r>
      <w:r w:rsidR="00F54A62" w:rsidRPr="00D06A08">
        <w:rPr>
          <w:rFonts w:ascii="Times New Roman" w:hAnsi="Times New Roman"/>
        </w:rPr>
        <w:t>(33 учебные недели)</w:t>
      </w:r>
      <w:proofErr w:type="gramStart"/>
      <w:r w:rsidR="00F54A62" w:rsidRPr="00D06A08">
        <w:rPr>
          <w:rStyle w:val="FontStyle98"/>
          <w:color w:val="000000" w:themeColor="text1"/>
          <w:sz w:val="24"/>
          <w:szCs w:val="24"/>
        </w:rPr>
        <w:t xml:space="preserve"> ,</w:t>
      </w:r>
      <w:proofErr w:type="gramEnd"/>
      <w:r w:rsidR="00F54A62" w:rsidRPr="00D06A08">
        <w:rPr>
          <w:rStyle w:val="FontStyle98"/>
          <w:color w:val="000000" w:themeColor="text1"/>
          <w:sz w:val="24"/>
          <w:szCs w:val="24"/>
        </w:rPr>
        <w:t xml:space="preserve"> во 2-4 классах - по 34 ч  (</w:t>
      </w:r>
      <w:r w:rsidR="00F54A62" w:rsidRPr="00D06A08">
        <w:rPr>
          <w:rFonts w:ascii="Times New Roman" w:hAnsi="Times New Roman"/>
        </w:rPr>
        <w:t>34 учебные недели в каждом классе</w:t>
      </w:r>
      <w:r w:rsidRPr="00D06A08">
        <w:rPr>
          <w:rStyle w:val="FontStyle98"/>
          <w:color w:val="000000" w:themeColor="text1"/>
          <w:sz w:val="24"/>
          <w:szCs w:val="24"/>
        </w:rPr>
        <w:t>).</w:t>
      </w:r>
    </w:p>
    <w:p w:rsidR="0005523A" w:rsidRPr="00D06A08" w:rsidRDefault="0005523A" w:rsidP="00CA69AD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C0504D" w:themeColor="accent2"/>
          <w:sz w:val="24"/>
          <w:szCs w:val="24"/>
        </w:rPr>
      </w:pPr>
    </w:p>
    <w:p w:rsidR="00CC1E13" w:rsidRPr="00D06A08" w:rsidRDefault="00CC1E13" w:rsidP="00136D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FontStyle102"/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230D90" w:rsidRPr="00D06A08" w:rsidRDefault="00230D90" w:rsidP="008C487C">
      <w:pPr>
        <w:pStyle w:val="Style8"/>
        <w:widowControl/>
        <w:spacing w:line="240" w:lineRule="auto"/>
        <w:ind w:left="-2268" w:right="-90" w:firstLine="220"/>
        <w:rPr>
          <w:rFonts w:ascii="Times New Roman" w:hAnsi="Times New Roman"/>
          <w:color w:val="000000" w:themeColor="text1"/>
        </w:rPr>
      </w:pPr>
    </w:p>
    <w:p w:rsidR="00230D90" w:rsidRPr="00D06A08" w:rsidRDefault="00230D90" w:rsidP="000759B3">
      <w:pPr>
        <w:autoSpaceDE w:val="0"/>
        <w:spacing w:after="0" w:line="240" w:lineRule="auto"/>
        <w:ind w:firstLine="14"/>
        <w:jc w:val="center"/>
        <w:rPr>
          <w:rFonts w:ascii="Times New Roman" w:hAnsi="Times New Roman"/>
          <w:b/>
          <w:bCs/>
          <w:iCs/>
          <w:caps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bCs/>
          <w:iCs/>
          <w:caps/>
          <w:color w:val="000000" w:themeColor="text1"/>
          <w:sz w:val="24"/>
          <w:szCs w:val="24"/>
        </w:rPr>
        <w:t xml:space="preserve">Личностные, метапредметные и предметные </w:t>
      </w:r>
    </w:p>
    <w:p w:rsidR="00230D90" w:rsidRPr="00D06A08" w:rsidRDefault="00230D90" w:rsidP="00823969">
      <w:pPr>
        <w:autoSpaceDE w:val="0"/>
        <w:spacing w:after="0" w:line="240" w:lineRule="auto"/>
        <w:ind w:firstLine="14"/>
        <w:jc w:val="center"/>
        <w:rPr>
          <w:rFonts w:ascii="Times New Roman" w:hAnsi="Times New Roman"/>
          <w:b/>
          <w:bCs/>
          <w:iCs/>
          <w:caps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bCs/>
          <w:iCs/>
          <w:caps/>
          <w:color w:val="000000" w:themeColor="text1"/>
          <w:sz w:val="24"/>
          <w:szCs w:val="24"/>
        </w:rPr>
        <w:t>результаты освоения учебного предмета</w:t>
      </w:r>
    </w:p>
    <w:p w:rsidR="00230D90" w:rsidRPr="00D06A08" w:rsidRDefault="00230D90" w:rsidP="00823969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color w:val="000000" w:themeColor="text1"/>
          <w:sz w:val="24"/>
          <w:szCs w:val="24"/>
        </w:rPr>
        <w:t>Личностные результаты</w:t>
      </w:r>
    </w:p>
    <w:p w:rsidR="00230D90" w:rsidRPr="00D06A08" w:rsidRDefault="00230D90" w:rsidP="000759B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отражаются в индивидуальных качественных свойствах учащихся, которые они должны приобрести в процессе освоения учебного предмета: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чувство гордости за культуру и искусство Родины, своего народа;</w:t>
      </w:r>
    </w:p>
    <w:p w:rsidR="00230D90" w:rsidRPr="00D06A08" w:rsidRDefault="00230D90" w:rsidP="000759B3">
      <w:pPr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lastRenderedPageBreak/>
        <w:t>- уважительное отношение к культуре и искусству других народов нашей страны и мира в целом;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понимание особой роли культуры и  искусства в жизни общества и каждого отдельного человека;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эстетических потребностей  (потребностей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деятельности), ценностей и чувств;</w:t>
      </w:r>
    </w:p>
    <w:p w:rsidR="00230D90" w:rsidRPr="00D06A08" w:rsidRDefault="00230D90" w:rsidP="00075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30D90" w:rsidRPr="00D06A08" w:rsidRDefault="00230D90" w:rsidP="00075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230D90" w:rsidRPr="00D06A08" w:rsidRDefault="00230D90" w:rsidP="00075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 умение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сотрудничатьс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товарищами в процессе совместной деятельности, соотносить свою часть работы с общим замыслом;</w:t>
      </w:r>
    </w:p>
    <w:p w:rsidR="001C45AB" w:rsidRDefault="00230D90" w:rsidP="001C45AB">
      <w:pPr>
        <w:pStyle w:val="af4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</w:r>
    </w:p>
    <w:p w:rsidR="001C45AB" w:rsidRPr="001C45AB" w:rsidRDefault="001C45AB" w:rsidP="001C45AB">
      <w:pPr>
        <w:pStyle w:val="ParaAttribute10"/>
        <w:ind w:firstLine="567"/>
        <w:rPr>
          <w:rStyle w:val="CharAttribute484"/>
          <w:rFonts w:eastAsia="№Е"/>
          <w:i w:val="0"/>
          <w:sz w:val="24"/>
        </w:rPr>
      </w:pPr>
      <w:r w:rsidRPr="001C45AB">
        <w:rPr>
          <w:rStyle w:val="CharAttribute484"/>
          <w:rFonts w:eastAsia="№Е"/>
          <w:b/>
          <w:i w:val="0"/>
          <w:sz w:val="24"/>
        </w:rPr>
        <w:t>Уровень начального общего образования</w:t>
      </w:r>
      <w:r w:rsidRPr="001C45AB">
        <w:rPr>
          <w:rStyle w:val="CharAttribute484"/>
          <w:rFonts w:eastAsia="№Е"/>
          <w:i w:val="0"/>
          <w:sz w:val="24"/>
        </w:rPr>
        <w:t xml:space="preserve"> - создание благоприятных условий для усвоения школьниками социально значимых знаний – знаний основных норм и традиций того общества, в котором они живут:</w:t>
      </w:r>
    </w:p>
    <w:p w:rsidR="001C45AB" w:rsidRPr="001C45AB" w:rsidRDefault="001C45AB" w:rsidP="001C45AB">
      <w:pPr>
        <w:pStyle w:val="ParaAttribute10"/>
        <w:ind w:firstLine="567"/>
        <w:rPr>
          <w:rStyle w:val="CharAttribute484"/>
          <w:rFonts w:eastAsia="№Е"/>
          <w:i w:val="0"/>
          <w:sz w:val="24"/>
        </w:rPr>
      </w:pPr>
      <w:r w:rsidRPr="001C45AB">
        <w:rPr>
          <w:rStyle w:val="CharAttribute484"/>
          <w:rFonts w:eastAsia="№Е"/>
          <w:i w:val="0"/>
          <w:sz w:val="24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1C45AB" w:rsidRPr="001C45AB" w:rsidRDefault="001C45AB" w:rsidP="001C45AB">
      <w:pPr>
        <w:pStyle w:val="af4"/>
        <w:ind w:firstLine="709"/>
        <w:rPr>
          <w:rStyle w:val="CharAttribute484"/>
          <w:rFonts w:eastAsia="№Е" w:hAnsi="Times New Roman"/>
          <w:i w:val="0"/>
          <w:sz w:val="24"/>
        </w:rPr>
      </w:pPr>
      <w:r w:rsidRPr="001C45AB">
        <w:rPr>
          <w:rStyle w:val="CharAttribute484"/>
          <w:rFonts w:eastAsia="№Е" w:hAnsi="Times New Roman"/>
          <w:i w:val="0"/>
          <w:sz w:val="24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1C45AB" w:rsidRPr="001C45AB" w:rsidRDefault="001C45AB" w:rsidP="001C45AB">
      <w:pPr>
        <w:pStyle w:val="af4"/>
        <w:ind w:firstLine="709"/>
        <w:rPr>
          <w:rStyle w:val="CharAttribute484"/>
          <w:rFonts w:eastAsia="№Е" w:hAnsi="Times New Roman"/>
          <w:i w:val="0"/>
          <w:sz w:val="24"/>
        </w:rPr>
      </w:pPr>
      <w:r w:rsidRPr="001C45AB">
        <w:rPr>
          <w:rStyle w:val="CharAttribute484"/>
          <w:rFonts w:eastAsia="№Е" w:hAnsi="Times New Roman"/>
          <w:i w:val="0"/>
          <w:sz w:val="24"/>
        </w:rPr>
        <w:t xml:space="preserve">- знать и любить свою Родину – свой родной дом, двор, улицу, город, село, свою страну; </w:t>
      </w:r>
    </w:p>
    <w:p w:rsidR="001C45AB" w:rsidRPr="001C45AB" w:rsidRDefault="001C45AB" w:rsidP="001C45AB">
      <w:pPr>
        <w:pStyle w:val="af4"/>
        <w:ind w:firstLine="709"/>
        <w:rPr>
          <w:rStyle w:val="CharAttribute484"/>
          <w:rFonts w:eastAsia="№Е" w:hAnsi="Times New Roman"/>
          <w:i w:val="0"/>
          <w:sz w:val="24"/>
        </w:rPr>
      </w:pPr>
      <w:r w:rsidRPr="001C45AB">
        <w:rPr>
          <w:rStyle w:val="CharAttribute484"/>
          <w:rFonts w:eastAsia="№Е" w:hAnsi="Times New Roman"/>
          <w:i w:val="0"/>
          <w:sz w:val="24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1C45AB" w:rsidRPr="001C45AB" w:rsidRDefault="001C45AB" w:rsidP="001C45AB">
      <w:pPr>
        <w:pStyle w:val="af4"/>
        <w:ind w:firstLine="709"/>
        <w:rPr>
          <w:rStyle w:val="CharAttribute484"/>
          <w:rFonts w:eastAsia="№Е" w:hAnsi="Times New Roman"/>
          <w:i w:val="0"/>
          <w:sz w:val="24"/>
        </w:rPr>
      </w:pPr>
      <w:r w:rsidRPr="001C45AB">
        <w:rPr>
          <w:rStyle w:val="CharAttribute484"/>
          <w:rFonts w:eastAsia="№Е" w:hAnsi="Times New Roman"/>
          <w:i w:val="0"/>
          <w:sz w:val="24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1C45AB" w:rsidRPr="001C45AB" w:rsidRDefault="001C45AB" w:rsidP="001C45AB">
      <w:pPr>
        <w:pStyle w:val="af4"/>
        <w:ind w:firstLine="709"/>
        <w:rPr>
          <w:rStyle w:val="CharAttribute484"/>
          <w:rFonts w:eastAsia="№Е" w:hAnsi="Times New Roman"/>
          <w:i w:val="0"/>
          <w:sz w:val="24"/>
        </w:rPr>
      </w:pPr>
      <w:r w:rsidRPr="001C45AB">
        <w:rPr>
          <w:rStyle w:val="CharAttribute484"/>
          <w:rFonts w:eastAsia="№Е" w:hAnsi="Times New Roman"/>
          <w:i w:val="0"/>
          <w:sz w:val="24"/>
        </w:rPr>
        <w:t>- стремиться узнавать что-то новое, проявлять любознательность, ценить знания;</w:t>
      </w:r>
    </w:p>
    <w:p w:rsidR="001C45AB" w:rsidRPr="001C45AB" w:rsidRDefault="001C45AB" w:rsidP="001C45AB">
      <w:pPr>
        <w:pStyle w:val="af4"/>
        <w:ind w:firstLine="709"/>
        <w:rPr>
          <w:rStyle w:val="CharAttribute484"/>
          <w:rFonts w:eastAsia="№Е" w:hAnsi="Times New Roman"/>
          <w:i w:val="0"/>
          <w:sz w:val="24"/>
        </w:rPr>
      </w:pPr>
      <w:r w:rsidRPr="001C45AB">
        <w:rPr>
          <w:rStyle w:val="CharAttribute484"/>
          <w:rFonts w:eastAsia="№Е" w:hAnsi="Times New Roman"/>
          <w:i w:val="0"/>
          <w:sz w:val="24"/>
        </w:rPr>
        <w:t>- быть вежливым и опрятным, скромным и приветливым;</w:t>
      </w:r>
    </w:p>
    <w:p w:rsidR="001C45AB" w:rsidRPr="001C45AB" w:rsidRDefault="001C45AB" w:rsidP="001C45AB">
      <w:pPr>
        <w:pStyle w:val="af4"/>
        <w:ind w:firstLine="709"/>
        <w:rPr>
          <w:rStyle w:val="CharAttribute484"/>
          <w:rFonts w:eastAsia="№Е" w:hAnsi="Times New Roman"/>
          <w:i w:val="0"/>
          <w:sz w:val="24"/>
        </w:rPr>
      </w:pPr>
      <w:r w:rsidRPr="001C45AB">
        <w:rPr>
          <w:rStyle w:val="CharAttribute484"/>
          <w:rFonts w:eastAsia="№Е" w:hAnsi="Times New Roman"/>
          <w:i w:val="0"/>
          <w:sz w:val="24"/>
        </w:rPr>
        <w:t xml:space="preserve">- соблюдать правила личной гигиены, режим дня, вести здоровый образ жизни; </w:t>
      </w:r>
    </w:p>
    <w:p w:rsidR="001C45AB" w:rsidRPr="001C45AB" w:rsidRDefault="001C45AB" w:rsidP="001C45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45AB">
        <w:rPr>
          <w:rStyle w:val="CharAttribute484"/>
          <w:rFonts w:eastAsia="№Е" w:hAnsi="Times New Roman"/>
          <w:i w:val="0"/>
          <w:sz w:val="24"/>
        </w:rPr>
        <w:t xml:space="preserve"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</w:t>
      </w:r>
      <w:proofErr w:type="spellStart"/>
      <w:r w:rsidRPr="001C45AB">
        <w:rPr>
          <w:rStyle w:val="CharAttribute484"/>
          <w:rFonts w:eastAsia="№Е" w:hAnsi="Times New Roman"/>
          <w:i w:val="0"/>
          <w:sz w:val="24"/>
        </w:rPr>
        <w:t>старши</w:t>
      </w:r>
      <w:proofErr w:type="gramStart"/>
      <w:r>
        <w:rPr>
          <w:rStyle w:val="CharAttribute484"/>
          <w:rFonts w:eastAsia="№Е" w:hAnsi="Times New Roman"/>
          <w:i w:val="0"/>
          <w:sz w:val="24"/>
        </w:rPr>
        <w:t>.</w:t>
      </w:r>
      <w:r w:rsidRPr="001C45AB">
        <w:rPr>
          <w:rStyle w:val="CharAttribute484"/>
          <w:rFonts w:eastAsia="№Е" w:hAnsi="Times New Roman"/>
          <w:i w:val="0"/>
          <w:sz w:val="24"/>
        </w:rPr>
        <w:t>х</w:t>
      </w:r>
      <w:proofErr w:type="spellEnd"/>
      <w:proofErr w:type="gramEnd"/>
    </w:p>
    <w:p w:rsidR="00230D90" w:rsidRPr="00D06A08" w:rsidRDefault="00230D90" w:rsidP="00823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30D90" w:rsidRPr="00D06A08" w:rsidRDefault="00FA4B6F" w:rsidP="00FA4B6F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</w:t>
      </w:r>
      <w:proofErr w:type="spellStart"/>
      <w:r w:rsidR="00230D90" w:rsidRPr="00D06A08">
        <w:rPr>
          <w:rFonts w:ascii="Times New Roman" w:hAnsi="Times New Roman"/>
          <w:b/>
          <w:color w:val="000000" w:themeColor="text1"/>
          <w:sz w:val="24"/>
          <w:szCs w:val="24"/>
        </w:rPr>
        <w:t>Метапредметные</w:t>
      </w:r>
      <w:proofErr w:type="spellEnd"/>
      <w:r w:rsidR="00230D90" w:rsidRPr="00D06A0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результаты</w:t>
      </w:r>
    </w:p>
    <w:p w:rsidR="00230D90" w:rsidRPr="00D06A08" w:rsidRDefault="00230D90" w:rsidP="000759B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характеризуют уровень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сформированности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освоение способов решения проблем творческого и поискового характера;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формирование умения понимать причины успеха/неуспеха учебной деятельности и способности конструктивно действовать даже в ситуац</w:t>
      </w:r>
      <w:r w:rsidR="00136DC3" w:rsidRPr="00D06A08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>ях неуспеха;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освоение начальных форм познавательной и личностной рефлексии;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овладение логическими действиями сравнения, классификации по родовидовым признакам; 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овладение умением вести диалог, распределять функции и роли в процессе выполнения коллективной творческой работы;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использование средств информационных технологий для решения различных учебно-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lastRenderedPageBreak/>
        <w:t>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умение рационально строить самостоятельную творческую деятельность, умение организовать место занятий;</w:t>
      </w:r>
    </w:p>
    <w:p w:rsidR="00230D90" w:rsidRPr="00D06A08" w:rsidRDefault="00230D90" w:rsidP="008239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осознанное стремление к освоению новых знаний и умений, к достижению более высоких и оригинальных творческих результатов.</w:t>
      </w:r>
    </w:p>
    <w:p w:rsidR="00230D90" w:rsidRPr="00D06A08" w:rsidRDefault="00230D90" w:rsidP="00823969">
      <w:pPr>
        <w:shd w:val="clear" w:color="auto" w:fill="FFFFFF"/>
        <w:spacing w:after="0" w:line="240" w:lineRule="auto"/>
        <w:ind w:left="5" w:right="5" w:firstLine="72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color w:val="000000" w:themeColor="text1"/>
          <w:sz w:val="24"/>
          <w:szCs w:val="24"/>
        </w:rPr>
        <w:t>Предметные результаты</w:t>
      </w:r>
    </w:p>
    <w:p w:rsidR="00230D90" w:rsidRPr="00D06A08" w:rsidRDefault="00230D90" w:rsidP="000759B3">
      <w:pPr>
        <w:shd w:val="clear" w:color="auto" w:fill="FFFFFF"/>
        <w:spacing w:after="0" w:line="240" w:lineRule="auto"/>
        <w:ind w:left="5"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230D90" w:rsidRPr="00D06A08" w:rsidRDefault="00230D90" w:rsidP="000759B3">
      <w:pPr>
        <w:shd w:val="clear" w:color="auto" w:fill="FFFFFF"/>
        <w:spacing w:after="0" w:line="240" w:lineRule="auto"/>
        <w:ind w:left="5"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230D90" w:rsidRPr="00D06A08" w:rsidRDefault="00230D90" w:rsidP="000759B3">
      <w:pPr>
        <w:shd w:val="clear" w:color="auto" w:fill="FFFFFF"/>
        <w:spacing w:after="0" w:line="240" w:lineRule="auto"/>
        <w:ind w:left="5"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основ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230D90" w:rsidRPr="00D06A08" w:rsidRDefault="00230D90" w:rsidP="000759B3">
      <w:pPr>
        <w:shd w:val="clear" w:color="auto" w:fill="FFFFFF"/>
        <w:spacing w:after="0" w:line="240" w:lineRule="auto"/>
        <w:ind w:left="5"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овладение практическими умениями и навыками в восприятии, анализе и оценке произведений искусства;</w:t>
      </w:r>
    </w:p>
    <w:p w:rsidR="00230D90" w:rsidRPr="00D06A08" w:rsidRDefault="00230D90" w:rsidP="000759B3">
      <w:pPr>
        <w:shd w:val="clear" w:color="auto" w:fill="FFFFFF"/>
        <w:spacing w:after="0" w:line="240" w:lineRule="auto"/>
        <w:ind w:left="5" w:right="5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овладение элементарными  в различных видах художественной деятельности, а также в специфических формах художественной деятельности</w:t>
      </w:r>
      <w:proofErr w:type="gramStart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,</w:t>
      </w:r>
      <w:proofErr w:type="gram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базирующихся на ИКТ;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D06A08">
        <w:rPr>
          <w:rFonts w:ascii="Times New Roman" w:hAnsi="Times New Roman"/>
          <w:color w:val="000000" w:themeColor="text1"/>
          <w:sz w:val="24"/>
          <w:szCs w:val="24"/>
        </w:rPr>
        <w:t>- 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230D90" w:rsidRPr="00D06A08" w:rsidRDefault="00230D90" w:rsidP="000759B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знание основных видов и жанров пространственно-визуальных искусств;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понимание образной природы искусства; 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эстетическая оценка явлений природы, событий окружающего мира;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применение художественных умений, знаний и представлений в процессе выполнения художественно-творческих работ;</w:t>
      </w:r>
    </w:p>
    <w:p w:rsidR="00230D90" w:rsidRPr="00D06A08" w:rsidRDefault="00230D90" w:rsidP="000759B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iCs/>
          <w:color w:val="000000" w:themeColor="text1"/>
          <w:sz w:val="24"/>
          <w:szCs w:val="24"/>
        </w:rPr>
        <w:t>- умение обсуждать и анализировать произведения искусства, выражая суждения о содержании, сюжетах и вырази</w:t>
      </w:r>
      <w:r w:rsidRPr="00D06A08">
        <w:rPr>
          <w:rFonts w:ascii="Times New Roman" w:hAnsi="Times New Roman"/>
          <w:iCs/>
          <w:color w:val="000000" w:themeColor="text1"/>
          <w:sz w:val="24"/>
          <w:szCs w:val="24"/>
        </w:rPr>
        <w:softHyphen/>
        <w:t>тельных средствах;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pacing w:val="-2"/>
          <w:sz w:val="24"/>
          <w:szCs w:val="24"/>
        </w:rPr>
        <w:t>- усвоение названий ведущих художественных музеев России и художе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ственных музеев своего региона; 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2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iCs/>
          <w:color w:val="000000" w:themeColor="text1"/>
          <w:sz w:val="24"/>
          <w:szCs w:val="24"/>
        </w:rPr>
        <w:t>- умение видеть проявления визуально-пространственных искусств в окружающей жизни: в доме, на улице, в театре, на празднике;</w:t>
      </w:r>
    </w:p>
    <w:p w:rsidR="00230D90" w:rsidRPr="00D06A08" w:rsidRDefault="00230D90" w:rsidP="000759B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230D90" w:rsidRPr="00D06A08" w:rsidRDefault="00230D90" w:rsidP="000759B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способность передавать в художественно-творческой деятельности характер, эмоциональные состояния и своё отно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softHyphen/>
        <w:t>шение к природе, человеку, обществу;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умение компоновать на плоскости листа и в объёме задуманный художественный образ;</w:t>
      </w:r>
    </w:p>
    <w:p w:rsidR="00230D90" w:rsidRPr="00D06A08" w:rsidRDefault="00230D90" w:rsidP="000759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освоение умений применять в художественно-творческой  деятельности основы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цветоведения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>, основ графической грамоты;</w:t>
      </w:r>
    </w:p>
    <w:p w:rsidR="00230D90" w:rsidRPr="00D06A08" w:rsidRDefault="00230D90" w:rsidP="00075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овладение  навыками  моделирования из бумаги, лепки из пластилина, навыками изображения средствами аппликации и коллажа;</w:t>
      </w:r>
    </w:p>
    <w:p w:rsidR="00230D90" w:rsidRPr="00D06A08" w:rsidRDefault="00230D90" w:rsidP="00075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умение характеризовать и эстетически оценивать разнообразие и красоту природы различных регионов нашей страны; </w:t>
      </w:r>
    </w:p>
    <w:p w:rsidR="00230D90" w:rsidRPr="00D06A08" w:rsidRDefault="00230D90" w:rsidP="00075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умение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рассуждатьо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многообразии</w:t>
      </w:r>
      <w:proofErr w:type="gram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230D90" w:rsidRPr="00D06A08" w:rsidRDefault="00230D90" w:rsidP="00075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lastRenderedPageBreak/>
        <w:t>человека, народных традиций;</w:t>
      </w:r>
    </w:p>
    <w:p w:rsidR="00230D90" w:rsidRPr="00D06A08" w:rsidRDefault="00230D90" w:rsidP="00075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- способность эстетически, эмоционально воспринимать красоту городов, сохранивших исторический облик, – свидетелей нашей истории;</w:t>
      </w:r>
    </w:p>
    <w:p w:rsidR="00230D90" w:rsidRPr="00D06A08" w:rsidRDefault="00230D90" w:rsidP="00075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504D" w:themeColor="accent2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- умение приводить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примерыпроизведений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искусства, </w:t>
      </w:r>
      <w:proofErr w:type="gram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выражающих</w:t>
      </w:r>
      <w:proofErr w:type="gram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красоту мудрости и богатой духовной жизни, красоту внутреннего  мира человека.</w:t>
      </w:r>
    </w:p>
    <w:p w:rsidR="00230D90" w:rsidRPr="00D06A08" w:rsidRDefault="00230D90" w:rsidP="00EA75DE">
      <w:pPr>
        <w:pStyle w:val="Style17"/>
        <w:widowControl/>
        <w:tabs>
          <w:tab w:val="left" w:pos="623"/>
          <w:tab w:val="left" w:pos="3828"/>
        </w:tabs>
        <w:rPr>
          <w:rStyle w:val="FontStyle94"/>
          <w:rFonts w:ascii="Times New Roman" w:hAnsi="Times New Roman" w:cs="Times New Roman"/>
          <w:sz w:val="24"/>
          <w:szCs w:val="24"/>
        </w:rPr>
      </w:pPr>
      <w:r w:rsidRPr="00D06A08">
        <w:rPr>
          <w:rStyle w:val="FontStyle94"/>
          <w:rFonts w:ascii="Times New Roman" w:hAnsi="Times New Roman" w:cs="Times New Roman"/>
          <w:sz w:val="24"/>
          <w:szCs w:val="24"/>
        </w:rPr>
        <w:tab/>
      </w:r>
    </w:p>
    <w:p w:rsidR="00230D90" w:rsidRPr="00D06A08" w:rsidRDefault="00230D90" w:rsidP="003F2E9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06A08"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:rsidR="00230D90" w:rsidRPr="00D06A08" w:rsidRDefault="00230D90" w:rsidP="003F2E9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30D90" w:rsidRPr="00D06A08" w:rsidRDefault="00230D90" w:rsidP="003F2E9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b/>
          <w:color w:val="000000"/>
          <w:sz w:val="24"/>
          <w:szCs w:val="24"/>
        </w:rPr>
        <w:t>1 класс. Ты изображаешь, украшаешь и строишь (33ч)</w:t>
      </w:r>
    </w:p>
    <w:p w:rsidR="00230D90" w:rsidRPr="00D06A08" w:rsidRDefault="00230D90" w:rsidP="00BF6134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 xml:space="preserve">  Присутствие разных видов художественной деятельности в повседневной жизни. Многообразие видов художественного творчества и работы художника. Наблюдение с разных художественных позиций реальности и открытие первичных основ изобразительного  языка. Обучение рисованию, украшению и конструированию, освоение выразительных свойств разных художественных материалов. Игровая, образная форма приобщения к искусству: три Брата – Мастера Изображения, Мастер Украшения и Мастер Постройки. Уметь видеть в окружающей жизни работу того или иного Брата – Мастера – интересная игра, с которой начинается познание связей искусства с жизнью. Первичное освоение художественных материалов и техник.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b/>
          <w:sz w:val="24"/>
          <w:szCs w:val="24"/>
        </w:rPr>
        <w:t xml:space="preserve">Ты учишься изображать </w:t>
      </w:r>
      <w:r w:rsidRPr="00D06A08">
        <w:rPr>
          <w:rFonts w:ascii="Times New Roman" w:hAnsi="Times New Roman"/>
          <w:sz w:val="24"/>
          <w:szCs w:val="24"/>
        </w:rPr>
        <w:t>(9 ч)</w:t>
      </w:r>
    </w:p>
    <w:p w:rsidR="00230D90" w:rsidRPr="00D06A08" w:rsidRDefault="00230D90" w:rsidP="00BF6134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 xml:space="preserve"> Изображения, созданные художниками, встречаются всюду в нашей повседневной жизни и влияют на нас. Каждый ребёнок тоже немножко художник, и</w:t>
      </w:r>
      <w:proofErr w:type="gramStart"/>
      <w:r w:rsidRPr="00D06A0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06A08">
        <w:rPr>
          <w:rFonts w:ascii="Times New Roman" w:hAnsi="Times New Roman"/>
          <w:sz w:val="24"/>
          <w:szCs w:val="24"/>
        </w:rPr>
        <w:t xml:space="preserve"> рисуя, он учится понимать окружающий мир и других людей. Видеть – осмысленно рассматривать окружающий мир – надо учиться, и это очень интересно; именно умение видеть лежит в основе умения рисовать. Овладение первичными навыками изображения на плоскости с помощью линии, цвета, в объёме. Первичный опыт работы художественными материалами, эстетическая оценка их выразительных возможностей.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Изображения всюду вокруг нас.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Мастер Изображения учит видеть.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Изображать можно пятном.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Изображать можно в объеме.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Изображать можно линией.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Разноцветные краски.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Изображать можно и то, что невидимо.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Художники и зрители.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b/>
          <w:sz w:val="24"/>
          <w:szCs w:val="24"/>
        </w:rPr>
        <w:t xml:space="preserve">Ты украшаешь </w:t>
      </w:r>
      <w:r w:rsidRPr="00D06A08">
        <w:rPr>
          <w:rFonts w:ascii="Times New Roman" w:hAnsi="Times New Roman"/>
          <w:sz w:val="24"/>
          <w:szCs w:val="24"/>
        </w:rPr>
        <w:t>(8 ч)</w:t>
      </w:r>
    </w:p>
    <w:p w:rsidR="00230D90" w:rsidRPr="00D06A08" w:rsidRDefault="00230D90" w:rsidP="00371CBB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 xml:space="preserve">Украшения в природе. Красоту нужно уметь замечать. Люди радуются красоте и украшают мир вокруг себя. Мастер Украшения учит любоваться красотой. </w:t>
      </w:r>
    </w:p>
    <w:p w:rsidR="00230D90" w:rsidRPr="00D06A08" w:rsidRDefault="00230D90" w:rsidP="00371CBB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Основы понимания роли декоративной художественной деятельности в жизни человека. Мастер Украшения – мастер общения, он организует общение людей, помогая им наглядно выявлять свои роли.</w:t>
      </w:r>
    </w:p>
    <w:p w:rsidR="00230D90" w:rsidRPr="00D06A08" w:rsidRDefault="00230D90" w:rsidP="00371CBB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 xml:space="preserve">Первичный опыт владения художественными материалами и техниками (аппликация, </w:t>
      </w:r>
      <w:proofErr w:type="spellStart"/>
      <w:r w:rsidRPr="00D06A08">
        <w:rPr>
          <w:rFonts w:ascii="Times New Roman" w:hAnsi="Times New Roman"/>
          <w:sz w:val="24"/>
          <w:szCs w:val="24"/>
        </w:rPr>
        <w:t>бумагопластика</w:t>
      </w:r>
      <w:proofErr w:type="spellEnd"/>
      <w:r w:rsidRPr="00D06A08">
        <w:rPr>
          <w:rFonts w:ascii="Times New Roman" w:hAnsi="Times New Roman"/>
          <w:sz w:val="24"/>
          <w:szCs w:val="24"/>
        </w:rPr>
        <w:t>, коллаж, монотипия). Первичный опыт коллективной деятельности.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Мир полон украшений.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Цветы.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Красоту нужно уметь замечать.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Узоры на крыльях. Ритм пятен.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Красивые рыбы. Монотипия.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Украшения птиц. Объемная аппликация.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Узоры, которые создали люди.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Как украшает себя человек.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Мастер Украшения помогает сделать праздник.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b/>
          <w:sz w:val="24"/>
          <w:szCs w:val="24"/>
        </w:rPr>
        <w:t xml:space="preserve">Ты строишь </w:t>
      </w:r>
      <w:r w:rsidRPr="00D06A08">
        <w:rPr>
          <w:rFonts w:ascii="Times New Roman" w:hAnsi="Times New Roman"/>
          <w:sz w:val="24"/>
          <w:szCs w:val="24"/>
        </w:rPr>
        <w:t>(11 ч)</w:t>
      </w:r>
    </w:p>
    <w:p w:rsidR="00230D90" w:rsidRPr="00D06A08" w:rsidRDefault="00230D90" w:rsidP="00371CBB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 xml:space="preserve">Первичные представления о конструктивной художественной деятельности и её роли в жизни человека. Художественный образ в архитектуре и дизайне. </w:t>
      </w:r>
    </w:p>
    <w:p w:rsidR="00230D90" w:rsidRPr="00D06A08" w:rsidRDefault="00230D90" w:rsidP="00371CBB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lastRenderedPageBreak/>
        <w:t>Мастер Постройки олицетворение конструктивной художественной деятельности. Умение видеть конструкцию формы предмета лежит в основе умения рисовать.</w:t>
      </w:r>
    </w:p>
    <w:p w:rsidR="00230D90" w:rsidRPr="00D06A08" w:rsidRDefault="00230D90" w:rsidP="00371CBB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Разные типы построек. Первичные умения видеть конструкцию, т.е. построение предмета.</w:t>
      </w:r>
    </w:p>
    <w:p w:rsidR="00230D90" w:rsidRPr="00D06A08" w:rsidRDefault="00230D90" w:rsidP="00371CBB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Первичный опыт владения художественными материалами и техниками конструирования. Первичный опыт коллективной работы.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Постройки в нашей жизни.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Дома бывают разными.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Домики, которые построила природа.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Дом снаружи и внутри.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Строим город.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Все имеет свое строение.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Строим вещи.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Город, в котором мы живем.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b/>
          <w:sz w:val="24"/>
          <w:szCs w:val="24"/>
        </w:rPr>
        <w:t xml:space="preserve">Изображение, украшение, постройка всегда помогают друг другу </w:t>
      </w:r>
      <w:r w:rsidRPr="00D06A08">
        <w:rPr>
          <w:rFonts w:ascii="Times New Roman" w:hAnsi="Times New Roman"/>
          <w:sz w:val="24"/>
          <w:szCs w:val="24"/>
        </w:rPr>
        <w:t>(5 ч)</w:t>
      </w:r>
    </w:p>
    <w:p w:rsidR="00230D90" w:rsidRPr="00D06A08" w:rsidRDefault="00230D90" w:rsidP="00B00D67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Общие начала всех пространственно-визуальных искусств – пятно, линия, цвет в пространстве и на плоскости. Различное использование в разных видах искусства этих элементов языка.</w:t>
      </w:r>
    </w:p>
    <w:p w:rsidR="00230D90" w:rsidRPr="00D06A08" w:rsidRDefault="00230D90" w:rsidP="00B00D67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Изображение, украшение и постройка – разные стороны работы художника и присутствуют в любом произведении, которое он создаёт.</w:t>
      </w:r>
    </w:p>
    <w:p w:rsidR="00230D90" w:rsidRPr="00D06A08" w:rsidRDefault="00230D90" w:rsidP="00B00D67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Наблюдение природы и природных объектов. Эстетическое восприятие природы. Художественно-образное видение окружающего мира.</w:t>
      </w:r>
    </w:p>
    <w:p w:rsidR="00230D90" w:rsidRPr="00D06A08" w:rsidRDefault="00230D90" w:rsidP="00B00D67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Навыки коллективной творческой деятельности.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Три Брата – Мастера всегда трудятся вместе.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Праздник весны.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Сказочная страна.</w:t>
      </w:r>
    </w:p>
    <w:p w:rsidR="00230D90" w:rsidRPr="00D06A08" w:rsidRDefault="00230D90" w:rsidP="00E63B14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Времена года.</w:t>
      </w:r>
    </w:p>
    <w:p w:rsidR="00230D90" w:rsidRPr="00D06A08" w:rsidRDefault="00230D90" w:rsidP="00936405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>Здравствуй, лето! Урок любования.</w:t>
      </w:r>
    </w:p>
    <w:p w:rsidR="00230D90" w:rsidRPr="00D06A08" w:rsidRDefault="00230D90" w:rsidP="00936405">
      <w:pPr>
        <w:spacing w:after="0" w:line="240" w:lineRule="auto"/>
        <w:ind w:firstLine="220"/>
        <w:rPr>
          <w:rFonts w:ascii="Times New Roman" w:hAnsi="Times New Roman"/>
          <w:sz w:val="24"/>
          <w:szCs w:val="24"/>
        </w:rPr>
      </w:pP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2класс. Искусство и ты (34 ч)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 Знакомство с основами образного языка изобразительного искусства. Понимание языка искусства и связей его с жизнью. Выразительные возможности художественных материалов. Введение в мир искусства, эмоционально связанный с миром личных наблюдений, переживаний людей. Выражение в искусстве чувств человека, отношения к миру добра и зла.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 Практическая творческая работа (индивидуальная и коллективная).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Как и чем работает художник 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>(8 ч)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 Представление о разнообразии художественных материалов, которые использует в своей работе художник. Выразительные возможности художественных материалов. Особенности, свойства и характер различных материалов.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Цвет: основные, составные, дополнительные цвета. Смешение красок. Роль чёрной и белой красок. Ритм линий, ритм пятен. Лепка. Моделирование из бумаги. Коллаж.     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Три основных цвета – жёлтый, красный, синий.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Белая и чёрная краски.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Пастель и цветные мелки, акварель, их выразительные возможности.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Выразительные возможности аппликации.     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Выразительные возможности  графических материалов.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Выразительность материалов для работы в объёме.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Выразительные возможности  бумаги.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Неожиданные материалы (обобщение темы).                             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Реальность и фантазия 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>(7 ч)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 Для изображения реальности необходимо воображение. Для создания фантастического образа необходима опора на реальность. Значение фантазии и воображения для творчества художника.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Изображение реальных и фантастических животных. Изображение узоров, увиденных в природе, и орнаментов для украшения человека. Изображение фантазийных построек.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lastRenderedPageBreak/>
        <w:t>Развитие духовной и эмоциональной сферы ребёнка через общение с природой.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Изображение и реальность.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Изображение и фантазия.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Украшение и реальность.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Украшение и фантазия.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Постройка и реальность.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Постройка и фантазия.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Братья-Мастера Изображения, украшения и Постройки всегда работают вместе (обобщение темы).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О чём говорит искусство 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>(11 ч)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Искусство выражает чувства человека, его понимание и отношение к тому, что он изображает, украшает и строит.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Изображение состояний (настроений) в природе. Изображение доброго и злого сказочного образа. Украшения, характеризующие контрастных по характеру,  по их намерениям персонажей. Постройки для добрых и злых, разных по характеру сказочных героев.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Изображение природы в различных состояниях.</w:t>
      </w:r>
    </w:p>
    <w:p w:rsidR="00230D90" w:rsidRPr="00D06A08" w:rsidRDefault="00230D90" w:rsidP="00C90FA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Изображение характера животных.</w:t>
      </w:r>
    </w:p>
    <w:p w:rsidR="00230D90" w:rsidRPr="00D06A08" w:rsidRDefault="00230D90" w:rsidP="00C90FA2">
      <w:pPr>
        <w:tabs>
          <w:tab w:val="left" w:pos="175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Изображение характера человека: женский образ.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230D90" w:rsidRPr="00D06A08" w:rsidRDefault="00230D90" w:rsidP="00C90FA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Изображение характера человека: мужской образ.</w:t>
      </w:r>
    </w:p>
    <w:p w:rsidR="00230D90" w:rsidRPr="00D06A08" w:rsidRDefault="00230D90" w:rsidP="00C90FA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Образ человека в скульптуре.</w:t>
      </w:r>
    </w:p>
    <w:p w:rsidR="00230D90" w:rsidRPr="00D06A08" w:rsidRDefault="00230D90" w:rsidP="00C90FA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Человек и его украшения.</w:t>
      </w:r>
    </w:p>
    <w:p w:rsidR="00230D90" w:rsidRPr="00D06A08" w:rsidRDefault="00230D90" w:rsidP="00C90FA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О чем говорят украшения.</w:t>
      </w:r>
    </w:p>
    <w:p w:rsidR="00230D90" w:rsidRPr="00D06A08" w:rsidRDefault="00230D90" w:rsidP="00C90FA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Образ здания.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В изображении, украшении, постройке человек выражает свои чувства, мысли, настроение, своё отношение к миру (обобщение темы).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Как говорит искусство 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>(8 ч)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  Средства образной выразительности в изобразительном искусстве.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Эмоциональное воздействие цвета: тёплое — холодное, звонкое и глухое звучание цвета. Выразительные возможности линии. Понятие ритма: ритм пятен, линий.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Выразительность соотношения пропорций, Выразительность фактур.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Язык изобразительного искусства и его выразительные средства служат выражению мыслей и чувств художника.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Тёплые и холодные цвета. Борьба тёплого и холодного.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Тихие и звонкие цвета.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Что такое ритм линий?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Характер линий.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Ритм пятен.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Пропорции выражают характер.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Ритм линий и пятен, цвет, пропорции – средства выразительности.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Обобщающий урок</w:t>
      </w:r>
      <w:proofErr w:type="gramStart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  <w:proofErr w:type="gramEnd"/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Класс оформляется детскими работами, выполненными в течение года. Открытие выставки должно стать празд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softHyphen/>
        <w:t>ником, радостным событием в школьной жизни. Урок про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softHyphen/>
        <w:t>водится в форме беседы, последовательно напоминающей ребятам все темы учебных четвертей. В игре-беседе учите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softHyphen/>
        <w:t>лю помогают три Брата-Мастера. На уроки приглашаются (по возможности) родители и другие учителя</w:t>
      </w:r>
      <w:r w:rsidR="008B54A6" w:rsidRPr="00D06A0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30D90" w:rsidRPr="00D06A08" w:rsidRDefault="00230D90" w:rsidP="003F2E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30D90" w:rsidRPr="00D06A08" w:rsidRDefault="00230D90" w:rsidP="0093640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color w:val="000000" w:themeColor="text1"/>
          <w:sz w:val="24"/>
          <w:szCs w:val="24"/>
        </w:rPr>
        <w:t>3 класс. Искусство вокруг нас (34 ч)</w:t>
      </w:r>
    </w:p>
    <w:p w:rsidR="00230D90" w:rsidRPr="00D06A08" w:rsidRDefault="00230D90" w:rsidP="00371CB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Приобщение к миру искусства через познание художественного смысла окружающего предметного мира. Знакомство в </w:t>
      </w: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деятельностной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форме с основами многих видов дизайна, декоративно-прикладного искусства, с видами и жанрами станкового искусства.</w:t>
      </w:r>
    </w:p>
    <w:p w:rsidR="00230D90" w:rsidRPr="00D06A08" w:rsidRDefault="00230D90" w:rsidP="00371CB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Приобретение первичных художественных навыков, воплощение ценностных и эмоционально значимых смыслов в моделировании предметной среды своей жизни. Индивидуальный творческий опыт и коммуникативные умения.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Искусство в твоем доме 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>(8 ч)</w:t>
      </w:r>
    </w:p>
    <w:p w:rsidR="00230D90" w:rsidRPr="00D06A08" w:rsidRDefault="00230D90" w:rsidP="005F26D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  Характеристика и эстетическая оценка разных видов игрушек и </w:t>
      </w:r>
      <w:proofErr w:type="gram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материалов</w:t>
      </w:r>
      <w:proofErr w:type="gram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из которого они сделаны. Выделение конструктивного образа предмета и характера декора, украшения. Ознакомление с различными видами росписи (Гжель, Хохлома). Создание эскизов для объектов, имеющих определённое назначение.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Твои игрушки.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Посуда у тебя дома.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Обои и шторы у тебя дома.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Мамин платок. Твои книжки.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Открытки.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Труд художника для твоего дома (обобщение темы).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Искусство на улицах твоего города 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>(7 ч)</w:t>
      </w:r>
    </w:p>
    <w:p w:rsidR="00230D90" w:rsidRPr="00D06A08" w:rsidRDefault="00230D90" w:rsidP="005F26D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 Приобретение навыков восприятия  и оценки эстетических </w:t>
      </w:r>
      <w:proofErr w:type="gram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достоинств</w:t>
      </w:r>
      <w:proofErr w:type="gramEnd"/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старинных и современных построек родного города (села). Приобретение первичных художественных навыков изображения архитектуры своих родных мест, выстраивая композицию листа, передавая в рисунке неповторимое своеобразие и ритмическую упорядоченность архитектурных форм. Овладение приёмами коллективной творческой работы в процессе создания общего проекта.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Памятники архитектуры.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Парки, скверы, бульвары.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Ажурные ограды.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Волшебные фонари.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Витрины.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Удивительный транспорт.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Труд художника на улицах твоего города (села) (обобщение темы).</w:t>
      </w:r>
    </w:p>
    <w:p w:rsidR="00230D90" w:rsidRPr="00D06A08" w:rsidRDefault="00230D90" w:rsidP="00936405">
      <w:pPr>
        <w:tabs>
          <w:tab w:val="left" w:pos="3226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Художник и зрелище 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>(11 ч)</w:t>
      </w:r>
      <w:r w:rsidRPr="00D06A08">
        <w:rPr>
          <w:rFonts w:ascii="Times New Roman" w:hAnsi="Times New Roman"/>
          <w:b/>
          <w:color w:val="000000" w:themeColor="text1"/>
          <w:sz w:val="24"/>
          <w:szCs w:val="24"/>
        </w:rPr>
        <w:tab/>
      </w:r>
    </w:p>
    <w:p w:rsidR="00230D90" w:rsidRPr="00D06A08" w:rsidRDefault="00230D90" w:rsidP="00936405">
      <w:pPr>
        <w:tabs>
          <w:tab w:val="left" w:pos="3226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Жанрово-видовое разнообразие зрелищных искусств. Изобразительное искусство – необходимая составная часть зрелища. Деятельность художника в театре в зависимости от вида зрелища или особенностей работы (плакат, декорация, занавес). Взаимодействие в работе театрального художника разных видов деятельности: конструктивной (постройка), декоративной (украшение), изобразительной (изображение).</w:t>
      </w:r>
    </w:p>
    <w:p w:rsidR="00230D90" w:rsidRPr="00D06A08" w:rsidRDefault="00230D90" w:rsidP="00936405">
      <w:pPr>
        <w:tabs>
          <w:tab w:val="left" w:pos="3226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Создание театрализованного представления или спектакля с использованием творческих работ детей.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Художник в цирке.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Художник в театре.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Театр кукол.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Маски.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Афиша и плакат.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Праздник в городе.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Школьный карнавал (обобщение темы).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color w:val="000000" w:themeColor="text1"/>
          <w:sz w:val="24"/>
          <w:szCs w:val="24"/>
        </w:rPr>
        <w:t xml:space="preserve">Художник и музей </w:t>
      </w:r>
      <w:r w:rsidRPr="00D06A08">
        <w:rPr>
          <w:rFonts w:ascii="Times New Roman" w:hAnsi="Times New Roman"/>
          <w:color w:val="000000" w:themeColor="text1"/>
          <w:sz w:val="24"/>
          <w:szCs w:val="24"/>
        </w:rPr>
        <w:t>(8 ч)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 Знакомство со станковыми видами и жанрами изобразительного искусства. Знакомство с музеями Москвы, Санкт–Петербурга, других городов. Знакомство с музеем родного города. Участие художника в организации музея.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Музей в жизни города.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Картина — особый мир.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Картина-пейзаж.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Картина-портрет.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Картина-натюрморт.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Картины исторические и бытовые.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Скульптура в музее и на улице. </w:t>
      </w:r>
    </w:p>
    <w:p w:rsidR="00230D90" w:rsidRPr="00D06A08" w:rsidRDefault="00230D90" w:rsidP="0093640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230D90" w:rsidRPr="00D06A08" w:rsidSect="00DC59EA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 w:rsidRPr="00D06A08">
        <w:rPr>
          <w:rFonts w:ascii="Times New Roman" w:hAnsi="Times New Roman"/>
          <w:color w:val="000000" w:themeColor="text1"/>
          <w:sz w:val="24"/>
          <w:szCs w:val="24"/>
        </w:rPr>
        <w:t>Художественная выставка (обобщение темы)</w:t>
      </w:r>
    </w:p>
    <w:p w:rsidR="00230D90" w:rsidRPr="00D06A08" w:rsidRDefault="00230D90" w:rsidP="00C51C97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30D90" w:rsidRPr="00D06A08" w:rsidRDefault="00230D90" w:rsidP="00791C5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06A08">
        <w:rPr>
          <w:rFonts w:ascii="Times New Roman" w:hAnsi="Times New Roman"/>
          <w:b/>
          <w:bCs/>
          <w:color w:val="000000"/>
          <w:sz w:val="24"/>
          <w:szCs w:val="24"/>
        </w:rPr>
        <w:t xml:space="preserve">4 класс. </w:t>
      </w:r>
      <w:proofErr w:type="gramStart"/>
      <w:r w:rsidRPr="00D06A08">
        <w:rPr>
          <w:rFonts w:ascii="Times New Roman" w:hAnsi="Times New Roman"/>
          <w:b/>
          <w:bCs/>
          <w:color w:val="000000"/>
          <w:sz w:val="24"/>
          <w:szCs w:val="24"/>
        </w:rPr>
        <w:t>Каждый народ</w:t>
      </w:r>
      <w:r w:rsidRPr="00D06A0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</w:t>
      </w:r>
      <w:r w:rsidRPr="00D06A08">
        <w:rPr>
          <w:rFonts w:ascii="Times New Roman" w:hAnsi="Times New Roman"/>
          <w:b/>
          <w:bCs/>
          <w:color w:val="000000"/>
          <w:sz w:val="24"/>
          <w:szCs w:val="24"/>
        </w:rPr>
        <w:t xml:space="preserve">художник (изображение, украшение,  постройка  </w:t>
      </w:r>
      <w:proofErr w:type="gramEnd"/>
    </w:p>
    <w:p w:rsidR="00230D90" w:rsidRPr="00D06A08" w:rsidRDefault="00230D90" w:rsidP="00791C5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D06A08">
        <w:rPr>
          <w:rFonts w:ascii="Times New Roman" w:hAnsi="Times New Roman"/>
          <w:b/>
          <w:bCs/>
          <w:color w:val="000000"/>
          <w:sz w:val="24"/>
          <w:szCs w:val="24"/>
        </w:rPr>
        <w:t>в творчестве народов всей Земли) (34 ч)</w:t>
      </w:r>
    </w:p>
    <w:p w:rsidR="00230D90" w:rsidRPr="00D06A08" w:rsidRDefault="00230D90" w:rsidP="00E11958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06A08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  Многообразие художественных культур народов Земли и единство представлений народов о духовной красоте человека.</w:t>
      </w:r>
    </w:p>
    <w:p w:rsidR="00230D90" w:rsidRPr="00D06A08" w:rsidRDefault="00230D90" w:rsidP="00E11958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06A08">
        <w:rPr>
          <w:rFonts w:ascii="Times New Roman" w:hAnsi="Times New Roman"/>
          <w:bCs/>
          <w:color w:val="000000"/>
          <w:sz w:val="24"/>
          <w:szCs w:val="24"/>
        </w:rPr>
        <w:t xml:space="preserve">  Приобщение к истокам культуры своего народа и других народов Земли, ощущение себя участниками развития человечества. Приобщение к истокам родной культуры, обретение опыта эстетического переживания народных традиций, понимание их содержания и связей с современной жизнью, собственной жизнью.</w:t>
      </w:r>
    </w:p>
    <w:p w:rsidR="00230D90" w:rsidRPr="00D06A08" w:rsidRDefault="00230D90" w:rsidP="00E11958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06A08">
        <w:rPr>
          <w:rFonts w:ascii="Times New Roman" w:hAnsi="Times New Roman"/>
          <w:bCs/>
          <w:color w:val="000000"/>
          <w:sz w:val="24"/>
          <w:szCs w:val="24"/>
        </w:rPr>
        <w:t xml:space="preserve">   Практическая творческая работа (индивидуальная и коллективная).</w:t>
      </w:r>
    </w:p>
    <w:p w:rsidR="00230D90" w:rsidRPr="00D06A08" w:rsidRDefault="00230D90" w:rsidP="007933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06A08">
        <w:rPr>
          <w:rFonts w:ascii="Times New Roman" w:hAnsi="Times New Roman"/>
          <w:b/>
          <w:bCs/>
          <w:color w:val="000000"/>
          <w:sz w:val="24"/>
          <w:szCs w:val="24"/>
        </w:rPr>
        <w:t xml:space="preserve">Истоки родного искусства </w:t>
      </w:r>
      <w:r w:rsidRPr="00D06A08">
        <w:rPr>
          <w:rFonts w:ascii="Times New Roman" w:hAnsi="Times New Roman"/>
          <w:bCs/>
          <w:color w:val="000000"/>
          <w:sz w:val="24"/>
          <w:szCs w:val="24"/>
        </w:rPr>
        <w:t>(8 ч)</w:t>
      </w:r>
    </w:p>
    <w:p w:rsidR="00230D90" w:rsidRPr="00D06A08" w:rsidRDefault="00230D90" w:rsidP="007933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06A08">
        <w:rPr>
          <w:rFonts w:ascii="Times New Roman" w:hAnsi="Times New Roman"/>
          <w:bCs/>
          <w:color w:val="000000"/>
          <w:sz w:val="24"/>
          <w:szCs w:val="24"/>
        </w:rPr>
        <w:t xml:space="preserve">  Знакомство с истоками родного искусства. Природные материалы и их эстетика. Дерево как традиционный материал. Изображение традиционной сельской жизни в произведениях русских художников. Эстетика труда и празднества.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Пейзаж родной земли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Деревня — деревянный мир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Красота человека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Народные праздники </w:t>
      </w:r>
      <w:r w:rsidRPr="00D06A08">
        <w:rPr>
          <w:rFonts w:ascii="Times New Roman" w:hAnsi="Times New Roman"/>
          <w:i/>
          <w:color w:val="000000"/>
          <w:sz w:val="24"/>
          <w:szCs w:val="24"/>
        </w:rPr>
        <w:t>(обобщение  темы)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06A08">
        <w:rPr>
          <w:rFonts w:ascii="Times New Roman" w:hAnsi="Times New Roman"/>
          <w:b/>
          <w:bCs/>
          <w:color w:val="000000"/>
          <w:sz w:val="24"/>
          <w:szCs w:val="24"/>
        </w:rPr>
        <w:t xml:space="preserve">Древние города нашей земли </w:t>
      </w:r>
      <w:r w:rsidRPr="00D06A08">
        <w:rPr>
          <w:rFonts w:ascii="Times New Roman" w:hAnsi="Times New Roman"/>
          <w:bCs/>
          <w:color w:val="000000"/>
          <w:sz w:val="24"/>
          <w:szCs w:val="24"/>
        </w:rPr>
        <w:t>(7 ч)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 xml:space="preserve">   Приобретение навыков понимания и объяснения роли и значения древнерусской архитектуры, внутреннего  пространства древнерусского города (кремль, торг, посад).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sz w:val="24"/>
          <w:szCs w:val="24"/>
        </w:rPr>
        <w:t xml:space="preserve"> Приобретение первичных навыков анализа пропорций в архитектуре, вертикалей и горизонталей. Создание макета древнерусского города. Овладение навыками изображения фигуры человека. Выражение в изображении праздничной нарядности, узорочья интерьера терема.</w:t>
      </w:r>
    </w:p>
    <w:p w:rsidR="00230D90" w:rsidRPr="00D06A08" w:rsidRDefault="00230D90" w:rsidP="00791C52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>Родной угол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Древние соборы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Города Русской земли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Древнерусские воины-защитники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Новгород. Псков. Вла</w:t>
      </w:r>
      <w:r w:rsidRPr="00D06A08">
        <w:rPr>
          <w:rFonts w:ascii="Times New Roman" w:hAnsi="Times New Roman"/>
          <w:color w:val="000000"/>
          <w:sz w:val="24"/>
          <w:szCs w:val="24"/>
        </w:rPr>
        <w:softHyphen/>
        <w:t>димир и Суздаль. Мос</w:t>
      </w:r>
      <w:r w:rsidRPr="00D06A08">
        <w:rPr>
          <w:rFonts w:ascii="Times New Roman" w:hAnsi="Times New Roman"/>
          <w:color w:val="000000"/>
          <w:sz w:val="24"/>
          <w:szCs w:val="24"/>
        </w:rPr>
        <w:softHyphen/>
        <w:t>ква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Узорочье теремов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Пир в теремных пала</w:t>
      </w:r>
      <w:r w:rsidRPr="00D06A08">
        <w:rPr>
          <w:rFonts w:ascii="Times New Roman" w:hAnsi="Times New Roman"/>
          <w:color w:val="000000"/>
          <w:sz w:val="24"/>
          <w:szCs w:val="24"/>
        </w:rPr>
        <w:softHyphen/>
        <w:t xml:space="preserve">тах </w:t>
      </w:r>
      <w:r w:rsidRPr="00D06A08">
        <w:rPr>
          <w:rFonts w:ascii="Times New Roman" w:hAnsi="Times New Roman"/>
          <w:i/>
          <w:color w:val="000000"/>
          <w:sz w:val="24"/>
          <w:szCs w:val="24"/>
        </w:rPr>
        <w:t>(обобщение темы)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06A08">
        <w:rPr>
          <w:rFonts w:ascii="Times New Roman" w:hAnsi="Times New Roman"/>
          <w:b/>
          <w:bCs/>
          <w:color w:val="000000"/>
          <w:sz w:val="24"/>
          <w:szCs w:val="24"/>
        </w:rPr>
        <w:t xml:space="preserve">Каждый народ — художник </w:t>
      </w:r>
      <w:r w:rsidRPr="00D06A08">
        <w:rPr>
          <w:rFonts w:ascii="Times New Roman" w:hAnsi="Times New Roman"/>
          <w:bCs/>
          <w:color w:val="000000"/>
          <w:sz w:val="24"/>
          <w:szCs w:val="24"/>
        </w:rPr>
        <w:t>(11 ч)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06A08">
        <w:rPr>
          <w:rFonts w:ascii="Times New Roman" w:hAnsi="Times New Roman"/>
          <w:bCs/>
          <w:color w:val="000000"/>
          <w:sz w:val="24"/>
          <w:szCs w:val="24"/>
        </w:rPr>
        <w:t xml:space="preserve">  Представление о богатстве и многообразии художественных культур мира.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06A08">
        <w:rPr>
          <w:rFonts w:ascii="Times New Roman" w:hAnsi="Times New Roman"/>
          <w:bCs/>
          <w:color w:val="000000"/>
          <w:sz w:val="24"/>
          <w:szCs w:val="24"/>
        </w:rPr>
        <w:t>Отношения человека и природы и их выражение в духовной сущности традиционной культуры народа, в особой манере понимания явления жизни. Природные материалы и их роль в характере национальных построек и предметов традиционного быта.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06A08">
        <w:rPr>
          <w:rFonts w:ascii="Times New Roman" w:hAnsi="Times New Roman"/>
          <w:bCs/>
          <w:color w:val="000000"/>
          <w:sz w:val="24"/>
          <w:szCs w:val="24"/>
        </w:rPr>
        <w:t>Выражение в предметном мире, костюме, укладе жизни представлений о красоте и устройстве мира. Формирование эстетического отношения к иным художественным культурам. Формирование понимания единства культуры человечества и способности искусства объединять разные народы, способствовать взаимопониманию.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>Страна восходящего</w:t>
      </w:r>
      <w:r w:rsidRPr="00D06A08">
        <w:rPr>
          <w:rFonts w:ascii="Times New Roman" w:hAnsi="Times New Roman"/>
          <w:sz w:val="24"/>
          <w:szCs w:val="24"/>
        </w:rPr>
        <w:t xml:space="preserve"> солнца. </w:t>
      </w:r>
      <w:r w:rsidRPr="00D06A08">
        <w:rPr>
          <w:rFonts w:ascii="Times New Roman" w:hAnsi="Times New Roman"/>
          <w:color w:val="000000"/>
          <w:sz w:val="24"/>
          <w:szCs w:val="24"/>
        </w:rPr>
        <w:t>Образ художественной культуры Японии.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Народы гор и степей.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>Города в пустыне.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Древняя Эллада.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Европейские города Средневековья.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Многообразие художе</w:t>
      </w:r>
      <w:r w:rsidRPr="00D06A08">
        <w:rPr>
          <w:rFonts w:ascii="Times New Roman" w:hAnsi="Times New Roman"/>
          <w:color w:val="000000"/>
          <w:sz w:val="24"/>
          <w:szCs w:val="24"/>
        </w:rPr>
        <w:softHyphen/>
        <w:t>ственных культур в ми</w:t>
      </w:r>
      <w:r w:rsidRPr="00D06A08">
        <w:rPr>
          <w:rFonts w:ascii="Times New Roman" w:hAnsi="Times New Roman"/>
          <w:color w:val="000000"/>
          <w:sz w:val="24"/>
          <w:szCs w:val="24"/>
        </w:rPr>
        <w:softHyphen/>
        <w:t xml:space="preserve">ре </w:t>
      </w:r>
      <w:r w:rsidRPr="00D06A08">
        <w:rPr>
          <w:rFonts w:ascii="Times New Roman" w:hAnsi="Times New Roman"/>
          <w:i/>
          <w:color w:val="000000"/>
          <w:sz w:val="24"/>
          <w:szCs w:val="24"/>
        </w:rPr>
        <w:t>(обобщение темы).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b/>
          <w:color w:val="000000"/>
          <w:sz w:val="24"/>
          <w:szCs w:val="24"/>
        </w:rPr>
        <w:t xml:space="preserve">Искусство объединяет народы </w:t>
      </w:r>
      <w:r w:rsidRPr="00D06A08">
        <w:rPr>
          <w:rFonts w:ascii="Times New Roman" w:hAnsi="Times New Roman"/>
          <w:color w:val="000000"/>
          <w:sz w:val="24"/>
          <w:szCs w:val="24"/>
        </w:rPr>
        <w:t>(8 ч)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 От представления о великом многообразии культур мира – к представлению о едином для всех народов понимании красоты и безобразия, коренных явлениях жизни. Вечные темы в искусстве: материнство, уважение к старшим, защита Отечества, способность сопереживать людям, способность утверждать добро.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 Изобразительное искусство выражает глубокие чувства и переживания людей, духовную жизнь человека. Искусство передавать опыт чувств и переживаний от поколения к поколению. Восприятие произведений искусства – творчество зрителя, влияющее на его внутренний мир и представления о жизни.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06A08">
        <w:rPr>
          <w:rFonts w:ascii="Times New Roman" w:hAnsi="Times New Roman"/>
          <w:bCs/>
          <w:color w:val="000000"/>
          <w:sz w:val="24"/>
          <w:szCs w:val="24"/>
        </w:rPr>
        <w:t xml:space="preserve">  Материнство.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lastRenderedPageBreak/>
        <w:t xml:space="preserve">  Мудрость старости.</w:t>
      </w:r>
    </w:p>
    <w:p w:rsidR="00230D90" w:rsidRPr="00D06A08" w:rsidRDefault="00230D90" w:rsidP="00791C5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6A08">
        <w:rPr>
          <w:rFonts w:ascii="Times New Roman" w:hAnsi="Times New Roman"/>
          <w:bCs/>
          <w:sz w:val="24"/>
          <w:szCs w:val="24"/>
        </w:rPr>
        <w:t xml:space="preserve">  Сопереживание.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Герои-защитники.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Юность и надежды.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 xml:space="preserve">  Искусство народов ми</w:t>
      </w:r>
      <w:r w:rsidRPr="00D06A08">
        <w:rPr>
          <w:rFonts w:ascii="Times New Roman" w:hAnsi="Times New Roman"/>
          <w:color w:val="000000"/>
          <w:sz w:val="24"/>
          <w:szCs w:val="24"/>
        </w:rPr>
        <w:softHyphen/>
        <w:t xml:space="preserve">ра </w:t>
      </w:r>
      <w:r w:rsidRPr="00D06A08">
        <w:rPr>
          <w:rFonts w:ascii="Times New Roman" w:hAnsi="Times New Roman"/>
          <w:i/>
          <w:color w:val="000000"/>
          <w:sz w:val="24"/>
          <w:szCs w:val="24"/>
        </w:rPr>
        <w:t>(обобщение темы.)</w:t>
      </w:r>
    </w:p>
    <w:p w:rsidR="00230D90" w:rsidRPr="00D06A08" w:rsidRDefault="00230D90" w:rsidP="00791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A08">
        <w:rPr>
          <w:rFonts w:ascii="Times New Roman" w:hAnsi="Times New Roman"/>
          <w:color w:val="000000"/>
          <w:sz w:val="24"/>
          <w:szCs w:val="24"/>
        </w:rPr>
        <w:t>Итоговая выставка творческих работ. Творческий отчёт для родителей, учителей. Обсуждение своих работ и работ одноклассников.</w:t>
      </w:r>
    </w:p>
    <w:p w:rsidR="00230D90" w:rsidRPr="00D06A08" w:rsidRDefault="00230D90" w:rsidP="00A453CA">
      <w:pPr>
        <w:pStyle w:val="Style43"/>
        <w:widowControl/>
        <w:tabs>
          <w:tab w:val="left" w:pos="3828"/>
        </w:tabs>
        <w:spacing w:line="240" w:lineRule="auto"/>
        <w:ind w:left="-1701" w:firstLine="1134"/>
        <w:jc w:val="both"/>
        <w:rPr>
          <w:rStyle w:val="FontStyle98"/>
          <w:sz w:val="24"/>
          <w:szCs w:val="24"/>
        </w:rPr>
      </w:pPr>
    </w:p>
    <w:p w:rsidR="00230D90" w:rsidRPr="00D06A08" w:rsidRDefault="00230D90" w:rsidP="00A453CA">
      <w:pPr>
        <w:pStyle w:val="Style43"/>
        <w:widowControl/>
        <w:tabs>
          <w:tab w:val="left" w:pos="3828"/>
        </w:tabs>
        <w:spacing w:line="240" w:lineRule="auto"/>
        <w:ind w:left="-1701" w:firstLine="1134"/>
        <w:jc w:val="both"/>
        <w:rPr>
          <w:rStyle w:val="FontStyle98"/>
          <w:sz w:val="24"/>
          <w:szCs w:val="24"/>
        </w:rPr>
      </w:pPr>
    </w:p>
    <w:p w:rsidR="00230D90" w:rsidRPr="00D06A08" w:rsidRDefault="00230D90" w:rsidP="00A453CA">
      <w:pPr>
        <w:pStyle w:val="Style43"/>
        <w:widowControl/>
        <w:tabs>
          <w:tab w:val="left" w:pos="3828"/>
        </w:tabs>
        <w:spacing w:line="240" w:lineRule="auto"/>
        <w:ind w:left="-1701" w:firstLine="1134"/>
        <w:jc w:val="both"/>
        <w:rPr>
          <w:rStyle w:val="FontStyle98"/>
          <w:sz w:val="24"/>
          <w:szCs w:val="24"/>
        </w:rPr>
      </w:pPr>
    </w:p>
    <w:p w:rsidR="00230D90" w:rsidRPr="00D06A08" w:rsidRDefault="00230D90" w:rsidP="00A453CA">
      <w:pPr>
        <w:pStyle w:val="Style43"/>
        <w:widowControl/>
        <w:tabs>
          <w:tab w:val="left" w:pos="3828"/>
        </w:tabs>
        <w:spacing w:line="240" w:lineRule="auto"/>
        <w:ind w:left="-1701" w:firstLine="1134"/>
        <w:jc w:val="both"/>
        <w:rPr>
          <w:rStyle w:val="FontStyle98"/>
          <w:sz w:val="24"/>
          <w:szCs w:val="24"/>
        </w:rPr>
      </w:pPr>
    </w:p>
    <w:p w:rsidR="00230D90" w:rsidRPr="00D06A08" w:rsidRDefault="00230D90" w:rsidP="007D76AB">
      <w:pPr>
        <w:pStyle w:val="Style43"/>
        <w:widowControl/>
        <w:tabs>
          <w:tab w:val="left" w:pos="3828"/>
        </w:tabs>
        <w:spacing w:line="240" w:lineRule="auto"/>
        <w:ind w:left="-1701" w:firstLine="1134"/>
        <w:jc w:val="center"/>
        <w:rPr>
          <w:rStyle w:val="FontStyle98"/>
          <w:b/>
          <w:sz w:val="24"/>
          <w:szCs w:val="24"/>
        </w:rPr>
      </w:pPr>
      <w:r w:rsidRPr="00D06A08">
        <w:rPr>
          <w:rStyle w:val="FontStyle98"/>
          <w:b/>
          <w:sz w:val="24"/>
          <w:szCs w:val="24"/>
        </w:rPr>
        <w:t>ТЕМАТИЧЕСКОЕ ПЛАНИРОВАНИЕ</w:t>
      </w:r>
    </w:p>
    <w:p w:rsidR="00230D90" w:rsidRPr="00D06A08" w:rsidRDefault="00230D90" w:rsidP="007D76AB">
      <w:pPr>
        <w:pStyle w:val="Style43"/>
        <w:widowControl/>
        <w:tabs>
          <w:tab w:val="left" w:pos="3828"/>
        </w:tabs>
        <w:spacing w:line="240" w:lineRule="auto"/>
        <w:ind w:left="-1701" w:firstLine="1134"/>
        <w:jc w:val="center"/>
        <w:rPr>
          <w:rStyle w:val="FontStyle98"/>
          <w:b/>
          <w:sz w:val="24"/>
          <w:szCs w:val="24"/>
        </w:rPr>
      </w:pPr>
      <w:r w:rsidRPr="00D06A08">
        <w:rPr>
          <w:rStyle w:val="FontStyle98"/>
          <w:b/>
          <w:sz w:val="24"/>
          <w:szCs w:val="24"/>
        </w:rPr>
        <w:t>1 класс</w:t>
      </w:r>
    </w:p>
    <w:p w:rsidR="00230D90" w:rsidRPr="00D06A08" w:rsidRDefault="00230D90" w:rsidP="007D76AB">
      <w:pPr>
        <w:pStyle w:val="Style43"/>
        <w:widowControl/>
        <w:tabs>
          <w:tab w:val="left" w:pos="3828"/>
        </w:tabs>
        <w:spacing w:line="240" w:lineRule="auto"/>
        <w:ind w:left="-1701" w:firstLine="1134"/>
        <w:jc w:val="center"/>
        <w:rPr>
          <w:rStyle w:val="FontStyle98"/>
          <w:b/>
          <w:sz w:val="24"/>
          <w:szCs w:val="24"/>
        </w:rPr>
      </w:pPr>
    </w:p>
    <w:tbl>
      <w:tblPr>
        <w:tblW w:w="210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60"/>
        <w:gridCol w:w="851"/>
        <w:gridCol w:w="4113"/>
        <w:gridCol w:w="15"/>
        <w:gridCol w:w="15"/>
        <w:gridCol w:w="30"/>
        <w:gridCol w:w="86"/>
        <w:gridCol w:w="3256"/>
        <w:gridCol w:w="15"/>
        <w:gridCol w:w="15"/>
        <w:gridCol w:w="30"/>
        <w:gridCol w:w="39"/>
        <w:gridCol w:w="198"/>
        <w:gridCol w:w="3197"/>
        <w:gridCol w:w="3540"/>
        <w:gridCol w:w="3545"/>
      </w:tblGrid>
      <w:tr w:rsidR="00E20552" w:rsidRPr="00D06A08" w:rsidTr="00084720">
        <w:trPr>
          <w:gridAfter w:val="4"/>
          <w:wAfter w:w="10480" w:type="dxa"/>
          <w:trHeight w:val="1571"/>
        </w:trPr>
        <w:tc>
          <w:tcPr>
            <w:tcW w:w="567" w:type="dxa"/>
          </w:tcPr>
          <w:p w:rsidR="00E20552" w:rsidRPr="00D06A08" w:rsidRDefault="00E20552" w:rsidP="004F5C2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20552" w:rsidRPr="00D06A08" w:rsidRDefault="00E20552" w:rsidP="004F5C2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60" w:type="dxa"/>
          </w:tcPr>
          <w:p w:rsidR="00E20552" w:rsidRPr="00D06A08" w:rsidRDefault="00E20552" w:rsidP="004F5C2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E20552" w:rsidRDefault="00E20552" w:rsidP="004F5C2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раздела и</w:t>
            </w:r>
          </w:p>
          <w:p w:rsidR="00E20552" w:rsidRPr="00D06A08" w:rsidRDefault="00E20552" w:rsidP="004F5C2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851" w:type="dxa"/>
          </w:tcPr>
          <w:p w:rsidR="00E20552" w:rsidRDefault="00E205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0552" w:rsidRPr="006E7EC8" w:rsidRDefault="00E20552" w:rsidP="00E20552">
            <w:pPr>
              <w:tabs>
                <w:tab w:val="left" w:pos="1167"/>
              </w:tabs>
              <w:autoSpaceDE w:val="0"/>
              <w:snapToGrid w:val="0"/>
              <w:spacing w:after="0"/>
              <w:ind w:right="-284"/>
              <w:rPr>
                <w:rFonts w:ascii="Times New Roman" w:hAnsi="Times New Roman"/>
                <w:b/>
              </w:rPr>
            </w:pPr>
            <w:r w:rsidRPr="006E7EC8">
              <w:rPr>
                <w:rFonts w:ascii="Times New Roman" w:hAnsi="Times New Roman"/>
                <w:b/>
              </w:rPr>
              <w:t xml:space="preserve">Часы </w:t>
            </w:r>
          </w:p>
          <w:p w:rsidR="00E20552" w:rsidRPr="006E7EC8" w:rsidRDefault="00E20552" w:rsidP="00E20552">
            <w:pPr>
              <w:autoSpaceDE w:val="0"/>
              <w:snapToGrid w:val="0"/>
              <w:spacing w:after="0"/>
              <w:ind w:right="-284"/>
              <w:rPr>
                <w:rFonts w:ascii="Times New Roman" w:hAnsi="Times New Roman"/>
                <w:b/>
              </w:rPr>
            </w:pPr>
            <w:r w:rsidRPr="006E7EC8">
              <w:rPr>
                <w:rFonts w:ascii="Times New Roman" w:hAnsi="Times New Roman"/>
                <w:b/>
              </w:rPr>
              <w:t>учебного</w:t>
            </w:r>
          </w:p>
          <w:p w:rsidR="00E20552" w:rsidRPr="006E7EC8" w:rsidRDefault="00E20552" w:rsidP="00E20552">
            <w:pPr>
              <w:autoSpaceDE w:val="0"/>
              <w:snapToGrid w:val="0"/>
              <w:spacing w:after="0"/>
              <w:ind w:right="-284"/>
              <w:rPr>
                <w:rFonts w:ascii="Times New Roman" w:hAnsi="Times New Roman"/>
                <w:b/>
              </w:rPr>
            </w:pPr>
            <w:proofErr w:type="spellStart"/>
            <w:r w:rsidRPr="006E7EC8">
              <w:rPr>
                <w:rFonts w:ascii="Times New Roman" w:hAnsi="Times New Roman"/>
                <w:b/>
              </w:rPr>
              <w:t>време</w:t>
            </w:r>
            <w:proofErr w:type="spellEnd"/>
            <w:r w:rsidRPr="006E7EC8">
              <w:rPr>
                <w:rFonts w:ascii="Times New Roman" w:hAnsi="Times New Roman"/>
                <w:b/>
              </w:rPr>
              <w:t>-</w:t>
            </w:r>
          </w:p>
          <w:p w:rsidR="00E20552" w:rsidRDefault="00E20552" w:rsidP="00E205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7EC8">
              <w:rPr>
                <w:rFonts w:ascii="Times New Roman" w:hAnsi="Times New Roman"/>
                <w:b/>
              </w:rPr>
              <w:t>ни</w:t>
            </w:r>
          </w:p>
          <w:p w:rsidR="00E20552" w:rsidRPr="00D06A08" w:rsidRDefault="00E20552" w:rsidP="001C45A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9" w:type="dxa"/>
            <w:gridSpan w:val="5"/>
          </w:tcPr>
          <w:p w:rsidR="00E20552" w:rsidRDefault="00E20552" w:rsidP="004F5C2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0552" w:rsidRDefault="00E20552" w:rsidP="004F5C2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0552" w:rsidRPr="00D06A08" w:rsidRDefault="00E20552" w:rsidP="001C45A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</w:t>
            </w:r>
          </w:p>
          <w:p w:rsidR="00E20552" w:rsidRPr="00D06A08" w:rsidRDefault="00E20552" w:rsidP="001C45A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деятельности учащихся</w:t>
            </w:r>
          </w:p>
          <w:p w:rsidR="00E20552" w:rsidRPr="00D06A08" w:rsidRDefault="00E20552" w:rsidP="004F5C2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3355" w:type="dxa"/>
            <w:gridSpan w:val="5"/>
          </w:tcPr>
          <w:p w:rsidR="00E20552" w:rsidRPr="00D06A08" w:rsidRDefault="00E20552" w:rsidP="004F5C2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</w:t>
            </w:r>
          </w:p>
          <w:p w:rsidR="00E20552" w:rsidRPr="00D06A08" w:rsidRDefault="00E20552" w:rsidP="004F5C2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>
              <w:rPr>
                <w:b/>
                <w:szCs w:val="26"/>
              </w:rPr>
              <w:t>(виды/формы деятельности)</w:t>
            </w:r>
          </w:p>
        </w:tc>
      </w:tr>
      <w:tr w:rsidR="00E20552" w:rsidRPr="00D06A08" w:rsidTr="007F3056">
        <w:trPr>
          <w:gridAfter w:val="8"/>
          <w:wAfter w:w="10579" w:type="dxa"/>
          <w:trHeight w:val="363"/>
        </w:trPr>
        <w:tc>
          <w:tcPr>
            <w:tcW w:w="10493" w:type="dxa"/>
            <w:gridSpan w:val="9"/>
          </w:tcPr>
          <w:p w:rsidR="00E20552" w:rsidRDefault="00E20552" w:rsidP="004F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0552" w:rsidRPr="00D06A08" w:rsidRDefault="00E20552" w:rsidP="001C4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Ты учишься изображать</w:t>
            </w:r>
            <w:r w:rsidRPr="00D06A08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 xml:space="preserve"> (9Ч)</w:t>
            </w:r>
          </w:p>
          <w:p w:rsidR="00E20552" w:rsidRPr="00D06A08" w:rsidRDefault="00E20552" w:rsidP="004F5C2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</w:p>
        </w:tc>
      </w:tr>
      <w:tr w:rsidR="001C45AB" w:rsidRPr="00D06A08" w:rsidTr="00084720">
        <w:trPr>
          <w:gridAfter w:val="6"/>
          <w:wAfter w:w="10549" w:type="dxa"/>
          <w:trHeight w:val="363"/>
        </w:trPr>
        <w:tc>
          <w:tcPr>
            <w:tcW w:w="567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C45AB" w:rsidRDefault="001C45AB" w:rsidP="00FF2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>Урок–экскурсия.</w:t>
            </w:r>
          </w:p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>Изображения всюду вокруг нас</w:t>
            </w:r>
          </w:p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45AB" w:rsidRPr="00D06A08" w:rsidRDefault="001C45AB" w:rsidP="001C4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3" w:type="dxa"/>
            <w:gridSpan w:val="3"/>
          </w:tcPr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в окружающей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>действительности изображения, сделанные художниками.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о содержании рисунков, сделанных детьми.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Рассматривать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иллюстрации (рисунки) в детских книгах.</w:t>
            </w:r>
          </w:p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Придумывать и изображать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то, что каждый хочет, умеет</w:t>
            </w:r>
            <w:r>
              <w:rPr>
                <w:rFonts w:ascii="Times New Roman" w:hAnsi="Times New Roman"/>
                <w:sz w:val="24"/>
                <w:szCs w:val="24"/>
              </w:rPr>
              <w:t>, любит.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FF2F48">
            <w:pPr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t>Формирование</w:t>
            </w:r>
            <w:r w:rsidRPr="004E7D57">
              <w:rPr>
                <w:rFonts w:ascii="Times New Roman" w:hAnsi="Times New Roman"/>
              </w:rPr>
              <w:t xml:space="preserve"> целостного взгляда на мир, этап изучения нового материала</w:t>
            </w:r>
          </w:p>
        </w:tc>
      </w:tr>
      <w:tr w:rsidR="001C45AB" w:rsidRPr="00D06A08" w:rsidTr="00084720">
        <w:trPr>
          <w:gridAfter w:val="6"/>
          <w:wAfter w:w="10549" w:type="dxa"/>
          <w:trHeight w:val="363"/>
        </w:trPr>
        <w:tc>
          <w:tcPr>
            <w:tcW w:w="567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 xml:space="preserve">Мастер Изображения учит видеть. 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Pr="00D06A08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3" w:type="dxa"/>
            <w:gridSpan w:val="3"/>
          </w:tcPr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Находить,  рассматривать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красоту (интересное,  эмоционально-образное, необычное) в обыкновенных явлениях (деталях) природы  (листья, капли дождя, паутинки, камушки, кора деревьев и т.п.) и  рассуждать об увиденном (объяснять увиденное).</w:t>
            </w:r>
            <w:proofErr w:type="gramEnd"/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Видеть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зрительную метафору (на что похоже) в выделенных деталях природы.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 xml:space="preserve">Выявлять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>геометрическую форму простого плоского тела (листьев).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>различные листья на основе выявления их геометрических форм.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Создавать, изображать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на плоскости графическими средствами </w:t>
            </w:r>
            <w:proofErr w:type="gramStart"/>
            <w:r w:rsidRPr="00D06A08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D06A08">
              <w:rPr>
                <w:rFonts w:ascii="Times New Roman" w:hAnsi="Times New Roman"/>
                <w:sz w:val="24"/>
                <w:szCs w:val="24"/>
              </w:rPr>
              <w:t xml:space="preserve">цветные карандаши, фломастеры) заданный (по смыслу)  метаморфический образ на основе выбранной  геометрической формы (сказочный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lastRenderedPageBreak/>
              <w:t>лес, где все деревья похожи на разные по форме листья).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FF2F48">
            <w:pPr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lastRenderedPageBreak/>
              <w:t>Формирование</w:t>
            </w:r>
            <w:r w:rsidRPr="004E7D57">
              <w:rPr>
                <w:rFonts w:ascii="Times New Roman" w:hAnsi="Times New Roman"/>
              </w:rPr>
              <w:t xml:space="preserve"> целостного взгляда на мир и экологической грамотности,  оценивание поступков людей по отношению к природе, этап рефлексии</w:t>
            </w:r>
          </w:p>
        </w:tc>
      </w:tr>
      <w:tr w:rsidR="001C45AB" w:rsidRPr="00D06A08" w:rsidTr="00084720">
        <w:trPr>
          <w:gridAfter w:val="6"/>
          <w:wAfter w:w="10549" w:type="dxa"/>
          <w:trHeight w:val="363"/>
        </w:trPr>
        <w:tc>
          <w:tcPr>
            <w:tcW w:w="567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Изображать можно пятном.</w:t>
            </w:r>
          </w:p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D06A08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3" w:type="dxa"/>
            <w:gridSpan w:val="3"/>
          </w:tcPr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пятно как основу изобразительного образа на плоскости. Соотносить форму пятна с опытом зрительных впечатлений. 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Видеть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зрительную метафору – находить потенциальный образ в случайной форме силуэтного пятна и проявлять его путем дорисовки. 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Воспринимать и анализировать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(на доступном уровне) изображения на основе пятна в иллюстрациях художников к детским книгам.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первичными навыками изображения на плоскости с помощью пятна, навыками работы кистью и краской.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изображения на основе пятна методом от целого к частям (создание образов зверей, птиц, рыб способом «превращения», т.е.  </w:t>
            </w:r>
            <w:proofErr w:type="spellStart"/>
            <w:r w:rsidRPr="00D06A08">
              <w:rPr>
                <w:rFonts w:ascii="Times New Roman" w:hAnsi="Times New Roman"/>
                <w:sz w:val="24"/>
                <w:szCs w:val="24"/>
              </w:rPr>
              <w:t>дорисовывания</w:t>
            </w:r>
            <w:proofErr w:type="spellEnd"/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пятна (кляксы).</w:t>
            </w:r>
            <w:proofErr w:type="gramEnd"/>
          </w:p>
        </w:tc>
        <w:tc>
          <w:tcPr>
            <w:tcW w:w="3402" w:type="dxa"/>
            <w:gridSpan w:val="5"/>
          </w:tcPr>
          <w:p w:rsidR="001C45AB" w:rsidRPr="004E7D57" w:rsidRDefault="001C45AB" w:rsidP="00FF2F48">
            <w:pPr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t xml:space="preserve">Оценивание </w:t>
            </w:r>
            <w:r w:rsidRPr="004E7D57">
              <w:rPr>
                <w:rFonts w:ascii="Times New Roman" w:hAnsi="Times New Roman"/>
              </w:rPr>
              <w:t>поступков людей по отношению к природе, формирование правил друзей природы на материале к уроку, этап рефлексия</w:t>
            </w:r>
          </w:p>
        </w:tc>
      </w:tr>
      <w:tr w:rsidR="001C45AB" w:rsidRPr="00D06A08" w:rsidTr="00084720">
        <w:trPr>
          <w:gridAfter w:val="6"/>
          <w:wAfter w:w="10549" w:type="dxa"/>
          <w:trHeight w:val="363"/>
        </w:trPr>
        <w:tc>
          <w:tcPr>
            <w:tcW w:w="567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Изображать можно в объёме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D06A08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3" w:type="dxa"/>
            <w:gridSpan w:val="3"/>
          </w:tcPr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>выразительные, образные объемы в природе (облака, камни, коряги, плоды и т.д.).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 xml:space="preserve">Воспринимать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выразительность большой формы в </w:t>
            </w:r>
            <w:proofErr w:type="gramStart"/>
            <w:r w:rsidRPr="00D06A08">
              <w:rPr>
                <w:rFonts w:ascii="Times New Roman" w:hAnsi="Times New Roman"/>
                <w:sz w:val="24"/>
                <w:szCs w:val="24"/>
              </w:rPr>
              <w:t>скульптурных</w:t>
            </w:r>
            <w:proofErr w:type="gramEnd"/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изображения, наглядно сохраняющих образ исходного природного материала (скульптуры </w:t>
            </w:r>
            <w:proofErr w:type="spellStart"/>
            <w:r w:rsidRPr="00D06A08">
              <w:rPr>
                <w:rFonts w:ascii="Times New Roman" w:hAnsi="Times New Roman"/>
                <w:sz w:val="24"/>
                <w:szCs w:val="24"/>
              </w:rPr>
              <w:t>С.Эрьзи</w:t>
            </w:r>
            <w:proofErr w:type="spellEnd"/>
            <w:r w:rsidRPr="00D06A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A08">
              <w:rPr>
                <w:rFonts w:ascii="Times New Roman" w:hAnsi="Times New Roman"/>
                <w:sz w:val="24"/>
                <w:szCs w:val="24"/>
              </w:rPr>
              <w:t>С.Коненкова</w:t>
            </w:r>
            <w:proofErr w:type="spellEnd"/>
            <w:r w:rsidRPr="00D06A08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первичными навыками изображения в объеме.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 xml:space="preserve">Изображать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>в объеме птиц, зверей способами вытягивания и вдавливания.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FF2F48">
            <w:pPr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t>Развитие</w:t>
            </w:r>
            <w:r w:rsidRPr="004E7D57">
              <w:rPr>
                <w:rFonts w:ascii="Times New Roman" w:hAnsi="Times New Roman"/>
              </w:rPr>
              <w:t xml:space="preserve"> знаний, основных правил обращения с животными, воспитание ответственность за братьев меньших</w:t>
            </w:r>
            <w:proofErr w:type="gramStart"/>
            <w:r w:rsidRPr="004E7D57">
              <w:rPr>
                <w:rFonts w:ascii="Times New Roman" w:hAnsi="Times New Roman"/>
              </w:rPr>
              <w:t xml:space="preserve"> ,</w:t>
            </w:r>
            <w:proofErr w:type="gramEnd"/>
            <w:r w:rsidRPr="004E7D57">
              <w:rPr>
                <w:rFonts w:ascii="Times New Roman" w:hAnsi="Times New Roman"/>
              </w:rPr>
              <w:t xml:space="preserve"> этап рефлексии</w:t>
            </w:r>
          </w:p>
        </w:tc>
      </w:tr>
      <w:tr w:rsidR="001C45AB" w:rsidRPr="00D06A08" w:rsidTr="00084720">
        <w:trPr>
          <w:gridAfter w:val="6"/>
          <w:wAfter w:w="10549" w:type="dxa"/>
          <w:trHeight w:val="363"/>
        </w:trPr>
        <w:tc>
          <w:tcPr>
            <w:tcW w:w="567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 Изображать можно линией</w:t>
            </w:r>
          </w:p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E205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1C45AB" w:rsidRPr="00D06A08" w:rsidRDefault="001C45AB" w:rsidP="001C4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3" w:type="dxa"/>
            <w:gridSpan w:val="3"/>
          </w:tcPr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первичными навыками изображения на плоскости с помощью линии, навыками работы графическими материалами (черный фломастер, простой карандаш, </w:t>
            </w:r>
            <w:proofErr w:type="spellStart"/>
            <w:r w:rsidRPr="00D06A08">
              <w:rPr>
                <w:rFonts w:ascii="Times New Roman" w:hAnsi="Times New Roman"/>
                <w:sz w:val="24"/>
                <w:szCs w:val="24"/>
              </w:rPr>
              <w:t>гелевая</w:t>
            </w:r>
            <w:proofErr w:type="spellEnd"/>
            <w:r w:rsidRPr="00D06A08">
              <w:rPr>
                <w:rFonts w:ascii="Times New Roman" w:hAnsi="Times New Roman"/>
                <w:sz w:val="24"/>
                <w:szCs w:val="24"/>
              </w:rPr>
              <w:t xml:space="preserve"> ручка).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Находить и наблюдать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линии и их ритм в природе.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Сочинять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и рассказывать с помощью линейных изображений маленькие сюжеты из своей жизни.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FF2F48">
            <w:pPr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t>Оценивание</w:t>
            </w:r>
            <w:r w:rsidRPr="004E7D57">
              <w:rPr>
                <w:rFonts w:ascii="Times New Roman" w:hAnsi="Times New Roman"/>
              </w:rPr>
              <w:t xml:space="preserve"> поступков людей по отношению к природе, формирование правил друзей природы на материале к уроку, этап рефлексия</w:t>
            </w:r>
          </w:p>
        </w:tc>
      </w:tr>
      <w:tr w:rsidR="001C45AB" w:rsidRPr="00D06A08" w:rsidTr="00084720">
        <w:trPr>
          <w:gridAfter w:val="6"/>
          <w:wAfter w:w="10549" w:type="dxa"/>
          <w:trHeight w:val="363"/>
        </w:trPr>
        <w:tc>
          <w:tcPr>
            <w:tcW w:w="567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 Разноцветные краски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Pr="00D06A08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3" w:type="dxa"/>
            <w:gridSpan w:val="3"/>
          </w:tcPr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Овладеват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>ь первичными навыками работы гуашью.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>цвет с вызываемыми им предметными ассоциациями (что бывает красным, желтым и т.д.), приводить примеры.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Экспериментировать, исследовать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возможности краски в процессе создания различных цветовых пятен, смешения и наложения цветовых пятен при создании красочных ковриков.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FF2F48">
            <w:pPr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lastRenderedPageBreak/>
              <w:t>Развитие</w:t>
            </w:r>
            <w:r w:rsidRPr="004E7D57">
              <w:rPr>
                <w:rFonts w:ascii="Times New Roman" w:hAnsi="Times New Roman"/>
              </w:rPr>
              <w:t xml:space="preserve"> знаний, основных правил обращения с животными, воспитание ответственность за братьев меньших</w:t>
            </w:r>
            <w:proofErr w:type="gramStart"/>
            <w:r w:rsidRPr="004E7D57">
              <w:rPr>
                <w:rFonts w:ascii="Times New Roman" w:hAnsi="Times New Roman"/>
              </w:rPr>
              <w:t xml:space="preserve"> ,</w:t>
            </w:r>
            <w:proofErr w:type="gramEnd"/>
            <w:r w:rsidRPr="004E7D57">
              <w:rPr>
                <w:rFonts w:ascii="Times New Roman" w:hAnsi="Times New Roman"/>
              </w:rPr>
              <w:t xml:space="preserve"> этап рефлексии</w:t>
            </w:r>
          </w:p>
        </w:tc>
      </w:tr>
      <w:tr w:rsidR="001C45AB" w:rsidRPr="00D06A08" w:rsidTr="00084720">
        <w:trPr>
          <w:gridAfter w:val="6"/>
          <w:wAfter w:w="10549" w:type="dxa"/>
          <w:trHeight w:val="363"/>
        </w:trPr>
        <w:tc>
          <w:tcPr>
            <w:tcW w:w="567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560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Изображать можно и то, что невидимо (настроение)</w:t>
            </w:r>
          </w:p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E205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3" w:type="dxa"/>
            <w:gridSpan w:val="3"/>
          </w:tcPr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восприятие цвета со своими чувствами и эмоциями.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>, что изображать можно не только  предметный мир, но и мир наших чувств (радость или грусть, удивление, восторг и т.д.).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радость или грусть.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FF2F48">
            <w:pPr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t>Развитие</w:t>
            </w:r>
            <w:r w:rsidRPr="004E7D57">
              <w:rPr>
                <w:rFonts w:ascii="Times New Roman" w:hAnsi="Times New Roman"/>
              </w:rPr>
              <w:t xml:space="preserve"> знаний, нравственных, духовных идеалов, хранимых в культурных традициях народов России на основе материала урока</w:t>
            </w:r>
          </w:p>
        </w:tc>
      </w:tr>
      <w:tr w:rsidR="001C45AB" w:rsidRPr="00D06A08" w:rsidTr="00084720">
        <w:trPr>
          <w:gridAfter w:val="6"/>
          <w:wAfter w:w="10549" w:type="dxa"/>
          <w:trHeight w:val="363"/>
        </w:trPr>
        <w:tc>
          <w:tcPr>
            <w:tcW w:w="567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1C45AB" w:rsidRPr="00D06A08" w:rsidRDefault="001C45AB" w:rsidP="00FF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Художники и зрители (обобщение темы). </w:t>
            </w:r>
          </w:p>
          <w:p w:rsidR="001C45AB" w:rsidRPr="00D06A08" w:rsidRDefault="001C45AB" w:rsidP="00FF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Pr="00D06A08" w:rsidRDefault="00E20552" w:rsidP="00FF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143" w:type="dxa"/>
            <w:gridSpan w:val="3"/>
          </w:tcPr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Обсуждать и анализировать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работы одноклассников с позиций творческих задач  данной темы, с точки зрения содержания и средств его выражения.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Воспринимать и эмоционально оценивать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выставку творческих работ одноклассников.</w:t>
            </w:r>
          </w:p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в обсуждении выставки. </w:t>
            </w:r>
          </w:p>
          <w:p w:rsidR="001C45AB" w:rsidRPr="00D06A08" w:rsidRDefault="001C45AB" w:rsidP="00FF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о своих впечатлениях и эмоционально оценивать, </w:t>
            </w: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 xml:space="preserve">отвечать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>на вопросы по содержанию произведений художников (</w:t>
            </w:r>
            <w:proofErr w:type="spellStart"/>
            <w:r w:rsidRPr="00D06A08">
              <w:rPr>
                <w:rFonts w:ascii="Times New Roman" w:hAnsi="Times New Roman"/>
                <w:sz w:val="24"/>
                <w:szCs w:val="24"/>
              </w:rPr>
              <w:t>В.Васнецов</w:t>
            </w:r>
            <w:proofErr w:type="spellEnd"/>
            <w:r w:rsidRPr="00D06A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A08">
              <w:rPr>
                <w:rFonts w:ascii="Times New Roman" w:hAnsi="Times New Roman"/>
                <w:sz w:val="24"/>
                <w:szCs w:val="24"/>
              </w:rPr>
              <w:t>М.Врубель</w:t>
            </w:r>
            <w:proofErr w:type="spellEnd"/>
            <w:r w:rsidRPr="00D06A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A08">
              <w:rPr>
                <w:rFonts w:ascii="Times New Roman" w:hAnsi="Times New Roman"/>
                <w:sz w:val="24"/>
                <w:szCs w:val="24"/>
              </w:rPr>
              <w:t>Н.Рерих</w:t>
            </w:r>
            <w:proofErr w:type="spellEnd"/>
            <w:r w:rsidRPr="00D06A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A08">
              <w:rPr>
                <w:rFonts w:ascii="Times New Roman" w:hAnsi="Times New Roman"/>
                <w:sz w:val="24"/>
                <w:szCs w:val="24"/>
              </w:rPr>
              <w:t>В.Ван</w:t>
            </w:r>
            <w:proofErr w:type="spellEnd"/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Гог и др.).</w:t>
            </w:r>
          </w:p>
          <w:p w:rsidR="001C45AB" w:rsidRPr="00D06A08" w:rsidRDefault="001C45AB" w:rsidP="00FF2F48">
            <w:pPr>
              <w:tabs>
                <w:tab w:val="left" w:pos="1731"/>
              </w:tabs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FF2F48">
            <w:pPr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t>Формироват</w:t>
            </w:r>
            <w:r w:rsidRPr="004E7D57">
              <w:rPr>
                <w:rFonts w:ascii="Times New Roman" w:hAnsi="Times New Roman"/>
              </w:rPr>
              <w:t xml:space="preserve">ь готовности и </w:t>
            </w:r>
            <w:proofErr w:type="gramStart"/>
            <w:r w:rsidRPr="004E7D57">
              <w:rPr>
                <w:rFonts w:ascii="Times New Roman" w:hAnsi="Times New Roman"/>
              </w:rPr>
              <w:t>способности</w:t>
            </w:r>
            <w:proofErr w:type="gramEnd"/>
            <w:r w:rsidRPr="004E7D57">
              <w:rPr>
                <w:rFonts w:ascii="Times New Roman" w:hAnsi="Times New Roman"/>
              </w:rPr>
              <w:t xml:space="preserve"> обучающихся для работы в парах, воспитывать бережное отношение к природе на материале рассказа «Кукушкины слезы», этап рефлексии      </w:t>
            </w:r>
          </w:p>
        </w:tc>
      </w:tr>
      <w:tr w:rsidR="001C45AB" w:rsidRPr="00D06A08" w:rsidTr="00084720">
        <w:trPr>
          <w:gridAfter w:val="6"/>
          <w:wAfter w:w="10549" w:type="dxa"/>
          <w:trHeight w:val="363"/>
        </w:trPr>
        <w:tc>
          <w:tcPr>
            <w:tcW w:w="567" w:type="dxa"/>
          </w:tcPr>
          <w:p w:rsidR="001C45AB" w:rsidRPr="00D06A08" w:rsidRDefault="001C45AB" w:rsidP="00FF2F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1C45AB" w:rsidRPr="00D06A08" w:rsidRDefault="001C45AB" w:rsidP="00FF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Художники и зрители. </w:t>
            </w:r>
          </w:p>
          <w:p w:rsidR="001C45AB" w:rsidRPr="00D06A08" w:rsidRDefault="001C45AB" w:rsidP="00FF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>Экскурсия в художественный музей.</w:t>
            </w:r>
          </w:p>
        </w:tc>
        <w:tc>
          <w:tcPr>
            <w:tcW w:w="851" w:type="dxa"/>
          </w:tcPr>
          <w:p w:rsidR="001C45AB" w:rsidRPr="00D06A08" w:rsidRDefault="00E20552" w:rsidP="00FF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143" w:type="dxa"/>
            <w:gridSpan w:val="3"/>
          </w:tcPr>
          <w:p w:rsidR="001C45AB" w:rsidRPr="00D06A08" w:rsidRDefault="001C45AB" w:rsidP="00FF2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в обсуждении выставки. </w:t>
            </w:r>
          </w:p>
          <w:p w:rsidR="001C45AB" w:rsidRPr="00D06A08" w:rsidRDefault="001C45AB" w:rsidP="00FF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402" w:type="dxa"/>
            <w:gridSpan w:val="5"/>
          </w:tcPr>
          <w:p w:rsidR="001C45AB" w:rsidRPr="004E7D57" w:rsidRDefault="001C45AB" w:rsidP="00FF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E20552">
              <w:rPr>
                <w:rFonts w:ascii="Times New Roman" w:hAnsi="Times New Roman"/>
                <w:b/>
              </w:rPr>
              <w:t>Формирование</w:t>
            </w:r>
            <w:r w:rsidRPr="004E7D57">
              <w:rPr>
                <w:rFonts w:ascii="Times New Roman" w:hAnsi="Times New Roman"/>
              </w:rPr>
              <w:t xml:space="preserve"> целостного взгляда на мир и экологической грамотности,  оценивание поступков людей по отношению к природе, этап рефлексии</w:t>
            </w:r>
          </w:p>
        </w:tc>
      </w:tr>
      <w:tr w:rsidR="00FF2F48" w:rsidRPr="00D06A08" w:rsidTr="001C45AB">
        <w:trPr>
          <w:gridAfter w:val="8"/>
          <w:wAfter w:w="10579" w:type="dxa"/>
          <w:trHeight w:val="363"/>
        </w:trPr>
        <w:tc>
          <w:tcPr>
            <w:tcW w:w="10493" w:type="dxa"/>
            <w:gridSpan w:val="9"/>
            <w:tcBorders>
              <w:right w:val="single" w:sz="4" w:space="0" w:color="auto"/>
            </w:tcBorders>
          </w:tcPr>
          <w:p w:rsidR="00FF2F48" w:rsidRPr="004E7D57" w:rsidRDefault="00FF2F48" w:rsidP="00FF2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Ты украшаешь</w:t>
            </w:r>
            <w:r w:rsidRPr="004E7D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(8 ч)</w:t>
            </w:r>
          </w:p>
        </w:tc>
      </w:tr>
      <w:tr w:rsidR="001C45AB" w:rsidRPr="00D06A08" w:rsidTr="00084720">
        <w:trPr>
          <w:gridAfter w:val="3"/>
          <w:wAfter w:w="10282" w:type="dxa"/>
          <w:trHeight w:val="363"/>
        </w:trPr>
        <w:tc>
          <w:tcPr>
            <w:tcW w:w="567" w:type="dxa"/>
          </w:tcPr>
          <w:p w:rsidR="001C45AB" w:rsidRPr="00D06A08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1C45AB" w:rsidRPr="00D06A08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Мир полон украшений. Цветы.</w:t>
            </w:r>
          </w:p>
          <w:p w:rsidR="001C45AB" w:rsidRPr="00D06A08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Pr="00D06A08" w:rsidRDefault="00E20552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3" w:type="dxa"/>
            <w:gridSpan w:val="4"/>
          </w:tcPr>
          <w:p w:rsidR="001C45AB" w:rsidRPr="00D06A08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Start"/>
            <w:r w:rsidRPr="00D06A08">
              <w:rPr>
                <w:rFonts w:ascii="Times New Roman" w:hAnsi="Times New Roman"/>
                <w:b/>
                <w:sz w:val="24"/>
                <w:szCs w:val="24"/>
              </w:rPr>
              <w:t xml:space="preserve"> Н</w:t>
            </w:r>
            <w:proofErr w:type="gramEnd"/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аходить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примеры декоративных украшений в окружающей действительности (в школе, дома, на улице).</w:t>
            </w:r>
          </w:p>
          <w:p w:rsidR="001C45AB" w:rsidRPr="00D06A08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Наблюдать и эстетически оценивать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украшения в природе.</w:t>
            </w:r>
          </w:p>
          <w:p w:rsidR="001C45AB" w:rsidRPr="00D06A08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 xml:space="preserve">Видеть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>неожиданную красоту в неброских, на первый взгляд незаметных, деталях природы, любоваться красотой природы.</w:t>
            </w:r>
          </w:p>
          <w:p w:rsidR="001C45AB" w:rsidRPr="00D06A08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роспись цветов-заготовок, вырезанных из цветной бумаги.</w:t>
            </w:r>
          </w:p>
          <w:p w:rsidR="001C45AB" w:rsidRPr="00D06A08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>из готовых цветов коллективную работу (поместив цветы в нарисованную на большом листе корзину или вазу).</w:t>
            </w:r>
          </w:p>
        </w:tc>
        <w:tc>
          <w:tcPr>
            <w:tcW w:w="3402" w:type="dxa"/>
            <w:gridSpan w:val="5"/>
            <w:tcBorders>
              <w:right w:val="nil"/>
            </w:tcBorders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t>Формирование</w:t>
            </w:r>
            <w:r w:rsidRPr="004E7D57">
              <w:rPr>
                <w:rFonts w:ascii="Times New Roman" w:hAnsi="Times New Roman"/>
              </w:rPr>
              <w:t xml:space="preserve"> основ экологической грамотности, правил поведения в природной среде на материале рассказа «Не ловите насекомых», этап закрепления изученного материала</w:t>
            </w:r>
          </w:p>
        </w:tc>
        <w:tc>
          <w:tcPr>
            <w:tcW w:w="237" w:type="dxa"/>
            <w:gridSpan w:val="2"/>
            <w:tcBorders>
              <w:top w:val="nil"/>
              <w:right w:val="nil"/>
            </w:tcBorders>
          </w:tcPr>
          <w:p w:rsidR="001C45AB" w:rsidRPr="00A17168" w:rsidRDefault="001C45AB" w:rsidP="00B65765">
            <w:pPr>
              <w:jc w:val="both"/>
              <w:rPr>
                <w:iCs/>
              </w:rPr>
            </w:pPr>
          </w:p>
        </w:tc>
      </w:tr>
      <w:tr w:rsidR="001C45AB" w:rsidRPr="004E7D57" w:rsidTr="00084720">
        <w:trPr>
          <w:gridAfter w:val="3"/>
          <w:wAfter w:w="10282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60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Красоту нужно уметь замечать. 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4E7D57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3" w:type="dxa"/>
            <w:gridSpan w:val="4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природные узоры (сережки на ветке, кисть ягод, иней и т.д.) и любоваться ими, выражать  в беседе свои впечатления.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Разглядывать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узоры и формы, созданные природой, интерпретировать их в собственных изображениях и украшениях.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(декоративно) птиц, бабочек, рыб и т.д., передавая характер их узоров, расцветки, форму украшающих их деталей, узорчатую красоту фактуры.</w:t>
            </w:r>
            <w:proofErr w:type="gramEnd"/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t>Оценивание</w:t>
            </w:r>
            <w:r w:rsidRPr="004E7D57">
              <w:rPr>
                <w:rFonts w:ascii="Times New Roman" w:hAnsi="Times New Roman"/>
              </w:rPr>
              <w:t xml:space="preserve"> поступков людей по отношению к природе, формирование правил друзей природы на материале к уроку, этап рефлексия</w:t>
            </w:r>
          </w:p>
        </w:tc>
        <w:tc>
          <w:tcPr>
            <w:tcW w:w="237" w:type="dxa"/>
            <w:gridSpan w:val="2"/>
            <w:tcBorders>
              <w:bottom w:val="nil"/>
              <w:right w:val="nil"/>
            </w:tcBorders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</w:p>
        </w:tc>
      </w:tr>
      <w:tr w:rsidR="001C45AB" w:rsidRPr="004E7D57" w:rsidTr="00084720">
        <w:trPr>
          <w:gridAfter w:val="5"/>
          <w:wAfter w:w="10519" w:type="dxa"/>
          <w:trHeight w:val="363"/>
        </w:trPr>
        <w:tc>
          <w:tcPr>
            <w:tcW w:w="567" w:type="dxa"/>
            <w:tcBorders>
              <w:top w:val="nil"/>
            </w:tcBorders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</w:tcBorders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Узоры на крыльях.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Ритм пятен.</w:t>
            </w:r>
          </w:p>
        </w:tc>
        <w:tc>
          <w:tcPr>
            <w:tcW w:w="851" w:type="dxa"/>
            <w:tcBorders>
              <w:top w:val="nil"/>
            </w:tcBorders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4E7D57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3" w:type="dxa"/>
            <w:gridSpan w:val="4"/>
            <w:tcBorders>
              <w:top w:val="nil"/>
            </w:tcBorders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простые основы симметрии.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Видеть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ритмические повторы узоров в природе, ритмические соотношения больших и мелких форм в узоре.</w:t>
            </w:r>
          </w:p>
        </w:tc>
        <w:tc>
          <w:tcPr>
            <w:tcW w:w="3402" w:type="dxa"/>
            <w:gridSpan w:val="5"/>
            <w:tcBorders>
              <w:top w:val="nil"/>
              <w:right w:val="single" w:sz="4" w:space="0" w:color="auto"/>
            </w:tcBorders>
          </w:tcPr>
          <w:p w:rsidR="00E20552" w:rsidRPr="006E7EC8" w:rsidRDefault="00E20552" w:rsidP="00E205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Воспитание </w:t>
            </w:r>
            <w:r w:rsidRPr="006E7E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бережного отношения к природе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6E7EC8">
              <w:rPr>
                <w:rFonts w:ascii="Times New Roman" w:hAnsi="Times New Roman"/>
                <w:sz w:val="24"/>
                <w:szCs w:val="24"/>
              </w:rPr>
              <w:t>Организация  активной поисково-исследовательской деятельности обучающихся, развитие  их познавательной самостоятельности.</w:t>
            </w:r>
          </w:p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</w:p>
        </w:tc>
      </w:tr>
      <w:tr w:rsidR="001C45AB" w:rsidRPr="004E7D57" w:rsidTr="00084720">
        <w:trPr>
          <w:gridAfter w:val="7"/>
          <w:wAfter w:w="10564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Красивые рыбы. 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Монотипия.</w:t>
            </w:r>
          </w:p>
        </w:tc>
        <w:tc>
          <w:tcPr>
            <w:tcW w:w="851" w:type="dxa"/>
          </w:tcPr>
          <w:p w:rsidR="001C45AB" w:rsidRPr="004E7D57" w:rsidRDefault="00E20552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8" w:type="dxa"/>
            <w:gridSpan w:val="2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Осваивать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простые приемы работы в технике плоскостной и объемной аппликации, живописной и графической росписи, монотипии и т.д.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Видеть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ритмические соотношения пятна и линии в узоре.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Видеть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декоративную красоту фактурных поверхностей в природных узорах.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Освоить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простые приемы техники монотипии.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наблюдательности и эстетического понимания красоты разнообразных фактур природного мира.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Научиться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соотносить пятно и линию в декоративном узоре.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t xml:space="preserve">Развитие </w:t>
            </w:r>
            <w:r w:rsidRPr="004E7D57">
              <w:rPr>
                <w:rFonts w:ascii="Times New Roman" w:hAnsi="Times New Roman"/>
              </w:rPr>
              <w:t>знаний, основных норм морали нравственных, духовных идеалов, хранимых в культурных традициях народов России на основе материала урока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Украшения птиц.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Объемная аппликация.</w:t>
            </w:r>
          </w:p>
        </w:tc>
        <w:tc>
          <w:tcPr>
            <w:tcW w:w="851" w:type="dxa"/>
          </w:tcPr>
          <w:p w:rsidR="001C45AB" w:rsidRPr="004E7D57" w:rsidRDefault="00E20552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декоративного чувства при рассматривании цвета и фактуры материала, при совмещении материалов.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Видеть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характер формы декоративно понимаемых элементов в природе, их выразительность.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Овладеть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 первичными  навыками работы в объемной  аппликации и коллаже.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  <w:iCs/>
              </w:rPr>
              <w:t>Развитие</w:t>
            </w:r>
            <w:r w:rsidRPr="004E7D57">
              <w:rPr>
                <w:rFonts w:ascii="Times New Roman" w:hAnsi="Times New Roman"/>
                <w:iCs/>
              </w:rPr>
              <w:t xml:space="preserve"> чувства воображения, доброты на материале урока, этап закрепления изученного материала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Узоры, которые создали 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lastRenderedPageBreak/>
              <w:t>люди.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Pr="004E7D57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Находить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орнаментальные украшения в предметном окружении человека, в предметах, созданных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lastRenderedPageBreak/>
              <w:t>человеком.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Рассматривать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орнаменты, находить в них природные мотивы и геометрические мотивы.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Придумывать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свой орнамент: образно, свободно написать красками и кистью декоративный эскиз на листе бумаги.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Получать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первичные навыки декоративного изображения.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lastRenderedPageBreak/>
              <w:t xml:space="preserve">Развитие </w:t>
            </w:r>
            <w:r w:rsidRPr="004E7D57">
              <w:rPr>
                <w:rFonts w:ascii="Times New Roman" w:hAnsi="Times New Roman"/>
              </w:rPr>
              <w:t xml:space="preserve">знаний и оценивание значимости новогодних </w:t>
            </w:r>
            <w:r w:rsidRPr="004E7D57">
              <w:rPr>
                <w:rFonts w:ascii="Times New Roman" w:hAnsi="Times New Roman"/>
              </w:rPr>
              <w:lastRenderedPageBreak/>
              <w:t>украшений, на основе материала урока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560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Как украшает себя человек.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4E7D57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Рассматривать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изображения сказочных героев в детских книгах.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украшения как знаки, помогающие узнавать героев и характеризующие их.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сказочных героев, опираясь на изображения характерных для них украшений (шляпа Незнайки и Красной Шапочки, Кот в сапогах и т.д.)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t xml:space="preserve">Развитие </w:t>
            </w:r>
            <w:r w:rsidRPr="004E7D57">
              <w:rPr>
                <w:rFonts w:ascii="Times New Roman" w:hAnsi="Times New Roman"/>
              </w:rPr>
              <w:t>знаний и оценивание значимости новогодних украшений, традиций на основе материала урока, примерах, этап рефлексии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Мастер изображения помогает сделать праздник 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(обобщение темы)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4E7D57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Придумать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, как можно украсить  свой кла</w:t>
            </w:r>
            <w:proofErr w:type="gramStart"/>
            <w:r w:rsidRPr="004E7D57">
              <w:rPr>
                <w:rFonts w:ascii="Times New Roman" w:hAnsi="Times New Roman"/>
                <w:sz w:val="24"/>
                <w:szCs w:val="24"/>
              </w:rPr>
              <w:t>сс к пр</w:t>
            </w:r>
            <w:proofErr w:type="gramEnd"/>
            <w:r w:rsidRPr="004E7D57">
              <w:rPr>
                <w:rFonts w:ascii="Times New Roman" w:hAnsi="Times New Roman"/>
                <w:sz w:val="24"/>
                <w:szCs w:val="24"/>
              </w:rPr>
              <w:t>азднику Нового года, какие можно придумать украшения, фантазируя на основе несложного алгоритма действий.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несложные новогодние украшения из цветной бумаги (гирлянды, елочные игрушки, карнавальные головные уборы).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деятельность по изображению и украшению, определять их роль в создании новогодних украшений.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t>Воспитание</w:t>
            </w:r>
            <w:r w:rsidRPr="004E7D57">
              <w:rPr>
                <w:rFonts w:ascii="Times New Roman" w:hAnsi="Times New Roman"/>
              </w:rPr>
              <w:t xml:space="preserve"> любви к Родине, семье,  природе, развитие чувства ответственности на основе материала урока, этап изучения нового материала</w:t>
            </w:r>
          </w:p>
        </w:tc>
      </w:tr>
      <w:tr w:rsidR="00B65765" w:rsidRPr="004E7D57" w:rsidTr="001C45AB">
        <w:trPr>
          <w:gridAfter w:val="8"/>
          <w:wAfter w:w="10579" w:type="dxa"/>
          <w:trHeight w:val="363"/>
        </w:trPr>
        <w:tc>
          <w:tcPr>
            <w:tcW w:w="10493" w:type="dxa"/>
            <w:gridSpan w:val="9"/>
          </w:tcPr>
          <w:p w:rsidR="00B65765" w:rsidRPr="004E7D57" w:rsidRDefault="00B65765" w:rsidP="00B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Ты строишь</w:t>
            </w:r>
            <w:r w:rsidRPr="004E7D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(11 ч)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Постройки в нашей жизни</w:t>
            </w:r>
          </w:p>
        </w:tc>
        <w:tc>
          <w:tcPr>
            <w:tcW w:w="851" w:type="dxa"/>
          </w:tcPr>
          <w:p w:rsidR="001C45AB" w:rsidRPr="004E7D57" w:rsidRDefault="00E20552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Рассматривать и сравнивать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различные архитектурные постройки, иллюстрации из детских книг с изображение жилищ, предметов современного дизайна  с целью развития наблюдательности и представлений о многообразии и выразительности конструктивных пространственных форм.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первичные навыки структурирования пространственной формы.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t>Оценивание</w:t>
            </w:r>
            <w:r w:rsidRPr="004E7D57">
              <w:rPr>
                <w:rFonts w:ascii="Times New Roman" w:hAnsi="Times New Roman"/>
              </w:rPr>
              <w:t xml:space="preserve"> поступков людей по отношению к природе, формирование правил друзей природы на материале к уроку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60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Дома бывают </w:t>
            </w:r>
            <w:proofErr w:type="spellStart"/>
            <w:r w:rsidRPr="004E7D57">
              <w:rPr>
                <w:rFonts w:ascii="Times New Roman" w:hAnsi="Times New Roman"/>
                <w:sz w:val="24"/>
                <w:szCs w:val="24"/>
              </w:rPr>
              <w:t>разными</w:t>
            </w:r>
            <w:proofErr w:type="gramStart"/>
            <w:r w:rsidRPr="004E7D57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4E7D57">
              <w:rPr>
                <w:rFonts w:ascii="Times New Roman" w:hAnsi="Times New Roman"/>
                <w:sz w:val="24"/>
                <w:szCs w:val="24"/>
              </w:rPr>
              <w:t>зображение</w:t>
            </w:r>
            <w:proofErr w:type="spellEnd"/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сказочного дома </w:t>
            </w:r>
          </w:p>
        </w:tc>
        <w:tc>
          <w:tcPr>
            <w:tcW w:w="851" w:type="dxa"/>
          </w:tcPr>
          <w:p w:rsidR="001C45AB" w:rsidRPr="004E7D57" w:rsidRDefault="00E20552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внешний вид постройки с ее назначением.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, из каких основных частей состоят дома.</w:t>
            </w:r>
          </w:p>
          <w:p w:rsidR="001C45AB" w:rsidRPr="004E7D57" w:rsidRDefault="001C45AB" w:rsidP="00B65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Конструировать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изображение дома с помощью печаток («кирпичиков»).</w:t>
            </w:r>
          </w:p>
        </w:tc>
        <w:tc>
          <w:tcPr>
            <w:tcW w:w="3402" w:type="dxa"/>
            <w:gridSpan w:val="5"/>
            <w:vMerge w:val="restart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E20552">
              <w:rPr>
                <w:rFonts w:ascii="Times New Roman" w:hAnsi="Times New Roman"/>
                <w:b/>
              </w:rPr>
              <w:t>Воспитание</w:t>
            </w:r>
            <w:r w:rsidRPr="004E7D57">
              <w:rPr>
                <w:rFonts w:ascii="Times New Roman" w:hAnsi="Times New Roman"/>
              </w:rPr>
              <w:t xml:space="preserve"> любви к  природе на основе материала урока, этап изучения нового материала</w:t>
            </w:r>
          </w:p>
          <w:p w:rsidR="00634E4F" w:rsidRDefault="00634E4F" w:rsidP="00B65765">
            <w:pPr>
              <w:jc w:val="both"/>
              <w:rPr>
                <w:rFonts w:ascii="Times New Roman" w:hAnsi="Times New Roman"/>
              </w:rPr>
            </w:pPr>
          </w:p>
          <w:p w:rsidR="00634E4F" w:rsidRDefault="00634E4F" w:rsidP="00B65765">
            <w:pPr>
              <w:jc w:val="both"/>
              <w:rPr>
                <w:rFonts w:ascii="Times New Roman" w:hAnsi="Times New Roman"/>
              </w:rPr>
            </w:pPr>
          </w:p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634E4F">
              <w:rPr>
                <w:rFonts w:ascii="Times New Roman" w:hAnsi="Times New Roman"/>
                <w:b/>
              </w:rPr>
              <w:lastRenderedPageBreak/>
              <w:t>Формировать</w:t>
            </w:r>
            <w:r w:rsidRPr="004E7D57">
              <w:rPr>
                <w:rFonts w:ascii="Times New Roman" w:hAnsi="Times New Roman"/>
              </w:rPr>
              <w:t xml:space="preserve"> готовности и </w:t>
            </w:r>
            <w:proofErr w:type="gramStart"/>
            <w:r w:rsidRPr="004E7D57">
              <w:rPr>
                <w:rFonts w:ascii="Times New Roman" w:hAnsi="Times New Roman"/>
              </w:rPr>
              <w:t>способности</w:t>
            </w:r>
            <w:proofErr w:type="gramEnd"/>
            <w:r w:rsidRPr="004E7D57">
              <w:rPr>
                <w:rFonts w:ascii="Times New Roman" w:hAnsi="Times New Roman"/>
              </w:rPr>
              <w:t xml:space="preserve"> обучающихся для работы коллективно, развивать воображение на материале к уроку, этап рефлексия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Дома бывают </w:t>
            </w:r>
            <w:proofErr w:type="spellStart"/>
            <w:r w:rsidRPr="004E7D57">
              <w:rPr>
                <w:rFonts w:ascii="Times New Roman" w:hAnsi="Times New Roman"/>
                <w:sz w:val="24"/>
                <w:szCs w:val="24"/>
              </w:rPr>
              <w:lastRenderedPageBreak/>
              <w:t>разными</w:t>
            </w:r>
            <w:proofErr w:type="gramStart"/>
            <w:r w:rsidRPr="004E7D5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E7D57">
              <w:rPr>
                <w:rFonts w:ascii="Times New Roman" w:hAnsi="Times New Roman"/>
                <w:sz w:val="24"/>
                <w:szCs w:val="24"/>
              </w:rPr>
              <w:t>остроение</w:t>
            </w:r>
            <w:proofErr w:type="spellEnd"/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на бумаге дома из печаток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4E7D57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</w:tcPr>
          <w:p w:rsidR="001C45AB" w:rsidRPr="004E7D57" w:rsidRDefault="001C45AB" w:rsidP="00B65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Конструировать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изображение дома с помощью печаток («кирпичиков»).</w:t>
            </w:r>
          </w:p>
        </w:tc>
        <w:tc>
          <w:tcPr>
            <w:tcW w:w="3402" w:type="dxa"/>
            <w:gridSpan w:val="5"/>
            <w:vMerge/>
          </w:tcPr>
          <w:p w:rsidR="001C45AB" w:rsidRPr="004E7D57" w:rsidRDefault="001C45AB" w:rsidP="00B65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60" w:type="dxa"/>
          </w:tcPr>
          <w:p w:rsidR="001C45AB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Домики, которые построила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природа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4E7D57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постройки в природе (птичьи гнезда, норки зверей, пчелиные соты, панцирь черепахи, раковины, стручки, орешки и т.д.).</w:t>
            </w:r>
            <w:proofErr w:type="gramEnd"/>
            <w:r w:rsidRPr="004E7D57">
              <w:rPr>
                <w:rFonts w:ascii="Times New Roman" w:hAnsi="Times New Roman"/>
                <w:sz w:val="24"/>
                <w:szCs w:val="24"/>
              </w:rPr>
              <w:t xml:space="preserve">  Анализировать их форму, конструкцию, пропорции.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или лепить сказочные домики в форме овощей, фруктов, грибов, цветов и т.п., выявляя их форму, конструкцию, взаимосвязь частей.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634E4F">
              <w:rPr>
                <w:rFonts w:ascii="Times New Roman" w:hAnsi="Times New Roman"/>
                <w:b/>
              </w:rPr>
              <w:t>Развитие</w:t>
            </w:r>
            <w:r w:rsidRPr="004E7D57">
              <w:rPr>
                <w:rFonts w:ascii="Times New Roman" w:hAnsi="Times New Roman"/>
              </w:rPr>
              <w:t xml:space="preserve"> фантазии, воображения на этапе  закрепления изученного материала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</w:tcPr>
          <w:p w:rsidR="001C45AB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Дом снаружи и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внутри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4E7D57" w:rsidRDefault="00E20552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взаимосвязь внешнего вида и внутренней конструкции дома.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Придумывать и изображать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фантазийные дома (в виде букв алфавита, различных бытовых предметов и др.), их вид снаружи и внутри.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634E4F">
              <w:rPr>
                <w:rFonts w:ascii="Times New Roman" w:hAnsi="Times New Roman"/>
                <w:b/>
              </w:rPr>
              <w:t xml:space="preserve">Формирование </w:t>
            </w:r>
            <w:r w:rsidRPr="004E7D57">
              <w:rPr>
                <w:rFonts w:ascii="Times New Roman" w:hAnsi="Times New Roman"/>
              </w:rPr>
              <w:t xml:space="preserve">готовности и </w:t>
            </w:r>
            <w:proofErr w:type="gramStart"/>
            <w:r w:rsidRPr="004E7D57">
              <w:rPr>
                <w:rFonts w:ascii="Times New Roman" w:hAnsi="Times New Roman"/>
              </w:rPr>
              <w:t>способностей</w:t>
            </w:r>
            <w:proofErr w:type="gramEnd"/>
            <w:r w:rsidRPr="004E7D57">
              <w:rPr>
                <w:rFonts w:ascii="Times New Roman" w:hAnsi="Times New Roman"/>
              </w:rPr>
              <w:t xml:space="preserve">  обучающихся к саморазвитию на основе мотивации к обучению через учебный материал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0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Строим город 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4E7D57" w:rsidRDefault="00E20552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Рассматривать и сравнивать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реальные здания разных форм.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первичными навыками конструирования из бумаги.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Конструировать (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строить) из бумаги или коробочек-упаковок разнообразные дома.</w:t>
            </w:r>
          </w:p>
          <w:p w:rsidR="001C45AB" w:rsidRPr="004E7D57" w:rsidRDefault="001C45AB" w:rsidP="00B65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в  группе, создавая коллективный макет игрового городка.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634E4F">
              <w:rPr>
                <w:rFonts w:ascii="Times New Roman" w:hAnsi="Times New Roman"/>
                <w:b/>
                <w:iCs/>
              </w:rPr>
              <w:t xml:space="preserve">Развитие </w:t>
            </w:r>
            <w:r w:rsidRPr="004E7D57">
              <w:rPr>
                <w:rFonts w:ascii="Times New Roman" w:hAnsi="Times New Roman"/>
                <w:iCs/>
              </w:rPr>
              <w:t>знаний об архитектуре, культурном наследии народа на основе материалов урока, этап изучения нового материала</w:t>
            </w:r>
          </w:p>
          <w:p w:rsidR="001C45AB" w:rsidRPr="004E7D57" w:rsidRDefault="001C45AB" w:rsidP="00B65765">
            <w:pPr>
              <w:rPr>
                <w:rFonts w:ascii="Times New Roman" w:hAnsi="Times New Roman"/>
              </w:rPr>
            </w:pPr>
          </w:p>
          <w:p w:rsidR="001C45AB" w:rsidRPr="004E7D57" w:rsidRDefault="001C45AB" w:rsidP="00B65765">
            <w:pPr>
              <w:rPr>
                <w:rFonts w:ascii="Times New Roman" w:hAnsi="Times New Roman"/>
              </w:rPr>
            </w:pPr>
          </w:p>
          <w:p w:rsidR="001C45AB" w:rsidRPr="004E7D57" w:rsidRDefault="001C45AB" w:rsidP="00B65765">
            <w:pPr>
              <w:rPr>
                <w:rFonts w:ascii="Times New Roman" w:hAnsi="Times New Roman"/>
              </w:rPr>
            </w:pP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Строим город 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Pr="004E7D57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Конструировать (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строить) из бумаги или коробочек-упаковок разнообразные дома.</w:t>
            </w:r>
          </w:p>
          <w:p w:rsidR="001C45AB" w:rsidRPr="004E7D57" w:rsidRDefault="001C45AB" w:rsidP="00B65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634E4F">
              <w:rPr>
                <w:rFonts w:ascii="Times New Roman" w:hAnsi="Times New Roman"/>
                <w:b/>
              </w:rPr>
              <w:t>Развитие</w:t>
            </w:r>
            <w:r w:rsidRPr="004E7D57">
              <w:rPr>
                <w:rFonts w:ascii="Times New Roman" w:hAnsi="Times New Roman"/>
              </w:rPr>
              <w:t xml:space="preserve"> знаний, основных правил обращения с животными, воспитание ответственность за братьев меньших, этап рефлексии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1C45AB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Все имеет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своё строение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Pr="004E7D57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различные предметы с точки зрения строения их формы, их конструкции. 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Составлять и конструировать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 из простых геометрических форм </w:t>
            </w:r>
            <w:proofErr w:type="gramStart"/>
            <w:r w:rsidRPr="004E7D5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4E7D57">
              <w:rPr>
                <w:rFonts w:ascii="Times New Roman" w:hAnsi="Times New Roman"/>
                <w:sz w:val="24"/>
                <w:szCs w:val="24"/>
              </w:rPr>
              <w:t>прямоугольников, кругов, овалов, треугольников) изображения животных в технике аппликации.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634E4F">
              <w:rPr>
                <w:rFonts w:ascii="Times New Roman" w:hAnsi="Times New Roman"/>
                <w:b/>
              </w:rPr>
              <w:t>Формирование</w:t>
            </w:r>
            <w:r w:rsidRPr="004E7D57">
              <w:rPr>
                <w:rFonts w:ascii="Times New Roman" w:hAnsi="Times New Roman"/>
              </w:rPr>
              <w:t xml:space="preserve"> целостного взгляда на мир,  правил обращения с предметами быта на материале к уроку, этап изучения нового материала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Строим вещи</w:t>
            </w:r>
          </w:p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4E7D57" w:rsidRDefault="00E20552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, что в создании формы предметов быта принимает участие художник-дизайнер, который придумывает, как будет выглядеть этот предмет.</w:t>
            </w:r>
          </w:p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Конструировать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(строить) из бумаги различные простые бытовые предметы, упаковки, а затем украшать их, производя правильный порядок учебных действий.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634E4F">
              <w:rPr>
                <w:rFonts w:ascii="Times New Roman" w:hAnsi="Times New Roman"/>
                <w:b/>
              </w:rPr>
              <w:lastRenderedPageBreak/>
              <w:t>Формировать</w:t>
            </w:r>
            <w:r w:rsidRPr="004E7D57">
              <w:rPr>
                <w:rFonts w:ascii="Times New Roman" w:hAnsi="Times New Roman"/>
              </w:rPr>
              <w:t xml:space="preserve"> готовности и </w:t>
            </w:r>
            <w:proofErr w:type="gramStart"/>
            <w:r w:rsidRPr="004E7D57">
              <w:rPr>
                <w:rFonts w:ascii="Times New Roman" w:hAnsi="Times New Roman"/>
              </w:rPr>
              <w:t>способности</w:t>
            </w:r>
            <w:proofErr w:type="gramEnd"/>
            <w:r w:rsidRPr="004E7D57">
              <w:rPr>
                <w:rFonts w:ascii="Times New Roman" w:hAnsi="Times New Roman"/>
              </w:rPr>
              <w:t xml:space="preserve"> обучающихся для работы коллективно, развивать воображение на материале к </w:t>
            </w:r>
            <w:r w:rsidRPr="004E7D57">
              <w:rPr>
                <w:rFonts w:ascii="Times New Roman" w:hAnsi="Times New Roman"/>
              </w:rPr>
              <w:lastRenderedPageBreak/>
              <w:t>уроку, этап рефлексия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560" w:type="dxa"/>
          </w:tcPr>
          <w:p w:rsidR="001C45AB" w:rsidRPr="004E7D57" w:rsidRDefault="001C45AB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Город, в котором мы живем. Создание панно</w:t>
            </w:r>
          </w:p>
        </w:tc>
        <w:tc>
          <w:tcPr>
            <w:tcW w:w="851" w:type="dxa"/>
          </w:tcPr>
          <w:p w:rsidR="001C45AB" w:rsidRPr="004E7D57" w:rsidRDefault="00E20552" w:rsidP="00B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</w:tcPr>
          <w:p w:rsidR="001C45AB" w:rsidRPr="004E7D57" w:rsidRDefault="001C45AB" w:rsidP="00B657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Понимать,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что в создании городской среды принимает участие художник-архитектор, который придумывает, каким быть городу.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B65765">
            <w:pPr>
              <w:jc w:val="both"/>
              <w:rPr>
                <w:rFonts w:ascii="Times New Roman" w:hAnsi="Times New Roman"/>
                <w:iCs/>
              </w:rPr>
            </w:pPr>
            <w:r w:rsidRPr="00634E4F">
              <w:rPr>
                <w:rFonts w:ascii="Times New Roman" w:hAnsi="Times New Roman"/>
                <w:b/>
                <w:iCs/>
              </w:rPr>
              <w:t xml:space="preserve">Воспитание </w:t>
            </w:r>
            <w:r w:rsidRPr="004E7D57">
              <w:rPr>
                <w:rFonts w:ascii="Times New Roman" w:hAnsi="Times New Roman"/>
                <w:iCs/>
              </w:rPr>
              <w:t>любви к своему городу,  коллективизма на основе материала урока</w:t>
            </w:r>
          </w:p>
        </w:tc>
      </w:tr>
      <w:tr w:rsidR="001C45AB" w:rsidRPr="004E7D57" w:rsidTr="00084720">
        <w:trPr>
          <w:gridAfter w:val="8"/>
          <w:wAfter w:w="10579" w:type="dxa"/>
          <w:trHeight w:val="1839"/>
        </w:trPr>
        <w:tc>
          <w:tcPr>
            <w:tcW w:w="567" w:type="dxa"/>
            <w:vMerge w:val="restart"/>
          </w:tcPr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60" w:type="dxa"/>
            <w:vMerge w:val="restart"/>
          </w:tcPr>
          <w:p w:rsidR="001C45AB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Город, в котором мы живем</w:t>
            </w:r>
          </w:p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(обобщение темы)</w:t>
            </w:r>
          </w:p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4E7D57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vMerge w:val="restart"/>
          </w:tcPr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Учиться воспринимать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и описывать архитектурные впечатления. 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Делать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зарисовки города по впечатлению после экскурсии.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в создании коллективных панно-коллажей с изображением городских (сельских)  улиц.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навыками коллективной творческой деятельности под руководством учителя.</w:t>
            </w:r>
          </w:p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в обсуждении итогов совместной практической деятельности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806D27">
            <w:pPr>
              <w:jc w:val="both"/>
              <w:rPr>
                <w:rFonts w:ascii="Times New Roman" w:hAnsi="Times New Roman"/>
                <w:iCs/>
              </w:rPr>
            </w:pPr>
            <w:r w:rsidRPr="00634E4F">
              <w:rPr>
                <w:rFonts w:ascii="Times New Roman" w:hAnsi="Times New Roman"/>
                <w:b/>
              </w:rPr>
              <w:t>Воспитание</w:t>
            </w:r>
            <w:r w:rsidRPr="004E7D57">
              <w:rPr>
                <w:rFonts w:ascii="Times New Roman" w:hAnsi="Times New Roman"/>
              </w:rPr>
              <w:t xml:space="preserve"> любви к природе, развитие чувства ответственности за живое на основе материала урока, этап изучения нового материала</w:t>
            </w:r>
          </w:p>
        </w:tc>
      </w:tr>
      <w:tr w:rsidR="001C45AB" w:rsidRPr="004E7D57" w:rsidTr="00084720">
        <w:trPr>
          <w:gridAfter w:val="8"/>
          <w:wAfter w:w="10579" w:type="dxa"/>
          <w:trHeight w:val="2562"/>
        </w:trPr>
        <w:tc>
          <w:tcPr>
            <w:tcW w:w="567" w:type="dxa"/>
            <w:vMerge/>
          </w:tcPr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vMerge/>
          </w:tcPr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5"/>
          </w:tcPr>
          <w:p w:rsidR="001C45AB" w:rsidRPr="004E7D57" w:rsidRDefault="001C45AB" w:rsidP="00806D27">
            <w:pPr>
              <w:jc w:val="both"/>
              <w:rPr>
                <w:rFonts w:ascii="Times New Roman" w:hAnsi="Times New Roman"/>
              </w:rPr>
            </w:pPr>
          </w:p>
        </w:tc>
      </w:tr>
      <w:tr w:rsidR="00806D27" w:rsidRPr="004E7D57" w:rsidTr="00634E4F">
        <w:trPr>
          <w:trHeight w:val="1092"/>
        </w:trPr>
        <w:tc>
          <w:tcPr>
            <w:tcW w:w="10493" w:type="dxa"/>
            <w:gridSpan w:val="9"/>
          </w:tcPr>
          <w:p w:rsidR="00806D27" w:rsidRPr="004E7D57" w:rsidRDefault="00806D27" w:rsidP="00806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Изображение, украшение, постройка всегда помогают друг другу </w:t>
            </w:r>
            <w:r w:rsidRPr="004E7D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(5</w:t>
            </w: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ч)</w:t>
            </w:r>
          </w:p>
        </w:tc>
        <w:tc>
          <w:tcPr>
            <w:tcW w:w="3494" w:type="dxa"/>
            <w:gridSpan w:val="6"/>
            <w:tcBorders>
              <w:top w:val="nil"/>
              <w:bottom w:val="nil"/>
            </w:tcBorders>
          </w:tcPr>
          <w:p w:rsidR="00806D27" w:rsidRPr="004E7D57" w:rsidRDefault="00806D27" w:rsidP="00806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0" w:type="dxa"/>
          </w:tcPr>
          <w:p w:rsidR="00806D27" w:rsidRPr="004E7D57" w:rsidRDefault="00806D27" w:rsidP="00806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5" w:type="dxa"/>
          </w:tcPr>
          <w:p w:rsidR="00806D27" w:rsidRPr="004E7D57" w:rsidRDefault="00806D27" w:rsidP="00806D27">
            <w:pPr>
              <w:jc w:val="both"/>
              <w:rPr>
                <w:rFonts w:ascii="Times New Roman" w:hAnsi="Times New Roman"/>
                <w:iCs/>
              </w:rPr>
            </w:pPr>
            <w:r w:rsidRPr="004E7D57">
              <w:rPr>
                <w:rFonts w:ascii="Times New Roman" w:hAnsi="Times New Roman"/>
              </w:rPr>
              <w:t>Воспитание любви к природе, развитие чувства ответственности за живое на основе материала урока, этап изучения нового материала</w:t>
            </w:r>
          </w:p>
        </w:tc>
      </w:tr>
      <w:tr w:rsidR="001C45AB" w:rsidRPr="004E7D57" w:rsidTr="00084720">
        <w:trPr>
          <w:gridAfter w:val="7"/>
          <w:wAfter w:w="10564" w:type="dxa"/>
          <w:trHeight w:val="363"/>
        </w:trPr>
        <w:tc>
          <w:tcPr>
            <w:tcW w:w="567" w:type="dxa"/>
            <w:tcBorders>
              <w:bottom w:val="single" w:sz="4" w:space="0" w:color="auto"/>
            </w:tcBorders>
          </w:tcPr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Три Брата-Мастера всегда трудятся вместе.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4E7D57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  <w:gridSpan w:val="2"/>
          </w:tcPr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три вида художественной деятельности по предназначению (цели) произведения, его жизненной функции (зачем?): украшение, изображение, постройка.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, в чем состояла работа Мастера Изображения, Мастера Украшения и Мастера Постройки, их «участие» в создании произведений искусства (изобразительного, декоративного, конструктивного).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Воспринимать и обсуждать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выставку детских работ (рисунки, скульптура, постройки, украшения), выделять в них знакомые средства выражения, определять задачи, которые решал автор в своей работе.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806D27">
            <w:pPr>
              <w:jc w:val="both"/>
              <w:rPr>
                <w:rFonts w:ascii="Times New Roman" w:hAnsi="Times New Roman"/>
                <w:iCs/>
              </w:rPr>
            </w:pPr>
            <w:r w:rsidRPr="00634E4F">
              <w:rPr>
                <w:rFonts w:ascii="Times New Roman" w:hAnsi="Times New Roman"/>
                <w:b/>
              </w:rPr>
              <w:t>Формировать</w:t>
            </w:r>
            <w:r w:rsidRPr="004E7D57">
              <w:rPr>
                <w:rFonts w:ascii="Times New Roman" w:hAnsi="Times New Roman"/>
              </w:rPr>
              <w:t xml:space="preserve"> готовности и </w:t>
            </w:r>
            <w:proofErr w:type="gramStart"/>
            <w:r w:rsidRPr="004E7D57">
              <w:rPr>
                <w:rFonts w:ascii="Times New Roman" w:hAnsi="Times New Roman"/>
              </w:rPr>
              <w:t>способности</w:t>
            </w:r>
            <w:proofErr w:type="gramEnd"/>
            <w:r w:rsidRPr="004E7D57">
              <w:rPr>
                <w:rFonts w:ascii="Times New Roman" w:hAnsi="Times New Roman"/>
              </w:rPr>
              <w:t xml:space="preserve"> обучающихся для работы коллективно, развивать воображение на материале к </w:t>
            </w:r>
            <w:proofErr w:type="spellStart"/>
            <w:r w:rsidRPr="004E7D57">
              <w:rPr>
                <w:rFonts w:ascii="Times New Roman" w:hAnsi="Times New Roman"/>
              </w:rPr>
              <w:t>уриммтиоку</w:t>
            </w:r>
            <w:proofErr w:type="spellEnd"/>
            <w:r w:rsidRPr="004E7D57">
              <w:rPr>
                <w:rFonts w:ascii="Times New Roman" w:hAnsi="Times New Roman"/>
              </w:rPr>
              <w:t>, этап рефлексия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  <w:tcBorders>
              <w:top w:val="single" w:sz="4" w:space="0" w:color="auto"/>
            </w:tcBorders>
          </w:tcPr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Праздник весны </w:t>
            </w:r>
          </w:p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Pr="004E7D57" w:rsidRDefault="001C45AB" w:rsidP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right w:val="single" w:sz="4" w:space="0" w:color="auto"/>
            </w:tcBorders>
          </w:tcPr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Радоваться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поэтическому открытию наблюдаемого мира и своему творческому опыту. 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Наблюдать и анализировать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lastRenderedPageBreak/>
              <w:t>природные пространственные формы.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художественными приемами работы с бумагой  </w:t>
            </w:r>
            <w:proofErr w:type="gramStart"/>
            <w:r w:rsidRPr="004E7D5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4E7D57">
              <w:rPr>
                <w:rFonts w:ascii="Times New Roman" w:hAnsi="Times New Roman"/>
                <w:sz w:val="24"/>
                <w:szCs w:val="24"/>
              </w:rPr>
              <w:t>бумагопластика</w:t>
            </w:r>
            <w:proofErr w:type="spellEnd"/>
            <w:r w:rsidRPr="004E7D57">
              <w:rPr>
                <w:rFonts w:ascii="Times New Roman" w:hAnsi="Times New Roman"/>
                <w:sz w:val="24"/>
                <w:szCs w:val="24"/>
              </w:rPr>
              <w:t xml:space="preserve"> ), графическими материалами, красками.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Фантазировать, придумывать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декор на основе алгоритмически заданной конструкции.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Придумывать,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как достраивать простые заданные формы, изображая различных насекомых, птиц, сказочных персонажей на основе анализа зрительных впечатлений, а также свойств и возможностей художественных материалов.</w:t>
            </w:r>
          </w:p>
          <w:p w:rsidR="001C45AB" w:rsidRPr="004E7D57" w:rsidRDefault="001C45AB" w:rsidP="00806D27">
            <w:pPr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  <w:gridSpan w:val="5"/>
            <w:tcBorders>
              <w:top w:val="nil"/>
              <w:right w:val="single" w:sz="4" w:space="0" w:color="auto"/>
            </w:tcBorders>
          </w:tcPr>
          <w:p w:rsidR="001C45AB" w:rsidRPr="004E7D57" w:rsidRDefault="001C45AB" w:rsidP="00806D27">
            <w:pPr>
              <w:jc w:val="both"/>
              <w:rPr>
                <w:rFonts w:ascii="Times New Roman" w:hAnsi="Times New Roman"/>
                <w:iCs/>
              </w:rPr>
            </w:pPr>
            <w:r w:rsidRPr="00634E4F">
              <w:rPr>
                <w:rFonts w:ascii="Times New Roman" w:hAnsi="Times New Roman"/>
                <w:b/>
              </w:rPr>
              <w:lastRenderedPageBreak/>
              <w:t>Воспитание</w:t>
            </w:r>
            <w:r w:rsidRPr="004E7D57">
              <w:rPr>
                <w:rFonts w:ascii="Times New Roman" w:hAnsi="Times New Roman"/>
              </w:rPr>
              <w:t xml:space="preserve"> любви к природе, развитие чувства ответственности за живое на основе материала урока, этап </w:t>
            </w:r>
            <w:r w:rsidRPr="004E7D57">
              <w:rPr>
                <w:rFonts w:ascii="Times New Roman" w:hAnsi="Times New Roman"/>
              </w:rPr>
              <w:lastRenderedPageBreak/>
              <w:t>изучения нового материала</w:t>
            </w:r>
          </w:p>
        </w:tc>
      </w:tr>
      <w:tr w:rsidR="001C45AB" w:rsidRPr="004E7D57" w:rsidTr="00084720">
        <w:trPr>
          <w:gridAfter w:val="8"/>
          <w:wAfter w:w="10579" w:type="dxa"/>
          <w:trHeight w:val="7540"/>
        </w:trPr>
        <w:tc>
          <w:tcPr>
            <w:tcW w:w="567" w:type="dxa"/>
          </w:tcPr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560" w:type="dxa"/>
          </w:tcPr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Сказочная страна</w:t>
            </w:r>
          </w:p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Pr="004E7D57" w:rsidRDefault="00E20552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</w:tcPr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Повторять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и затем </w:t>
            </w: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варьировать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систему несложных действий с художественными материалами, выражая собственный замысел.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Творчески играть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в процессе работы  с художественными  материалами, изобретая, экспериментируя, моделируя в художественной деятельности свои переживания от наблюдения жизни (художественное познание).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Сотрудничать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с товарищами в процессе совместной работы (под руководством учителя), выполнять свою часть работы в соответствии с общим замыслом.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навыками коллективной деятельности, работать организованно в команде одноклассников под руководством учителя.</w:t>
            </w:r>
          </w:p>
          <w:p w:rsidR="001C45AB" w:rsidRPr="004E7D57" w:rsidRDefault="001C45AB" w:rsidP="00806D27">
            <w:pPr>
              <w:jc w:val="both"/>
              <w:rPr>
                <w:rFonts w:ascii="Times New Roman" w:hAnsi="Times New Roman"/>
              </w:rPr>
            </w:pPr>
            <w:r w:rsidRPr="004E7D57">
              <w:rPr>
                <w:rFonts w:ascii="Times New Roman" w:hAnsi="Times New Roman"/>
              </w:rPr>
              <w:t>Формирование целостного взгляда на мир и экологической грамотности,  оценивание поступков людей по отношению к природе, этап рефлексии</w:t>
            </w:r>
          </w:p>
        </w:tc>
        <w:tc>
          <w:tcPr>
            <w:tcW w:w="3402" w:type="dxa"/>
            <w:gridSpan w:val="5"/>
          </w:tcPr>
          <w:p w:rsidR="001C45AB" w:rsidRPr="004E7D57" w:rsidRDefault="001C45AB" w:rsidP="00806D27">
            <w:pPr>
              <w:jc w:val="both"/>
              <w:rPr>
                <w:rFonts w:ascii="Times New Roman" w:hAnsi="Times New Roman"/>
              </w:rPr>
            </w:pPr>
            <w:r w:rsidRPr="00634E4F">
              <w:rPr>
                <w:rFonts w:ascii="Times New Roman" w:hAnsi="Times New Roman"/>
                <w:b/>
              </w:rPr>
              <w:t>Формирование</w:t>
            </w:r>
            <w:r w:rsidRPr="004E7D57">
              <w:rPr>
                <w:rFonts w:ascii="Times New Roman" w:hAnsi="Times New Roman"/>
              </w:rPr>
              <w:t xml:space="preserve"> целостного взгляда на мир и экологической грамотности,  оценивание поступков людей по отношению к природе, этап рефлексии</w:t>
            </w:r>
          </w:p>
        </w:tc>
      </w:tr>
      <w:tr w:rsidR="001C45AB" w:rsidRPr="004E7D57" w:rsidTr="00084720">
        <w:trPr>
          <w:gridAfter w:val="8"/>
          <w:wAfter w:w="10579" w:type="dxa"/>
          <w:trHeight w:val="363"/>
        </w:trPr>
        <w:tc>
          <w:tcPr>
            <w:tcW w:w="567" w:type="dxa"/>
          </w:tcPr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60" w:type="dxa"/>
          </w:tcPr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Времена года</w:t>
            </w:r>
          </w:p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E2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Pr="004E7D57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</w:tcPr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 xml:space="preserve">Учиться 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>поэтическому видению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мира, развивая фантазию и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творческое воображение.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в создании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коллективного панно-коллажа </w:t>
            </w:r>
            <w:proofErr w:type="gramStart"/>
            <w:r w:rsidRPr="004E7D5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изображением сказочного мира,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применяя приобретенные навыки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работы с </w:t>
            </w:r>
            <w:proofErr w:type="gramStart"/>
            <w:r w:rsidRPr="004E7D57">
              <w:rPr>
                <w:rFonts w:ascii="Times New Roman" w:hAnsi="Times New Roman"/>
                <w:sz w:val="24"/>
                <w:szCs w:val="24"/>
              </w:rPr>
              <w:t>художественными</w:t>
            </w:r>
            <w:proofErr w:type="gramEnd"/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материалами.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Выделять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этапы работы </w:t>
            </w:r>
            <w:proofErr w:type="gramStart"/>
            <w:r w:rsidRPr="004E7D5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 xml:space="preserve">соответствии с </w:t>
            </w:r>
            <w:proofErr w:type="gramStart"/>
            <w:r w:rsidRPr="004E7D57">
              <w:rPr>
                <w:rFonts w:ascii="Times New Roman" w:hAnsi="Times New Roman"/>
                <w:sz w:val="24"/>
                <w:szCs w:val="24"/>
              </w:rPr>
              <w:t>поставленной</w:t>
            </w:r>
            <w:proofErr w:type="gramEnd"/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целью.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цель, большую задачу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с созданием отдельных деталей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для панно.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Овладеть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приемами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конструктивной работы с бумагой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и различными фактурами.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4E7D57">
              <w:rPr>
                <w:rFonts w:ascii="Times New Roman" w:hAnsi="Times New Roman"/>
                <w:sz w:val="24"/>
                <w:szCs w:val="24"/>
              </w:rPr>
              <w:t xml:space="preserve"> навыками </w:t>
            </w:r>
            <w:proofErr w:type="gramStart"/>
            <w:r w:rsidRPr="004E7D57">
              <w:rPr>
                <w:rFonts w:ascii="Times New Roman" w:hAnsi="Times New Roman"/>
                <w:sz w:val="24"/>
                <w:szCs w:val="24"/>
              </w:rPr>
              <w:t>образного</w:t>
            </w:r>
            <w:proofErr w:type="gramEnd"/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видения и пространственного</w:t>
            </w:r>
          </w:p>
          <w:p w:rsidR="001C45AB" w:rsidRPr="004E7D57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D57">
              <w:rPr>
                <w:rFonts w:ascii="Times New Roman" w:hAnsi="Times New Roman"/>
                <w:sz w:val="24"/>
                <w:szCs w:val="24"/>
              </w:rPr>
              <w:t>масштабного моделирования.</w:t>
            </w:r>
          </w:p>
        </w:tc>
        <w:tc>
          <w:tcPr>
            <w:tcW w:w="3402" w:type="dxa"/>
            <w:gridSpan w:val="5"/>
          </w:tcPr>
          <w:p w:rsidR="001C45AB" w:rsidRPr="00634E4F" w:rsidRDefault="001C45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45AB" w:rsidRPr="004E7D57" w:rsidRDefault="001C45AB" w:rsidP="00806D27">
            <w:pPr>
              <w:jc w:val="both"/>
              <w:rPr>
                <w:rFonts w:ascii="Times New Roman" w:hAnsi="Times New Roman"/>
                <w:iCs/>
              </w:rPr>
            </w:pPr>
            <w:r w:rsidRPr="00634E4F">
              <w:rPr>
                <w:rFonts w:ascii="Times New Roman" w:hAnsi="Times New Roman"/>
                <w:b/>
              </w:rPr>
              <w:t>Формирование</w:t>
            </w:r>
            <w:r w:rsidRPr="004E7D57">
              <w:rPr>
                <w:rFonts w:ascii="Times New Roman" w:hAnsi="Times New Roman"/>
              </w:rPr>
              <w:t xml:space="preserve"> основ экологической грамотности, бережного отношения к воде на основе материала урока, этап рефлексии</w:t>
            </w:r>
          </w:p>
        </w:tc>
      </w:tr>
      <w:tr w:rsidR="001C45AB" w:rsidRPr="00D77D20" w:rsidTr="00084720">
        <w:trPr>
          <w:gridAfter w:val="8"/>
          <w:wAfter w:w="10579" w:type="dxa"/>
          <w:trHeight w:val="3948"/>
        </w:trPr>
        <w:tc>
          <w:tcPr>
            <w:tcW w:w="567" w:type="dxa"/>
          </w:tcPr>
          <w:p w:rsidR="001C45AB" w:rsidRPr="00D77D20" w:rsidRDefault="001C45AB" w:rsidP="00806D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D2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560" w:type="dxa"/>
          </w:tcPr>
          <w:p w:rsidR="001C45AB" w:rsidRPr="00D77D20" w:rsidRDefault="001C45AB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D20">
              <w:rPr>
                <w:rFonts w:ascii="Times New Roman" w:hAnsi="Times New Roman"/>
                <w:sz w:val="24"/>
                <w:szCs w:val="24"/>
              </w:rPr>
              <w:t>Здравствуй, лето! Урок любования (обобщение темы)</w:t>
            </w:r>
          </w:p>
        </w:tc>
        <w:tc>
          <w:tcPr>
            <w:tcW w:w="851" w:type="dxa"/>
          </w:tcPr>
          <w:p w:rsidR="001C45AB" w:rsidRPr="00D77D20" w:rsidRDefault="00E20552" w:rsidP="00806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</w:tcPr>
          <w:p w:rsidR="001C45AB" w:rsidRPr="00D77D20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D20">
              <w:rPr>
                <w:rFonts w:ascii="Times New Roman" w:hAnsi="Times New Roman"/>
                <w:b/>
                <w:sz w:val="24"/>
                <w:szCs w:val="24"/>
              </w:rPr>
              <w:t>Любоваться</w:t>
            </w:r>
            <w:r w:rsidRPr="00D77D20">
              <w:rPr>
                <w:rFonts w:ascii="Times New Roman" w:hAnsi="Times New Roman"/>
                <w:sz w:val="24"/>
                <w:szCs w:val="24"/>
              </w:rPr>
              <w:t xml:space="preserve"> красотой природы. Наблюдать живую природу с точки зрения трех Мастеров, т.е. имея в виду задачи трех видов художественной деятельности.</w:t>
            </w:r>
          </w:p>
          <w:p w:rsidR="001C45AB" w:rsidRPr="00D77D20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D20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D77D20">
              <w:rPr>
                <w:rFonts w:ascii="Times New Roman" w:hAnsi="Times New Roman"/>
                <w:sz w:val="24"/>
                <w:szCs w:val="24"/>
              </w:rPr>
              <w:t xml:space="preserve"> свои впечатления от рассматривания репродукций картин и желательно подлинных произведений в художественном музее или на выставке.</w:t>
            </w:r>
          </w:p>
          <w:p w:rsidR="001C45AB" w:rsidRPr="00D77D20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D20">
              <w:rPr>
                <w:rFonts w:ascii="Times New Roman" w:hAnsi="Times New Roman"/>
                <w:b/>
                <w:sz w:val="24"/>
                <w:szCs w:val="24"/>
              </w:rPr>
              <w:t>Выражать</w:t>
            </w:r>
            <w:r w:rsidRPr="00D77D20">
              <w:rPr>
                <w:rFonts w:ascii="Times New Roman" w:hAnsi="Times New Roman"/>
                <w:sz w:val="24"/>
                <w:szCs w:val="24"/>
              </w:rPr>
              <w:t xml:space="preserve"> в изобразительных работах свои впечатления от прогулки в природу и просмотра картин художников.</w:t>
            </w:r>
          </w:p>
          <w:p w:rsidR="001C45AB" w:rsidRPr="00D77D20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D20">
              <w:rPr>
                <w:rFonts w:ascii="Times New Roman" w:hAnsi="Times New Roman"/>
                <w:b/>
                <w:sz w:val="24"/>
                <w:szCs w:val="24"/>
              </w:rPr>
              <w:t xml:space="preserve">Развивать </w:t>
            </w:r>
            <w:r w:rsidRPr="00D77D20">
              <w:rPr>
                <w:rFonts w:ascii="Times New Roman" w:hAnsi="Times New Roman"/>
                <w:sz w:val="24"/>
                <w:szCs w:val="24"/>
              </w:rPr>
              <w:t>навыки работы с живописными и графическими материалами.</w:t>
            </w:r>
          </w:p>
          <w:p w:rsidR="001C45AB" w:rsidRPr="00D77D20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D20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D77D20">
              <w:rPr>
                <w:rFonts w:ascii="Times New Roman" w:hAnsi="Times New Roman"/>
                <w:sz w:val="24"/>
                <w:szCs w:val="24"/>
              </w:rPr>
              <w:t xml:space="preserve"> композицию на тему «Здравствуй, лето!»</w:t>
            </w:r>
          </w:p>
        </w:tc>
        <w:tc>
          <w:tcPr>
            <w:tcW w:w="3402" w:type="dxa"/>
            <w:gridSpan w:val="5"/>
          </w:tcPr>
          <w:p w:rsidR="001C45AB" w:rsidRPr="00D77D20" w:rsidRDefault="001C45AB" w:rsidP="00806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E4F">
              <w:rPr>
                <w:rFonts w:ascii="Times New Roman" w:hAnsi="Times New Roman"/>
                <w:b/>
              </w:rPr>
              <w:t>Формирование</w:t>
            </w:r>
            <w:r w:rsidRPr="00D77D20">
              <w:rPr>
                <w:rFonts w:ascii="Times New Roman" w:hAnsi="Times New Roman"/>
              </w:rPr>
              <w:t xml:space="preserve"> основ экологической грамотности, бережного отношения к воде на основе материала урока, этап рефлексии</w:t>
            </w:r>
          </w:p>
        </w:tc>
      </w:tr>
    </w:tbl>
    <w:p w:rsidR="00230D90" w:rsidRPr="00D77D20" w:rsidRDefault="00230D90" w:rsidP="00A13EB0">
      <w:pPr>
        <w:pStyle w:val="Style43"/>
        <w:widowControl/>
        <w:tabs>
          <w:tab w:val="left" w:pos="3828"/>
        </w:tabs>
        <w:spacing w:line="240" w:lineRule="auto"/>
        <w:rPr>
          <w:rStyle w:val="FontStyle98"/>
          <w:b/>
          <w:sz w:val="24"/>
          <w:szCs w:val="24"/>
        </w:rPr>
      </w:pPr>
    </w:p>
    <w:p w:rsidR="00230D90" w:rsidRPr="00D77D20" w:rsidRDefault="00230D90" w:rsidP="00A13EB0">
      <w:pPr>
        <w:pStyle w:val="Style43"/>
        <w:widowControl/>
        <w:tabs>
          <w:tab w:val="left" w:pos="3828"/>
        </w:tabs>
        <w:spacing w:line="240" w:lineRule="auto"/>
        <w:rPr>
          <w:rStyle w:val="FontStyle98"/>
          <w:b/>
          <w:color w:val="000000" w:themeColor="text1"/>
          <w:sz w:val="24"/>
          <w:szCs w:val="24"/>
        </w:rPr>
      </w:pPr>
    </w:p>
    <w:p w:rsidR="00230D90" w:rsidRPr="00D77D20" w:rsidRDefault="00230D90" w:rsidP="00951F76">
      <w:pPr>
        <w:pStyle w:val="Style8"/>
        <w:widowControl/>
        <w:tabs>
          <w:tab w:val="left" w:pos="3828"/>
        </w:tabs>
        <w:spacing w:line="240" w:lineRule="auto"/>
        <w:rPr>
          <w:rStyle w:val="FontStyle102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77D20">
        <w:rPr>
          <w:rStyle w:val="FontStyle102"/>
          <w:rFonts w:ascii="Times New Roman" w:hAnsi="Times New Roman" w:cs="Times New Roman"/>
          <w:b/>
          <w:color w:val="000000" w:themeColor="text1"/>
          <w:sz w:val="24"/>
          <w:szCs w:val="24"/>
        </w:rPr>
        <w:t>2 класс</w:t>
      </w:r>
    </w:p>
    <w:p w:rsidR="00230D90" w:rsidRPr="00D77D20" w:rsidRDefault="00230D90" w:rsidP="00634E4F">
      <w:pPr>
        <w:pStyle w:val="Style8"/>
        <w:widowControl/>
        <w:tabs>
          <w:tab w:val="left" w:pos="3828"/>
        </w:tabs>
        <w:spacing w:line="240" w:lineRule="auto"/>
        <w:jc w:val="left"/>
        <w:rPr>
          <w:rStyle w:val="FontStyle102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23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851"/>
        <w:gridCol w:w="4203"/>
        <w:gridCol w:w="46"/>
        <w:gridCol w:w="3405"/>
        <w:gridCol w:w="850"/>
        <w:gridCol w:w="850"/>
      </w:tblGrid>
      <w:tr w:rsidR="00634E4F" w:rsidRPr="00D77D20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634E4F" w:rsidRPr="00D77D20" w:rsidRDefault="00634E4F" w:rsidP="00634E4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7D2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D77D2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60" w:type="dxa"/>
          </w:tcPr>
          <w:p w:rsidR="00634E4F" w:rsidRDefault="00634E4F" w:rsidP="00634E4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раздела и тем</w:t>
            </w:r>
          </w:p>
        </w:tc>
        <w:tc>
          <w:tcPr>
            <w:tcW w:w="851" w:type="dxa"/>
          </w:tcPr>
          <w:p w:rsidR="00634E4F" w:rsidRPr="00004FDF" w:rsidRDefault="00634E4F" w:rsidP="00634E4F">
            <w:pPr>
              <w:tabs>
                <w:tab w:val="left" w:pos="1167"/>
              </w:tabs>
              <w:autoSpaceDE w:val="0"/>
              <w:snapToGrid w:val="0"/>
              <w:spacing w:after="0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 xml:space="preserve">Часы </w:t>
            </w:r>
          </w:p>
          <w:p w:rsidR="00634E4F" w:rsidRPr="00004FDF" w:rsidRDefault="00634E4F" w:rsidP="00634E4F">
            <w:pPr>
              <w:autoSpaceDE w:val="0"/>
              <w:snapToGrid w:val="0"/>
              <w:spacing w:after="0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учеб-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</w:p>
          <w:p w:rsidR="00634E4F" w:rsidRPr="00004FDF" w:rsidRDefault="00634E4F" w:rsidP="00634E4F">
            <w:pPr>
              <w:autoSpaceDE w:val="0"/>
              <w:snapToGrid w:val="0"/>
              <w:spacing w:after="0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реме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634E4F" w:rsidRPr="00004FDF" w:rsidRDefault="00634E4F" w:rsidP="00634E4F">
            <w:pPr>
              <w:autoSpaceDE w:val="0"/>
              <w:spacing w:after="0" w:line="200" w:lineRule="atLeast"/>
              <w:ind w:right="-1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ни</w:t>
            </w:r>
          </w:p>
        </w:tc>
        <w:tc>
          <w:tcPr>
            <w:tcW w:w="4249" w:type="dxa"/>
            <w:gridSpan w:val="2"/>
          </w:tcPr>
          <w:p w:rsidR="00445C8C" w:rsidRDefault="00445C8C" w:rsidP="00634E4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77D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Характеристика основных видов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77D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деятельности учащихся</w:t>
            </w:r>
          </w:p>
        </w:tc>
        <w:tc>
          <w:tcPr>
            <w:tcW w:w="3405" w:type="dxa"/>
          </w:tcPr>
          <w:p w:rsidR="00445C8C" w:rsidRDefault="00445C8C" w:rsidP="00634E4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7D20"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</w:t>
            </w:r>
          </w:p>
          <w:p w:rsidR="00634E4F" w:rsidRPr="00D77D20" w:rsidRDefault="00634E4F" w:rsidP="00634E4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D77D20">
              <w:rPr>
                <w:rFonts w:ascii="Times New Roman" w:hAnsi="Times New Roman"/>
                <w:b/>
                <w:szCs w:val="26"/>
              </w:rPr>
              <w:t>(виды/формы деятельности)</w:t>
            </w:r>
          </w:p>
        </w:tc>
      </w:tr>
      <w:tr w:rsidR="00634E4F" w:rsidRPr="00D77D20" w:rsidTr="00634E4F">
        <w:trPr>
          <w:trHeight w:val="75"/>
        </w:trPr>
        <w:tc>
          <w:tcPr>
            <w:tcW w:w="10632" w:type="dxa"/>
            <w:gridSpan w:val="6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Как и чем работает художник? (8 ч)</w:t>
            </w:r>
          </w:p>
        </w:tc>
        <w:tc>
          <w:tcPr>
            <w:tcW w:w="850" w:type="dxa"/>
          </w:tcPr>
          <w:p w:rsidR="00634E4F" w:rsidRPr="00D77D20" w:rsidRDefault="00634E4F" w:rsidP="00634E4F">
            <w:pPr>
              <w:spacing w:after="0" w:line="240" w:lineRule="auto"/>
            </w:pPr>
          </w:p>
        </w:tc>
        <w:tc>
          <w:tcPr>
            <w:tcW w:w="850" w:type="dxa"/>
          </w:tcPr>
          <w:p w:rsidR="00634E4F" w:rsidRPr="00004FDF" w:rsidRDefault="00634E4F" w:rsidP="00634E4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34E4F" w:rsidRPr="00D77D20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634E4F" w:rsidRPr="00D77D20" w:rsidRDefault="00634E4F" w:rsidP="00634E4F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Три основных цвета — жёлтый, красный, синий.</w:t>
            </w:r>
          </w:p>
        </w:tc>
        <w:tc>
          <w:tcPr>
            <w:tcW w:w="851" w:type="dxa"/>
          </w:tcPr>
          <w:p w:rsidR="00634E4F" w:rsidRPr="00D77D20" w:rsidRDefault="00634E4F" w:rsidP="00634E4F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3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Наблюдать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цветовые сочетания в природе.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Смешивать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краски сразу на листе бумаги.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Овладевать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первичными живописными навыками.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Изображать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основе смешивания трёх основных цветов разнообразные цвета по памяти и впечатлению.</w:t>
            </w:r>
          </w:p>
        </w:tc>
        <w:tc>
          <w:tcPr>
            <w:tcW w:w="3451" w:type="dxa"/>
            <w:gridSpan w:val="2"/>
          </w:tcPr>
          <w:p w:rsidR="00634E4F" w:rsidRPr="00D77D20" w:rsidRDefault="00634E4F" w:rsidP="00634E4F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Воспитывать</w:t>
            </w:r>
            <w:r w:rsidRPr="00D77D20">
              <w:rPr>
                <w:rFonts w:ascii="Times New Roman" w:hAnsi="Times New Roman"/>
              </w:rPr>
              <w:t xml:space="preserve"> любовь к народным промыслам, понимание ценности труда в жизни человека</w:t>
            </w:r>
            <w:r w:rsidRPr="00D77D20">
              <w:rPr>
                <w:rFonts w:ascii="Times New Roman" w:hAnsi="Times New Roman"/>
                <w:iCs/>
              </w:rPr>
              <w:t>. Уважать мнение товарища на этапе работы в группах.</w:t>
            </w:r>
          </w:p>
        </w:tc>
      </w:tr>
      <w:tr w:rsidR="00634E4F" w:rsidRPr="00D77D20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634E4F" w:rsidRPr="00D77D20" w:rsidRDefault="00634E4F" w:rsidP="00634E4F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Белая и чёрная 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краски.</w:t>
            </w:r>
          </w:p>
        </w:tc>
        <w:tc>
          <w:tcPr>
            <w:tcW w:w="851" w:type="dxa"/>
          </w:tcPr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Pr="00D77D20" w:rsidRDefault="00634E4F" w:rsidP="00634E4F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3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Учиться различать и сравнивать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тёплые и светлые оттенки цвета и 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тона.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Смешивать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цветные краски с белой и чёрной для получения богатого колорита.</w:t>
            </w:r>
            <w:proofErr w:type="gramEnd"/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Развивать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работы с гуашью.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Создавать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живописными материалами пейзажи.</w:t>
            </w:r>
          </w:p>
        </w:tc>
        <w:tc>
          <w:tcPr>
            <w:tcW w:w="3451" w:type="dxa"/>
            <w:gridSpan w:val="2"/>
          </w:tcPr>
          <w:p w:rsidR="00634E4F" w:rsidRPr="00F15B24" w:rsidRDefault="00634E4F" w:rsidP="00634E4F">
            <w:pPr>
              <w:ind w:right="-109"/>
              <w:jc w:val="both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lastRenderedPageBreak/>
              <w:t>Воспитывать</w:t>
            </w:r>
            <w:r w:rsidRPr="00F15B24">
              <w:rPr>
                <w:rFonts w:ascii="Times New Roman" w:hAnsi="Times New Roman"/>
              </w:rPr>
              <w:t xml:space="preserve"> любовь к народным промыслам, понимание ценности </w:t>
            </w:r>
            <w:r w:rsidRPr="00F15B24">
              <w:rPr>
                <w:rFonts w:ascii="Times New Roman" w:hAnsi="Times New Roman"/>
              </w:rPr>
              <w:lastRenderedPageBreak/>
              <w:t>труда в жизни человека, бережное отношение к предметам быта.</w:t>
            </w:r>
            <w:r w:rsidRPr="00F15B24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Воспитывать культуру поведения за столом, умение пользоваться столовыми приборами.</w:t>
            </w:r>
          </w:p>
        </w:tc>
      </w:tr>
      <w:tr w:rsidR="00634E4F" w:rsidRPr="00D77D20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60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Пастель 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 цветные мелки, акварель, их выразительные возможности. </w:t>
            </w:r>
          </w:p>
        </w:tc>
        <w:tc>
          <w:tcPr>
            <w:tcW w:w="851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Расширять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знания о художественных материалах.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Понимать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красоту и выразительность пастели, мелков, акварели.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Развивать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работы пастелью, мелками, акварелью.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Овладевать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первичными знаниями перспективы.</w:t>
            </w:r>
          </w:p>
          <w:p w:rsidR="00634E4F" w:rsidRPr="00D77D20" w:rsidRDefault="00634E4F" w:rsidP="00634E4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Изображать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осенний лес, используя выразительные возможности материалов.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 w:rsidRPr="00445C8C">
              <w:rPr>
                <w:rFonts w:ascii="Times New Roman" w:hAnsi="Times New Roman"/>
                <w:b/>
                <w:color w:val="000000"/>
              </w:rPr>
              <w:t>Воспитывать</w:t>
            </w:r>
            <w:r w:rsidRPr="00F15B24">
              <w:rPr>
                <w:rFonts w:ascii="Times New Roman" w:hAnsi="Times New Roman"/>
                <w:color w:val="FF0000"/>
              </w:rPr>
              <w:t> </w:t>
            </w:r>
            <w:r w:rsidRPr="00F15B24">
              <w:rPr>
                <w:rFonts w:ascii="Times New Roman" w:hAnsi="Times New Roman"/>
                <w:color w:val="000000"/>
              </w:rPr>
              <w:t>интерес к оформительской деятельности на этапе актуализации знаний.</w:t>
            </w:r>
          </w:p>
        </w:tc>
      </w:tr>
      <w:tr w:rsidR="00634E4F" w:rsidRPr="00D77D20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Выразительные возможности аппликации. </w:t>
            </w:r>
          </w:p>
        </w:tc>
        <w:tc>
          <w:tcPr>
            <w:tcW w:w="851" w:type="dxa"/>
          </w:tcPr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Овладевать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техникой и способами аппликации.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Понимать и использовать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особенности изображения на плоскости с помощью пятна.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Создавать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коврик на тему осенней земли, опавших листьев.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pStyle w:val="c93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2"/>
                <w:szCs w:val="22"/>
              </w:rPr>
            </w:pPr>
            <w:r w:rsidRPr="00445C8C">
              <w:rPr>
                <w:rStyle w:val="c2"/>
                <w:b/>
                <w:color w:val="000000"/>
                <w:sz w:val="22"/>
                <w:szCs w:val="22"/>
              </w:rPr>
              <w:t>Воспитывать</w:t>
            </w:r>
            <w:r w:rsidRPr="00F15B24">
              <w:rPr>
                <w:rStyle w:val="c2"/>
                <w:color w:val="000000"/>
                <w:sz w:val="22"/>
                <w:szCs w:val="22"/>
              </w:rPr>
              <w:t xml:space="preserve"> любовь к народному творчеству, к Родине, её традициям на этапе актуализации знаний.</w:t>
            </w:r>
          </w:p>
        </w:tc>
      </w:tr>
      <w:tr w:rsidR="00634E4F" w:rsidRPr="00D77D20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Выразительные возможности графических материалов.</w:t>
            </w:r>
          </w:p>
        </w:tc>
        <w:tc>
          <w:tcPr>
            <w:tcW w:w="851" w:type="dxa"/>
          </w:tcPr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49" w:type="dxa"/>
            <w:gridSpan w:val="2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Понимать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выразительные возможности линии, точки, тёмного и белого пятен для создания художественного образа.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Осваивать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приёмы работы графическими материалами.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Наблюдать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 пластикой деревьев, веток, сухой травы на фоне снега.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Изображать,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используя графические материалы, зимний лес.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Использование</w:t>
            </w:r>
            <w:r w:rsidRPr="00F15B24">
              <w:rPr>
                <w:rFonts w:ascii="Times New Roman" w:hAnsi="Times New Roman"/>
              </w:rPr>
              <w:t xml:space="preserve"> воспитательных возможностей содержания урока, направленные на понимание ценности и значимости устного народного творчества для сохранения русской культуры.</w:t>
            </w:r>
          </w:p>
        </w:tc>
      </w:tr>
      <w:tr w:rsidR="00634E4F" w:rsidRPr="00D77D20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Выразительность материалов для работы в объёме</w:t>
            </w:r>
          </w:p>
        </w:tc>
        <w:tc>
          <w:tcPr>
            <w:tcW w:w="851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Сравнивать, сопоставлять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выразительные возможности различных художественных материалов.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Развивать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работы с целым куском пластилина.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Овладевать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приёмами работы с пластилином.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Создавать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объёмное изображение животного с передачей характера.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jc w:val="both"/>
              <w:rPr>
                <w:rFonts w:ascii="Times New Roman" w:hAnsi="Times New Roman"/>
              </w:rPr>
            </w:pPr>
            <w:r w:rsidRPr="00445C8C">
              <w:rPr>
                <w:rFonts w:ascii="Times New Roman" w:hAnsi="Times New Roman"/>
                <w:b/>
              </w:rPr>
              <w:t>Воспитывать</w:t>
            </w:r>
            <w:r w:rsidRPr="00F15B24">
              <w:rPr>
                <w:rFonts w:ascii="Times New Roman" w:hAnsi="Times New Roman"/>
              </w:rPr>
              <w:t xml:space="preserve"> чувство заботы, внимания к своим близким и друзьям на этапе рефлексии.</w:t>
            </w:r>
          </w:p>
        </w:tc>
      </w:tr>
      <w:tr w:rsidR="00634E4F" w:rsidRPr="00D77D20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Выразительные возможности бумаги</w:t>
            </w:r>
          </w:p>
        </w:tc>
        <w:tc>
          <w:tcPr>
            <w:tcW w:w="851" w:type="dxa"/>
          </w:tcPr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445C8C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2115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Развивать</w:t>
            </w:r>
            <w:r w:rsidRPr="00621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45C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навыки создания геометрических форм из бумаги, навыки перевода плоского листа в разнообразные объёмные формы.</w:t>
            </w:r>
          </w:p>
          <w:p w:rsidR="00634E4F" w:rsidRPr="00445C8C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2115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Овладевать </w:t>
            </w:r>
            <w:r w:rsidRPr="00445C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приёмами работы с бумагой, навыками перевода плоского листа в разнообразные объёмные формы.</w:t>
            </w:r>
          </w:p>
          <w:p w:rsidR="00634E4F" w:rsidRPr="00621157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2115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Конструировать</w:t>
            </w:r>
            <w:r w:rsidRPr="00621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45C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из бумаги объекты игровой площадки.</w:t>
            </w:r>
          </w:p>
        </w:tc>
        <w:tc>
          <w:tcPr>
            <w:tcW w:w="3405" w:type="dxa"/>
          </w:tcPr>
          <w:p w:rsidR="00634E4F" w:rsidRPr="00621157" w:rsidRDefault="00634E4F" w:rsidP="00634E4F">
            <w:pPr>
              <w:ind w:left="-109" w:right="-109"/>
              <w:jc w:val="both"/>
              <w:rPr>
                <w:rFonts w:ascii="Times New Roman" w:hAnsi="Times New Roman"/>
                <w:b/>
                <w:iCs/>
              </w:rPr>
            </w:pPr>
            <w:r w:rsidRPr="00621157">
              <w:rPr>
                <w:rFonts w:ascii="Times New Roman" w:hAnsi="Times New Roman"/>
                <w:b/>
              </w:rPr>
              <w:lastRenderedPageBreak/>
              <w:t xml:space="preserve">Воспитывать </w:t>
            </w:r>
            <w:r w:rsidRPr="00445C8C">
              <w:rPr>
                <w:rFonts w:ascii="Times New Roman" w:hAnsi="Times New Roman"/>
              </w:rPr>
              <w:t>любовь к народным промыслам, понимание ценности труда в жизни человека</w:t>
            </w:r>
          </w:p>
        </w:tc>
      </w:tr>
      <w:tr w:rsidR="00634E4F" w:rsidRPr="00D77D20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560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Неожиданные материалы (обобщение темы)</w:t>
            </w:r>
          </w:p>
        </w:tc>
        <w:tc>
          <w:tcPr>
            <w:tcW w:w="851" w:type="dxa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Повторять и закреплять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полученные на предыдущих уроках знания о художественных материалах и их выразительных возможностях.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Создавать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образ ночного города с помощью разнообразных неожиданных материалов.</w:t>
            </w:r>
          </w:p>
          <w:p w:rsidR="00634E4F" w:rsidRPr="00D77D20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Обобщать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пройденный материал, </w:t>
            </w:r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обсуждать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творческие работы на итоговой выставке, </w:t>
            </w:r>
            <w:proofErr w:type="spellStart"/>
            <w:r w:rsidRPr="00D77D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оценивать</w:t>
            </w:r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собственную</w:t>
            </w:r>
            <w:proofErr w:type="spellEnd"/>
            <w:r w:rsidRPr="00D77D2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художественную деятельность и деятельность своих одноклассников.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  <w:color w:val="4B4B4B"/>
                <w:shd w:val="clear" w:color="auto" w:fill="FFFFFF"/>
              </w:rPr>
              <w:t>Формирование</w:t>
            </w:r>
            <w:r w:rsidRPr="00F15B24">
              <w:rPr>
                <w:rFonts w:ascii="Times New Roman" w:hAnsi="Times New Roman"/>
                <w:color w:val="4B4B4B"/>
                <w:shd w:val="clear" w:color="auto" w:fill="FFFFFF"/>
              </w:rPr>
              <w:t xml:space="preserve"> умения общаться в коллективе через работу в группах на этапе первичного закрепления.</w:t>
            </w:r>
          </w:p>
        </w:tc>
      </w:tr>
      <w:tr w:rsidR="00634E4F" w:rsidRPr="00D06A08" w:rsidTr="00634E4F">
        <w:trPr>
          <w:gridAfter w:val="2"/>
          <w:wAfter w:w="1700" w:type="dxa"/>
          <w:trHeight w:val="75"/>
        </w:trPr>
        <w:tc>
          <w:tcPr>
            <w:tcW w:w="10632" w:type="dxa"/>
            <w:gridSpan w:val="6"/>
          </w:tcPr>
          <w:p w:rsidR="00634E4F" w:rsidRPr="00F15B24" w:rsidRDefault="00634E4F" w:rsidP="00634E4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15B2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Реальность и фантазии (7 ч)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Изображение и реальность 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Рассматривать, изучать и анализировать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строение реальных животных.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Изображать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животных, выделяя пропорции частей тела.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Передавать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изображении характер выбранного животного. 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Закреплять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работы от общего к частному.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jc w:val="both"/>
              <w:rPr>
                <w:rFonts w:ascii="Times New Roman" w:hAnsi="Times New Roman"/>
              </w:rPr>
            </w:pPr>
            <w:r w:rsidRPr="00621157">
              <w:rPr>
                <w:rFonts w:ascii="Times New Roman" w:hAnsi="Times New Roman"/>
                <w:b/>
              </w:rPr>
              <w:t>Воспитывать</w:t>
            </w:r>
            <w:r w:rsidRPr="00F15B24">
              <w:rPr>
                <w:rFonts w:ascii="Times New Roman" w:hAnsi="Times New Roman"/>
              </w:rPr>
              <w:t xml:space="preserve"> у учащихся способность эмоциональной отзывчивости на прекрасное в жизни, уважительное отношение к продуктам, созданными руками человека.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Изображение и фантазия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Размышлять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 возможностях изображения как реального, так и фантастического мира.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Рассматривать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слайды и изображения реальных и фантастических животных.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Придумывать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выразительные фантастические образы животных.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Изображать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сказочные существа путём соединения воедино элементов разных животных и даже растений.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Развивать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работы  гуашью.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rPr>
                <w:rFonts w:ascii="Times New Roman" w:hAnsi="Times New Roman"/>
              </w:rPr>
            </w:pPr>
            <w:r w:rsidRPr="00621157">
              <w:rPr>
                <w:rFonts w:ascii="Times New Roman" w:hAnsi="Times New Roman"/>
                <w:b/>
              </w:rPr>
              <w:t>Воспитывать</w:t>
            </w:r>
            <w:r w:rsidRPr="00F15B24">
              <w:rPr>
                <w:rFonts w:ascii="Times New Roman" w:hAnsi="Times New Roman"/>
              </w:rPr>
              <w:t xml:space="preserve"> любовь к родному городу, бережное и созидательное отношение к достопримечательностям, природе, чувство любви и гордости за свою малую родину на этапе актуализации знаний.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Украшение и реальность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Наблюдать и учиться видеть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украшения в природе.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Эмоционально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откликаться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красоту природы.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Создавать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 помощью графических материалов, линий изображения различных украшений в природе.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Развивать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работы  тушью, пером, углем, мелом.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Воспитывать</w:t>
            </w:r>
            <w:r w:rsidRPr="00F15B2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умение видеть и ценить труд художников, создающий неповторимый облик города на этапе актуализации знаний.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Украшение и фантазия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Сравнивать, сопоставлять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природные формы с декоративными мотивами в кружевах, тканях, украшениях, на посуде.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Осваивать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приёмы создания орнамента: повторение модуля, ритмическое повторение элемента.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Создавать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украшения (воротничок, закладка для книг и т. д.)</w:t>
            </w:r>
            <w:proofErr w:type="gramStart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,и</w:t>
            </w:r>
            <w:proofErr w:type="gramEnd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спользуя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узоры.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Работать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графическими материалами с помощью линий различной толщины.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rPr>
                <w:rFonts w:ascii="Times New Roman" w:hAnsi="Times New Roman"/>
              </w:rPr>
            </w:pPr>
            <w:r w:rsidRPr="00621157">
              <w:rPr>
                <w:rFonts w:ascii="Times New Roman" w:hAnsi="Times New Roman"/>
                <w:b/>
              </w:rPr>
              <w:lastRenderedPageBreak/>
              <w:t>Воспитывать</w:t>
            </w:r>
            <w:r w:rsidRPr="00F15B24">
              <w:rPr>
                <w:rFonts w:ascii="Times New Roman" w:hAnsi="Times New Roman"/>
              </w:rPr>
              <w:t xml:space="preserve"> творческую познавательную активность, нравственно эстетическое отношение к миру и искусству на этапе актуализации знаний.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Постройка и реальность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Рассматривать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природные конструкции,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анализировать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их формы, пропорции Эмоционально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откликаться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 красоту различных построек в природе.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Осваивать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работы с бумагой (закручивание, надрезание, складывание, склеивание).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Конструировать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из бумаги формы подводного </w:t>
            </w:r>
            <w:proofErr w:type="spellStart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мира</w:t>
            </w:r>
            <w:proofErr w:type="gramStart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частвовать</w:t>
            </w:r>
            <w:proofErr w:type="spellEnd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создании коллективной работы.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rPr>
                <w:rFonts w:ascii="Times New Roman" w:hAnsi="Times New Roman"/>
              </w:rPr>
            </w:pPr>
            <w:r w:rsidRPr="00621157">
              <w:rPr>
                <w:rFonts w:ascii="Times New Roman" w:hAnsi="Times New Roman"/>
                <w:b/>
              </w:rPr>
              <w:t>Развитие</w:t>
            </w:r>
            <w:r w:rsidRPr="00F15B24">
              <w:rPr>
                <w:rFonts w:ascii="Times New Roman" w:hAnsi="Times New Roman"/>
              </w:rPr>
              <w:t xml:space="preserve"> умения наблюдать и фантазировать при создании образных форм, видеть цветовое богатство окружающего мира и передавать свои впечатления в рисунках.</w:t>
            </w:r>
          </w:p>
          <w:p w:rsidR="00634E4F" w:rsidRPr="00F15B24" w:rsidRDefault="00634E4F" w:rsidP="00634E4F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Постройка и фантазия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Сравнивать, сопоставлять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природные формы с архитектурными формами.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Осваивать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работы с бумагой.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Придумывать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разнообразные конструкции.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Создавать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макеты фантастических зданий, фантастического города.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Участвовать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создании коллективной работы.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t xml:space="preserve">Формирование </w:t>
            </w:r>
            <w:r w:rsidRPr="00F15B24">
              <w:rPr>
                <w:rFonts w:ascii="Times New Roman" w:hAnsi="Times New Roman"/>
              </w:rPr>
              <w:t>и развитие умений обсуждать и анализировать собственную художественную деятельность с позиций творческих задач данной темы.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Братья-Мастера Изображения, Украшения и Постройки всегда работают вместе (обобщение темы)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Повторять и закреплять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полученные на предыдущих уроках знания.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Понимать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роль, взаимодействие в работе трёх Братьев-Мастеров (их единство).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Конструировать (моделировать) и украшать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ёлочные украшения для новогодней ёлки.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Обсуждать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творческие работы на итоговой выставке,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собственную художественную деятельность и деятельность своих одноклассников.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t>Формирование</w:t>
            </w:r>
            <w:r w:rsidRPr="00F15B24">
              <w:rPr>
                <w:rFonts w:ascii="Times New Roman" w:hAnsi="Times New Roman"/>
              </w:rPr>
              <w:t xml:space="preserve"> и развитие умений обсуждать и анализировать собственную художественную деятельность с точки зрения содержания и средств его выражения.</w:t>
            </w:r>
          </w:p>
        </w:tc>
      </w:tr>
      <w:tr w:rsidR="00634E4F" w:rsidRPr="00D06A08" w:rsidTr="00634E4F">
        <w:trPr>
          <w:gridAfter w:val="2"/>
          <w:wAfter w:w="1700" w:type="dxa"/>
          <w:trHeight w:val="75"/>
        </w:trPr>
        <w:tc>
          <w:tcPr>
            <w:tcW w:w="10632" w:type="dxa"/>
            <w:gridSpan w:val="6"/>
          </w:tcPr>
          <w:p w:rsidR="00634E4F" w:rsidRPr="00F15B24" w:rsidRDefault="00634E4F" w:rsidP="00634E4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15B2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О чём говорит искусство (11 ч)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Изображение природы в различных состояниях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Наблюдать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природу в различных состояниях.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Изображать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живописными материалами контрастные состояния природы.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Развивать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колористические навыки работы гуашью.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rPr>
                <w:rFonts w:ascii="Times New Roman" w:hAnsi="Times New Roman"/>
              </w:rPr>
            </w:pPr>
            <w:r w:rsidRPr="00621157">
              <w:rPr>
                <w:rFonts w:ascii="Times New Roman" w:hAnsi="Times New Roman"/>
                <w:b/>
              </w:rPr>
              <w:t>Воспитание</w:t>
            </w:r>
            <w:r w:rsidRPr="00F15B24">
              <w:rPr>
                <w:rFonts w:ascii="Times New Roman" w:hAnsi="Times New Roman"/>
              </w:rPr>
              <w:t xml:space="preserve"> этических норм на этапе рефлексии.</w:t>
            </w:r>
          </w:p>
          <w:p w:rsidR="00634E4F" w:rsidRPr="00F15B24" w:rsidRDefault="00634E4F" w:rsidP="00634E4F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Изображение характера животных</w:t>
            </w:r>
          </w:p>
        </w:tc>
        <w:tc>
          <w:tcPr>
            <w:tcW w:w="851" w:type="dxa"/>
          </w:tcPr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Наблюдать и рассматривать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животных в различных состояниях.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Давать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устную зарисовку-характеристику зверей.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Изображать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животного с ярко выраженным характером и настроением.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Развивать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работы  гуашью.</w:t>
            </w:r>
          </w:p>
        </w:tc>
        <w:tc>
          <w:tcPr>
            <w:tcW w:w="3405" w:type="dxa"/>
            <w:vMerge w:val="restart"/>
          </w:tcPr>
          <w:p w:rsidR="00634E4F" w:rsidRPr="00F15B24" w:rsidRDefault="00634E4F" w:rsidP="00634E4F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lastRenderedPageBreak/>
              <w:t>Формирование</w:t>
            </w:r>
            <w:r w:rsidRPr="00F15B24">
              <w:rPr>
                <w:rFonts w:ascii="Times New Roman" w:hAnsi="Times New Roman"/>
              </w:rPr>
              <w:t xml:space="preserve"> эстетической потребности в творческом отношении к окружающему миру, в самостоятельной практической творческой деятельности.</w:t>
            </w:r>
          </w:p>
          <w:p w:rsidR="00621157" w:rsidRDefault="00621157" w:rsidP="00634E4F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634E4F" w:rsidRPr="00F15B24" w:rsidRDefault="00634E4F" w:rsidP="00634E4F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t>Воспитание</w:t>
            </w:r>
            <w:r w:rsidRPr="00F15B24">
              <w:rPr>
                <w:rFonts w:ascii="Times New Roman" w:hAnsi="Times New Roman"/>
              </w:rPr>
              <w:t xml:space="preserve"> умения сотрудничать, понимать и ценить художественное творчество.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Изображение характера животных</w:t>
            </w:r>
          </w:p>
        </w:tc>
        <w:tc>
          <w:tcPr>
            <w:tcW w:w="851" w:type="dxa"/>
          </w:tcPr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Изображать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животного с ярко выраженным характером и настроением.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Развивать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работы  гуашью.</w:t>
            </w:r>
          </w:p>
        </w:tc>
        <w:tc>
          <w:tcPr>
            <w:tcW w:w="3405" w:type="dxa"/>
            <w:vMerge/>
          </w:tcPr>
          <w:p w:rsidR="00634E4F" w:rsidRPr="00F15B24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Изображение характера человека: женский образ</w:t>
            </w:r>
          </w:p>
        </w:tc>
        <w:tc>
          <w:tcPr>
            <w:tcW w:w="851" w:type="dxa"/>
          </w:tcPr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Создавать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противоположные по характеру сказочные женские образы (Золушка и злая мачеха, баба </w:t>
            </w:r>
            <w:proofErr w:type="spellStart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Бабариха</w:t>
            </w:r>
            <w:proofErr w:type="spellEnd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 Царевна-Лебедь, добрая и злая волшебницы), используя живописные и графические средства.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ind w:left="-109" w:right="-109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t>Воспитание</w:t>
            </w:r>
            <w:r w:rsidRPr="00F15B24">
              <w:rPr>
                <w:rFonts w:ascii="Times New Roman" w:hAnsi="Times New Roman"/>
              </w:rPr>
              <w:t xml:space="preserve"> умения сотрудничать, понимать и ценить художественное творчество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Изображение характера человека: мужской образ</w:t>
            </w:r>
          </w:p>
        </w:tc>
        <w:tc>
          <w:tcPr>
            <w:tcW w:w="851" w:type="dxa"/>
          </w:tcPr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Характеризовать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доброго и злого героев.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Сравнивать и анализировать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возможности использования изобразительных сре</w:t>
            </w:r>
            <w:proofErr w:type="gramStart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дств дл</w:t>
            </w:r>
            <w:proofErr w:type="gramEnd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я создания доброго и злого образов.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Учиться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изображать эмоциональное состояние человека.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Создавать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живописными материалами выразительные контрастные образы доброго и злого героя (сказочные и былинные персонажи).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rPr>
                <w:rFonts w:ascii="Times New Roman" w:hAnsi="Times New Roman"/>
              </w:rPr>
            </w:pPr>
            <w:r w:rsidRPr="00621157">
              <w:rPr>
                <w:rFonts w:ascii="Times New Roman" w:hAnsi="Times New Roman"/>
                <w:b/>
              </w:rPr>
              <w:t>Совершенствование</w:t>
            </w:r>
            <w:r w:rsidRPr="00F15B24">
              <w:rPr>
                <w:rFonts w:ascii="Times New Roman" w:hAnsi="Times New Roman"/>
              </w:rPr>
              <w:t xml:space="preserve"> опыта эстетического общения на этапе рефлексии.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Образ человека в скульптуре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Сравнивать, сопоставлять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выразительные возможности различных художественных материалов, которые применяются в скульптур</w:t>
            </w:r>
            <w:proofErr w:type="gramStart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е(</w:t>
            </w:r>
            <w:proofErr w:type="spellStart"/>
            <w:proofErr w:type="gramEnd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дерево,камень</w:t>
            </w:r>
            <w:proofErr w:type="spellEnd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Развивать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создания образов из целого куска пластилина.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Овладевать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приёмами работы с пластилином (вдавливание, </w:t>
            </w:r>
            <w:proofErr w:type="spellStart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заминание</w:t>
            </w:r>
            <w:proofErr w:type="spellEnd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вытягивание, </w:t>
            </w:r>
            <w:proofErr w:type="spellStart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защимление</w:t>
            </w:r>
            <w:proofErr w:type="spellEnd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Создавать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объёме сказочные образы с ярко выраженным характером.</w:t>
            </w:r>
          </w:p>
        </w:tc>
        <w:tc>
          <w:tcPr>
            <w:tcW w:w="3405" w:type="dxa"/>
          </w:tcPr>
          <w:p w:rsidR="00621157" w:rsidRPr="00621157" w:rsidRDefault="00621157" w:rsidP="00634E4F">
            <w:pPr>
              <w:ind w:left="-109" w:right="-109"/>
              <w:rPr>
                <w:rFonts w:ascii="Times New Roman" w:hAnsi="Times New Roman"/>
                <w:b/>
              </w:rPr>
            </w:pPr>
          </w:p>
          <w:p w:rsidR="00634E4F" w:rsidRPr="00F15B24" w:rsidRDefault="00634E4F" w:rsidP="00634E4F">
            <w:pPr>
              <w:ind w:left="-109" w:right="-109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t>Формирование</w:t>
            </w:r>
            <w:r w:rsidRPr="00F15B24">
              <w:rPr>
                <w:rFonts w:ascii="Times New Roman" w:hAnsi="Times New Roman"/>
              </w:rPr>
              <w:t xml:space="preserve"> эстетической потребности в творческом отношении к окружающему миру, в самостоятельной практической творческой деятельности.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Человек и его украшения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Понимать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роль украшения в жизни человека.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Сравнивать и анализировать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украшения, имеющие разный характер.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Создавать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декоративные композиции заданной формы (вырезать из бумаги богатырские доспехи, кокошники, воротники).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Украшать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кокошники, оружие для добрых и злых сказочных героев и т.д.</w:t>
            </w:r>
          </w:p>
        </w:tc>
        <w:tc>
          <w:tcPr>
            <w:tcW w:w="3405" w:type="dxa"/>
          </w:tcPr>
          <w:p w:rsidR="00621157" w:rsidRPr="00621157" w:rsidRDefault="00621157" w:rsidP="00634E4F">
            <w:pPr>
              <w:ind w:left="-109" w:right="-109"/>
              <w:rPr>
                <w:rFonts w:ascii="Times New Roman" w:hAnsi="Times New Roman"/>
                <w:b/>
              </w:rPr>
            </w:pPr>
          </w:p>
          <w:p w:rsidR="00634E4F" w:rsidRPr="00F15B24" w:rsidRDefault="00634E4F" w:rsidP="00634E4F">
            <w:pPr>
              <w:ind w:left="-109" w:right="-109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t>Совершенствование</w:t>
            </w:r>
            <w:r w:rsidRPr="00F15B24">
              <w:rPr>
                <w:rFonts w:ascii="Times New Roman" w:hAnsi="Times New Roman"/>
              </w:rPr>
              <w:t xml:space="preserve"> опыта эстетического общения.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 чём говорят украшения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Сопереживать, принимать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участие в создании коллективного панно.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Понимать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характер линии, цвета, формы, </w:t>
            </w:r>
            <w:proofErr w:type="gramStart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способных</w:t>
            </w:r>
            <w:proofErr w:type="gramEnd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раскрыть намерения человека.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Украшать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паруса двух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противоположных по намерениям сказочных флотов.</w:t>
            </w:r>
          </w:p>
        </w:tc>
        <w:tc>
          <w:tcPr>
            <w:tcW w:w="3405" w:type="dxa"/>
          </w:tcPr>
          <w:p w:rsidR="00621157" w:rsidRDefault="00621157" w:rsidP="00621157">
            <w:pPr>
              <w:ind w:right="-109"/>
              <w:rPr>
                <w:rFonts w:ascii="Times New Roman" w:hAnsi="Times New Roman"/>
              </w:rPr>
            </w:pPr>
          </w:p>
          <w:p w:rsidR="00634E4F" w:rsidRPr="00F15B24" w:rsidRDefault="00621157" w:rsidP="00634E4F">
            <w:pPr>
              <w:ind w:left="-109" w:right="-109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  <w:iCs/>
              </w:rPr>
              <w:t>Воспитание</w:t>
            </w:r>
            <w:r w:rsidRPr="00F15B24">
              <w:rPr>
                <w:rFonts w:ascii="Times New Roman" w:hAnsi="Times New Roman"/>
                <w:iCs/>
              </w:rPr>
              <w:t xml:space="preserve"> умения </w:t>
            </w:r>
            <w:r w:rsidRPr="00F15B24">
              <w:rPr>
                <w:rFonts w:ascii="Times New Roman" w:hAnsi="Times New Roman"/>
              </w:rPr>
              <w:t xml:space="preserve"> сотрудничать, понимать и ценить художественное творчество</w:t>
            </w:r>
          </w:p>
        </w:tc>
      </w:tr>
      <w:tr w:rsidR="00445C8C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445C8C" w:rsidRPr="00D06A08" w:rsidRDefault="00445C8C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24</w:t>
            </w:r>
          </w:p>
          <w:p w:rsidR="00445C8C" w:rsidRPr="00D06A08" w:rsidRDefault="00445C8C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45C8C" w:rsidRPr="00D06A08" w:rsidRDefault="00445C8C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Образ здания. Дворец доброй феи</w:t>
            </w:r>
          </w:p>
        </w:tc>
        <w:tc>
          <w:tcPr>
            <w:tcW w:w="851" w:type="dxa"/>
          </w:tcPr>
          <w:p w:rsidR="00445C8C" w:rsidRPr="00D06A08" w:rsidRDefault="00445C8C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  <w:vMerge w:val="restart"/>
          </w:tcPr>
          <w:p w:rsidR="00445C8C" w:rsidRPr="00D06A08" w:rsidRDefault="00445C8C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Учиться видеть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художественный образ в архитектуре.</w:t>
            </w:r>
          </w:p>
          <w:p w:rsidR="00445C8C" w:rsidRPr="00D06A08" w:rsidRDefault="00445C8C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Приобретать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восприятия архитектурного образа в окружающей жизни и сказочных постройках.</w:t>
            </w:r>
          </w:p>
          <w:p w:rsidR="00445C8C" w:rsidRPr="00D06A08" w:rsidRDefault="00445C8C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Приобретать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опыт творческой работы.</w:t>
            </w:r>
          </w:p>
          <w:p w:rsidR="00445C8C" w:rsidRPr="00D06A08" w:rsidRDefault="00445C8C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vMerge w:val="restart"/>
          </w:tcPr>
          <w:p w:rsidR="00445C8C" w:rsidRPr="00F15B24" w:rsidRDefault="00445C8C" w:rsidP="00634E4F">
            <w:pPr>
              <w:ind w:left="-109" w:right="-109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t>Формирование</w:t>
            </w:r>
            <w:r w:rsidRPr="00F15B24">
              <w:rPr>
                <w:rFonts w:ascii="Times New Roman" w:hAnsi="Times New Roman"/>
              </w:rPr>
              <w:t xml:space="preserve"> эстетической потребности в творческом отношении к окружающему миру, в самостоятельной практической творческой деятельности.</w:t>
            </w:r>
          </w:p>
          <w:p w:rsidR="00445C8C" w:rsidRPr="00F15B24" w:rsidRDefault="00445C8C" w:rsidP="00634E4F">
            <w:pPr>
              <w:ind w:left="-109" w:right="-109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t>Совершенствование</w:t>
            </w:r>
            <w:r w:rsidRPr="00F15B24">
              <w:rPr>
                <w:rFonts w:ascii="Times New Roman" w:hAnsi="Times New Roman"/>
              </w:rPr>
              <w:t xml:space="preserve"> опыта эстетического общения.</w:t>
            </w:r>
          </w:p>
        </w:tc>
      </w:tr>
      <w:tr w:rsidR="00445C8C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445C8C" w:rsidRPr="00D06A08" w:rsidRDefault="00445C8C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60" w:type="dxa"/>
          </w:tcPr>
          <w:p w:rsidR="00445C8C" w:rsidRPr="00D06A08" w:rsidRDefault="00445C8C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Образ здания. Дворец Снежной королевы</w:t>
            </w:r>
          </w:p>
        </w:tc>
        <w:tc>
          <w:tcPr>
            <w:tcW w:w="851" w:type="dxa"/>
          </w:tcPr>
          <w:p w:rsidR="00445C8C" w:rsidRPr="00D06A08" w:rsidRDefault="00445C8C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  <w:vMerge/>
          </w:tcPr>
          <w:p w:rsidR="00445C8C" w:rsidRPr="00D06A08" w:rsidRDefault="00445C8C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vMerge/>
          </w:tcPr>
          <w:p w:rsidR="00445C8C" w:rsidRPr="00F15B24" w:rsidRDefault="00445C8C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изображении, украшении и постройке человек выражает свои чувства, мысли, настроение, своё отношение к миру (обобщение темы)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Повторять и закреплять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полученные на предыдущих уроках знания.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Обсуждать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творческие работы на итоговой выставке,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собственную художественную деятельность и деятельность своих одноклассников.</w:t>
            </w:r>
          </w:p>
        </w:tc>
        <w:tc>
          <w:tcPr>
            <w:tcW w:w="3405" w:type="dxa"/>
          </w:tcPr>
          <w:p w:rsidR="00634E4F" w:rsidRPr="00F15B24" w:rsidRDefault="00621157" w:rsidP="00634E4F">
            <w:pPr>
              <w:ind w:left="-109" w:right="-109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t xml:space="preserve"> Формирование</w:t>
            </w:r>
            <w:r w:rsidRPr="00F15B24">
              <w:rPr>
                <w:rFonts w:ascii="Times New Roman" w:hAnsi="Times New Roman"/>
              </w:rPr>
              <w:t xml:space="preserve"> эстетической потребности в творческом отношении к окружающему миру, в самостоятельной практической творческой деятельности.</w:t>
            </w:r>
          </w:p>
        </w:tc>
      </w:tr>
      <w:tr w:rsidR="00634E4F" w:rsidRPr="00D06A08" w:rsidTr="00634E4F">
        <w:trPr>
          <w:gridAfter w:val="2"/>
          <w:wAfter w:w="1700" w:type="dxa"/>
          <w:trHeight w:val="75"/>
        </w:trPr>
        <w:tc>
          <w:tcPr>
            <w:tcW w:w="2127" w:type="dxa"/>
            <w:gridSpan w:val="2"/>
          </w:tcPr>
          <w:p w:rsidR="00634E4F" w:rsidRPr="00F15B24" w:rsidRDefault="00634E4F" w:rsidP="00634E4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4"/>
          </w:tcPr>
          <w:p w:rsidR="00634E4F" w:rsidRPr="00F15B24" w:rsidRDefault="00621157" w:rsidP="00634E4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Как говорит искусство (8</w:t>
            </w:r>
            <w:r w:rsidR="00634E4F" w:rsidRPr="00F15B2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ч)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Тёплые и холодные  цвета. Борьба тёплого и холодного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Расширять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знания о средствах художественной выразительности.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 составлять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тёплые и холодные цвета.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Понимать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эмоциональную выразительность тёплых и холодных цветов.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 видеть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природе борьбу и взаимовлияние цвета.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Осваивать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различные приёмы работы кистью (мазок «кирпичик», «волна», «пятнышко»).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Развивать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колористические навыки работы гуашью.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Изображать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простые сюжеты с колористическим контрастом (угасающий костёр вечером, сказочная жар-птица и т.п.)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rPr>
                <w:rFonts w:ascii="Times New Roman" w:hAnsi="Times New Roman"/>
              </w:rPr>
            </w:pPr>
            <w:r w:rsidRPr="00621157">
              <w:rPr>
                <w:rFonts w:ascii="Times New Roman" w:hAnsi="Times New Roman"/>
                <w:b/>
              </w:rPr>
              <w:t>Привлечение</w:t>
            </w:r>
            <w:r w:rsidRPr="00F15B24">
              <w:rPr>
                <w:rFonts w:ascii="Times New Roman" w:hAnsi="Times New Roman"/>
              </w:rPr>
              <w:t xml:space="preserve"> внимания к роли культуры и искусства в жизни человека. </w:t>
            </w:r>
          </w:p>
          <w:p w:rsidR="00634E4F" w:rsidRPr="00F15B24" w:rsidRDefault="00634E4F" w:rsidP="00634E4F">
            <w:pPr>
              <w:ind w:left="-109" w:right="-109"/>
              <w:rPr>
                <w:rFonts w:ascii="Times New Roman" w:hAnsi="Times New Roman"/>
                <w:iCs/>
              </w:rPr>
            </w:pP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Тихие и звонкие цвета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 составлять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бумаге тихие (глухие) и звонкие цвета.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Иметь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представление об эмоциональной выразительности цвета — глухого и звонкого.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 наблюдать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многообразие и красоту в весенней природе.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Изображать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борьбу тихого (глухого)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 звонкого цветов, изображая весеннюю землю.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Сравнивать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колористическое богатство внутри одной цветовой гаммы.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Закреплять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умения работать кистью.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ind w:left="-109" w:right="-109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lastRenderedPageBreak/>
              <w:t>Формирование</w:t>
            </w:r>
            <w:r w:rsidRPr="00F15B24">
              <w:rPr>
                <w:rFonts w:ascii="Times New Roman" w:hAnsi="Times New Roman"/>
              </w:rPr>
              <w:t xml:space="preserve"> и развитие чувства прекрасного, умение понимать и ценить произведения искусства.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Что такое ритм линий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Расширять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знания о средствах художественной выразительности.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 видеть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линии в окружающей действительности.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Получать представление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об эмоциональной выразительности линий.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Фантазировать, изображать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весенние ручьи, извивающиеся змейками, задумчивые, тихие и стремительные (в качестве подмалевка — изображение весенней земли).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Развивать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работы пастелью, восковыми мелками.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rPr>
                <w:rFonts w:ascii="Times New Roman" w:hAnsi="Times New Roman"/>
              </w:rPr>
            </w:pPr>
            <w:r w:rsidRPr="00621157">
              <w:rPr>
                <w:rFonts w:ascii="Times New Roman" w:hAnsi="Times New Roman"/>
                <w:b/>
              </w:rPr>
              <w:t>Привлечение</w:t>
            </w:r>
            <w:r w:rsidRPr="00F15B24">
              <w:rPr>
                <w:rFonts w:ascii="Times New Roman" w:hAnsi="Times New Roman"/>
              </w:rPr>
              <w:t xml:space="preserve"> внимания к роли культуры и искусства в жизни человека. Воспитание чувства товарищества, взаимопомощи на этапе практической работы.</w:t>
            </w:r>
          </w:p>
        </w:tc>
      </w:tr>
      <w:tr w:rsidR="00634E4F" w:rsidRPr="00D06A08" w:rsidTr="00084720">
        <w:trPr>
          <w:gridAfter w:val="2"/>
          <w:wAfter w:w="1700" w:type="dxa"/>
          <w:trHeight w:val="7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Характер линий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 видеть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линии в окружающей действительности.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Наблюдать, рассматривать, любоваться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весенними ветками различных деревьев.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Осознавать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 как определённым материалом можно создавать художественный образ.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Использовать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работе сочетание различных инструментов и материалов.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Изображать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ветки деревьев с определённым характером и настроением.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ind w:left="-109" w:right="-109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t>Формирование</w:t>
            </w:r>
            <w:r w:rsidRPr="00F15B24">
              <w:rPr>
                <w:rFonts w:ascii="Times New Roman" w:hAnsi="Times New Roman"/>
              </w:rPr>
              <w:t xml:space="preserve"> и развитие чувства прекрасного, умение понимать и ценить произведения искусства</w:t>
            </w:r>
          </w:p>
        </w:tc>
      </w:tr>
      <w:tr w:rsidR="00634E4F" w:rsidRPr="00D06A08" w:rsidTr="00084720">
        <w:trPr>
          <w:gridAfter w:val="2"/>
          <w:wAfter w:w="1700" w:type="dxa"/>
          <w:trHeight w:val="865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Ритм пятен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Расширять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знания о средствах художественной выразительности.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Понимать,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что такое ритм.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передавать расположение (ритм) летящих птиц на плоскости листа.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Развивать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навыки творческой работы в технике обрывной аппликации.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ind w:left="-109" w:right="-109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t>Формировани</w:t>
            </w:r>
            <w:r w:rsidRPr="00F15B24">
              <w:rPr>
                <w:rFonts w:ascii="Times New Roman" w:hAnsi="Times New Roman"/>
              </w:rPr>
              <w:t>е и развитие чувства прекрасного, умение понимать и ценить произведения искусства.</w:t>
            </w:r>
          </w:p>
        </w:tc>
      </w:tr>
      <w:tr w:rsidR="00634E4F" w:rsidRPr="00D06A08" w:rsidTr="00084720">
        <w:trPr>
          <w:gridAfter w:val="2"/>
          <w:wAfter w:w="1700" w:type="dxa"/>
          <w:trHeight w:val="720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Пропорции выражают характер</w:t>
            </w:r>
          </w:p>
        </w:tc>
        <w:tc>
          <w:tcPr>
            <w:tcW w:w="851" w:type="dxa"/>
          </w:tcPr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Расширять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знания о средствах художественной выразительности.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Понимать,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что такое пропорции.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Создавать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выразительные образы животных или птиц с помощью изменения пропорций.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ind w:left="-109" w:right="-109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t>Формирование</w:t>
            </w:r>
            <w:r w:rsidRPr="00F15B24">
              <w:rPr>
                <w:rFonts w:ascii="Times New Roman" w:hAnsi="Times New Roman"/>
              </w:rPr>
              <w:t xml:space="preserve"> и развитие чувства прекрасного, умение понимать и ценить памятники истории и архитектуры.</w:t>
            </w:r>
          </w:p>
        </w:tc>
      </w:tr>
      <w:tr w:rsidR="00634E4F" w:rsidRPr="00D06A08" w:rsidTr="00084720">
        <w:trPr>
          <w:gridAfter w:val="2"/>
          <w:wAfter w:w="1700" w:type="dxa"/>
          <w:trHeight w:val="1592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Ритм линий и пятен, цвет, пропорции – средства выразительности</w:t>
            </w:r>
          </w:p>
        </w:tc>
        <w:tc>
          <w:tcPr>
            <w:tcW w:w="851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Повторять и закреплять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полученные знания и умения.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Понимать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роль взаимодействия различных средств художественной выразительности для создания того или иного образа.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Создавать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коллективную творческую работу (панно) «Весна. Шум птиц».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Сотрудничать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 товарищами в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процессе совместной творческой работы,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 договариваться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объясняя замысел,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 выполнять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работу в границах заданной роли.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ind w:left="-109" w:right="-109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lastRenderedPageBreak/>
              <w:t xml:space="preserve">Формирование </w:t>
            </w:r>
            <w:r w:rsidRPr="00F15B24">
              <w:rPr>
                <w:rFonts w:ascii="Times New Roman" w:hAnsi="Times New Roman"/>
              </w:rPr>
              <w:t>и развитие чувства прекрасного, умение понимать и ценить произведения искусства на этапе актуализации знаний.</w:t>
            </w:r>
          </w:p>
        </w:tc>
      </w:tr>
      <w:tr w:rsidR="00634E4F" w:rsidRPr="00D06A08" w:rsidTr="00084720">
        <w:trPr>
          <w:gridAfter w:val="2"/>
          <w:wAfter w:w="1700" w:type="dxa"/>
          <w:trHeight w:val="1017"/>
        </w:trPr>
        <w:tc>
          <w:tcPr>
            <w:tcW w:w="567" w:type="dxa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560" w:type="dxa"/>
          </w:tcPr>
          <w:p w:rsidR="00621157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Обобщающий урок года</w:t>
            </w:r>
          </w:p>
          <w:p w:rsidR="00634E4F" w:rsidRPr="00621157" w:rsidRDefault="00621157" w:rsidP="0062115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97">
              <w:rPr>
                <w:b/>
              </w:rPr>
              <w:t xml:space="preserve">Выставка «Краски </w:t>
            </w:r>
            <w:proofErr w:type="gramStart"/>
            <w:r w:rsidRPr="00501097">
              <w:rPr>
                <w:b/>
              </w:rPr>
              <w:t>солнечного</w:t>
            </w:r>
            <w:proofErr w:type="gramEnd"/>
          </w:p>
        </w:tc>
        <w:tc>
          <w:tcPr>
            <w:tcW w:w="851" w:type="dxa"/>
          </w:tcPr>
          <w:p w:rsidR="00634E4F" w:rsidRDefault="00634E4F" w:rsidP="00634E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9" w:type="dxa"/>
            <w:gridSpan w:val="2"/>
          </w:tcPr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Анализировать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детские работы на выставке,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рассказывать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 своих впечатлениях от работ товарищей и произведений художников. 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Понимать и уметь 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называть задачи, которые решались в каждой четверти.</w:t>
            </w:r>
          </w:p>
          <w:p w:rsidR="00634E4F" w:rsidRPr="00D06A08" w:rsidRDefault="00634E4F" w:rsidP="00634E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Фантазировать и рассказывать</w:t>
            </w: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 своих творческих планах на лето.</w:t>
            </w:r>
          </w:p>
        </w:tc>
        <w:tc>
          <w:tcPr>
            <w:tcW w:w="3405" w:type="dxa"/>
          </w:tcPr>
          <w:p w:rsidR="00634E4F" w:rsidRPr="00F15B24" w:rsidRDefault="00634E4F" w:rsidP="00634E4F">
            <w:pPr>
              <w:ind w:left="-109" w:right="-109"/>
              <w:rPr>
                <w:rFonts w:ascii="Times New Roman" w:hAnsi="Times New Roman"/>
                <w:iCs/>
              </w:rPr>
            </w:pPr>
            <w:r w:rsidRPr="00621157">
              <w:rPr>
                <w:rFonts w:ascii="Times New Roman" w:hAnsi="Times New Roman"/>
                <w:b/>
              </w:rPr>
              <w:t>Формирование</w:t>
            </w:r>
            <w:r w:rsidRPr="00F15B24">
              <w:rPr>
                <w:rFonts w:ascii="Times New Roman" w:hAnsi="Times New Roman"/>
              </w:rPr>
              <w:t xml:space="preserve"> и развитие чувства прекрасного, умение понимать и ценить произведения искусства на этапе актуализации знаний.</w:t>
            </w:r>
          </w:p>
        </w:tc>
      </w:tr>
    </w:tbl>
    <w:p w:rsidR="00575BBD" w:rsidRDefault="00575BBD" w:rsidP="00084720">
      <w:pPr>
        <w:pStyle w:val="Style8"/>
        <w:widowControl/>
        <w:tabs>
          <w:tab w:val="left" w:pos="3828"/>
        </w:tabs>
        <w:spacing w:line="240" w:lineRule="auto"/>
        <w:jc w:val="left"/>
        <w:rPr>
          <w:rStyle w:val="FontStyle102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75BBD" w:rsidRDefault="00575BBD" w:rsidP="00634E4F">
      <w:pPr>
        <w:pStyle w:val="Style8"/>
        <w:widowControl/>
        <w:tabs>
          <w:tab w:val="left" w:pos="3828"/>
        </w:tabs>
        <w:spacing w:line="240" w:lineRule="auto"/>
        <w:rPr>
          <w:rStyle w:val="FontStyle102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30D90" w:rsidRPr="00D06A08" w:rsidRDefault="00634E4F" w:rsidP="00634E4F">
      <w:pPr>
        <w:pStyle w:val="Style8"/>
        <w:widowControl/>
        <w:tabs>
          <w:tab w:val="left" w:pos="3828"/>
        </w:tabs>
        <w:spacing w:line="240" w:lineRule="auto"/>
        <w:rPr>
          <w:rStyle w:val="FontStyle102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Style w:val="FontStyle102"/>
          <w:rFonts w:ascii="Times New Roman" w:hAnsi="Times New Roman" w:cs="Times New Roman"/>
          <w:b/>
          <w:color w:val="000000" w:themeColor="text1"/>
          <w:sz w:val="24"/>
          <w:szCs w:val="24"/>
        </w:rPr>
        <w:t>3 класс</w:t>
      </w:r>
    </w:p>
    <w:tbl>
      <w:tblPr>
        <w:tblW w:w="212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60"/>
        <w:gridCol w:w="851"/>
        <w:gridCol w:w="4514"/>
        <w:gridCol w:w="15"/>
        <w:gridCol w:w="7"/>
        <w:gridCol w:w="8"/>
        <w:gridCol w:w="3252"/>
        <w:gridCol w:w="3401"/>
        <w:gridCol w:w="3543"/>
        <w:gridCol w:w="3543"/>
      </w:tblGrid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DB3C4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1C45AB" w:rsidRPr="00D06A08" w:rsidRDefault="001C45AB" w:rsidP="00DB3C4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D06A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D06A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560" w:type="dxa"/>
          </w:tcPr>
          <w:p w:rsidR="001C45AB" w:rsidRPr="00D06A08" w:rsidRDefault="001C45AB" w:rsidP="00DB3C4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851" w:type="dxa"/>
          </w:tcPr>
          <w:p w:rsidR="00575BBD" w:rsidRPr="00004FDF" w:rsidRDefault="00575BBD" w:rsidP="00575BBD">
            <w:pPr>
              <w:tabs>
                <w:tab w:val="left" w:pos="1167"/>
              </w:tabs>
              <w:autoSpaceDE w:val="0"/>
              <w:snapToGrid w:val="0"/>
              <w:spacing w:after="0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 xml:space="preserve">Часы </w:t>
            </w:r>
          </w:p>
          <w:p w:rsidR="00575BBD" w:rsidRPr="00004FDF" w:rsidRDefault="00575BBD" w:rsidP="00575BBD">
            <w:pPr>
              <w:autoSpaceDE w:val="0"/>
              <w:snapToGrid w:val="0"/>
              <w:spacing w:after="0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учеб-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</w:p>
          <w:p w:rsidR="00575BBD" w:rsidRPr="00004FDF" w:rsidRDefault="00575BBD" w:rsidP="00575BBD">
            <w:pPr>
              <w:autoSpaceDE w:val="0"/>
              <w:snapToGrid w:val="0"/>
              <w:spacing w:after="0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реме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1C45AB" w:rsidRPr="00D06A08" w:rsidRDefault="00575BBD" w:rsidP="00575BB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4FDF">
              <w:rPr>
                <w:rFonts w:ascii="Times New Roman" w:hAnsi="Times New Roman"/>
                <w:b/>
                <w:sz w:val="24"/>
                <w:szCs w:val="24"/>
              </w:rPr>
              <w:t>ни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AC3A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Характеристика основных видов</w:t>
            </w:r>
          </w:p>
          <w:p w:rsidR="001C45AB" w:rsidRPr="00024927" w:rsidRDefault="001C45AB" w:rsidP="00AC3A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деятельности учащихся</w:t>
            </w:r>
          </w:p>
        </w:tc>
        <w:tc>
          <w:tcPr>
            <w:tcW w:w="3260" w:type="dxa"/>
            <w:gridSpan w:val="2"/>
          </w:tcPr>
          <w:p w:rsidR="001C45AB" w:rsidRPr="00024927" w:rsidRDefault="001C45AB" w:rsidP="00AC3A6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Воспитательный потенциал</w:t>
            </w:r>
          </w:p>
          <w:p w:rsidR="001C45AB" w:rsidRPr="00024927" w:rsidRDefault="001C45AB" w:rsidP="00D77D20">
            <w:pPr>
              <w:tabs>
                <w:tab w:val="left" w:pos="1155"/>
              </w:tabs>
              <w:rPr>
                <w:rFonts w:ascii="Times New Roman" w:hAnsi="Times New Roman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szCs w:val="26"/>
              </w:rPr>
              <w:t>(виды/формы деятельности)</w:t>
            </w:r>
          </w:p>
        </w:tc>
      </w:tr>
      <w:tr w:rsidR="0005523A" w:rsidRPr="00D06A08" w:rsidTr="00634E4F">
        <w:trPr>
          <w:gridAfter w:val="3"/>
          <w:wAfter w:w="10487" w:type="dxa"/>
        </w:trPr>
        <w:tc>
          <w:tcPr>
            <w:tcW w:w="10774" w:type="dxa"/>
            <w:gridSpan w:val="8"/>
          </w:tcPr>
          <w:p w:rsidR="00602905" w:rsidRPr="00024927" w:rsidRDefault="00602905" w:rsidP="0060290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Искусство в твоём доме (8 ч)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Твои игрушки</w:t>
            </w:r>
          </w:p>
          <w:p w:rsidR="001C45AB" w:rsidRPr="00D06A08" w:rsidRDefault="001C45AB" w:rsidP="00F15B24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1C45AB" w:rsidRPr="00575BBD" w:rsidRDefault="00575BBD" w:rsidP="001C45AB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 и объяснять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единство материала, формы и внешнего оформ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ления игрушек (украшения).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воспринимаемых об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разцах игрушек работу Мастеров По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стройки, Украшения и Изображения, рассказывать о ней.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Учиться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видеть и объяснять об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разное содержание конструкции и укра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шения предмета.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aps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Создавать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выразительную пласти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ческую форму игрушки и украшать ее, добиваясь целостности цветового реше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ния.</w:t>
            </w:r>
          </w:p>
        </w:tc>
        <w:tc>
          <w:tcPr>
            <w:tcW w:w="3260" w:type="dxa"/>
            <w:gridSpan w:val="2"/>
            <w:vMerge w:val="restart"/>
          </w:tcPr>
          <w:p w:rsidR="001C45AB" w:rsidRPr="00FA15C1" w:rsidRDefault="001C45AB" w:rsidP="00FA15C1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Воспитывать</w:t>
            </w:r>
            <w:r w:rsidRPr="00024927">
              <w:rPr>
                <w:rFonts w:ascii="Times New Roman" w:hAnsi="Times New Roman"/>
              </w:rPr>
              <w:t xml:space="preserve"> любовь к народным промыслам, понимание ценности труда в жизни человека</w:t>
            </w:r>
            <w:r w:rsidRPr="00024927">
              <w:rPr>
                <w:rFonts w:ascii="Times New Roman" w:hAnsi="Times New Roman"/>
                <w:iCs/>
              </w:rPr>
              <w:t>. Уважать мнение това</w:t>
            </w:r>
            <w:r>
              <w:rPr>
                <w:rFonts w:ascii="Times New Roman" w:hAnsi="Times New Roman"/>
                <w:iCs/>
              </w:rPr>
              <w:t>рища на этапе работы в группах.</w:t>
            </w:r>
          </w:p>
          <w:p w:rsidR="001C45AB" w:rsidRDefault="001C45AB" w:rsidP="00FA15C1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Default="001C45AB" w:rsidP="00FA15C1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Default="001C45AB" w:rsidP="00FA15C1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Default="001C45AB" w:rsidP="00FA15C1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Воспитывать</w:t>
            </w:r>
            <w:r w:rsidRPr="00024927">
              <w:rPr>
                <w:rFonts w:ascii="Times New Roman" w:hAnsi="Times New Roman"/>
              </w:rPr>
              <w:t xml:space="preserve"> любовь к народным промыслам, понимание ценности труда в жизни человека, бере</w:t>
            </w:r>
            <w:r>
              <w:rPr>
                <w:rFonts w:ascii="Times New Roman" w:hAnsi="Times New Roman"/>
              </w:rPr>
              <w:t>жное отношение к предметам быта</w:t>
            </w:r>
          </w:p>
          <w:p w:rsidR="001C45AB" w:rsidRPr="00FA15C1" w:rsidRDefault="001C45AB" w:rsidP="00FA15C1">
            <w:pPr>
              <w:rPr>
                <w:rFonts w:ascii="Times New Roman" w:hAnsi="Times New Roman"/>
              </w:rPr>
            </w:pP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Посуда у тебя дома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Овладевать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навыками создания вы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разительной формы посуды и ее деко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рирования в лепке, а также навыками изображения посудных форм, объеди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ненных общим образным решением.</w:t>
            </w:r>
          </w:p>
        </w:tc>
        <w:tc>
          <w:tcPr>
            <w:tcW w:w="3260" w:type="dxa"/>
            <w:gridSpan w:val="2"/>
            <w:vMerge/>
          </w:tcPr>
          <w:p w:rsidR="001C45AB" w:rsidRPr="00024927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Обои у тебя дома</w:t>
            </w:r>
          </w:p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Характеризовать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связь между фор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мой, декором посуды (ее художествен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ным образом) и ее назначением.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 выделять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конструктивный образ (образ формы, постройки) и ха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рактер декора, украшения (деятельность каждого из Братьев-Мастеров в про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цессе создания образа посуды).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Овладевать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навыками создания вы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разительной формы посуды и ее деко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рирования в лепке, а также навыками изображения посудных форм, объеди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ненных общим образным решением.</w:t>
            </w:r>
          </w:p>
        </w:tc>
        <w:tc>
          <w:tcPr>
            <w:tcW w:w="3260" w:type="dxa"/>
            <w:gridSpan w:val="2"/>
          </w:tcPr>
          <w:p w:rsidR="001C45AB" w:rsidRDefault="001C45AB" w:rsidP="00F15B24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</w:p>
          <w:p w:rsidR="001C45AB" w:rsidRDefault="001C45AB" w:rsidP="00F15B24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</w:p>
          <w:p w:rsidR="001C45AB" w:rsidRPr="00024927" w:rsidRDefault="001C45AB" w:rsidP="00F15B24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 w:rsidRPr="00445C8C">
              <w:rPr>
                <w:rFonts w:ascii="Times New Roman" w:hAnsi="Times New Roman"/>
                <w:b/>
                <w:color w:val="000000"/>
              </w:rPr>
              <w:t>Воспитывать</w:t>
            </w:r>
            <w:r w:rsidRPr="00024927">
              <w:rPr>
                <w:rFonts w:ascii="Times New Roman" w:hAnsi="Times New Roman"/>
                <w:color w:val="FF0000"/>
              </w:rPr>
              <w:t> </w:t>
            </w:r>
            <w:r w:rsidRPr="00024927">
              <w:rPr>
                <w:rFonts w:ascii="Times New Roman" w:hAnsi="Times New Roman"/>
                <w:color w:val="000000"/>
              </w:rPr>
              <w:t>интерес к оформительской деятельности на этапе актуализации знаний.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Шторы у тебя дома</w:t>
            </w:r>
          </w:p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Pr="00D06A08" w:rsidRDefault="00575BBD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роль цвета и декора в со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здании образа комнаты.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роли художника и этапах его работы (постройка, изоб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ражение, украшение) при создании обоев и штор.</w:t>
            </w:r>
          </w:p>
          <w:p w:rsidR="001C45AB" w:rsidRPr="00024927" w:rsidRDefault="001C45AB" w:rsidP="00F15B24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Обретать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опыт творчества и худо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жественно-практические навыки в соз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дании эскиза обоев или штор для ком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наты в соответствии с ее функциональным назначением</w:t>
            </w:r>
          </w:p>
        </w:tc>
        <w:tc>
          <w:tcPr>
            <w:tcW w:w="3260" w:type="dxa"/>
            <w:gridSpan w:val="2"/>
          </w:tcPr>
          <w:p w:rsidR="001C45AB" w:rsidRDefault="001C45AB" w:rsidP="00F15B24">
            <w:pPr>
              <w:pStyle w:val="c93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color w:val="000000"/>
                <w:sz w:val="22"/>
                <w:szCs w:val="22"/>
              </w:rPr>
            </w:pPr>
          </w:p>
          <w:p w:rsidR="001C45AB" w:rsidRDefault="001C45AB" w:rsidP="00F15B24">
            <w:pPr>
              <w:pStyle w:val="c93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color w:val="000000"/>
                <w:sz w:val="22"/>
                <w:szCs w:val="22"/>
              </w:rPr>
            </w:pPr>
          </w:p>
          <w:p w:rsidR="001C45AB" w:rsidRPr="00024927" w:rsidRDefault="001C45AB" w:rsidP="00F15B24">
            <w:pPr>
              <w:pStyle w:val="c93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2"/>
                <w:szCs w:val="22"/>
              </w:rPr>
            </w:pPr>
            <w:r w:rsidRPr="00445C8C">
              <w:rPr>
                <w:rStyle w:val="c2"/>
                <w:b/>
                <w:color w:val="000000"/>
                <w:sz w:val="22"/>
                <w:szCs w:val="22"/>
              </w:rPr>
              <w:t>Воспитывать</w:t>
            </w:r>
            <w:r w:rsidRPr="00024927">
              <w:rPr>
                <w:rStyle w:val="c2"/>
                <w:color w:val="000000"/>
                <w:sz w:val="22"/>
                <w:szCs w:val="22"/>
              </w:rPr>
              <w:t xml:space="preserve"> любовь к народному творчеству, к Родине, её традициям на этапе актуализации знаний.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Мамин платок</w:t>
            </w:r>
          </w:p>
        </w:tc>
        <w:tc>
          <w:tcPr>
            <w:tcW w:w="851" w:type="dxa"/>
          </w:tcPr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Воспринимать и эстетически оце</w:t>
            </w: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softHyphen/>
              <w:t>нивать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разнообразие вариантов роспи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си ткани на примере платка.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зависимость характера узора, цветового решения платка от то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го, кому и для чего он предназначен.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 и объяснять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основные ва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рианты композиционного решения рос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писи платка (с акцентировкой изобра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зительного мотива в центре, по углам, в виде свободной росписи), а также характер узора.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Различать 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постройку (компози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цию), украшение (характер декора), изображение (стилизацию) в процессе создания образа платка.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Обрести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опыт творчества и худо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жественно-практические навыки в со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здании эскиза росписи платка (фраг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мента), выражая его назначение (для мамы, бабушки, сестры; праздничный или повседневный).</w:t>
            </w:r>
          </w:p>
        </w:tc>
        <w:tc>
          <w:tcPr>
            <w:tcW w:w="3260" w:type="dxa"/>
            <w:gridSpan w:val="2"/>
          </w:tcPr>
          <w:p w:rsidR="001C45AB" w:rsidRPr="00024927" w:rsidRDefault="001C45AB" w:rsidP="00F15B24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Использование</w:t>
            </w:r>
            <w:r w:rsidRPr="00024927">
              <w:rPr>
                <w:rFonts w:ascii="Times New Roman" w:hAnsi="Times New Roman"/>
              </w:rPr>
              <w:t xml:space="preserve"> воспитательных возможностей содержания урока, направленные на понимание ценности и значимости устного народного творчества для сохранения русской культуры.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Твои книжки</w:t>
            </w:r>
          </w:p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1C45AB" w:rsidRDefault="00575BB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  <w:p w:rsidR="001C45AB" w:rsidRPr="00D06A08" w:rsidRDefault="001C45AB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роль художника и Брать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ев-Мастеров в создании книги (много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образие форм книг, обложка, иллюст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рации, буквицы и т.д.).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 и называть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отдельные эле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менты оформления книги (обложка, ил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люстрации, буквицы).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Узнавать и называть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произведе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ния нескольких художников-иллюстра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торов детской книги.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Создавать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 детской книж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ки-игрушки.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Овладевать 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навыками коллектив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ной работы.</w:t>
            </w:r>
          </w:p>
        </w:tc>
        <w:tc>
          <w:tcPr>
            <w:tcW w:w="3260" w:type="dxa"/>
            <w:gridSpan w:val="2"/>
          </w:tcPr>
          <w:p w:rsidR="001C45AB" w:rsidRDefault="001C45AB" w:rsidP="00F15B24">
            <w:pPr>
              <w:jc w:val="both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jc w:val="both"/>
              <w:rPr>
                <w:rFonts w:ascii="Times New Roman" w:hAnsi="Times New Roman"/>
              </w:rPr>
            </w:pPr>
          </w:p>
          <w:p w:rsidR="001C45AB" w:rsidRPr="00024927" w:rsidRDefault="001C45AB" w:rsidP="00F15B24">
            <w:pPr>
              <w:jc w:val="both"/>
              <w:rPr>
                <w:rFonts w:ascii="Times New Roman" w:hAnsi="Times New Roman"/>
              </w:rPr>
            </w:pPr>
            <w:r w:rsidRPr="00445C8C">
              <w:rPr>
                <w:rFonts w:ascii="Times New Roman" w:hAnsi="Times New Roman"/>
                <w:b/>
              </w:rPr>
              <w:t>Воспитывать</w:t>
            </w:r>
            <w:r w:rsidRPr="00024927">
              <w:rPr>
                <w:rFonts w:ascii="Times New Roman" w:hAnsi="Times New Roman"/>
              </w:rPr>
              <w:t xml:space="preserve"> чувство заботы, внимания к своим близким и друзьям на этапе рефлексии.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Открытки</w:t>
            </w:r>
          </w:p>
        </w:tc>
        <w:tc>
          <w:tcPr>
            <w:tcW w:w="851" w:type="dxa"/>
          </w:tcPr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 и уметь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объяснять роль художника и Братьев-Мастеров в созда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нии форм открыток, изображений на них.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Создавать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открытку к определен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 xml:space="preserve">ному 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событию или декоративную за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 xml:space="preserve">кладку (работа в технике </w:t>
            </w:r>
            <w:proofErr w:type="spellStart"/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граттажа</w:t>
            </w:r>
            <w:proofErr w:type="spellEnd"/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гра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фической монотипии, аппликации или в смешанной технике).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Приобретать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навыки выполнения лаконичного выразительного изображе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ния.</w:t>
            </w:r>
          </w:p>
        </w:tc>
        <w:tc>
          <w:tcPr>
            <w:tcW w:w="3260" w:type="dxa"/>
            <w:gridSpan w:val="2"/>
          </w:tcPr>
          <w:p w:rsidR="001C45AB" w:rsidRPr="00024927" w:rsidRDefault="001C45AB" w:rsidP="00F15B24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lastRenderedPageBreak/>
              <w:t>Воспитывать</w:t>
            </w:r>
            <w:r w:rsidRPr="00024927">
              <w:rPr>
                <w:rFonts w:ascii="Times New Roman" w:hAnsi="Times New Roman"/>
              </w:rPr>
              <w:t xml:space="preserve"> любовь к народным промыслам, понимание ценности труда в жизни человека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Труд художника для твоего дома</w:t>
            </w:r>
          </w:p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(обобщение темы)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575BBD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Участвовать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творческой обучаю щей игре, организованной на уроке, в роли зрителей, художников, экскурсо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водов, Братьев-Мастеров.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Осознавать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важную роль художни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ка, его труда в создании среды жизни человека, предметного мира в каждом доме.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представлять любой предмет с точки зрения участия в его создании волшебных Братьев-Мастеров.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Эстетически оценивать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работы сверстников</w:t>
            </w:r>
          </w:p>
        </w:tc>
        <w:tc>
          <w:tcPr>
            <w:tcW w:w="3260" w:type="dxa"/>
            <w:gridSpan w:val="2"/>
          </w:tcPr>
          <w:p w:rsidR="001C45AB" w:rsidRPr="00024927" w:rsidRDefault="001C45AB" w:rsidP="00F15B24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  <w:color w:val="4B4B4B"/>
                <w:shd w:val="clear" w:color="auto" w:fill="FFFFFF"/>
              </w:rPr>
              <w:t>Формирование</w:t>
            </w:r>
            <w:r w:rsidRPr="00024927">
              <w:rPr>
                <w:rFonts w:ascii="Times New Roman" w:hAnsi="Times New Roman"/>
                <w:color w:val="4B4B4B"/>
                <w:shd w:val="clear" w:color="auto" w:fill="FFFFFF"/>
              </w:rPr>
              <w:t xml:space="preserve"> умения общаться в коллективе через работу в группах на этапе первичного закрепления.</w:t>
            </w:r>
          </w:p>
        </w:tc>
      </w:tr>
      <w:tr w:rsidR="00F15B24" w:rsidRPr="00D06A08" w:rsidTr="00634E4F">
        <w:tc>
          <w:tcPr>
            <w:tcW w:w="10774" w:type="dxa"/>
            <w:gridSpan w:val="8"/>
          </w:tcPr>
          <w:p w:rsidR="00F15B24" w:rsidRPr="00024927" w:rsidRDefault="00F15B24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Искусство на улицах твоего города (7 ч)</w:t>
            </w:r>
          </w:p>
        </w:tc>
        <w:tc>
          <w:tcPr>
            <w:tcW w:w="3401" w:type="dxa"/>
          </w:tcPr>
          <w:p w:rsidR="00F15B24" w:rsidRPr="00D06A08" w:rsidRDefault="00F15B24" w:rsidP="00F15B24">
            <w:pPr>
              <w:spacing w:after="0" w:line="240" w:lineRule="auto"/>
            </w:pPr>
          </w:p>
        </w:tc>
        <w:tc>
          <w:tcPr>
            <w:tcW w:w="3543" w:type="dxa"/>
          </w:tcPr>
          <w:p w:rsidR="00F15B24" w:rsidRPr="00D06A08" w:rsidRDefault="00F15B24" w:rsidP="00F15B24">
            <w:pPr>
              <w:spacing w:after="0" w:line="240" w:lineRule="auto"/>
            </w:pPr>
          </w:p>
        </w:tc>
        <w:tc>
          <w:tcPr>
            <w:tcW w:w="3543" w:type="dxa"/>
          </w:tcPr>
          <w:p w:rsidR="00F15B24" w:rsidRPr="00501097" w:rsidRDefault="00F15B24" w:rsidP="00F15B24">
            <w:pPr>
              <w:ind w:left="-109" w:right="-109"/>
              <w:jc w:val="both"/>
              <w:rPr>
                <w:b/>
                <w:iCs/>
              </w:rPr>
            </w:pP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Памятники архитектуры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Учиться видеть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архитектурный об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раз, образ городской среды.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Воспринимать и оценивать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эстети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ческие достоинства старинных и совре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менных построек родного города (села).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Раскрывать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особенности архитек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турного образа города.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Понимать,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что памятники архи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тектуры — это достояние народа, кото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рое необходимо беречь.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Различать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архитектурном образе работу каждого из Братьев-Мастеров.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Изображать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архитектуру своих родных мест, выстраивая композицию листа, передавая в рисунке неповтори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мое своеобразие и ритмическую упоря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доченность архитектурных форм.</w:t>
            </w:r>
          </w:p>
        </w:tc>
        <w:tc>
          <w:tcPr>
            <w:tcW w:w="3260" w:type="dxa"/>
            <w:gridSpan w:val="2"/>
          </w:tcPr>
          <w:p w:rsidR="001C45AB" w:rsidRPr="00024927" w:rsidRDefault="001C45AB" w:rsidP="00F15B24">
            <w:pPr>
              <w:jc w:val="both"/>
              <w:rPr>
                <w:rFonts w:ascii="Times New Roman" w:hAnsi="Times New Roman"/>
              </w:rPr>
            </w:pPr>
            <w:r w:rsidRPr="00445C8C">
              <w:rPr>
                <w:rFonts w:ascii="Times New Roman" w:hAnsi="Times New Roman"/>
                <w:b/>
              </w:rPr>
              <w:t>Воспитывать</w:t>
            </w:r>
            <w:r w:rsidRPr="00024927">
              <w:rPr>
                <w:rFonts w:ascii="Times New Roman" w:hAnsi="Times New Roman"/>
              </w:rPr>
              <w:t xml:space="preserve"> у учащихся способность эмоциональной отзывчивости на прекрасное в жизни, уважительное отношение к продуктам, созданными руками человека.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Парки, скверы, бульвары</w:t>
            </w:r>
          </w:p>
        </w:tc>
        <w:tc>
          <w:tcPr>
            <w:tcW w:w="851" w:type="dxa"/>
          </w:tcPr>
          <w:p w:rsidR="001C45AB" w:rsidRPr="00D06A08" w:rsidRDefault="00575BBD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Сравнивать и анализировать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пар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ки, скверы, бульвары с точки зрения их разного назначения и устроения (парк для отдыха, детская площадка, парк-мемориал и др.).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Эстетически воспринимать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парк как единый, целостный художествен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ный ансамбль.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Создавать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образ парка в технике коллажа, гуаши или выстраивая объем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но-пространственную композицию из бумаги.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Овладевать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приемами коллектив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ной творческой работы в процессе соз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дания общего проекта.</w:t>
            </w:r>
          </w:p>
        </w:tc>
        <w:tc>
          <w:tcPr>
            <w:tcW w:w="3260" w:type="dxa"/>
            <w:gridSpan w:val="2"/>
          </w:tcPr>
          <w:p w:rsidR="001C45AB" w:rsidRPr="00024927" w:rsidRDefault="001C45AB" w:rsidP="00F15B24">
            <w:pPr>
              <w:rPr>
                <w:rFonts w:ascii="Times New Roman" w:hAnsi="Times New Roman"/>
              </w:rPr>
            </w:pPr>
            <w:r w:rsidRPr="00445C8C">
              <w:rPr>
                <w:rFonts w:ascii="Times New Roman" w:hAnsi="Times New Roman"/>
                <w:b/>
              </w:rPr>
              <w:t>Воспитывать</w:t>
            </w:r>
            <w:r w:rsidRPr="00024927">
              <w:rPr>
                <w:rFonts w:ascii="Times New Roman" w:hAnsi="Times New Roman"/>
              </w:rPr>
              <w:t xml:space="preserve"> любовь к родному городу, бережное и созидательное отношение к достопримечательностям, природе, чувство любви и гордости за свою малую родину на этапе актуализации знаний.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Ажурные </w:t>
            </w: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ограды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Воспринимать, сравнивать, давать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эстетическую оценку чугунным оградам в Санкт-Петербурге и Москве, в род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ном городе, отмечая их роль в украше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нии города.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Сравнивать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собой ажурные ограды и другие объекты (деревянные наличники, ворота с резьбой, </w:t>
            </w:r>
            <w:proofErr w:type="spellStart"/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дымники</w:t>
            </w:r>
            <w:proofErr w:type="spellEnd"/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т.д.), выявляя в них общее и особен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ное.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Различать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деятельность Братьев-Мастеров при создании ажурных оград.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Фантазировать, </w:t>
            </w:r>
            <w:proofErr w:type="spellStart"/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создаватьпроект</w:t>
            </w:r>
            <w:proofErr w:type="spellEnd"/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(эскиз) ажурной решетки.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Использовать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ажурную решетку в общей композиции с изображением парка или сквера.</w:t>
            </w:r>
          </w:p>
        </w:tc>
        <w:tc>
          <w:tcPr>
            <w:tcW w:w="3260" w:type="dxa"/>
            <w:gridSpan w:val="2"/>
          </w:tcPr>
          <w:p w:rsidR="001C45AB" w:rsidRPr="00024927" w:rsidRDefault="001C45AB" w:rsidP="00F15B24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lastRenderedPageBreak/>
              <w:t>Воспитывать</w:t>
            </w:r>
            <w:r w:rsidRPr="0002492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умение видеть и </w:t>
            </w:r>
            <w:r w:rsidRPr="00024927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ценить труд художников, создающий неповторимый облик города на этапе актуализации знаний.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Волшебные фонари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Воспринимать, сравнивать, ана</w:t>
            </w: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softHyphen/>
              <w:t>лизировать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старинные фонари Москвы, Санкт-Петербурга и других городов, отмечать особенности формы и укра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шений.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Различать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фонари разного эмоцио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нального звучания.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объяснять роль художника и Братьев-Мастеров при создании на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рядных обликов фонарей.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Изображать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необычные фонари, используя графические средства или создавать необычные конструктивные формы фонарей, осваивая приемы ра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боты с бумагой (скручивание, закручи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вание, склеивание).</w:t>
            </w:r>
          </w:p>
        </w:tc>
        <w:tc>
          <w:tcPr>
            <w:tcW w:w="3260" w:type="dxa"/>
            <w:gridSpan w:val="2"/>
          </w:tcPr>
          <w:p w:rsidR="001C45AB" w:rsidRPr="00024927" w:rsidRDefault="001C45AB" w:rsidP="00F15B24">
            <w:pPr>
              <w:rPr>
                <w:rFonts w:ascii="Times New Roman" w:hAnsi="Times New Roman"/>
              </w:rPr>
            </w:pPr>
            <w:r w:rsidRPr="00445C8C">
              <w:rPr>
                <w:rFonts w:ascii="Times New Roman" w:hAnsi="Times New Roman"/>
                <w:b/>
              </w:rPr>
              <w:t>Воспитывать</w:t>
            </w:r>
            <w:r w:rsidRPr="00024927">
              <w:rPr>
                <w:rFonts w:ascii="Times New Roman" w:hAnsi="Times New Roman"/>
              </w:rPr>
              <w:t xml:space="preserve"> творческую познавательную активность, нравственно эстетическое отношение к миру и искусству на этапе актуализации знаний.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Витрины</w:t>
            </w:r>
          </w:p>
        </w:tc>
        <w:tc>
          <w:tcPr>
            <w:tcW w:w="851" w:type="dxa"/>
          </w:tcPr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работу художника и Братьев-Мастеров по созданию витри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ны как украшение улицы города.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объяснять связь художест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венного оформления витрины с профи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лем магазина.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Фантазировать, создавать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твор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ческий проект оформления витрины магазина.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Овладевать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композиционными и оформительскими навыками в процес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се создания образа витрины.</w:t>
            </w:r>
          </w:p>
        </w:tc>
        <w:tc>
          <w:tcPr>
            <w:tcW w:w="3260" w:type="dxa"/>
            <w:gridSpan w:val="2"/>
          </w:tcPr>
          <w:p w:rsidR="001C45AB" w:rsidRPr="00024927" w:rsidRDefault="001C45AB" w:rsidP="00F15B24">
            <w:pPr>
              <w:rPr>
                <w:rFonts w:ascii="Times New Roman" w:hAnsi="Times New Roman"/>
              </w:rPr>
            </w:pPr>
            <w:r w:rsidRPr="00445C8C">
              <w:rPr>
                <w:rFonts w:ascii="Times New Roman" w:hAnsi="Times New Roman"/>
                <w:b/>
              </w:rPr>
              <w:t>Развитие</w:t>
            </w:r>
            <w:r w:rsidRPr="00024927">
              <w:rPr>
                <w:rFonts w:ascii="Times New Roman" w:hAnsi="Times New Roman"/>
              </w:rPr>
              <w:t xml:space="preserve"> умения наблюдать и фантазировать при создании образных форм, видеть цветовое богатство окружающего мира и передавать свои впечатления в рисунках.</w:t>
            </w:r>
          </w:p>
          <w:p w:rsidR="001C45AB" w:rsidRPr="00024927" w:rsidRDefault="001C45AB" w:rsidP="00F15B24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Удивительный транспорт</w:t>
            </w:r>
          </w:p>
        </w:tc>
        <w:tc>
          <w:tcPr>
            <w:tcW w:w="851" w:type="dxa"/>
          </w:tcPr>
          <w:p w:rsidR="001C45AB" w:rsidRPr="00D06A08" w:rsidRDefault="00575BBD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 видеть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образ в облике ма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 xml:space="preserve">шины. </w:t>
            </w: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Характеризовать, сравнивать, обсуждать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разные формы автомобилей и их украшение.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Видеть, сопоставлять и объяснять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связь природных форм с инженерными конструкциями и образным решением различных видов транспорта.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Фантазировать, создавать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образы фантастических машин.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Обрести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новые навыки в кон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струировании из бумаги.</w:t>
            </w:r>
          </w:p>
        </w:tc>
        <w:tc>
          <w:tcPr>
            <w:tcW w:w="3260" w:type="dxa"/>
            <w:gridSpan w:val="2"/>
          </w:tcPr>
          <w:p w:rsidR="001C45AB" w:rsidRPr="00024927" w:rsidRDefault="001C45AB" w:rsidP="00F15B24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Формирование</w:t>
            </w:r>
            <w:r w:rsidRPr="00024927">
              <w:rPr>
                <w:rFonts w:ascii="Times New Roman" w:hAnsi="Times New Roman"/>
              </w:rPr>
              <w:t xml:space="preserve"> и развитие умений обсуждать и анализировать собственную художественную деятельность с позиций творческих задач данной темы.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Труд художника на улицах твоего города (села) (обобщение темы)</w:t>
            </w:r>
          </w:p>
        </w:tc>
        <w:tc>
          <w:tcPr>
            <w:tcW w:w="851" w:type="dxa"/>
          </w:tcPr>
          <w:p w:rsidR="001C45AB" w:rsidRPr="00D06A08" w:rsidRDefault="00575BBD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proofErr w:type="gramStart"/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О</w:t>
            </w:r>
            <w:proofErr w:type="gramEnd"/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сознавать и уметь объяснять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важную и всем очень нужную работу ху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дожника и Мастеров Постройки, Укра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шения и Изображения в создании об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лика города.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Создавать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отдельных детских работ, выполненных в течение четвер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ти, коллективную композицию.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Овладевать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приемами коллектив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ной творческой деятельности.</w:t>
            </w:r>
          </w:p>
          <w:p w:rsidR="001C45AB" w:rsidRPr="00024927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Участвовать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занимательной об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разовательной игре в качестве экскур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соводов.</w:t>
            </w:r>
          </w:p>
        </w:tc>
        <w:tc>
          <w:tcPr>
            <w:tcW w:w="3260" w:type="dxa"/>
            <w:gridSpan w:val="2"/>
          </w:tcPr>
          <w:p w:rsidR="001C45AB" w:rsidRPr="00024927" w:rsidRDefault="001C45AB" w:rsidP="00F15B24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Формирование</w:t>
            </w:r>
            <w:r w:rsidRPr="00024927">
              <w:rPr>
                <w:rFonts w:ascii="Times New Roman" w:hAnsi="Times New Roman"/>
              </w:rPr>
              <w:t xml:space="preserve"> и развитие умений обсуждать и анализировать собственную художественную деятельность с точки зрения содержания и средств его выражения.</w:t>
            </w:r>
          </w:p>
        </w:tc>
      </w:tr>
      <w:tr w:rsidR="00F15B24" w:rsidRPr="00D06A08" w:rsidTr="00634E4F">
        <w:tc>
          <w:tcPr>
            <w:tcW w:w="10774" w:type="dxa"/>
            <w:gridSpan w:val="8"/>
          </w:tcPr>
          <w:p w:rsidR="00F15B24" w:rsidRPr="00024927" w:rsidRDefault="00F15B24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Художник и зрелище (11 ч)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F15B24" w:rsidRPr="00D06A08" w:rsidRDefault="00F15B24" w:rsidP="00F15B24">
            <w:pPr>
              <w:spacing w:after="0" w:line="240" w:lineRule="auto"/>
            </w:pPr>
          </w:p>
        </w:tc>
        <w:tc>
          <w:tcPr>
            <w:tcW w:w="3543" w:type="dxa"/>
          </w:tcPr>
          <w:p w:rsidR="00F15B24" w:rsidRPr="00D06A08" w:rsidRDefault="00F15B24" w:rsidP="00F15B24">
            <w:pPr>
              <w:spacing w:after="0" w:line="240" w:lineRule="auto"/>
            </w:pPr>
          </w:p>
        </w:tc>
        <w:tc>
          <w:tcPr>
            <w:tcW w:w="3543" w:type="dxa"/>
          </w:tcPr>
          <w:p w:rsidR="00F15B24" w:rsidRPr="00501097" w:rsidRDefault="00F15B24" w:rsidP="00F15B24">
            <w:pPr>
              <w:ind w:left="-109" w:right="-109"/>
              <w:jc w:val="both"/>
              <w:rPr>
                <w:b/>
                <w:iCs/>
              </w:rPr>
            </w:pPr>
          </w:p>
        </w:tc>
      </w:tr>
      <w:tr w:rsidR="00445C8C" w:rsidRPr="00D06A08" w:rsidTr="00575BBD">
        <w:trPr>
          <w:gridAfter w:val="3"/>
          <w:wAfter w:w="10487" w:type="dxa"/>
          <w:trHeight w:val="3588"/>
        </w:trPr>
        <w:tc>
          <w:tcPr>
            <w:tcW w:w="567" w:type="dxa"/>
          </w:tcPr>
          <w:p w:rsidR="00445C8C" w:rsidRPr="00D06A08" w:rsidRDefault="00445C8C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60" w:type="dxa"/>
          </w:tcPr>
          <w:p w:rsidR="00445C8C" w:rsidRPr="00D06A08" w:rsidRDefault="00445C8C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Художник в цирке (рисунок на тему циркового представления)</w:t>
            </w:r>
          </w:p>
        </w:tc>
        <w:tc>
          <w:tcPr>
            <w:tcW w:w="851" w:type="dxa"/>
          </w:tcPr>
          <w:p w:rsidR="00445C8C" w:rsidRPr="00D06A08" w:rsidRDefault="00575BBD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445C8C" w:rsidRPr="00024927" w:rsidRDefault="00445C8C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 и объяснять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важную роль художника в цирке (создание кра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сочных декораций, костюмов, цирково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го реквизита и т.д.).</w:t>
            </w:r>
          </w:p>
          <w:p w:rsidR="00445C8C" w:rsidRPr="00024927" w:rsidRDefault="00445C8C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Придумывать и создавать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красоч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ные выразительные рисунки или аппли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кации на тему циркового представления, передавая в них движение, характеры, взаимоотношения между персонажами.</w:t>
            </w:r>
          </w:p>
          <w:p w:rsidR="00445C8C" w:rsidRPr="00024927" w:rsidRDefault="00445C8C" w:rsidP="00F15B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Учиться </w:t>
            </w:r>
            <w:proofErr w:type="spellStart"/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изображать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яркое</w:t>
            </w:r>
            <w:proofErr w:type="spellEnd"/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весе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лое, подвижное.</w:t>
            </w:r>
          </w:p>
        </w:tc>
        <w:tc>
          <w:tcPr>
            <w:tcW w:w="3260" w:type="dxa"/>
            <w:gridSpan w:val="2"/>
          </w:tcPr>
          <w:p w:rsidR="00445C8C" w:rsidRPr="00024927" w:rsidRDefault="00445C8C" w:rsidP="00F15B24">
            <w:pPr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Воспитание</w:t>
            </w:r>
            <w:r w:rsidRPr="00024927">
              <w:rPr>
                <w:rFonts w:ascii="Times New Roman" w:hAnsi="Times New Roman"/>
              </w:rPr>
              <w:t xml:space="preserve"> этических норм на этапе рефлексии.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Художник в цирке (аппликация на тему циркового представления)</w:t>
            </w:r>
          </w:p>
        </w:tc>
        <w:tc>
          <w:tcPr>
            <w:tcW w:w="851" w:type="dxa"/>
          </w:tcPr>
          <w:p w:rsidR="001C45AB" w:rsidRPr="00D06A08" w:rsidRDefault="00575BBD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 и объяснять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важную роль художника в цирке (создание кра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сочных декораций, костюмов, цирково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го реквизита и т.д.).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Придумывать и создавать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красоч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ные выразительные рисунки или аппли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кации на тему циркового представления, передавая в них движение, характеры, взаимоотношения между персонажами.</w:t>
            </w:r>
          </w:p>
          <w:p w:rsidR="001C45AB" w:rsidRPr="00024927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Учиться </w:t>
            </w:r>
            <w:proofErr w:type="spellStart"/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изображать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яркое</w:t>
            </w:r>
            <w:proofErr w:type="spellEnd"/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весе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лое, подвижное.</w:t>
            </w:r>
          </w:p>
        </w:tc>
        <w:tc>
          <w:tcPr>
            <w:tcW w:w="3260" w:type="dxa"/>
            <w:gridSpan w:val="2"/>
          </w:tcPr>
          <w:p w:rsidR="001C45AB" w:rsidRPr="00024927" w:rsidRDefault="001C45AB" w:rsidP="00F15B24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Формирование</w:t>
            </w:r>
            <w:r w:rsidRPr="00024927">
              <w:rPr>
                <w:rFonts w:ascii="Times New Roman" w:hAnsi="Times New Roman"/>
              </w:rPr>
              <w:t xml:space="preserve"> эстетической потребности в творческом отношении к окружающему миру, в самостоятельной практической творческой деятельности.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Художник в театре  (создание картонного макета)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Сравнивать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объекты, элементы те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атрально-сценического мира, видеть в них интересные выразительные реше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ния, превращения простых материалов в яркие образы.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 и уметь объяснять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роль театрального художника в создании спектакля.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Создавать 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«Театр на столе» — кар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тонный макет с объемными (лепными, конструктивными) или плоскостными (расписными) декорациями и бумаж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ными фигурками персонажей сказки для игры в спектакль.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Овладевать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навыками  создания 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объемно-пространственной   компози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ции.</w:t>
            </w:r>
          </w:p>
        </w:tc>
        <w:tc>
          <w:tcPr>
            <w:tcW w:w="3260" w:type="dxa"/>
            <w:gridSpan w:val="2"/>
          </w:tcPr>
          <w:p w:rsidR="001C45AB" w:rsidRDefault="001C45AB" w:rsidP="00F15B24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Pr="00445C8C" w:rsidRDefault="001C45AB" w:rsidP="00F15B24">
            <w:pPr>
              <w:ind w:left="-109" w:right="-109"/>
              <w:jc w:val="both"/>
              <w:rPr>
                <w:rFonts w:ascii="Times New Roman" w:hAnsi="Times New Roman"/>
                <w:b/>
              </w:rPr>
            </w:pPr>
          </w:p>
          <w:p w:rsidR="001C45AB" w:rsidRPr="00024927" w:rsidRDefault="001C45AB" w:rsidP="00F15B24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Воспитание</w:t>
            </w:r>
            <w:r w:rsidRPr="00024927">
              <w:rPr>
                <w:rFonts w:ascii="Times New Roman" w:hAnsi="Times New Roman"/>
              </w:rPr>
              <w:t xml:space="preserve"> умения сотрудничать, понимать и ценить художественное творчество.</w:t>
            </w:r>
          </w:p>
          <w:p w:rsidR="001C45AB" w:rsidRPr="00024927" w:rsidRDefault="001C45AB" w:rsidP="00F15B24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E20552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E20552" w:rsidRPr="00D06A08" w:rsidRDefault="00E20552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1560" w:type="dxa"/>
          </w:tcPr>
          <w:p w:rsidR="00E20552" w:rsidRPr="00D06A08" w:rsidRDefault="00E20552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Художник в театре  (создание персонажей сказки)</w:t>
            </w:r>
          </w:p>
        </w:tc>
        <w:tc>
          <w:tcPr>
            <w:tcW w:w="851" w:type="dxa"/>
          </w:tcPr>
          <w:p w:rsidR="00E20552" w:rsidRDefault="00E205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E20552" w:rsidRDefault="00E205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E20552" w:rsidRDefault="00575BB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E20552" w:rsidRDefault="00E205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E20552" w:rsidRPr="00D06A08" w:rsidRDefault="00E20552" w:rsidP="00E205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  <w:gridSpan w:val="2"/>
          </w:tcPr>
          <w:p w:rsidR="00E20552" w:rsidRPr="00024927" w:rsidRDefault="00E20552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Овладевать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навыками  создания объемно-пространственной   компози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ции.</w:t>
            </w:r>
          </w:p>
        </w:tc>
        <w:tc>
          <w:tcPr>
            <w:tcW w:w="3267" w:type="dxa"/>
            <w:gridSpan w:val="3"/>
          </w:tcPr>
          <w:p w:rsidR="00E20552" w:rsidRPr="00024927" w:rsidRDefault="00EF68F8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644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Воспитание</w:t>
            </w:r>
            <w:r w:rsidRPr="004644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нравственных и правовых качеств: гуманизма, милосердия, чувства долга, ответственности за свою учебу и работу, поведение дома, в школе, на улице; осознание своих прав  и обязанностей; овладение этическими нормами поведения человека в обществе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Театр кукол (создание эскизов)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29" w:type="dxa"/>
            <w:gridSpan w:val="2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Иметь представление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разных ви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дах кукол (перчаточные, тростевые, ма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рионетки) и их истории, о кукольном театре в наши дни.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Придумывать и создавать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вырази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тельную куклу (характерную головку куклы, характерные детали костюма, соответствующие сказочному персона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жу); применять для работы пластилин, бумагу, нитки, ножницы, куски ткани.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Использовать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куклу для игры в ку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кольный спектакль.</w:t>
            </w:r>
          </w:p>
        </w:tc>
        <w:tc>
          <w:tcPr>
            <w:tcW w:w="3267" w:type="dxa"/>
            <w:gridSpan w:val="3"/>
            <w:vMerge w:val="restart"/>
          </w:tcPr>
          <w:p w:rsidR="001C45AB" w:rsidRDefault="001C45AB" w:rsidP="00F15B24">
            <w:pPr>
              <w:rPr>
                <w:rFonts w:ascii="Times New Roman" w:hAnsi="Times New Roman"/>
              </w:rPr>
            </w:pPr>
            <w:r w:rsidRPr="00445C8C">
              <w:rPr>
                <w:rFonts w:ascii="Times New Roman" w:hAnsi="Times New Roman"/>
                <w:b/>
              </w:rPr>
              <w:t>Совершенствование</w:t>
            </w:r>
            <w:r w:rsidRPr="00024927">
              <w:rPr>
                <w:rFonts w:ascii="Times New Roman" w:hAnsi="Times New Roman"/>
              </w:rPr>
              <w:t xml:space="preserve"> опыта эстетическ</w:t>
            </w:r>
            <w:r>
              <w:rPr>
                <w:rFonts w:ascii="Times New Roman" w:hAnsi="Times New Roman"/>
              </w:rPr>
              <w:t>ого общения на этапе рефлексии</w:t>
            </w:r>
          </w:p>
          <w:p w:rsidR="001C45AB" w:rsidRDefault="001C45AB" w:rsidP="00FA15C1">
            <w:pPr>
              <w:ind w:firstLine="708"/>
              <w:rPr>
                <w:rFonts w:ascii="Times New Roman" w:hAnsi="Times New Roman"/>
              </w:rPr>
            </w:pPr>
          </w:p>
          <w:p w:rsidR="001C45AB" w:rsidRDefault="001C45AB" w:rsidP="00FA15C1">
            <w:pPr>
              <w:ind w:firstLine="708"/>
              <w:rPr>
                <w:rFonts w:ascii="Times New Roman" w:hAnsi="Times New Roman"/>
              </w:rPr>
            </w:pPr>
          </w:p>
          <w:p w:rsidR="001C45AB" w:rsidRDefault="001C45AB" w:rsidP="00FA15C1">
            <w:pPr>
              <w:ind w:firstLine="708"/>
              <w:rPr>
                <w:rFonts w:ascii="Times New Roman" w:hAnsi="Times New Roman"/>
                <w:b/>
              </w:rPr>
            </w:pPr>
          </w:p>
          <w:p w:rsidR="00084720" w:rsidRPr="00445C8C" w:rsidRDefault="00084720" w:rsidP="00FA15C1">
            <w:pPr>
              <w:ind w:firstLine="708"/>
              <w:rPr>
                <w:rFonts w:ascii="Times New Roman" w:hAnsi="Times New Roman"/>
                <w:b/>
              </w:rPr>
            </w:pPr>
          </w:p>
          <w:p w:rsidR="001C45AB" w:rsidRPr="00FA15C1" w:rsidRDefault="001C45AB" w:rsidP="00FA15C1">
            <w:pPr>
              <w:ind w:firstLine="708"/>
              <w:rPr>
                <w:rFonts w:ascii="Times New Roman" w:hAnsi="Times New Roman"/>
              </w:rPr>
            </w:pPr>
            <w:r w:rsidRPr="00445C8C">
              <w:rPr>
                <w:rFonts w:ascii="Times New Roman" w:hAnsi="Times New Roman"/>
                <w:b/>
              </w:rPr>
              <w:t>Формирование</w:t>
            </w:r>
            <w:r w:rsidRPr="00024927">
              <w:rPr>
                <w:rFonts w:ascii="Times New Roman" w:hAnsi="Times New Roman"/>
              </w:rPr>
              <w:t xml:space="preserve"> эстетической потребности в творческом отношении к окружающему миру, </w:t>
            </w:r>
            <w:proofErr w:type="gramStart"/>
            <w:r w:rsidRPr="00024927">
              <w:rPr>
                <w:rFonts w:ascii="Times New Roman" w:hAnsi="Times New Roman"/>
              </w:rPr>
              <w:t>в</w:t>
            </w:r>
            <w:proofErr w:type="gramEnd"/>
            <w:r w:rsidRPr="00024927">
              <w:rPr>
                <w:rFonts w:ascii="Times New Roman" w:hAnsi="Times New Roman"/>
              </w:rPr>
              <w:t xml:space="preserve"> самостоятельной практической творческой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Театр кукол</w:t>
            </w:r>
          </w:p>
        </w:tc>
        <w:tc>
          <w:tcPr>
            <w:tcW w:w="851" w:type="dxa"/>
          </w:tcPr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29" w:type="dxa"/>
            <w:gridSpan w:val="2"/>
          </w:tcPr>
          <w:p w:rsidR="001C45AB" w:rsidRPr="00024927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Использовать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куклу для игры в ку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кольный спектакль.</w:t>
            </w:r>
          </w:p>
        </w:tc>
        <w:tc>
          <w:tcPr>
            <w:tcW w:w="3267" w:type="dxa"/>
            <w:gridSpan w:val="3"/>
            <w:vMerge/>
          </w:tcPr>
          <w:p w:rsidR="001C45AB" w:rsidRPr="00024927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Маски</w:t>
            </w:r>
          </w:p>
        </w:tc>
        <w:tc>
          <w:tcPr>
            <w:tcW w:w="851" w:type="dxa"/>
          </w:tcPr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29" w:type="dxa"/>
            <w:gridSpan w:val="2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Отмечать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характер, настроение, выраженные в маске, а также вырази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тельность формы и декора, созвучные образу.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Объяснять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роль маски в театре и на празднике.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Конструировать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выразительные и острохарактерные маски к театрально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му представлению или празднику.</w:t>
            </w:r>
          </w:p>
        </w:tc>
        <w:tc>
          <w:tcPr>
            <w:tcW w:w="3267" w:type="dxa"/>
            <w:gridSpan w:val="3"/>
          </w:tcPr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Pr="00024927" w:rsidRDefault="001C45AB" w:rsidP="00F15B24">
            <w:pPr>
              <w:ind w:left="-109" w:right="-109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 xml:space="preserve">Совершенствование </w:t>
            </w:r>
            <w:r w:rsidRPr="00024927">
              <w:rPr>
                <w:rFonts w:ascii="Times New Roman" w:hAnsi="Times New Roman"/>
              </w:rPr>
              <w:t>опыта эстетического общения.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Афиша и плакат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29" w:type="dxa"/>
            <w:gridSpan w:val="2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Иметь представление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нии театральной афиши, плаката (при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влекает внимание, сообщает название, лаконично рассказывает о самом спек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такле).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 видеть и определять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афи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шах-плакатах изображение, украшение и постройку.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Иметь творческий опыт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создания эскиза афиши к спектаклю или цирко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вому представлению: добиваться об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разного единства изображения и текста.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Осваивать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навыки лаконичного, декоративно-обобщенного изображения (в процессе создания афиши или пла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ката).</w:t>
            </w:r>
          </w:p>
        </w:tc>
        <w:tc>
          <w:tcPr>
            <w:tcW w:w="3267" w:type="dxa"/>
            <w:gridSpan w:val="3"/>
          </w:tcPr>
          <w:p w:rsidR="001C45AB" w:rsidRPr="00024927" w:rsidRDefault="001C45AB" w:rsidP="00FA15C1">
            <w:pPr>
              <w:ind w:right="-109"/>
              <w:rPr>
                <w:rFonts w:ascii="Times New Roman" w:hAnsi="Times New Roman"/>
                <w:iCs/>
              </w:rPr>
            </w:pPr>
          </w:p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Pr="00024927" w:rsidRDefault="001C45AB" w:rsidP="00F15B24">
            <w:pPr>
              <w:ind w:left="-109" w:right="-109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Формирование</w:t>
            </w:r>
            <w:r w:rsidRPr="00024927">
              <w:rPr>
                <w:rFonts w:ascii="Times New Roman" w:hAnsi="Times New Roman"/>
              </w:rPr>
              <w:t xml:space="preserve"> эстетической потребности в творческом отношении к окружающему миру, в самостоятельной практической </w:t>
            </w:r>
            <w:r w:rsidRPr="00024927">
              <w:rPr>
                <w:rFonts w:ascii="Times New Roman" w:hAnsi="Times New Roman"/>
              </w:rPr>
              <w:lastRenderedPageBreak/>
              <w:t>творческой деятельности.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Афиша и плакат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44" w:type="dxa"/>
            <w:gridSpan w:val="4"/>
          </w:tcPr>
          <w:p w:rsidR="001C45AB" w:rsidRPr="00024927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Осваивать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навыки лаконичного, декоративно-обобщенного изображения (в процессе создания афиши или пла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ката).</w:t>
            </w:r>
          </w:p>
        </w:tc>
        <w:tc>
          <w:tcPr>
            <w:tcW w:w="3252" w:type="dxa"/>
          </w:tcPr>
          <w:p w:rsidR="001C45AB" w:rsidRPr="00024927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Праздник в городе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44" w:type="dxa"/>
            <w:gridSpan w:val="4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Объяснять 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работу художника по созданию облика праздничного города.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Фантазировать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том, как можно украсить город к празднику Победы (9 Мая). Нового года или на Маслени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цу, сделав его нарядным, красочным, необычным.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Создавать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рисунке проект оформ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ления праздника.</w:t>
            </w:r>
          </w:p>
        </w:tc>
        <w:tc>
          <w:tcPr>
            <w:tcW w:w="3252" w:type="dxa"/>
          </w:tcPr>
          <w:p w:rsidR="001C45AB" w:rsidRPr="00445C8C" w:rsidRDefault="001C45AB" w:rsidP="00F15B24">
            <w:pPr>
              <w:ind w:left="-109" w:right="-109"/>
              <w:rPr>
                <w:rFonts w:ascii="Times New Roman" w:hAnsi="Times New Roman"/>
                <w:b/>
              </w:rPr>
            </w:pPr>
          </w:p>
          <w:p w:rsidR="001C45AB" w:rsidRPr="00024927" w:rsidRDefault="001C45AB" w:rsidP="00F15B24">
            <w:pPr>
              <w:ind w:left="-109" w:right="-109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Совершенствование</w:t>
            </w:r>
            <w:r w:rsidRPr="00024927">
              <w:rPr>
                <w:rFonts w:ascii="Times New Roman" w:hAnsi="Times New Roman"/>
              </w:rPr>
              <w:t xml:space="preserve"> опыта эстетического общения.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Школьный карнавал (обобщение темы)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Default="00575BB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1C45AB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544" w:type="dxa"/>
            <w:gridSpan w:val="4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роль праздничного офор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мления для организации праздника.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Придумывать и создавать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оформ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ление к школьным и домашним празд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никам.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Участвовать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театрализованном представлении или веселом карнавале.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Овладевать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навыками коллектив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ного художественного творчества.</w:t>
            </w:r>
          </w:p>
        </w:tc>
        <w:tc>
          <w:tcPr>
            <w:tcW w:w="3252" w:type="dxa"/>
          </w:tcPr>
          <w:p w:rsidR="001C45AB" w:rsidRPr="00024927" w:rsidRDefault="001C45AB" w:rsidP="00F15B24">
            <w:pPr>
              <w:ind w:left="-109" w:right="-109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  <w:iCs/>
              </w:rPr>
              <w:t>Воспитание</w:t>
            </w:r>
            <w:r w:rsidRPr="00024927">
              <w:rPr>
                <w:rFonts w:ascii="Times New Roman" w:hAnsi="Times New Roman"/>
                <w:iCs/>
              </w:rPr>
              <w:t xml:space="preserve"> умения </w:t>
            </w:r>
            <w:r w:rsidRPr="00024927">
              <w:rPr>
                <w:rFonts w:ascii="Times New Roman" w:hAnsi="Times New Roman"/>
              </w:rPr>
              <w:t xml:space="preserve"> сотрудничать, понимать и ценить художественное творчество.</w:t>
            </w:r>
          </w:p>
        </w:tc>
      </w:tr>
      <w:tr w:rsidR="00F15B24" w:rsidRPr="00D06A08" w:rsidTr="00634E4F">
        <w:tc>
          <w:tcPr>
            <w:tcW w:w="10774" w:type="dxa"/>
            <w:gridSpan w:val="8"/>
          </w:tcPr>
          <w:p w:rsidR="00F15B24" w:rsidRPr="00024927" w:rsidRDefault="00123023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Художник и музей (9</w:t>
            </w:r>
            <w:r w:rsidR="00F15B24" w:rsidRPr="0002492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ч)</w:t>
            </w:r>
          </w:p>
        </w:tc>
        <w:tc>
          <w:tcPr>
            <w:tcW w:w="3401" w:type="dxa"/>
          </w:tcPr>
          <w:p w:rsidR="00F15B24" w:rsidRPr="00D06A08" w:rsidRDefault="00F15B24" w:rsidP="00F15B24">
            <w:pPr>
              <w:spacing w:after="0" w:line="240" w:lineRule="auto"/>
            </w:pPr>
          </w:p>
        </w:tc>
        <w:tc>
          <w:tcPr>
            <w:tcW w:w="3543" w:type="dxa"/>
          </w:tcPr>
          <w:p w:rsidR="00F15B24" w:rsidRPr="00D06A08" w:rsidRDefault="00F15B24" w:rsidP="00F15B24">
            <w:pPr>
              <w:spacing w:after="0" w:line="240" w:lineRule="auto"/>
            </w:pPr>
          </w:p>
        </w:tc>
        <w:tc>
          <w:tcPr>
            <w:tcW w:w="3543" w:type="dxa"/>
          </w:tcPr>
          <w:p w:rsidR="00F15B24" w:rsidRPr="00501097" w:rsidRDefault="00F15B24" w:rsidP="00F15B24">
            <w:pPr>
              <w:ind w:left="-109" w:right="-109"/>
              <w:jc w:val="center"/>
              <w:rPr>
                <w:b/>
                <w:iCs/>
              </w:rPr>
            </w:pP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Музей в жизни города</w:t>
            </w:r>
          </w:p>
        </w:tc>
        <w:tc>
          <w:tcPr>
            <w:tcW w:w="851" w:type="dxa"/>
          </w:tcPr>
          <w:p w:rsidR="001C45AB" w:rsidRPr="00D06A08" w:rsidRDefault="00575BBD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14" w:type="dxa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 и объяснять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роль худо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жественного музея, учиться понимать, что великие произведения искусства являются национальным достоянием.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Иметь представление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называть самые значительные музеи искусств России — Государственную Третьяков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скую галерею, Государственный рус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ский музей, Эрмитаж, Музей изобрази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тельных искусств имени А. С. Пушкина.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Иметь представление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самых раз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ных видах музеев и роли художника в создании их экспозиций.</w:t>
            </w:r>
          </w:p>
        </w:tc>
        <w:tc>
          <w:tcPr>
            <w:tcW w:w="3282" w:type="dxa"/>
            <w:gridSpan w:val="4"/>
          </w:tcPr>
          <w:p w:rsidR="001C45AB" w:rsidRDefault="001C45AB" w:rsidP="00F15B24">
            <w:pPr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rPr>
                <w:rFonts w:ascii="Times New Roman" w:hAnsi="Times New Roman"/>
              </w:rPr>
            </w:pPr>
          </w:p>
          <w:p w:rsidR="001C45AB" w:rsidRPr="00024927" w:rsidRDefault="001C45AB" w:rsidP="00F15B24">
            <w:pPr>
              <w:rPr>
                <w:rFonts w:ascii="Times New Roman" w:hAnsi="Times New Roman"/>
              </w:rPr>
            </w:pPr>
            <w:r w:rsidRPr="00445C8C">
              <w:rPr>
                <w:rFonts w:ascii="Times New Roman" w:hAnsi="Times New Roman"/>
                <w:b/>
              </w:rPr>
              <w:t>Привлечение</w:t>
            </w:r>
            <w:r w:rsidRPr="00024927">
              <w:rPr>
                <w:rFonts w:ascii="Times New Roman" w:hAnsi="Times New Roman"/>
              </w:rPr>
              <w:t xml:space="preserve"> внимания к роли культуры и искусства в жизни человека. </w:t>
            </w:r>
          </w:p>
          <w:p w:rsidR="001C45AB" w:rsidRPr="00024927" w:rsidRDefault="001C45AB" w:rsidP="00F15B24">
            <w:pPr>
              <w:ind w:left="-109" w:right="-109"/>
              <w:rPr>
                <w:rFonts w:ascii="Times New Roman" w:hAnsi="Times New Roman"/>
                <w:iCs/>
              </w:rPr>
            </w:pP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Картина  - особый мир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14" w:type="dxa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Иметь представление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что карти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на — это особый мир, созданный ху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дожником, наполненный его мыслями, чувствами и переживаниями.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Рассуждать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творческой работе зрителя, о своем опыте восприятия про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изведений изобразительного искусства.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Рассматривать и сравнивать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кар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тины-пейзажи, рассказывать о настрое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нии и разных состояниях, которые ху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дожник передает цветом (радостное, праздничное, грустное, таинственное, нежное и т.д.)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 имена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крупнейших русских художников-пейзажистов.</w:t>
            </w:r>
          </w:p>
        </w:tc>
        <w:tc>
          <w:tcPr>
            <w:tcW w:w="3282" w:type="dxa"/>
            <w:gridSpan w:val="4"/>
          </w:tcPr>
          <w:p w:rsidR="001C45AB" w:rsidRPr="00445C8C" w:rsidRDefault="001C45AB" w:rsidP="00F15B24">
            <w:pPr>
              <w:ind w:left="-109" w:right="-109"/>
              <w:rPr>
                <w:rFonts w:ascii="Times New Roman" w:hAnsi="Times New Roman"/>
                <w:b/>
              </w:rPr>
            </w:pPr>
          </w:p>
          <w:p w:rsidR="001C45AB" w:rsidRPr="00024927" w:rsidRDefault="001C45AB" w:rsidP="00F15B24">
            <w:pPr>
              <w:ind w:left="-109" w:right="-109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Формирование</w:t>
            </w:r>
            <w:r w:rsidRPr="00024927">
              <w:rPr>
                <w:rFonts w:ascii="Times New Roman" w:hAnsi="Times New Roman"/>
              </w:rPr>
              <w:t xml:space="preserve"> и развитие чувства прекрасного, умение понимать и ценить произведения искусства.</w:t>
            </w:r>
          </w:p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Pr="00024927" w:rsidRDefault="001C45AB" w:rsidP="00F15B24">
            <w:pPr>
              <w:ind w:left="-109" w:right="-109"/>
              <w:rPr>
                <w:rFonts w:ascii="Times New Roman" w:hAnsi="Times New Roman"/>
                <w:iCs/>
              </w:rPr>
            </w:pPr>
          </w:p>
        </w:tc>
      </w:tr>
      <w:tr w:rsidR="00E20552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E20552" w:rsidRPr="00D06A08" w:rsidRDefault="00E20552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29</w:t>
            </w:r>
          </w:p>
        </w:tc>
        <w:tc>
          <w:tcPr>
            <w:tcW w:w="1560" w:type="dxa"/>
          </w:tcPr>
          <w:p w:rsidR="00E20552" w:rsidRPr="00D06A08" w:rsidRDefault="00E20552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Картина - пейзаж</w:t>
            </w:r>
          </w:p>
        </w:tc>
        <w:tc>
          <w:tcPr>
            <w:tcW w:w="851" w:type="dxa"/>
          </w:tcPr>
          <w:p w:rsidR="00E20552" w:rsidRDefault="00E205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E20552" w:rsidRPr="00D06A08" w:rsidRDefault="00575BBD" w:rsidP="00E205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084720" w:rsidRPr="00024927" w:rsidRDefault="00084720" w:rsidP="0008472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84720" w:rsidRDefault="00084720" w:rsidP="000847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Изображать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пейзаж по представле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 xml:space="preserve">нию </w:t>
            </w:r>
            <w:proofErr w:type="gramStart"/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proofErr w:type="gramEnd"/>
          </w:p>
          <w:p w:rsidR="00E20552" w:rsidRPr="00084720" w:rsidRDefault="00084720" w:rsidP="00084720">
            <w:pPr>
              <w:rPr>
                <w:rFonts w:ascii="Times New Roman" w:hAnsi="Times New Roman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ярко выраженным настроением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ыражать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настроение в пейзаже цветом.</w:t>
            </w:r>
          </w:p>
        </w:tc>
        <w:tc>
          <w:tcPr>
            <w:tcW w:w="3260" w:type="dxa"/>
            <w:gridSpan w:val="2"/>
          </w:tcPr>
          <w:p w:rsidR="00E20552" w:rsidRDefault="00E20552" w:rsidP="00FA15C1">
            <w:pPr>
              <w:ind w:left="-109" w:right="-109"/>
              <w:rPr>
                <w:rFonts w:ascii="Times New Roman" w:hAnsi="Times New Roman"/>
              </w:rPr>
            </w:pPr>
          </w:p>
          <w:p w:rsidR="00E20552" w:rsidRPr="00024927" w:rsidRDefault="00E20552" w:rsidP="00FA15C1">
            <w:pPr>
              <w:ind w:left="-109" w:right="-109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45C8C">
              <w:rPr>
                <w:rFonts w:ascii="Times New Roman" w:hAnsi="Times New Roman"/>
                <w:b/>
              </w:rPr>
              <w:t>Привлечение</w:t>
            </w:r>
            <w:r w:rsidRPr="00024927">
              <w:rPr>
                <w:rFonts w:ascii="Times New Roman" w:hAnsi="Times New Roman"/>
              </w:rPr>
              <w:t xml:space="preserve"> внимания к роли культуры и искусства в жизни человека. Воспитание чувства товарищества, взаимопомощи на этапе практической работы.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Картина - портрет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575BBD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Иметь представление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 изобрази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тельном жанре — портрете и нескольких известных картинах-портретах.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Рассказывать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 изображенном на портрете человеке (какой он, каков его внутренний мир, особенности его ха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рактера).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Создавать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портрет кого-либо из до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рогих, хорошо знакомых людей (роди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тели, одноклассник, автопортрет) по представлению, используя выразитель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ные возможности цвета.</w:t>
            </w:r>
          </w:p>
        </w:tc>
        <w:tc>
          <w:tcPr>
            <w:tcW w:w="3260" w:type="dxa"/>
            <w:gridSpan w:val="2"/>
          </w:tcPr>
          <w:p w:rsidR="001C45AB" w:rsidRPr="00024927" w:rsidRDefault="001C45AB" w:rsidP="00F15B24">
            <w:pPr>
              <w:ind w:left="-109" w:right="-109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Формирование</w:t>
            </w:r>
            <w:r w:rsidRPr="00024927">
              <w:rPr>
                <w:rFonts w:ascii="Times New Roman" w:hAnsi="Times New Roman"/>
              </w:rPr>
              <w:t xml:space="preserve"> и развитие чувства прекрасного, умение понимать и ценить произведения искусства</w:t>
            </w:r>
          </w:p>
        </w:tc>
      </w:tr>
      <w:tr w:rsidR="00575BBD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575BBD" w:rsidRPr="00D06A08" w:rsidRDefault="00575BBD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560" w:type="dxa"/>
          </w:tcPr>
          <w:p w:rsidR="00575BBD" w:rsidRPr="00D06A08" w:rsidRDefault="00575BBD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Картина - натюрморт</w:t>
            </w:r>
          </w:p>
        </w:tc>
        <w:tc>
          <w:tcPr>
            <w:tcW w:w="851" w:type="dxa"/>
          </w:tcPr>
          <w:p w:rsidR="00575BBD" w:rsidRDefault="00575BB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575BBD" w:rsidRPr="00D06A08" w:rsidRDefault="00EF68F8" w:rsidP="00575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:rsidR="00575BBD" w:rsidRPr="00024927" w:rsidRDefault="00575BBD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Воспринимать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картину-натюрморт как своеобразный рассказ о человеке — хозяине вещей, о времени, в котором он живет, его интересах.</w:t>
            </w:r>
          </w:p>
          <w:p w:rsidR="00575BBD" w:rsidRPr="00024927" w:rsidRDefault="00575BBD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что в натюрморте важ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ную роль играет настроение, которое художник передает цветом.</w:t>
            </w:r>
          </w:p>
          <w:p w:rsidR="00575BBD" w:rsidRPr="00024927" w:rsidRDefault="00575BBD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Изображать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натюрморт по пред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ставлению с ярко выраженным настрое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нием (</w:t>
            </w:r>
            <w:proofErr w:type="gramStart"/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радостное</w:t>
            </w:r>
            <w:proofErr w:type="gramEnd"/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праздничное, груст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ное и т. д.).</w:t>
            </w:r>
          </w:p>
          <w:p w:rsidR="00575BBD" w:rsidRPr="00024927" w:rsidRDefault="00575BBD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Развивать 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живописные и компози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ционные навыки.</w:t>
            </w:r>
          </w:p>
          <w:p w:rsidR="00575BBD" w:rsidRPr="00024927" w:rsidRDefault="00575BBD" w:rsidP="00F15B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Знать 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имена нескольких художни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ков, работавших в жанре натюрморта</w:t>
            </w:r>
          </w:p>
        </w:tc>
        <w:tc>
          <w:tcPr>
            <w:tcW w:w="3260" w:type="dxa"/>
            <w:gridSpan w:val="2"/>
          </w:tcPr>
          <w:p w:rsidR="00575BBD" w:rsidRDefault="00575BBD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575BBD" w:rsidRDefault="00575BBD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575BBD" w:rsidRPr="00024927" w:rsidRDefault="00575BBD" w:rsidP="00F15B24">
            <w:pPr>
              <w:ind w:left="-109" w:right="-109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Формирование</w:t>
            </w:r>
            <w:r w:rsidRPr="00024927">
              <w:rPr>
                <w:rFonts w:ascii="Times New Roman" w:hAnsi="Times New Roman"/>
              </w:rPr>
              <w:t xml:space="preserve"> и развитие чувства прекрасного, умение понимать и ценить произведения искусства.</w:t>
            </w:r>
          </w:p>
        </w:tc>
      </w:tr>
      <w:tr w:rsidR="00575BBD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575BBD" w:rsidRPr="00D06A08" w:rsidRDefault="00575BBD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560" w:type="dxa"/>
          </w:tcPr>
          <w:p w:rsidR="00575BBD" w:rsidRPr="00D06A08" w:rsidRDefault="00575BBD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Картины исторические и бытовые</w:t>
            </w:r>
          </w:p>
        </w:tc>
        <w:tc>
          <w:tcPr>
            <w:tcW w:w="851" w:type="dxa"/>
          </w:tcPr>
          <w:p w:rsidR="00575BBD" w:rsidRDefault="00575BB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575BBD" w:rsidRDefault="00575BB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575BBD" w:rsidRPr="00D06A08" w:rsidRDefault="00575BBD" w:rsidP="00575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575BBD" w:rsidRPr="00024927" w:rsidRDefault="00575BBD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Иметь представление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картинах исторического и бытового жанра.</w:t>
            </w:r>
          </w:p>
          <w:p w:rsidR="00575BBD" w:rsidRPr="00024927" w:rsidRDefault="00575BBD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Рассказывать, рассуждать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более понравившихся (любимых) кар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тинах, об их сюжете и настроении.</w:t>
            </w:r>
          </w:p>
          <w:p w:rsidR="00575BBD" w:rsidRPr="00024927" w:rsidRDefault="00575BBD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Развивать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композиционные на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выки.</w:t>
            </w:r>
          </w:p>
          <w:p w:rsidR="00575BBD" w:rsidRPr="00024927" w:rsidRDefault="00575BBD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Изображать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сцену из своей повсе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дневной жизни (дома, в школе, на ули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це и т.д.), выстраивая сюжетную ком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позицию.</w:t>
            </w:r>
          </w:p>
          <w:p w:rsidR="00575BBD" w:rsidRPr="00024927" w:rsidRDefault="00575BBD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Осваивать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навыки изображения в смешанной технике (рисунок воско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 xml:space="preserve">выми 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мелками и акварель).</w:t>
            </w:r>
          </w:p>
        </w:tc>
        <w:tc>
          <w:tcPr>
            <w:tcW w:w="3260" w:type="dxa"/>
            <w:gridSpan w:val="2"/>
          </w:tcPr>
          <w:p w:rsidR="00575BBD" w:rsidRDefault="00575BBD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575BBD" w:rsidRDefault="00575BBD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575BBD" w:rsidRDefault="00575BBD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575BBD" w:rsidRPr="00024927" w:rsidRDefault="00575BBD" w:rsidP="00F15B24">
            <w:pPr>
              <w:ind w:left="-109" w:right="-109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Формирование</w:t>
            </w:r>
            <w:r w:rsidRPr="00024927">
              <w:rPr>
                <w:rFonts w:ascii="Times New Roman" w:hAnsi="Times New Roman"/>
              </w:rPr>
              <w:t xml:space="preserve"> и развитие чувства прекрасного, умение понимать и ценить памятники истории и архитектуры.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33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Скульптура в музее и на улице</w:t>
            </w:r>
          </w:p>
        </w:tc>
        <w:tc>
          <w:tcPr>
            <w:tcW w:w="851" w:type="dxa"/>
          </w:tcPr>
          <w:p w:rsidR="001C45AB" w:rsidRDefault="00575BB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Pr="00D06A08" w:rsidRDefault="001C45AB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Рассуждать, эстетически относить</w:t>
            </w: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softHyphen/>
              <w:t>ся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произведению скульптуры, объяс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нять значение окружающего простран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ства для восприятия скульптуры.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Объяснять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роль скульптурных па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мятников.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Называть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несколько знакомых па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мятников и их авторов, уметь рассуждать о созданных образах.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Называть 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скульптуры (скульп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тура в музеях, скульптурные памятни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ки, парковая скульптура), материалы, которыми работает скульптор.</w:t>
            </w:r>
          </w:p>
          <w:p w:rsidR="001C45AB" w:rsidRPr="00024927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Лепить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фигуру человека или жи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вотного, передавая выразительную плас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тику движения.</w:t>
            </w:r>
          </w:p>
        </w:tc>
        <w:tc>
          <w:tcPr>
            <w:tcW w:w="3260" w:type="dxa"/>
            <w:gridSpan w:val="2"/>
          </w:tcPr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F15B24">
            <w:pPr>
              <w:ind w:left="-109" w:right="-109"/>
              <w:rPr>
                <w:rFonts w:ascii="Times New Roman" w:hAnsi="Times New Roman"/>
              </w:rPr>
            </w:pPr>
          </w:p>
          <w:p w:rsidR="001C45AB" w:rsidRPr="00024927" w:rsidRDefault="0035666A" w:rsidP="00F15B24">
            <w:pPr>
              <w:ind w:left="-109" w:right="-109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Привлечение</w:t>
            </w:r>
            <w:r w:rsidRPr="00024927">
              <w:rPr>
                <w:rFonts w:ascii="Times New Roman" w:hAnsi="Times New Roman"/>
              </w:rPr>
              <w:t xml:space="preserve"> внимания к роли культуры и искусства в жизни человека. Воспитание чувства товарищества, взаимопомощи на этапе практической работы.</w:t>
            </w:r>
          </w:p>
        </w:tc>
      </w:tr>
      <w:tr w:rsidR="001C45AB" w:rsidRPr="00D06A08" w:rsidTr="00575BBD">
        <w:trPr>
          <w:gridAfter w:val="3"/>
          <w:wAfter w:w="10487" w:type="dxa"/>
        </w:trPr>
        <w:tc>
          <w:tcPr>
            <w:tcW w:w="567" w:type="dxa"/>
          </w:tcPr>
          <w:p w:rsidR="001C45AB" w:rsidRPr="00D06A08" w:rsidRDefault="001C45AB" w:rsidP="00F15B2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1C45AB" w:rsidRPr="00D06A08" w:rsidRDefault="001C45AB" w:rsidP="00F15B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Скульптура в музее и на улице</w:t>
            </w:r>
            <w:r w:rsidR="00575B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 Итоговый урок</w:t>
            </w:r>
          </w:p>
        </w:tc>
        <w:tc>
          <w:tcPr>
            <w:tcW w:w="851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1C45AB" w:rsidRDefault="00575BB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1C45AB" w:rsidRPr="00D06A08" w:rsidRDefault="001C45AB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1C45AB" w:rsidRPr="00D06A08" w:rsidRDefault="001C45AB" w:rsidP="00F15B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249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Лепить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фигуру человека или жи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вотного, передавая выразительную плас</w:t>
            </w:r>
            <w:r w:rsidRPr="000249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тику движения.</w:t>
            </w:r>
          </w:p>
        </w:tc>
        <w:tc>
          <w:tcPr>
            <w:tcW w:w="3260" w:type="dxa"/>
            <w:gridSpan w:val="2"/>
          </w:tcPr>
          <w:p w:rsidR="001C45AB" w:rsidRPr="004C2FBB" w:rsidRDefault="001C45AB" w:rsidP="00F15B24">
            <w:pPr>
              <w:ind w:left="-109" w:right="-109"/>
              <w:rPr>
                <w:rFonts w:ascii="Times New Roman" w:hAnsi="Times New Roman"/>
                <w:iCs/>
              </w:rPr>
            </w:pPr>
            <w:r w:rsidRPr="00445C8C">
              <w:rPr>
                <w:rFonts w:ascii="Times New Roman" w:hAnsi="Times New Roman"/>
                <w:b/>
              </w:rPr>
              <w:t>Формирование</w:t>
            </w:r>
            <w:r w:rsidRPr="004C2FBB">
              <w:rPr>
                <w:rFonts w:ascii="Times New Roman" w:hAnsi="Times New Roman"/>
              </w:rPr>
              <w:t xml:space="preserve"> и развитие чувства прекрасного, умение понимать и ценить произведения искусства на этапе актуализации знаний.</w:t>
            </w:r>
          </w:p>
        </w:tc>
      </w:tr>
    </w:tbl>
    <w:p w:rsidR="00D06A08" w:rsidRDefault="00D06A08" w:rsidP="00356E97">
      <w:pPr>
        <w:pStyle w:val="Style8"/>
        <w:widowControl/>
        <w:tabs>
          <w:tab w:val="left" w:pos="3828"/>
        </w:tabs>
        <w:spacing w:line="240" w:lineRule="auto"/>
        <w:jc w:val="left"/>
        <w:rPr>
          <w:rStyle w:val="FontStyle102"/>
          <w:rFonts w:ascii="Times New Roman" w:hAnsi="Times New Roman" w:cs="Times New Roman"/>
          <w:b/>
          <w:sz w:val="24"/>
          <w:szCs w:val="24"/>
        </w:rPr>
      </w:pPr>
    </w:p>
    <w:p w:rsidR="00230D90" w:rsidRPr="0035666A" w:rsidRDefault="0035666A" w:rsidP="0035666A">
      <w:pPr>
        <w:pStyle w:val="Style8"/>
        <w:widowControl/>
        <w:tabs>
          <w:tab w:val="left" w:pos="3828"/>
        </w:tabs>
        <w:spacing w:line="240" w:lineRule="auto"/>
        <w:rPr>
          <w:rFonts w:ascii="Times New Roman" w:hAnsi="Times New Roman"/>
          <w:b/>
        </w:rPr>
      </w:pPr>
      <w:r>
        <w:rPr>
          <w:rStyle w:val="FontStyle102"/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214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60"/>
        <w:gridCol w:w="567"/>
        <w:gridCol w:w="4630"/>
        <w:gridCol w:w="20"/>
        <w:gridCol w:w="3524"/>
        <w:gridCol w:w="20"/>
        <w:gridCol w:w="3523"/>
        <w:gridCol w:w="3543"/>
        <w:gridCol w:w="3543"/>
      </w:tblGrid>
      <w:tr w:rsidR="001C45AB" w:rsidRPr="00D06A08" w:rsidTr="00575BBD">
        <w:trPr>
          <w:gridAfter w:val="4"/>
          <w:wAfter w:w="10629" w:type="dxa"/>
          <w:trHeight w:val="517"/>
        </w:trPr>
        <w:tc>
          <w:tcPr>
            <w:tcW w:w="567" w:type="dxa"/>
            <w:vMerge w:val="restart"/>
          </w:tcPr>
          <w:p w:rsidR="001C45AB" w:rsidRPr="00D06A08" w:rsidRDefault="001C45AB" w:rsidP="007B5F2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C45AB" w:rsidRPr="00D06A08" w:rsidRDefault="001C45AB" w:rsidP="007B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</w:tcPr>
          <w:p w:rsidR="001C45AB" w:rsidRPr="00D06A08" w:rsidRDefault="001C45AB" w:rsidP="007B5F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567" w:type="dxa"/>
            <w:vMerge w:val="restart"/>
          </w:tcPr>
          <w:p w:rsidR="001C45AB" w:rsidRPr="00D06A08" w:rsidRDefault="001C45AB" w:rsidP="007B5F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vMerge w:val="restart"/>
          </w:tcPr>
          <w:p w:rsidR="001C45AB" w:rsidRPr="00D06A08" w:rsidRDefault="001C45AB" w:rsidP="00356E9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</w:t>
            </w:r>
          </w:p>
          <w:p w:rsidR="001C45AB" w:rsidRPr="00D06A08" w:rsidRDefault="001C45AB" w:rsidP="00356E9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деятельности учащихся</w:t>
            </w:r>
          </w:p>
        </w:tc>
        <w:tc>
          <w:tcPr>
            <w:tcW w:w="3544" w:type="dxa"/>
            <w:gridSpan w:val="2"/>
            <w:vMerge w:val="restart"/>
          </w:tcPr>
          <w:p w:rsidR="001C45AB" w:rsidRDefault="001C45AB" w:rsidP="00356E9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</w:t>
            </w:r>
          </w:p>
          <w:p w:rsidR="001C45AB" w:rsidRPr="00D77D20" w:rsidRDefault="001C45AB" w:rsidP="00D77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Cs w:val="26"/>
              </w:rPr>
              <w:t>(виды/формы деятельности)</w:t>
            </w:r>
          </w:p>
        </w:tc>
      </w:tr>
      <w:tr w:rsidR="001C45AB" w:rsidRPr="00D06A08" w:rsidTr="00575BBD">
        <w:trPr>
          <w:gridAfter w:val="4"/>
          <w:wAfter w:w="10629" w:type="dxa"/>
          <w:trHeight w:val="517"/>
        </w:trPr>
        <w:tc>
          <w:tcPr>
            <w:tcW w:w="567" w:type="dxa"/>
            <w:vMerge/>
          </w:tcPr>
          <w:p w:rsidR="001C45AB" w:rsidRPr="00D06A08" w:rsidRDefault="001C45AB" w:rsidP="007B5F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C45AB" w:rsidRPr="00D06A08" w:rsidRDefault="001C45AB" w:rsidP="007B5F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C45AB" w:rsidRPr="00D06A08" w:rsidRDefault="001C45AB" w:rsidP="007B5F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vMerge/>
          </w:tcPr>
          <w:p w:rsidR="001C45AB" w:rsidRPr="00D06A08" w:rsidRDefault="001C45AB" w:rsidP="007B5F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</w:tcPr>
          <w:p w:rsidR="001C45AB" w:rsidRPr="00D06A08" w:rsidRDefault="001C45AB" w:rsidP="007B5F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2905" w:rsidRPr="00D06A08" w:rsidTr="00575BBD">
        <w:trPr>
          <w:gridAfter w:val="4"/>
          <w:wAfter w:w="10629" w:type="dxa"/>
          <w:trHeight w:val="517"/>
        </w:trPr>
        <w:tc>
          <w:tcPr>
            <w:tcW w:w="10868" w:type="dxa"/>
            <w:gridSpan w:val="6"/>
          </w:tcPr>
          <w:p w:rsidR="00602905" w:rsidRPr="00D06A08" w:rsidRDefault="00602905" w:rsidP="006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Истоки родного искусства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D06A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 ч)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Пейзаж родной земли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Pr="00D06A08" w:rsidRDefault="0035666A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Характеризовать 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кра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соту природы родного края.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Характеризовать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кра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соты природы разных климатических зон.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Изображать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характерные особен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ности пейзажа родной природы.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выразительные сред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ства живописи для создания образов природы.</w:t>
            </w:r>
          </w:p>
          <w:p w:rsidR="001C45AB" w:rsidRPr="00D06A08" w:rsidRDefault="001C45AB" w:rsidP="000F233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живописными навыка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 работы гуашью.</w:t>
            </w:r>
          </w:p>
        </w:tc>
        <w:tc>
          <w:tcPr>
            <w:tcW w:w="3544" w:type="dxa"/>
            <w:gridSpan w:val="2"/>
            <w:vMerge w:val="restart"/>
          </w:tcPr>
          <w:p w:rsidR="001C45AB" w:rsidRDefault="001C45AB" w:rsidP="000F233E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Pr="000F233E" w:rsidRDefault="001C45AB" w:rsidP="000F233E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</w:rPr>
              <w:t>Воспитывать</w:t>
            </w:r>
            <w:r w:rsidRPr="000F233E">
              <w:rPr>
                <w:rFonts w:ascii="Times New Roman" w:hAnsi="Times New Roman"/>
              </w:rPr>
              <w:t xml:space="preserve"> любовь к народным промыслам, понимание ценности труда в жизни человека</w:t>
            </w:r>
            <w:r w:rsidRPr="000F233E">
              <w:rPr>
                <w:rFonts w:ascii="Times New Roman" w:hAnsi="Times New Roman"/>
                <w:iCs/>
              </w:rPr>
              <w:t>. Уважать мнение товарища на этапе работы в группах.</w:t>
            </w:r>
          </w:p>
          <w:p w:rsidR="001C45AB" w:rsidRPr="000F233E" w:rsidRDefault="001C45AB" w:rsidP="000F233E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Pr="000F233E" w:rsidRDefault="001C45AB" w:rsidP="000F233E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Pr="000F233E" w:rsidRDefault="001C45AB" w:rsidP="000F233E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Pr="000F233E" w:rsidRDefault="001C45AB" w:rsidP="000F233E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Pr="000F233E" w:rsidRDefault="001C45AB" w:rsidP="000F233E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</w:rPr>
              <w:t>Воспитывать</w:t>
            </w:r>
            <w:r w:rsidRPr="000F233E">
              <w:rPr>
                <w:rFonts w:ascii="Times New Roman" w:hAnsi="Times New Roman"/>
              </w:rPr>
              <w:t xml:space="preserve"> любовь к народным промыслам, понимание ценности труда в жизни человека, бережное отношение к предметам быта.</w:t>
            </w:r>
            <w:r w:rsidRPr="000F233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Воспитывать культуру поведения за столом, умение пользоваться столовыми приборами.</w:t>
            </w:r>
          </w:p>
        </w:tc>
      </w:tr>
      <w:tr w:rsidR="001C45AB" w:rsidRPr="00D06A08" w:rsidTr="00575BBD">
        <w:trPr>
          <w:gridAfter w:val="4"/>
          <w:wAfter w:w="10629" w:type="dxa"/>
          <w:trHeight w:val="2278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 xml:space="preserve">     2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Пейзаж родной земли. Изображение российской природы</w:t>
            </w:r>
          </w:p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Pr="00D06A08" w:rsidRDefault="0035666A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выразительные сред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ства живописи для создания образов природы.</w:t>
            </w:r>
          </w:p>
          <w:p w:rsidR="001C45AB" w:rsidRPr="00D06A08" w:rsidRDefault="001C45AB" w:rsidP="000F2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живописными навыка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 работы гуашью.</w:t>
            </w:r>
          </w:p>
        </w:tc>
        <w:tc>
          <w:tcPr>
            <w:tcW w:w="3544" w:type="dxa"/>
            <w:gridSpan w:val="2"/>
            <w:vMerge/>
          </w:tcPr>
          <w:p w:rsidR="001C45AB" w:rsidRPr="000F233E" w:rsidRDefault="001C45AB" w:rsidP="000F2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Деревня - деревянный мир. Моделирование избы из бумаги</w:t>
            </w:r>
          </w:p>
        </w:tc>
        <w:tc>
          <w:tcPr>
            <w:tcW w:w="567" w:type="dxa"/>
          </w:tcPr>
          <w:p w:rsidR="001C45AB" w:rsidRPr="00D06A08" w:rsidRDefault="0035666A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Воспринимать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эстетически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оце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нивать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красоту русского деревянного зодчества.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Характеризовать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значимость гар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монии постройки с окружающим ланд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шафтом.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конструк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ции русской избы и назначение её отдельных элементов.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Изображать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графическими или живописными средствами образ рус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ской избы и других построек традици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онной деревни.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конструиро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вания —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конструировать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макет избы.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коллективное панно (объемный макет) способом объедине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 индивидуально сделанных изобра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жений.</w:t>
            </w:r>
          </w:p>
          <w:p w:rsidR="001C45AB" w:rsidRPr="00D06A08" w:rsidRDefault="001C45AB" w:rsidP="000F233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коллектив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ной деятельности,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работать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организо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ванно в команде одноклассников под руководством учителя.</w:t>
            </w:r>
          </w:p>
        </w:tc>
        <w:tc>
          <w:tcPr>
            <w:tcW w:w="3544" w:type="dxa"/>
            <w:gridSpan w:val="2"/>
            <w:vMerge w:val="restart"/>
          </w:tcPr>
          <w:p w:rsidR="001C45AB" w:rsidRDefault="001C45AB" w:rsidP="000F233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</w:p>
          <w:p w:rsidR="001C45AB" w:rsidRPr="000F233E" w:rsidRDefault="001C45AB" w:rsidP="000F233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 w:rsidRPr="0035666A">
              <w:rPr>
                <w:rFonts w:ascii="Times New Roman" w:hAnsi="Times New Roman"/>
                <w:b/>
                <w:color w:val="000000"/>
              </w:rPr>
              <w:t>Воспитывать</w:t>
            </w:r>
            <w:r w:rsidRPr="000F233E">
              <w:rPr>
                <w:rFonts w:ascii="Times New Roman" w:hAnsi="Times New Roman"/>
                <w:color w:val="FF0000"/>
              </w:rPr>
              <w:t> </w:t>
            </w:r>
            <w:r w:rsidRPr="000F233E">
              <w:rPr>
                <w:rFonts w:ascii="Times New Roman" w:hAnsi="Times New Roman"/>
                <w:color w:val="000000"/>
              </w:rPr>
              <w:t>интерес к оформительской деятельности на этапе актуализации знаний.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 xml:space="preserve">    4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Деревня - деревянный мир. Коллективное панно</w:t>
            </w:r>
          </w:p>
          <w:p w:rsidR="001C45AB" w:rsidRPr="00D06A08" w:rsidRDefault="001C45AB" w:rsidP="000F233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Pr="00D06A08" w:rsidRDefault="0035666A" w:rsidP="000F233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коллектив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ной деятельности,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работать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организо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ванно в команде одноклассников под руководством учителя.</w:t>
            </w:r>
          </w:p>
        </w:tc>
        <w:tc>
          <w:tcPr>
            <w:tcW w:w="3544" w:type="dxa"/>
            <w:gridSpan w:val="2"/>
            <w:vMerge/>
          </w:tcPr>
          <w:p w:rsidR="001C45AB" w:rsidRPr="00D06A08" w:rsidRDefault="001C45AB" w:rsidP="000F2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Красота человека. Изображение женских и мужских образов в народных костюмах</w:t>
            </w:r>
          </w:p>
        </w:tc>
        <w:tc>
          <w:tcPr>
            <w:tcW w:w="567" w:type="dxa"/>
          </w:tcPr>
          <w:p w:rsidR="001C45AB" w:rsidRPr="00D06A08" w:rsidRDefault="0035666A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Приобретать   представление   </w:t>
            </w:r>
            <w:r w:rsidRPr="00D06A0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особенностях национального образа мужской и женской красоты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..</w:t>
            </w:r>
            <w:proofErr w:type="gramEnd"/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Понимать и анализировать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кон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струкцию русского народного костюма.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Приобретать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опыт эмоционально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восприятия традиционного народно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костюма.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каждого из Братьев-Мастеров (Мастера Изображе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ния, Мастера Украшения и Мастера Постройки) при создании русского на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родного костюма.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Характеризовать и эстетически оценивать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образы человека в произве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дениях художников.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женские и мужские на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родные образы (портреты).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изображе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 фигуры человека.</w:t>
            </w:r>
          </w:p>
          <w:p w:rsidR="001C45AB" w:rsidRPr="00D06A08" w:rsidRDefault="001C45AB" w:rsidP="000F233E">
            <w:pPr>
              <w:autoSpaceDE w:val="0"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Изображать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сцены труда из кресть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янской жизни.</w:t>
            </w:r>
          </w:p>
        </w:tc>
        <w:tc>
          <w:tcPr>
            <w:tcW w:w="3544" w:type="dxa"/>
            <w:gridSpan w:val="2"/>
          </w:tcPr>
          <w:p w:rsidR="001C45AB" w:rsidRDefault="001C45AB" w:rsidP="000F233E">
            <w:pPr>
              <w:pStyle w:val="c93"/>
              <w:shd w:val="clear" w:color="auto" w:fill="FFFFFF"/>
              <w:spacing w:after="0"/>
              <w:jc w:val="both"/>
              <w:rPr>
                <w:rStyle w:val="c2"/>
                <w:color w:val="000000"/>
                <w:sz w:val="22"/>
                <w:szCs w:val="22"/>
              </w:rPr>
            </w:pPr>
          </w:p>
          <w:p w:rsidR="001C45AB" w:rsidRDefault="001C45AB" w:rsidP="000F233E">
            <w:pPr>
              <w:pStyle w:val="c93"/>
              <w:shd w:val="clear" w:color="auto" w:fill="FFFFFF"/>
              <w:spacing w:after="0"/>
              <w:jc w:val="both"/>
              <w:rPr>
                <w:rStyle w:val="c2"/>
                <w:color w:val="000000"/>
                <w:sz w:val="22"/>
                <w:szCs w:val="22"/>
              </w:rPr>
            </w:pPr>
          </w:p>
          <w:p w:rsidR="001C45AB" w:rsidRDefault="001C45AB" w:rsidP="000F233E">
            <w:pPr>
              <w:pStyle w:val="c93"/>
              <w:shd w:val="clear" w:color="auto" w:fill="FFFFFF"/>
              <w:spacing w:after="0"/>
              <w:jc w:val="both"/>
              <w:rPr>
                <w:rStyle w:val="c2"/>
                <w:color w:val="000000"/>
                <w:sz w:val="22"/>
                <w:szCs w:val="22"/>
              </w:rPr>
            </w:pPr>
          </w:p>
          <w:p w:rsidR="001C45AB" w:rsidRPr="00501097" w:rsidRDefault="001C45AB" w:rsidP="000F233E">
            <w:pPr>
              <w:pStyle w:val="c93"/>
              <w:shd w:val="clear" w:color="auto" w:fill="FFFFFF"/>
              <w:spacing w:after="0"/>
              <w:jc w:val="both"/>
              <w:rPr>
                <w:iCs/>
              </w:rPr>
            </w:pPr>
            <w:r w:rsidRPr="0035666A">
              <w:rPr>
                <w:rStyle w:val="c2"/>
                <w:b/>
                <w:color w:val="000000"/>
                <w:sz w:val="22"/>
                <w:szCs w:val="22"/>
              </w:rPr>
              <w:t>Воспитывать</w:t>
            </w:r>
            <w:r w:rsidRPr="00501097">
              <w:rPr>
                <w:rStyle w:val="c2"/>
                <w:color w:val="000000"/>
                <w:sz w:val="22"/>
                <w:szCs w:val="22"/>
              </w:rPr>
              <w:t xml:space="preserve"> любовь к народному творчеству, к Родине, её традициям на этапе актуализации знаний.</w:t>
            </w: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Default="001C45AB" w:rsidP="000F233E">
            <w:pPr>
              <w:shd w:val="clear" w:color="auto" w:fill="FFFFFF"/>
              <w:spacing w:after="0"/>
              <w:jc w:val="both"/>
            </w:pPr>
          </w:p>
          <w:p w:rsidR="001C45AB" w:rsidRPr="00501097" w:rsidRDefault="001C45AB" w:rsidP="000F233E">
            <w:pPr>
              <w:shd w:val="clear" w:color="auto" w:fill="FFFFFF"/>
              <w:spacing w:after="0"/>
              <w:jc w:val="both"/>
              <w:rPr>
                <w:iCs/>
              </w:rPr>
            </w:pP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lastRenderedPageBreak/>
              <w:t xml:space="preserve">     6</w:t>
            </w:r>
          </w:p>
          <w:p w:rsidR="001C45AB" w:rsidRPr="00D06A08" w:rsidRDefault="001C45AB" w:rsidP="000F23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Красота человека. Изображение сцен труда из крестьянской жизни</w:t>
            </w:r>
          </w:p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Pr="00D06A08" w:rsidRDefault="0035666A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Изображать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сцены труда из кресть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янской жизни.</w:t>
            </w:r>
          </w:p>
        </w:tc>
        <w:tc>
          <w:tcPr>
            <w:tcW w:w="3544" w:type="dxa"/>
            <w:gridSpan w:val="2"/>
          </w:tcPr>
          <w:p w:rsidR="001C45AB" w:rsidRPr="00FA15C1" w:rsidRDefault="001C45AB" w:rsidP="000F233E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</w:p>
          <w:p w:rsidR="001C45AB" w:rsidRPr="00D06A08" w:rsidRDefault="001C45AB" w:rsidP="000F233E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666A">
              <w:rPr>
                <w:rFonts w:ascii="Times New Roman" w:hAnsi="Times New Roman"/>
                <w:b/>
              </w:rPr>
              <w:t>Использование</w:t>
            </w:r>
            <w:r w:rsidRPr="00FA15C1">
              <w:rPr>
                <w:rFonts w:ascii="Times New Roman" w:hAnsi="Times New Roman"/>
              </w:rPr>
              <w:t xml:space="preserve"> воспитательных возможностей содержания урока, направленные на понимание ценности и значимости устного народного творчества для сохранения русской культуры.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567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C45AB" w:rsidRPr="00D06A08" w:rsidRDefault="0035666A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Эстетически оценивать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красоту и значение народных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праздников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proofErr w:type="gram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называть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несколько про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изведений русских художников па тему народных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праздников.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Создавать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индивидуальные компо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зиционные работы и коллективные пан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 па тему народною праздника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 практике элемен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тарными основами композиции.</w:t>
            </w:r>
          </w:p>
        </w:tc>
        <w:tc>
          <w:tcPr>
            <w:tcW w:w="3544" w:type="dxa"/>
            <w:gridSpan w:val="2"/>
          </w:tcPr>
          <w:p w:rsidR="001C45AB" w:rsidRPr="000F233E" w:rsidRDefault="001C45AB" w:rsidP="000F233E">
            <w:pPr>
              <w:jc w:val="both"/>
              <w:rPr>
                <w:rFonts w:ascii="Times New Roman" w:hAnsi="Times New Roman"/>
              </w:rPr>
            </w:pPr>
            <w:r w:rsidRPr="0035666A">
              <w:rPr>
                <w:rFonts w:ascii="Times New Roman" w:hAnsi="Times New Roman"/>
                <w:b/>
              </w:rPr>
              <w:t>Воспитывать</w:t>
            </w:r>
            <w:r w:rsidRPr="000F233E">
              <w:rPr>
                <w:rFonts w:ascii="Times New Roman" w:hAnsi="Times New Roman"/>
              </w:rPr>
              <w:t xml:space="preserve"> чувство заботы, внимания к своим близким и друзьям на этапе рефлексии.</w:t>
            </w:r>
          </w:p>
          <w:p w:rsidR="001C45AB" w:rsidRDefault="001C45AB" w:rsidP="000F233E">
            <w:pPr>
              <w:jc w:val="both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jc w:val="both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jc w:val="both"/>
              <w:rPr>
                <w:rFonts w:ascii="Times New Roman" w:hAnsi="Times New Roman"/>
              </w:rPr>
            </w:pPr>
          </w:p>
          <w:p w:rsidR="001C45AB" w:rsidRPr="00501097" w:rsidRDefault="001C45AB" w:rsidP="000F233E">
            <w:pPr>
              <w:jc w:val="both"/>
            </w:pPr>
          </w:p>
        </w:tc>
      </w:tr>
      <w:tr w:rsidR="00575BBD" w:rsidRPr="00D06A08" w:rsidTr="001135DA">
        <w:trPr>
          <w:gridAfter w:val="4"/>
          <w:wAfter w:w="10629" w:type="dxa"/>
        </w:trPr>
        <w:tc>
          <w:tcPr>
            <w:tcW w:w="567" w:type="dxa"/>
          </w:tcPr>
          <w:p w:rsidR="00575BBD" w:rsidRPr="00D06A08" w:rsidRDefault="00575BBD" w:rsidP="000F23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75BBD" w:rsidRPr="00D06A08" w:rsidRDefault="00575BBD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Народные праздник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06A0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gramEnd"/>
            <w:r w:rsidRPr="00D06A0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обобщение  темы)</w:t>
            </w:r>
          </w:p>
          <w:p w:rsidR="00575BBD" w:rsidRPr="00D06A08" w:rsidRDefault="00575BBD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75BBD" w:rsidRPr="00D06A08" w:rsidRDefault="00575BBD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575BBD" w:rsidRPr="00D06A08" w:rsidRDefault="00575BBD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 практике элемен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тарными основами композиции.</w:t>
            </w:r>
          </w:p>
        </w:tc>
        <w:tc>
          <w:tcPr>
            <w:tcW w:w="3544" w:type="dxa"/>
            <w:gridSpan w:val="2"/>
          </w:tcPr>
          <w:p w:rsidR="00575BBD" w:rsidRDefault="00575BBD" w:rsidP="00FA15C1">
            <w:pPr>
              <w:jc w:val="both"/>
              <w:rPr>
                <w:rFonts w:ascii="Times New Roman" w:hAnsi="Times New Roman"/>
              </w:rPr>
            </w:pPr>
          </w:p>
          <w:p w:rsidR="00575BBD" w:rsidRPr="00D06A08" w:rsidRDefault="00575BBD" w:rsidP="00FA15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66A">
              <w:rPr>
                <w:rFonts w:ascii="Times New Roman" w:hAnsi="Times New Roman"/>
                <w:b/>
              </w:rPr>
              <w:t>Воспитывать</w:t>
            </w:r>
            <w:r w:rsidRPr="000F233E">
              <w:rPr>
                <w:rFonts w:ascii="Times New Roman" w:hAnsi="Times New Roman"/>
              </w:rPr>
              <w:t xml:space="preserve"> любовь к народным промыслам, понимание ценности труда в жизни человека</w:t>
            </w:r>
          </w:p>
        </w:tc>
      </w:tr>
      <w:tr w:rsidR="000F233E" w:rsidRPr="00D06A08" w:rsidTr="00575BBD">
        <w:tc>
          <w:tcPr>
            <w:tcW w:w="10868" w:type="dxa"/>
            <w:gridSpan w:val="6"/>
          </w:tcPr>
          <w:p w:rsidR="000F233E" w:rsidRPr="00D06A08" w:rsidRDefault="000F233E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Древние города нашей земли</w:t>
            </w:r>
            <w:r w:rsidRPr="00D06A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(7 ч)</w:t>
            </w:r>
          </w:p>
        </w:tc>
        <w:tc>
          <w:tcPr>
            <w:tcW w:w="3543" w:type="dxa"/>
            <w:gridSpan w:val="2"/>
          </w:tcPr>
          <w:p w:rsidR="000F233E" w:rsidRPr="00D06A08" w:rsidRDefault="000F233E" w:rsidP="000F233E">
            <w:pPr>
              <w:spacing w:after="0" w:line="240" w:lineRule="auto"/>
            </w:pPr>
          </w:p>
        </w:tc>
        <w:tc>
          <w:tcPr>
            <w:tcW w:w="3543" w:type="dxa"/>
          </w:tcPr>
          <w:p w:rsidR="000F233E" w:rsidRPr="00D06A08" w:rsidRDefault="000F233E" w:rsidP="000F233E">
            <w:pPr>
              <w:spacing w:after="0" w:line="240" w:lineRule="auto"/>
            </w:pPr>
          </w:p>
        </w:tc>
        <w:tc>
          <w:tcPr>
            <w:tcW w:w="3543" w:type="dxa"/>
          </w:tcPr>
          <w:p w:rsidR="000F233E" w:rsidRPr="00501097" w:rsidRDefault="000F233E" w:rsidP="000F233E">
            <w:pPr>
              <w:ind w:left="-109" w:right="-109"/>
              <w:jc w:val="both"/>
              <w:rPr>
                <w:iCs/>
              </w:rPr>
            </w:pPr>
            <w:r w:rsidRPr="00501097">
              <w:rPr>
                <w:color w:val="4B4B4B"/>
                <w:shd w:val="clear" w:color="auto" w:fill="FFFFFF"/>
              </w:rPr>
              <w:t>Формирование умения общаться в коллективе через работу в группах на этапе первичного закрепления.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Родной угол</w:t>
            </w:r>
          </w:p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D06A08" w:rsidRDefault="0035666A" w:rsidP="001C45A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Понимать и объяснять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роль и зна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чение древнерусской архитектуры.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Знать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конструкцию внутреннего пространства древнерусского города (кремль, торг, посад).</w:t>
            </w:r>
          </w:p>
          <w:p w:rsidR="001C45AB" w:rsidRPr="00D06A08" w:rsidRDefault="001C45AB" w:rsidP="000F23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 пропорций в архитектуре,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образное значе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вертикалей и горизонталей в организации городского пространства.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Знать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картины художников, изоб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ражающие древнерусские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города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оздавать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макет древнерусского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города.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Эстетически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оценивать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красоту древнерусской храмовой архитектуры.</w:t>
            </w:r>
          </w:p>
        </w:tc>
        <w:tc>
          <w:tcPr>
            <w:tcW w:w="3544" w:type="dxa"/>
            <w:gridSpan w:val="2"/>
          </w:tcPr>
          <w:p w:rsidR="001C45AB" w:rsidRDefault="001C45AB" w:rsidP="000F233E">
            <w:pPr>
              <w:jc w:val="both"/>
              <w:rPr>
                <w:rFonts w:ascii="Times New Roman" w:hAnsi="Times New Roman"/>
              </w:rPr>
            </w:pPr>
          </w:p>
          <w:p w:rsidR="001C45AB" w:rsidRPr="000F233E" w:rsidRDefault="001C45AB" w:rsidP="000F233E">
            <w:pPr>
              <w:jc w:val="both"/>
              <w:rPr>
                <w:rFonts w:ascii="Times New Roman" w:hAnsi="Times New Roman"/>
              </w:rPr>
            </w:pPr>
            <w:r w:rsidRPr="0035666A">
              <w:rPr>
                <w:rFonts w:ascii="Times New Roman" w:hAnsi="Times New Roman"/>
                <w:b/>
              </w:rPr>
              <w:t>Воспитывать</w:t>
            </w:r>
            <w:r w:rsidRPr="000F233E">
              <w:rPr>
                <w:rFonts w:ascii="Times New Roman" w:hAnsi="Times New Roman"/>
              </w:rPr>
              <w:t xml:space="preserve"> у учащихся способность эмоциональной отзывчивости на прекрасное в жизни, уважительное отношение к продуктам, созданными руками человека.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Древние соборы</w:t>
            </w:r>
          </w:p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D06A08" w:rsidRDefault="0035666A" w:rsidP="001C45A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Получать представление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 конст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рукции здания древнерусского камен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храма.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роль пропорций и рит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ма в архитектуре древних соборов.</w:t>
            </w:r>
          </w:p>
          <w:p w:rsidR="001C45AB" w:rsidRPr="00D06A08" w:rsidRDefault="001C45AB" w:rsidP="000F2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Моделировать или изображать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древнерусский храм (лепка или по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стройка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макета здания; изобразительное решение)</w:t>
            </w:r>
          </w:p>
        </w:tc>
        <w:tc>
          <w:tcPr>
            <w:tcW w:w="3544" w:type="dxa"/>
            <w:gridSpan w:val="2"/>
          </w:tcPr>
          <w:p w:rsidR="001C45AB" w:rsidRPr="000F233E" w:rsidRDefault="001C45AB" w:rsidP="000F233E">
            <w:pPr>
              <w:rPr>
                <w:rFonts w:ascii="Times New Roman" w:hAnsi="Times New Roman"/>
              </w:rPr>
            </w:pPr>
            <w:r w:rsidRPr="0035666A">
              <w:rPr>
                <w:rFonts w:ascii="Times New Roman" w:hAnsi="Times New Roman"/>
                <w:b/>
              </w:rPr>
              <w:lastRenderedPageBreak/>
              <w:t>Воспитывать</w:t>
            </w:r>
            <w:r w:rsidRPr="000F233E">
              <w:rPr>
                <w:rFonts w:ascii="Times New Roman" w:hAnsi="Times New Roman"/>
              </w:rPr>
              <w:t xml:space="preserve"> любовь к родному городу, бережное и созидательное отношение к достопримечательностям, природе, чувство любви и гордости за свою </w:t>
            </w:r>
            <w:r w:rsidRPr="000F233E">
              <w:rPr>
                <w:rFonts w:ascii="Times New Roman" w:hAnsi="Times New Roman"/>
              </w:rPr>
              <w:lastRenderedPageBreak/>
              <w:t>малую родину на этапе актуализации знаний.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lastRenderedPageBreak/>
              <w:t>11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Города Русской земли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Pr="00D06A08" w:rsidRDefault="0035666A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Знать и называть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струк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турные части города, сравнивать и оп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ределять их функции,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proofErr w:type="gram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зображать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моделировать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полненное жизнью людей пространство древнерусского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города.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Учиться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понимать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красоту истори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ческого образа города и его значение для современной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архитектуры.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Интересоваться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историей своей страны.</w:t>
            </w:r>
          </w:p>
        </w:tc>
        <w:tc>
          <w:tcPr>
            <w:tcW w:w="3544" w:type="dxa"/>
            <w:gridSpan w:val="2"/>
          </w:tcPr>
          <w:p w:rsidR="001C45AB" w:rsidRDefault="001C45AB" w:rsidP="000F233E">
            <w:pPr>
              <w:ind w:left="-109" w:right="-10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1C45AB" w:rsidRDefault="001C45AB" w:rsidP="000F233E">
            <w:pPr>
              <w:ind w:left="-109" w:right="-10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1C45AB" w:rsidRPr="000F233E" w:rsidRDefault="001C45AB" w:rsidP="000F233E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Воспитывать</w:t>
            </w:r>
            <w:r w:rsidRPr="000F233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умение видеть и ценить труд художников, создающий неповторимый облик города на этапе актуализации знаний.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Древнерусские воины-защитники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Pr="00D06A08" w:rsidRDefault="0035666A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Знать и называть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картины худож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ников, изображающих древнерусских воинов — защитников Родины (В.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Вас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нецов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.И</w:t>
            </w:r>
            <w:proofErr w:type="spellEnd"/>
            <w:proofErr w:type="gramEnd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Билибин</w:t>
            </w:r>
            <w:proofErr w:type="spellEnd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П.Корин</w:t>
            </w:r>
            <w:proofErr w:type="spellEnd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др.).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Изображать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древнерусских воинов (князя и его дружину).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изображе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 фигуры человека.</w:t>
            </w:r>
          </w:p>
        </w:tc>
        <w:tc>
          <w:tcPr>
            <w:tcW w:w="3544" w:type="dxa"/>
            <w:gridSpan w:val="2"/>
          </w:tcPr>
          <w:p w:rsidR="001C45AB" w:rsidRPr="00FA15C1" w:rsidRDefault="001C45AB" w:rsidP="000F233E">
            <w:pPr>
              <w:rPr>
                <w:rFonts w:ascii="Times New Roman" w:hAnsi="Times New Roman"/>
              </w:rPr>
            </w:pPr>
            <w:r w:rsidRPr="0035666A">
              <w:rPr>
                <w:rFonts w:ascii="Times New Roman" w:hAnsi="Times New Roman"/>
                <w:b/>
              </w:rPr>
              <w:t>Воспитывать</w:t>
            </w:r>
            <w:r w:rsidRPr="00FA15C1">
              <w:rPr>
                <w:rFonts w:ascii="Times New Roman" w:hAnsi="Times New Roman"/>
              </w:rPr>
              <w:t xml:space="preserve"> творческую познавательную активность, нравственно эстетическое отношение к миру и искусству на этапе актуализации знаний.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Новгород. Псков. Вла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димир и Суздаль. Мос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ква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Pr="00D06A08" w:rsidRDefault="0035666A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Уметь анализировать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ценность и неповторимость памятников древнерус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ской архитектуры.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Воспринимать и эстетически пе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реживать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красоту городов, сохранив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ших исторический облик, — свидетелей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нашей </w:t>
            </w:r>
            <w:proofErr w:type="spellStart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истории</w:t>
            </w:r>
            <w:proofErr w:type="gramStart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ыражать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свое отношение к архи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тектурным и историческим ансамблям древнерусских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городов.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Рассуждать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 общем и особенном в древнерусской архитектуре разных городов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России.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объяснять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значение архи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тектурных памятников древнего зодче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ства для современного общества.</w:t>
            </w:r>
          </w:p>
          <w:p w:rsidR="001C45AB" w:rsidRPr="00D06A08" w:rsidRDefault="001C45AB" w:rsidP="000F2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образ древнерусского го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рода.</w:t>
            </w:r>
          </w:p>
        </w:tc>
        <w:tc>
          <w:tcPr>
            <w:tcW w:w="3544" w:type="dxa"/>
            <w:gridSpan w:val="2"/>
          </w:tcPr>
          <w:p w:rsidR="001C45AB" w:rsidRPr="00FA15C1" w:rsidRDefault="001C45AB" w:rsidP="000F233E">
            <w:pPr>
              <w:rPr>
                <w:rFonts w:ascii="Times New Roman" w:hAnsi="Times New Roman"/>
              </w:rPr>
            </w:pPr>
            <w:r w:rsidRPr="0035666A">
              <w:rPr>
                <w:rFonts w:ascii="Times New Roman" w:hAnsi="Times New Roman"/>
                <w:b/>
              </w:rPr>
              <w:t>Развитие умения</w:t>
            </w:r>
            <w:r w:rsidRPr="00FA15C1">
              <w:rPr>
                <w:rFonts w:ascii="Times New Roman" w:hAnsi="Times New Roman"/>
              </w:rPr>
              <w:t xml:space="preserve"> наблюдать и фантазировать при создании образных форм, видеть цветовое богатство окружающего мира и передавать свои впечатления в рисунках.</w:t>
            </w:r>
          </w:p>
          <w:p w:rsidR="001C45AB" w:rsidRPr="00FA15C1" w:rsidRDefault="001C45AB" w:rsidP="000F233E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1C45AB" w:rsidRPr="000F233E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Узорочье теремов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Pr="00D06A08" w:rsidRDefault="0035666A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Иметь  представление 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 развитии декора городских архитектурных по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строек и декоративном украшении ин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терьеров (теремных палат).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каждого из Братьев-Мастеров (Мастер  Изображения, Мастер Украшения и Мастер По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стройки) при создании теремок и палат. </w:t>
            </w:r>
          </w:p>
          <w:p w:rsidR="001C45AB" w:rsidRPr="00D06A08" w:rsidRDefault="001C45AB" w:rsidP="000F2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Выражать в изображении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празд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ничную нарядность, узорочье интерь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ера терема (подготовка фона для сле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дующего задания).</w:t>
            </w:r>
          </w:p>
        </w:tc>
        <w:tc>
          <w:tcPr>
            <w:tcW w:w="3544" w:type="dxa"/>
            <w:gridSpan w:val="2"/>
          </w:tcPr>
          <w:p w:rsidR="0035666A" w:rsidRDefault="0035666A" w:rsidP="000F233E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Pr="000F233E" w:rsidRDefault="001C45AB" w:rsidP="000F233E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</w:rPr>
              <w:t>Формирование и развитие</w:t>
            </w:r>
            <w:r w:rsidRPr="000F233E">
              <w:rPr>
                <w:rFonts w:ascii="Times New Roman" w:hAnsi="Times New Roman"/>
              </w:rPr>
              <w:t xml:space="preserve"> умений обсуждать и анализировать собственную художественную деятельность с позиций творческих задач данной темы.</w:t>
            </w:r>
          </w:p>
        </w:tc>
      </w:tr>
      <w:tr w:rsidR="001C45AB" w:rsidRPr="000F233E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Пир в теремных пала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тах </w:t>
            </w:r>
            <w:r w:rsidRPr="00D06A0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(обобщение темы)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Pr="00D06A08" w:rsidRDefault="0035666A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роль постройки, изобра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жения, украшения при создании образа древнерусского города.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изображения на тему праздничного пира в теремных палатах.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многофигурные компо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зиции в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коллективных панно.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Сотрудничать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создания общей композиции</w:t>
            </w:r>
          </w:p>
        </w:tc>
        <w:tc>
          <w:tcPr>
            <w:tcW w:w="3544" w:type="dxa"/>
            <w:gridSpan w:val="2"/>
          </w:tcPr>
          <w:p w:rsidR="001C45AB" w:rsidRDefault="001C45AB" w:rsidP="000F233E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Pr="000F233E" w:rsidRDefault="001C45AB" w:rsidP="000F233E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</w:rPr>
              <w:t>Формирование и развитие</w:t>
            </w:r>
            <w:r w:rsidRPr="000F233E">
              <w:rPr>
                <w:rFonts w:ascii="Times New Roman" w:hAnsi="Times New Roman"/>
              </w:rPr>
              <w:t xml:space="preserve"> умений обсуждать и анализировать собственную художественную деятельность с точки зрения </w:t>
            </w:r>
            <w:r w:rsidRPr="000F233E">
              <w:rPr>
                <w:rFonts w:ascii="Times New Roman" w:hAnsi="Times New Roman"/>
              </w:rPr>
              <w:lastRenderedPageBreak/>
              <w:t>содержания и средств его выражения.</w:t>
            </w:r>
          </w:p>
        </w:tc>
      </w:tr>
      <w:tr w:rsidR="000F233E" w:rsidRPr="00D06A08" w:rsidTr="00575BBD">
        <w:tc>
          <w:tcPr>
            <w:tcW w:w="10868" w:type="dxa"/>
            <w:gridSpan w:val="6"/>
          </w:tcPr>
          <w:p w:rsidR="000F233E" w:rsidRPr="000F233E" w:rsidRDefault="000F233E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F23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Каждый народ — художник</w:t>
            </w:r>
            <w:r w:rsidRPr="000F23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(11 ч)</w:t>
            </w:r>
          </w:p>
        </w:tc>
        <w:tc>
          <w:tcPr>
            <w:tcW w:w="3543" w:type="dxa"/>
            <w:gridSpan w:val="2"/>
          </w:tcPr>
          <w:p w:rsidR="000F233E" w:rsidRPr="00D06A08" w:rsidRDefault="000F233E" w:rsidP="000F233E">
            <w:pPr>
              <w:spacing w:after="0" w:line="240" w:lineRule="auto"/>
            </w:pPr>
          </w:p>
        </w:tc>
        <w:tc>
          <w:tcPr>
            <w:tcW w:w="3543" w:type="dxa"/>
          </w:tcPr>
          <w:p w:rsidR="000F233E" w:rsidRPr="00D06A08" w:rsidRDefault="000F233E" w:rsidP="000F233E">
            <w:pPr>
              <w:spacing w:after="0" w:line="240" w:lineRule="auto"/>
            </w:pPr>
          </w:p>
        </w:tc>
        <w:tc>
          <w:tcPr>
            <w:tcW w:w="3543" w:type="dxa"/>
          </w:tcPr>
          <w:p w:rsidR="000F233E" w:rsidRPr="00501097" w:rsidRDefault="000F233E" w:rsidP="000F233E">
            <w:pPr>
              <w:ind w:left="-109" w:right="-109"/>
              <w:jc w:val="both"/>
              <w:rPr>
                <w:b/>
                <w:iCs/>
              </w:rPr>
            </w:pP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16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Страна восходящего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солнца.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 художественной культуры Японии. </w:t>
            </w:r>
          </w:p>
        </w:tc>
        <w:tc>
          <w:tcPr>
            <w:tcW w:w="567" w:type="dxa"/>
          </w:tcPr>
          <w:p w:rsidR="001C45AB" w:rsidRPr="00D06A08" w:rsidRDefault="0035666A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Обрести  знания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 многообразии представлений народов мира о красоте.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Иметь интерес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 иной и необыч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художественной культуре.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Иметь представления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 целост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ности и внутренней обоснованности различных художественных культур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Воспринимать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эстетический харак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тер традиционного для Японии пони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мания красоты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proofErr w:type="gram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представление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об образе традиционных японских построек и конструкции здания храма (пагоды).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традиционные пред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ставления о красоте русской и япон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ской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женщин.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Понимать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изображе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ния, украшения и постройки в искус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стве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Японии,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Изображать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природу через детали, характерные для японского искусства (ветка дерева с птичкой; цветок с ба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бочкой; трава с кузнечиками, стрекоза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ми; ветка цветущей вишни на фоне ту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мана, дальних гор),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развивать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живописные и графические навыки.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женский образ в нацио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нальной одежде в традициях японского искусства.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образ праздника в Япо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нии в коллективном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панно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риобретать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новые навыки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в изображении природы и человека, но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вые конструктивные навыки, новые композиционные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навыки.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Приобретать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новые умения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в ра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боте с выразительными средствами ху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дожественных материалов.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новые эстетические представления о поэтической красоте мира.</w:t>
            </w:r>
          </w:p>
        </w:tc>
        <w:tc>
          <w:tcPr>
            <w:tcW w:w="3544" w:type="dxa"/>
            <w:gridSpan w:val="2"/>
          </w:tcPr>
          <w:p w:rsidR="001C45AB" w:rsidRDefault="001C45AB" w:rsidP="000F233E">
            <w:pPr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rPr>
                <w:rFonts w:ascii="Times New Roman" w:hAnsi="Times New Roman"/>
              </w:rPr>
            </w:pPr>
          </w:p>
          <w:p w:rsidR="0035666A" w:rsidRDefault="0035666A" w:rsidP="000F233E">
            <w:pPr>
              <w:rPr>
                <w:rFonts w:ascii="Times New Roman" w:hAnsi="Times New Roman"/>
                <w:b/>
              </w:rPr>
            </w:pPr>
          </w:p>
          <w:p w:rsidR="0035666A" w:rsidRDefault="0035666A" w:rsidP="000F233E">
            <w:pPr>
              <w:rPr>
                <w:rFonts w:ascii="Times New Roman" w:hAnsi="Times New Roman"/>
                <w:b/>
              </w:rPr>
            </w:pPr>
          </w:p>
          <w:p w:rsidR="0035666A" w:rsidRDefault="0035666A" w:rsidP="000F233E">
            <w:pPr>
              <w:rPr>
                <w:rFonts w:ascii="Times New Roman" w:hAnsi="Times New Roman"/>
                <w:b/>
              </w:rPr>
            </w:pPr>
          </w:p>
          <w:p w:rsidR="0035666A" w:rsidRDefault="0035666A" w:rsidP="000F233E">
            <w:pPr>
              <w:rPr>
                <w:rFonts w:ascii="Times New Roman" w:hAnsi="Times New Roman"/>
                <w:b/>
              </w:rPr>
            </w:pPr>
          </w:p>
          <w:p w:rsidR="001C45AB" w:rsidRPr="000F233E" w:rsidRDefault="001C45AB" w:rsidP="000F233E">
            <w:pPr>
              <w:rPr>
                <w:rFonts w:ascii="Times New Roman" w:hAnsi="Times New Roman"/>
              </w:rPr>
            </w:pPr>
            <w:r w:rsidRPr="0035666A">
              <w:rPr>
                <w:rFonts w:ascii="Times New Roman" w:hAnsi="Times New Roman"/>
                <w:b/>
              </w:rPr>
              <w:t>Воспитание</w:t>
            </w:r>
            <w:r w:rsidRPr="000F233E">
              <w:rPr>
                <w:rFonts w:ascii="Times New Roman" w:hAnsi="Times New Roman"/>
              </w:rPr>
              <w:t xml:space="preserve"> этических норм на этапе рефлексии.</w:t>
            </w:r>
          </w:p>
          <w:p w:rsidR="001C45AB" w:rsidRPr="000F233E" w:rsidRDefault="001C45AB" w:rsidP="000F233E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Страна восходящего</w:t>
            </w:r>
            <w:r w:rsidRPr="00D06A08">
              <w:rPr>
                <w:rFonts w:ascii="Times New Roman" w:hAnsi="Times New Roman"/>
                <w:sz w:val="24"/>
                <w:szCs w:val="24"/>
              </w:rPr>
              <w:t xml:space="preserve"> солнца.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Образ художественной культуры Японии. Создание коллективного панно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Pr="00D06A08" w:rsidRDefault="0035666A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Осваивать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новые эстетические представления о поэтической красоте мира.</w:t>
            </w:r>
          </w:p>
        </w:tc>
        <w:tc>
          <w:tcPr>
            <w:tcW w:w="3544" w:type="dxa"/>
            <w:gridSpan w:val="2"/>
          </w:tcPr>
          <w:p w:rsidR="001C45AB" w:rsidRDefault="001C45AB" w:rsidP="000F233E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Pr="000F233E" w:rsidRDefault="001C45AB" w:rsidP="000F233E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</w:rPr>
              <w:t>Формирование</w:t>
            </w:r>
            <w:r w:rsidRPr="000F233E">
              <w:rPr>
                <w:rFonts w:ascii="Times New Roman" w:hAnsi="Times New Roman"/>
              </w:rPr>
              <w:t xml:space="preserve"> эстетической потребности в творческом отношении к окружающему миру, в самостоятельной практической творческой деятельности.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 xml:space="preserve">   </w:t>
            </w: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lastRenderedPageBreak/>
              <w:t>18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Народы гор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степей. Костюмы и орнаменты народов гор</w:t>
            </w:r>
          </w:p>
        </w:tc>
        <w:tc>
          <w:tcPr>
            <w:tcW w:w="567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356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D06A08" w:rsidRDefault="001C45AB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Понимать и объяснять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разнообра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зие и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красоту природы различных ре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гионов нашей страны, способность че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ловека, живя в самых разных природных условиях, создавать свою самобытную художественную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культуру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proofErr w:type="gram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зображать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сцены жизни людей в степи и в горах,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передавать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красоту пустых пространств и величия горною пейзажа.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живописными навыка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 в процессе создания самостоятель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творческой работы.</w:t>
            </w:r>
          </w:p>
        </w:tc>
        <w:tc>
          <w:tcPr>
            <w:tcW w:w="3544" w:type="dxa"/>
            <w:gridSpan w:val="2"/>
            <w:vMerge w:val="restart"/>
          </w:tcPr>
          <w:p w:rsidR="001C45AB" w:rsidRDefault="001C45AB" w:rsidP="000F233E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ind w:left="-109" w:right="-109"/>
              <w:jc w:val="both"/>
              <w:rPr>
                <w:rFonts w:ascii="Times New Roman" w:hAnsi="Times New Roman"/>
              </w:rPr>
            </w:pPr>
          </w:p>
          <w:p w:rsidR="001C45AB" w:rsidRPr="000F233E" w:rsidRDefault="001C45AB" w:rsidP="000F233E">
            <w:pPr>
              <w:ind w:left="-109" w:right="-109"/>
              <w:jc w:val="both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</w:rPr>
              <w:t>Воспитание</w:t>
            </w:r>
            <w:r w:rsidRPr="000F233E">
              <w:rPr>
                <w:rFonts w:ascii="Times New Roman" w:hAnsi="Times New Roman"/>
              </w:rPr>
              <w:t xml:space="preserve"> умения сотрудничать, понимать и ценить художественное творчество.</w:t>
            </w:r>
          </w:p>
        </w:tc>
      </w:tr>
      <w:tr w:rsidR="001C45AB" w:rsidRPr="00D06A08" w:rsidTr="00575BBD">
        <w:trPr>
          <w:gridAfter w:val="4"/>
          <w:wAfter w:w="10629" w:type="dxa"/>
          <w:trHeight w:val="1390"/>
        </w:trPr>
        <w:tc>
          <w:tcPr>
            <w:tcW w:w="567" w:type="dxa"/>
            <w:tcBorders>
              <w:bottom w:val="single" w:sz="4" w:space="0" w:color="auto"/>
            </w:tcBorders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lastRenderedPageBreak/>
              <w:t>19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Народы гор и степей. Изображение жизни в степи</w:t>
            </w:r>
          </w:p>
          <w:p w:rsidR="001C45AB" w:rsidRPr="00D06A08" w:rsidRDefault="001C45AB" w:rsidP="000F233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C45AB" w:rsidRPr="00D06A08" w:rsidRDefault="0035666A" w:rsidP="000F233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  <w:tcBorders>
              <w:bottom w:val="single" w:sz="4" w:space="0" w:color="auto"/>
            </w:tcBorders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живописными навыка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 в процессе создания самостоятель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творческой работы.</w:t>
            </w: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</w:tcBorders>
          </w:tcPr>
          <w:p w:rsidR="001C45AB" w:rsidRPr="000F233E" w:rsidRDefault="001C45AB" w:rsidP="000F233E">
            <w:pPr>
              <w:ind w:left="-109" w:right="-109"/>
              <w:rPr>
                <w:rFonts w:ascii="Times New Roman" w:hAnsi="Times New Roman"/>
                <w:iCs/>
              </w:rPr>
            </w:pP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 xml:space="preserve">    20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Города в пустыне. </w:t>
            </w:r>
          </w:p>
        </w:tc>
        <w:tc>
          <w:tcPr>
            <w:tcW w:w="567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D06A08" w:rsidRDefault="0035666A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Характеризовать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ху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дожественной культуры Средней Азии.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связь архитектурных по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строек с особенностями природы и при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родных материалов.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Создавать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 древнего средне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азиатского города.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конструиро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из бумаги и орнаментальной гра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фики.</w:t>
            </w:r>
          </w:p>
        </w:tc>
        <w:tc>
          <w:tcPr>
            <w:tcW w:w="3544" w:type="dxa"/>
            <w:gridSpan w:val="2"/>
            <w:vMerge w:val="restart"/>
          </w:tcPr>
          <w:p w:rsidR="0035666A" w:rsidRDefault="0035666A" w:rsidP="000F233E">
            <w:pPr>
              <w:rPr>
                <w:rFonts w:ascii="Times New Roman" w:hAnsi="Times New Roman"/>
              </w:rPr>
            </w:pPr>
          </w:p>
          <w:p w:rsidR="001C45AB" w:rsidRPr="000F233E" w:rsidRDefault="001C45AB" w:rsidP="000F233E">
            <w:pPr>
              <w:rPr>
                <w:rFonts w:ascii="Times New Roman" w:hAnsi="Times New Roman"/>
              </w:rPr>
            </w:pPr>
            <w:r w:rsidRPr="0035666A">
              <w:rPr>
                <w:rFonts w:ascii="Times New Roman" w:hAnsi="Times New Roman"/>
                <w:b/>
              </w:rPr>
              <w:t>Совершенствование</w:t>
            </w:r>
            <w:r w:rsidRPr="000F233E">
              <w:rPr>
                <w:rFonts w:ascii="Times New Roman" w:hAnsi="Times New Roman"/>
              </w:rPr>
              <w:t xml:space="preserve"> опыта эстетического общения на этапе рефлексии.</w:t>
            </w:r>
          </w:p>
          <w:p w:rsidR="001C45AB" w:rsidRDefault="001C45AB" w:rsidP="000F233E">
            <w:pPr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rPr>
                <w:rFonts w:ascii="Times New Roman" w:hAnsi="Times New Roman"/>
              </w:rPr>
            </w:pPr>
          </w:p>
          <w:p w:rsidR="001C45AB" w:rsidRPr="0035666A" w:rsidRDefault="001C45AB" w:rsidP="000F233E">
            <w:pPr>
              <w:rPr>
                <w:rFonts w:ascii="Times New Roman" w:hAnsi="Times New Roman"/>
                <w:b/>
              </w:rPr>
            </w:pPr>
          </w:p>
          <w:p w:rsidR="001C45AB" w:rsidRPr="000F233E" w:rsidRDefault="001C45AB" w:rsidP="000F233E">
            <w:pPr>
              <w:rPr>
                <w:rFonts w:ascii="Times New Roman" w:hAnsi="Times New Roman"/>
              </w:rPr>
            </w:pPr>
            <w:r w:rsidRPr="0035666A">
              <w:rPr>
                <w:rFonts w:ascii="Times New Roman" w:hAnsi="Times New Roman"/>
                <w:b/>
              </w:rPr>
              <w:t>Формирование</w:t>
            </w:r>
            <w:r w:rsidRPr="000F233E">
              <w:rPr>
                <w:rFonts w:ascii="Times New Roman" w:hAnsi="Times New Roman"/>
              </w:rPr>
              <w:t xml:space="preserve"> эстетической потребности в творческом отношении к окружающему миру, в самостоятельной практической творческой деятельности.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21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Города в пустыне. Аппликация архитектурных построек</w:t>
            </w:r>
          </w:p>
          <w:p w:rsidR="001C45AB" w:rsidRPr="00D06A08" w:rsidRDefault="001C45AB" w:rsidP="000F233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Pr="00D06A08" w:rsidRDefault="0035666A" w:rsidP="000F233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конструиро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из бумаги и орнаментальной гра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фики.</w:t>
            </w:r>
          </w:p>
        </w:tc>
        <w:tc>
          <w:tcPr>
            <w:tcW w:w="3544" w:type="dxa"/>
            <w:gridSpan w:val="2"/>
            <w:vMerge/>
          </w:tcPr>
          <w:p w:rsidR="001C45AB" w:rsidRPr="000F233E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 xml:space="preserve">    22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Древняя Эллада. Скульптура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D06A08" w:rsidRDefault="0035666A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  <w:tcBorders>
              <w:left w:val="single" w:sz="4" w:space="0" w:color="auto"/>
            </w:tcBorders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Эстетически воспринимать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про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изведения искусства Древней Греции,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выражать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свое отношение к ним.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Уметь отличать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древнегреческие скульптурные и архитектурные произведения.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Уметь характеризовать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отличи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тельные черты и конструктивные эле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менты древнегреческого храма, измене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ние образа при изменении пропорций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постройки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оделировать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из бумаги конструк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цию греческих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храмов.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Осваивать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основы конструкции, соотношение основных пропорций фи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гуры человека.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Изображать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олимпийских спорт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сменов (фигуры в движении) и участ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ников праздничною шествия (фигуры в традиционных одеждах).</w:t>
            </w:r>
          </w:p>
          <w:p w:rsidR="001C45AB" w:rsidRPr="00D06A08" w:rsidRDefault="001C45AB" w:rsidP="000F233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коллективные панно на тему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древнегреческих праздников.</w:t>
            </w:r>
          </w:p>
        </w:tc>
        <w:tc>
          <w:tcPr>
            <w:tcW w:w="3544" w:type="dxa"/>
            <w:gridSpan w:val="2"/>
          </w:tcPr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</w:t>
            </w: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Pr="000F233E" w:rsidRDefault="001C45AB" w:rsidP="000F233E">
            <w:pPr>
              <w:ind w:left="-109" w:right="-109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</w:rPr>
              <w:t>Совершенствование</w:t>
            </w:r>
            <w:r w:rsidRPr="000F233E">
              <w:rPr>
                <w:rFonts w:ascii="Times New Roman" w:hAnsi="Times New Roman"/>
              </w:rPr>
              <w:t xml:space="preserve"> опыта эстетического общения.</w:t>
            </w: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Pr="0035666A" w:rsidRDefault="001C45AB" w:rsidP="000F233E">
            <w:pPr>
              <w:ind w:left="-109" w:right="-109"/>
              <w:rPr>
                <w:rFonts w:ascii="Times New Roman" w:hAnsi="Times New Roman"/>
                <w:b/>
              </w:rPr>
            </w:pPr>
          </w:p>
          <w:p w:rsidR="001C45AB" w:rsidRPr="000F233E" w:rsidRDefault="001C45AB" w:rsidP="000F233E">
            <w:pPr>
              <w:ind w:left="-109" w:right="-109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</w:rPr>
              <w:t>Формирование</w:t>
            </w:r>
            <w:r w:rsidRPr="000F233E">
              <w:rPr>
                <w:rFonts w:ascii="Times New Roman" w:hAnsi="Times New Roman"/>
              </w:rPr>
              <w:t xml:space="preserve"> эстетической потребности в творческом отношении к окружающему миру, в самостоятельной практической творческой деятельности.</w:t>
            </w:r>
          </w:p>
        </w:tc>
      </w:tr>
      <w:tr w:rsidR="00E20552" w:rsidRPr="00D06A08" w:rsidTr="00575BBD">
        <w:trPr>
          <w:gridAfter w:val="3"/>
          <w:wAfter w:w="10609" w:type="dxa"/>
        </w:trPr>
        <w:tc>
          <w:tcPr>
            <w:tcW w:w="567" w:type="dxa"/>
          </w:tcPr>
          <w:p w:rsidR="00E20552" w:rsidRPr="00D06A08" w:rsidRDefault="00E20552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lastRenderedPageBreak/>
              <w:t>23</w:t>
            </w:r>
          </w:p>
        </w:tc>
        <w:tc>
          <w:tcPr>
            <w:tcW w:w="1560" w:type="dxa"/>
          </w:tcPr>
          <w:p w:rsidR="00E20552" w:rsidRPr="00D06A08" w:rsidRDefault="00E20552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Древняя Эллада. Коллективное панно «Древнегреческий праздник»</w:t>
            </w:r>
          </w:p>
          <w:p w:rsidR="00E20552" w:rsidRPr="00D06A08" w:rsidRDefault="00E20552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E20552" w:rsidRPr="00D06A08" w:rsidRDefault="0035666A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0" w:type="dxa"/>
            <w:gridSpan w:val="2"/>
          </w:tcPr>
          <w:p w:rsidR="00E20552" w:rsidRPr="00D06A08" w:rsidRDefault="00E20552" w:rsidP="000F2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коллективные панно на тему древнегреческих праздников</w:t>
            </w:r>
          </w:p>
        </w:tc>
        <w:tc>
          <w:tcPr>
            <w:tcW w:w="3544" w:type="dxa"/>
            <w:gridSpan w:val="2"/>
          </w:tcPr>
          <w:p w:rsidR="00E20552" w:rsidRPr="00D06A08" w:rsidRDefault="00E20552" w:rsidP="000F2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 xml:space="preserve">   24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Европейские города 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Средне-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вековья</w:t>
            </w:r>
            <w:proofErr w:type="spellEnd"/>
            <w:proofErr w:type="gramEnd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 Архитектура</w:t>
            </w:r>
          </w:p>
        </w:tc>
        <w:tc>
          <w:tcPr>
            <w:tcW w:w="567" w:type="dxa"/>
          </w:tcPr>
          <w:p w:rsidR="001C45AB" w:rsidRPr="00D06A08" w:rsidRDefault="0035666A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Видеть и объяснять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единство форм костюма и архитектуры, общее в их конструкции и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украшениях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proofErr w:type="gram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спользовать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выразительные воз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можности пропорций в практической творческой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работе.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Создавать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коллективное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панно.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proofErr w:type="spellEnd"/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развивать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 конструирования из бумаги (фасад храма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Развивать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навыки изображения человека в условиях новой образной си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стемы.</w:t>
            </w:r>
          </w:p>
        </w:tc>
        <w:tc>
          <w:tcPr>
            <w:tcW w:w="3544" w:type="dxa"/>
            <w:gridSpan w:val="2"/>
            <w:vMerge w:val="restart"/>
          </w:tcPr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0F233E">
            <w:pPr>
              <w:ind w:left="-109" w:right="-109"/>
              <w:rPr>
                <w:rFonts w:ascii="Times New Roman" w:hAnsi="Times New Roman"/>
              </w:rPr>
            </w:pPr>
          </w:p>
          <w:p w:rsidR="001C45AB" w:rsidRPr="0035666A" w:rsidRDefault="001C45AB" w:rsidP="000F233E">
            <w:pPr>
              <w:ind w:left="-109" w:right="-109"/>
              <w:rPr>
                <w:rFonts w:ascii="Times New Roman" w:hAnsi="Times New Roman"/>
                <w:b/>
              </w:rPr>
            </w:pPr>
          </w:p>
          <w:p w:rsidR="001C45AB" w:rsidRPr="004C6B88" w:rsidRDefault="001C45AB" w:rsidP="000F233E">
            <w:pPr>
              <w:ind w:left="-109" w:right="-109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</w:rPr>
              <w:t>Совершенствование</w:t>
            </w:r>
            <w:r w:rsidRPr="004C6B88">
              <w:rPr>
                <w:rFonts w:ascii="Times New Roman" w:hAnsi="Times New Roman"/>
              </w:rPr>
              <w:t xml:space="preserve"> опыта эстетического общения.</w:t>
            </w:r>
          </w:p>
        </w:tc>
      </w:tr>
      <w:tr w:rsidR="00E20552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E20552" w:rsidRPr="00D06A08" w:rsidRDefault="00E20552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E20552" w:rsidRPr="00D06A08" w:rsidRDefault="00E20552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Европейские города 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Средне-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вековья</w:t>
            </w:r>
            <w:proofErr w:type="spellEnd"/>
            <w:proofErr w:type="gramEnd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 Одежда и предметный мир человека</w:t>
            </w:r>
          </w:p>
        </w:tc>
        <w:tc>
          <w:tcPr>
            <w:tcW w:w="567" w:type="dxa"/>
          </w:tcPr>
          <w:p w:rsidR="00E20552" w:rsidRPr="00D06A08" w:rsidRDefault="0035666A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E20552" w:rsidRPr="00D06A08" w:rsidRDefault="00E20552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Развивать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навыки изображения человека в условиях новой образной си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стемы</w:t>
            </w:r>
          </w:p>
        </w:tc>
        <w:tc>
          <w:tcPr>
            <w:tcW w:w="3544" w:type="dxa"/>
            <w:gridSpan w:val="2"/>
            <w:vMerge/>
          </w:tcPr>
          <w:p w:rsidR="00E20552" w:rsidRPr="004C6B88" w:rsidRDefault="00E20552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0F23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 xml:space="preserve">   26</w:t>
            </w:r>
          </w:p>
        </w:tc>
        <w:tc>
          <w:tcPr>
            <w:tcW w:w="156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художе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ственных культур в ми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ре </w:t>
            </w:r>
            <w:r w:rsidRPr="00D06A0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(обобщение темы)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Pr="00D06A08" w:rsidRDefault="0035666A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Осознавать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цельность каждой куль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туры, естественную взаимосвязь её про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явлений.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богатстве и много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образии художественных культур народов мира.</w:t>
            </w:r>
          </w:p>
          <w:p w:rsidR="001C45AB" w:rsidRPr="00D06A08" w:rsidRDefault="001C45AB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Узнавать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предъявляемым про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изведениям художественные культуры, с которыми знакомились на уроках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D06A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Соотносить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особенности тради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ционной культуры народов мира в высказываниях, эмоциональных оценках, собственной художественно-творческой деятельности.</w:t>
            </w:r>
          </w:p>
          <w:p w:rsidR="001C45AB" w:rsidRPr="00D06A08" w:rsidRDefault="001C45AB" w:rsidP="000F2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Осознать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 прекрасное </w:t>
            </w:r>
            <w:proofErr w:type="spell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то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.ч</w:t>
            </w:r>
            <w:proofErr w:type="gramEnd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то</w:t>
            </w:r>
            <w:proofErr w:type="spellEnd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человечество столь богато разными ху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дожественными культурами.</w:t>
            </w:r>
          </w:p>
        </w:tc>
        <w:tc>
          <w:tcPr>
            <w:tcW w:w="3544" w:type="dxa"/>
            <w:gridSpan w:val="2"/>
          </w:tcPr>
          <w:p w:rsidR="001C45AB" w:rsidRDefault="001C45AB" w:rsidP="000F233E">
            <w:pPr>
              <w:ind w:left="-109" w:right="-109"/>
              <w:rPr>
                <w:rFonts w:ascii="Times New Roman" w:hAnsi="Times New Roman"/>
                <w:iCs/>
              </w:rPr>
            </w:pPr>
          </w:p>
          <w:p w:rsidR="001C45AB" w:rsidRPr="0035666A" w:rsidRDefault="001C45AB" w:rsidP="000F233E">
            <w:pPr>
              <w:ind w:left="-109" w:right="-109"/>
              <w:rPr>
                <w:rFonts w:ascii="Times New Roman" w:hAnsi="Times New Roman"/>
                <w:b/>
                <w:iCs/>
              </w:rPr>
            </w:pPr>
          </w:p>
          <w:p w:rsidR="001C45AB" w:rsidRPr="004C6B88" w:rsidRDefault="001C45AB" w:rsidP="000F233E">
            <w:pPr>
              <w:ind w:left="-109" w:right="-109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  <w:iCs/>
              </w:rPr>
              <w:t>Воспитание</w:t>
            </w:r>
            <w:r w:rsidRPr="004C6B88">
              <w:rPr>
                <w:rFonts w:ascii="Times New Roman" w:hAnsi="Times New Roman"/>
                <w:iCs/>
              </w:rPr>
              <w:t xml:space="preserve"> умения </w:t>
            </w:r>
            <w:r w:rsidRPr="004C6B88">
              <w:rPr>
                <w:rFonts w:ascii="Times New Roman" w:hAnsi="Times New Roman"/>
              </w:rPr>
              <w:t xml:space="preserve"> сотрудничать, понимать и ценить художественное творчество.</w:t>
            </w:r>
          </w:p>
        </w:tc>
      </w:tr>
      <w:tr w:rsidR="000F233E" w:rsidRPr="00D06A08" w:rsidTr="00575BBD">
        <w:trPr>
          <w:gridAfter w:val="4"/>
          <w:wAfter w:w="10629" w:type="dxa"/>
        </w:trPr>
        <w:tc>
          <w:tcPr>
            <w:tcW w:w="10868" w:type="dxa"/>
            <w:gridSpan w:val="6"/>
          </w:tcPr>
          <w:p w:rsidR="000F233E" w:rsidRPr="00D06A08" w:rsidRDefault="00123023" w:rsidP="000F23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Искусство объединяет народы (9</w:t>
            </w:r>
            <w:r w:rsidR="000F233E" w:rsidRPr="00D06A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 xml:space="preserve">   27</w:t>
            </w:r>
          </w:p>
        </w:tc>
        <w:tc>
          <w:tcPr>
            <w:tcW w:w="1560" w:type="dxa"/>
          </w:tcPr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Материнство 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Pr="00D06A08" w:rsidRDefault="0035666A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Узнавать   и   приводить   примеры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  искусства,  выражающих красоту материнства.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Рассказывать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своих впечатлени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ях от общения с произведениями  искусства,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выразительные средства произведений.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Развивать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навыки композицион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изображения.</w:t>
            </w:r>
          </w:p>
          <w:p w:rsidR="001C45AB" w:rsidRPr="00D06A08" w:rsidRDefault="001C45AB" w:rsidP="004C6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Изображать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образ материнства (мать и дитя), опираясь на впечатления от произведений искусства и жизни.</w:t>
            </w:r>
          </w:p>
        </w:tc>
        <w:tc>
          <w:tcPr>
            <w:tcW w:w="3544" w:type="dxa"/>
            <w:gridSpan w:val="2"/>
          </w:tcPr>
          <w:p w:rsidR="001C45AB" w:rsidRDefault="001C45AB" w:rsidP="004C6B88">
            <w:pPr>
              <w:rPr>
                <w:rFonts w:ascii="Times New Roman" w:hAnsi="Times New Roman"/>
              </w:rPr>
            </w:pPr>
          </w:p>
          <w:p w:rsidR="001C45AB" w:rsidRDefault="001C45AB" w:rsidP="004C6B88">
            <w:pPr>
              <w:rPr>
                <w:rFonts w:ascii="Times New Roman" w:hAnsi="Times New Roman"/>
              </w:rPr>
            </w:pPr>
          </w:p>
          <w:p w:rsidR="001C45AB" w:rsidRPr="00FA15C1" w:rsidRDefault="001C45AB" w:rsidP="004C6B88">
            <w:pPr>
              <w:rPr>
                <w:rFonts w:ascii="Times New Roman" w:hAnsi="Times New Roman"/>
              </w:rPr>
            </w:pPr>
            <w:r w:rsidRPr="0035666A">
              <w:rPr>
                <w:rFonts w:ascii="Times New Roman" w:hAnsi="Times New Roman"/>
                <w:b/>
              </w:rPr>
              <w:t xml:space="preserve">Привлечение </w:t>
            </w:r>
            <w:r w:rsidRPr="00FA15C1">
              <w:rPr>
                <w:rFonts w:ascii="Times New Roman" w:hAnsi="Times New Roman"/>
              </w:rPr>
              <w:t xml:space="preserve">внимания к роли культуры и искусства в жизни человека. </w:t>
            </w:r>
          </w:p>
          <w:p w:rsidR="001C45AB" w:rsidRPr="00501097" w:rsidRDefault="001C45AB" w:rsidP="004C6B88">
            <w:pPr>
              <w:ind w:left="-109" w:right="-109"/>
              <w:rPr>
                <w:iCs/>
              </w:rPr>
            </w:pP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 xml:space="preserve">  28</w:t>
            </w:r>
          </w:p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1560" w:type="dxa"/>
          </w:tcPr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Мудрость старости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Pr="00D06A08" w:rsidRDefault="0035666A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Развивать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навыки восприятия про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изведений искусства.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Наблюдать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проявления духовного мира в лицах близких людей.</w:t>
            </w:r>
          </w:p>
          <w:p w:rsidR="001C45AB" w:rsidRPr="00D06A08" w:rsidRDefault="001C45AB" w:rsidP="004C6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творческой работы эмоционально выразительный образ пожилого человека (изображение по представлению на основе наблюде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ний).</w:t>
            </w:r>
          </w:p>
        </w:tc>
        <w:tc>
          <w:tcPr>
            <w:tcW w:w="3544" w:type="dxa"/>
            <w:gridSpan w:val="2"/>
          </w:tcPr>
          <w:p w:rsidR="001C45AB" w:rsidRPr="004C6B88" w:rsidRDefault="001C45AB" w:rsidP="004C6B88">
            <w:pPr>
              <w:ind w:left="-109" w:right="-109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</w:rPr>
              <w:t>Формирование и развитие</w:t>
            </w:r>
            <w:r w:rsidRPr="004C6B88">
              <w:rPr>
                <w:rFonts w:ascii="Times New Roman" w:hAnsi="Times New Roman"/>
              </w:rPr>
              <w:t xml:space="preserve"> чувства прекрасного, умение понимать и ценить произведения искусства.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 xml:space="preserve">  29</w:t>
            </w:r>
          </w:p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1560" w:type="dxa"/>
          </w:tcPr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Сопережива-ние</w:t>
            </w:r>
            <w:proofErr w:type="spellEnd"/>
            <w:proofErr w:type="gramEnd"/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Pr="00D06A08" w:rsidRDefault="0035666A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Уметь объяснять, рассуждать,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как в произведениях искусства выражается печальное и трагическое содержание.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Эмоционально откликаться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 об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разы страдания в произведениях ис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кусства, пробуждающих чувства печали и участия.</w:t>
            </w:r>
          </w:p>
          <w:p w:rsidR="001C45AB" w:rsidRPr="00D06A08" w:rsidRDefault="001C45AB" w:rsidP="004C6B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Выражать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художественными сред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ствами своё отношение при изображе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нии печального события.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Изображать </w:t>
            </w:r>
            <w:proofErr w:type="gramStart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самостоятельной творческой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1C45AB" w:rsidRDefault="001C45AB" w:rsidP="004C6B88">
            <w:pPr>
              <w:rPr>
                <w:rFonts w:ascii="Times New Roman" w:hAnsi="Times New Roman"/>
              </w:rPr>
            </w:pPr>
          </w:p>
          <w:p w:rsidR="001C45AB" w:rsidRDefault="001C45AB" w:rsidP="004C6B88">
            <w:pPr>
              <w:rPr>
                <w:rFonts w:ascii="Times New Roman" w:hAnsi="Times New Roman"/>
              </w:rPr>
            </w:pPr>
          </w:p>
          <w:p w:rsidR="001C45AB" w:rsidRDefault="001C45AB" w:rsidP="004C6B88">
            <w:pPr>
              <w:rPr>
                <w:rFonts w:ascii="Times New Roman" w:hAnsi="Times New Roman"/>
              </w:rPr>
            </w:pPr>
          </w:p>
          <w:p w:rsidR="001C45AB" w:rsidRPr="004C6B88" w:rsidRDefault="001C45AB" w:rsidP="004C6B88">
            <w:pPr>
              <w:rPr>
                <w:rFonts w:ascii="Times New Roman" w:hAnsi="Times New Roman"/>
              </w:rPr>
            </w:pPr>
            <w:r w:rsidRPr="0035666A">
              <w:rPr>
                <w:rFonts w:ascii="Times New Roman" w:hAnsi="Times New Roman"/>
                <w:b/>
              </w:rPr>
              <w:t xml:space="preserve"> Воспитание</w:t>
            </w:r>
            <w:r w:rsidRPr="004C6B88">
              <w:rPr>
                <w:rFonts w:ascii="Times New Roman" w:hAnsi="Times New Roman"/>
              </w:rPr>
              <w:t xml:space="preserve"> чувства товарищества, взаимопомощи на этапе практической работы.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 xml:space="preserve">   30</w:t>
            </w:r>
          </w:p>
        </w:tc>
        <w:tc>
          <w:tcPr>
            <w:tcW w:w="1560" w:type="dxa"/>
          </w:tcPr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Герои-защитники</w:t>
            </w:r>
          </w:p>
        </w:tc>
        <w:tc>
          <w:tcPr>
            <w:tcW w:w="567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Pr="00D06A08" w:rsidRDefault="0035666A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Приобретать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творческий компози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ционный опыт в создании героическо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образа.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Приводить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примеры памятников героям Отечества.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Приобретать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творческий опыт соз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дания проекта памятника героям (в объёме).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изображе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 в объёме, навыками композицион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построения в скульптуре.</w:t>
            </w:r>
          </w:p>
        </w:tc>
        <w:tc>
          <w:tcPr>
            <w:tcW w:w="3544" w:type="dxa"/>
            <w:gridSpan w:val="2"/>
            <w:vMerge w:val="restart"/>
          </w:tcPr>
          <w:p w:rsidR="001C45AB" w:rsidRPr="0035666A" w:rsidRDefault="001C45AB" w:rsidP="004C6B88">
            <w:pPr>
              <w:ind w:left="-109" w:right="-109"/>
              <w:rPr>
                <w:rFonts w:ascii="Times New Roman" w:hAnsi="Times New Roman"/>
                <w:b/>
              </w:rPr>
            </w:pPr>
          </w:p>
          <w:p w:rsidR="001C45AB" w:rsidRPr="004C6B88" w:rsidRDefault="001C45AB" w:rsidP="004C6B88">
            <w:pPr>
              <w:ind w:left="-109" w:right="-109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</w:rPr>
              <w:t>Формирование и развитие</w:t>
            </w:r>
            <w:r w:rsidRPr="004C6B88">
              <w:rPr>
                <w:rFonts w:ascii="Times New Roman" w:hAnsi="Times New Roman"/>
              </w:rPr>
              <w:t xml:space="preserve"> чувства прекрасного, умение понимать</w:t>
            </w:r>
            <w:r>
              <w:rPr>
                <w:rFonts w:ascii="Times New Roman" w:hAnsi="Times New Roman"/>
              </w:rPr>
              <w:t xml:space="preserve"> и ценить произведения искусства</w:t>
            </w: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31</w:t>
            </w:r>
          </w:p>
        </w:tc>
        <w:tc>
          <w:tcPr>
            <w:tcW w:w="1560" w:type="dxa"/>
          </w:tcPr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Герои-защитники. Эскиз памятника герою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Default="003566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Pr="00D06A08" w:rsidRDefault="001C45AB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</w:tcPr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Овладевать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изображе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 в объёме, навыками композицион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построения в скульптуре.</w:t>
            </w:r>
          </w:p>
        </w:tc>
        <w:tc>
          <w:tcPr>
            <w:tcW w:w="3544" w:type="dxa"/>
            <w:gridSpan w:val="2"/>
            <w:vMerge/>
          </w:tcPr>
          <w:p w:rsidR="001C45AB" w:rsidRPr="004C6B88" w:rsidRDefault="001C45AB" w:rsidP="004C6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45AB" w:rsidRPr="00D06A08" w:rsidTr="00575BBD">
        <w:trPr>
          <w:gridAfter w:val="4"/>
          <w:wAfter w:w="10629" w:type="dxa"/>
        </w:trPr>
        <w:tc>
          <w:tcPr>
            <w:tcW w:w="567" w:type="dxa"/>
          </w:tcPr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 xml:space="preserve">   32</w:t>
            </w:r>
          </w:p>
        </w:tc>
        <w:tc>
          <w:tcPr>
            <w:tcW w:w="1560" w:type="dxa"/>
          </w:tcPr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Юность и надежды (в русском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искусстве). </w:t>
            </w:r>
          </w:p>
        </w:tc>
        <w:tc>
          <w:tcPr>
            <w:tcW w:w="567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5AB" w:rsidRDefault="00356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45AB" w:rsidRPr="00D06A08" w:rsidRDefault="001C45AB" w:rsidP="001C45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Приводить примеры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 изобразительного искусства, посвящен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ных теме детства, юности, надежды, </w:t>
            </w: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уметь выражать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своё отношение к ним.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Выражать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художественными сред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ствами радость при изображении темы детства, юности, светлой мечты.</w:t>
            </w:r>
          </w:p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Развивать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композиционные  навыки изображения  и поэтического виде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 жизни.</w:t>
            </w:r>
          </w:p>
        </w:tc>
        <w:tc>
          <w:tcPr>
            <w:tcW w:w="3544" w:type="dxa"/>
            <w:gridSpan w:val="2"/>
            <w:vMerge w:val="restart"/>
          </w:tcPr>
          <w:p w:rsidR="001C45AB" w:rsidRDefault="001C45AB" w:rsidP="004C6B88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4C6B88">
            <w:pPr>
              <w:ind w:left="-109" w:right="-109"/>
              <w:rPr>
                <w:rFonts w:ascii="Times New Roman" w:hAnsi="Times New Roman"/>
              </w:rPr>
            </w:pPr>
          </w:p>
          <w:p w:rsidR="001C45AB" w:rsidRDefault="001C45AB" w:rsidP="004C6B88">
            <w:pPr>
              <w:ind w:left="-109" w:right="-109"/>
              <w:rPr>
                <w:rFonts w:ascii="Times New Roman" w:hAnsi="Times New Roman"/>
              </w:rPr>
            </w:pPr>
          </w:p>
          <w:p w:rsidR="001C45AB" w:rsidRPr="0035666A" w:rsidRDefault="001C45AB" w:rsidP="004C6B88">
            <w:pPr>
              <w:ind w:left="-109" w:right="-109"/>
              <w:rPr>
                <w:rFonts w:ascii="Times New Roman" w:hAnsi="Times New Roman"/>
                <w:b/>
              </w:rPr>
            </w:pPr>
          </w:p>
          <w:p w:rsidR="001C45AB" w:rsidRPr="004C6B88" w:rsidRDefault="001C45AB" w:rsidP="004C6B88">
            <w:pPr>
              <w:ind w:left="-109" w:right="-109"/>
              <w:rPr>
                <w:rFonts w:ascii="Times New Roman" w:hAnsi="Times New Roman"/>
                <w:iCs/>
              </w:rPr>
            </w:pPr>
            <w:r w:rsidRPr="0035666A">
              <w:rPr>
                <w:rFonts w:ascii="Times New Roman" w:hAnsi="Times New Roman"/>
                <w:b/>
              </w:rPr>
              <w:t>Формирование и развитие</w:t>
            </w:r>
            <w:r w:rsidRPr="004C6B88">
              <w:rPr>
                <w:rFonts w:ascii="Times New Roman" w:hAnsi="Times New Roman"/>
              </w:rPr>
              <w:t xml:space="preserve"> чувства прекрасного, умение понимать и ценить памятники истории и архитектуры.</w:t>
            </w:r>
          </w:p>
        </w:tc>
      </w:tr>
      <w:tr w:rsidR="001C45AB" w:rsidRPr="00D06A08" w:rsidTr="00575BBD">
        <w:trPr>
          <w:gridAfter w:val="4"/>
          <w:wAfter w:w="10629" w:type="dxa"/>
          <w:trHeight w:val="1133"/>
        </w:trPr>
        <w:tc>
          <w:tcPr>
            <w:tcW w:w="567" w:type="dxa"/>
          </w:tcPr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lastRenderedPageBreak/>
              <w:t xml:space="preserve">   33</w:t>
            </w:r>
          </w:p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1560" w:type="dxa"/>
          </w:tcPr>
          <w:p w:rsidR="001C45AB" w:rsidRPr="00575BBD" w:rsidRDefault="001C45AB" w:rsidP="00575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Юность и надежды (в европейском искусстве)</w:t>
            </w:r>
          </w:p>
        </w:tc>
        <w:tc>
          <w:tcPr>
            <w:tcW w:w="567" w:type="dxa"/>
          </w:tcPr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Default="003566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1C45AB" w:rsidRDefault="001C45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45AB" w:rsidRPr="00D06A08" w:rsidRDefault="001C45AB" w:rsidP="001C45A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</w:tcPr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Развивать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композиционные  навыки изображения  и поэтического виде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 жизни</w:t>
            </w:r>
          </w:p>
        </w:tc>
        <w:tc>
          <w:tcPr>
            <w:tcW w:w="3544" w:type="dxa"/>
            <w:gridSpan w:val="2"/>
            <w:vMerge/>
          </w:tcPr>
          <w:p w:rsidR="001C45AB" w:rsidRPr="00D06A08" w:rsidRDefault="001C45AB" w:rsidP="004C6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45AB" w:rsidRPr="00D06A08" w:rsidTr="00575BBD">
        <w:trPr>
          <w:gridAfter w:val="4"/>
          <w:wAfter w:w="10629" w:type="dxa"/>
          <w:trHeight w:val="6285"/>
        </w:trPr>
        <w:tc>
          <w:tcPr>
            <w:tcW w:w="567" w:type="dxa"/>
          </w:tcPr>
          <w:p w:rsidR="001C45AB" w:rsidRPr="00D06A08" w:rsidRDefault="001C45AB" w:rsidP="004C6B8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народов ми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ра </w:t>
            </w:r>
            <w:r w:rsidRPr="00D06A0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(обобщение темы)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C45AB" w:rsidRPr="00D06A08" w:rsidRDefault="0035666A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</w:tcPr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 и оценивать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свои впе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чатления от произведений искусства разных народов.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Узнавать и называть,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к каким ху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дожественным культурам относятся предлагаемые (знакомые по урокам) произведения искусства и традицион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культуры.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Рассказывать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об особенностях ху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дожественной культуры разных (знако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мых по урокам) народов, об особеннос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тях понимания ими красоты.</w:t>
            </w:r>
          </w:p>
          <w:p w:rsidR="001C45AB" w:rsidRPr="00D06A0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Объяснять,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почему многообразие художественных культур (образов кра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соты) является богатством и ценностью всего мира.</w:t>
            </w:r>
          </w:p>
          <w:p w:rsidR="001C45AB" w:rsidRPr="004C6B88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Обсуждать и анализировать 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t>свои работы и работы одноклассников с по</w:t>
            </w:r>
            <w:r w:rsidRPr="00D06A0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зиций творческих задач, с точки зрени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выражения содержания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544" w:type="dxa"/>
            <w:gridSpan w:val="2"/>
          </w:tcPr>
          <w:p w:rsidR="001C45AB" w:rsidRDefault="001C45AB" w:rsidP="00123023">
            <w:pPr>
              <w:rPr>
                <w:rFonts w:ascii="Times New Roman" w:hAnsi="Times New Roman"/>
              </w:rPr>
            </w:pPr>
          </w:p>
          <w:p w:rsidR="001C45AB" w:rsidRDefault="001C45AB" w:rsidP="00123023">
            <w:pPr>
              <w:rPr>
                <w:rFonts w:ascii="Times New Roman" w:hAnsi="Times New Roman"/>
              </w:rPr>
            </w:pPr>
          </w:p>
          <w:p w:rsidR="001C45AB" w:rsidRDefault="001C45AB" w:rsidP="00123023">
            <w:pPr>
              <w:rPr>
                <w:rFonts w:ascii="Times New Roman" w:hAnsi="Times New Roman"/>
              </w:rPr>
            </w:pPr>
          </w:p>
          <w:p w:rsidR="001C45AB" w:rsidRDefault="001C45AB" w:rsidP="00123023">
            <w:pPr>
              <w:rPr>
                <w:rFonts w:ascii="Times New Roman" w:hAnsi="Times New Roman"/>
              </w:rPr>
            </w:pPr>
          </w:p>
          <w:p w:rsidR="001C45AB" w:rsidRPr="00FA15C1" w:rsidRDefault="001C45AB" w:rsidP="00123023">
            <w:pPr>
              <w:rPr>
                <w:rFonts w:ascii="Times New Roman" w:hAnsi="Times New Roman"/>
              </w:rPr>
            </w:pPr>
            <w:r w:rsidRPr="0035666A">
              <w:rPr>
                <w:rFonts w:ascii="Times New Roman" w:hAnsi="Times New Roman"/>
                <w:b/>
              </w:rPr>
              <w:t>Воспитание</w:t>
            </w:r>
            <w:r w:rsidRPr="000F233E">
              <w:rPr>
                <w:rFonts w:ascii="Times New Roman" w:hAnsi="Times New Roman"/>
              </w:rPr>
              <w:t xml:space="preserve"> умения сотрудничать, понимать и ценить художественное творчество.</w:t>
            </w:r>
          </w:p>
          <w:p w:rsidR="001C45AB" w:rsidRPr="00DB0D09" w:rsidRDefault="001C45AB" w:rsidP="004C6B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666A" w:rsidRDefault="0035666A" w:rsidP="00575BBD">
      <w:pPr>
        <w:pStyle w:val="a3"/>
        <w:rPr>
          <w:b/>
          <w:color w:val="000000" w:themeColor="text1"/>
          <w:sz w:val="24"/>
        </w:rPr>
      </w:pPr>
    </w:p>
    <w:p w:rsidR="004C6B88" w:rsidRDefault="004C6B88" w:rsidP="00D06A08">
      <w:pPr>
        <w:pStyle w:val="a3"/>
        <w:jc w:val="center"/>
        <w:rPr>
          <w:b/>
          <w:color w:val="000000" w:themeColor="text1"/>
          <w:sz w:val="24"/>
        </w:rPr>
      </w:pPr>
    </w:p>
    <w:p w:rsidR="000162E5" w:rsidRPr="00D06A08" w:rsidRDefault="000162E5" w:rsidP="00D06A08">
      <w:pPr>
        <w:pStyle w:val="a3"/>
        <w:jc w:val="center"/>
        <w:rPr>
          <w:b/>
          <w:color w:val="000000" w:themeColor="text1"/>
          <w:sz w:val="24"/>
        </w:rPr>
      </w:pPr>
      <w:r w:rsidRPr="00D06A08">
        <w:rPr>
          <w:b/>
          <w:color w:val="000000" w:themeColor="text1"/>
          <w:sz w:val="24"/>
        </w:rPr>
        <w:t>Учебно-методическое обеспечение</w:t>
      </w:r>
    </w:p>
    <w:p w:rsidR="000162E5" w:rsidRPr="00D06A08" w:rsidRDefault="000162E5" w:rsidP="000162E5">
      <w:pPr>
        <w:pStyle w:val="a3"/>
        <w:ind w:firstLine="720"/>
        <w:jc w:val="both"/>
        <w:rPr>
          <w:color w:val="000000" w:themeColor="text1"/>
          <w:sz w:val="24"/>
        </w:rPr>
      </w:pPr>
      <w:r w:rsidRPr="00D06A08">
        <w:rPr>
          <w:color w:val="000000" w:themeColor="text1"/>
          <w:sz w:val="24"/>
        </w:rPr>
        <w:t>Данная</w:t>
      </w:r>
      <w:r w:rsidR="009327E4" w:rsidRPr="00D06A08">
        <w:rPr>
          <w:color w:val="000000" w:themeColor="text1"/>
          <w:sz w:val="24"/>
        </w:rPr>
        <w:t xml:space="preserve"> программа обеспечена </w:t>
      </w:r>
      <w:proofErr w:type="spellStart"/>
      <w:r w:rsidR="009327E4" w:rsidRPr="00D06A08">
        <w:rPr>
          <w:color w:val="000000" w:themeColor="text1"/>
          <w:sz w:val="24"/>
        </w:rPr>
        <w:t>учебно</w:t>
      </w:r>
      <w:proofErr w:type="spellEnd"/>
      <w:r w:rsidRPr="00D06A08">
        <w:rPr>
          <w:color w:val="000000" w:themeColor="text1"/>
          <w:sz w:val="24"/>
        </w:rPr>
        <w:t xml:space="preserve">–методическими комплектами для 1-4 классов общеобразовательных организаций. В комплект входят следующие издания под редакцией  </w:t>
      </w:r>
      <w:proofErr w:type="spellStart"/>
      <w:r w:rsidRPr="00D06A08">
        <w:rPr>
          <w:color w:val="000000" w:themeColor="text1"/>
          <w:sz w:val="24"/>
        </w:rPr>
        <w:t>Б.М.Неменского</w:t>
      </w:r>
      <w:proofErr w:type="spellEnd"/>
      <w:r w:rsidRPr="00D06A08">
        <w:rPr>
          <w:color w:val="000000" w:themeColor="text1"/>
          <w:sz w:val="24"/>
        </w:rPr>
        <w:t>.</w:t>
      </w:r>
    </w:p>
    <w:p w:rsidR="009327E4" w:rsidRPr="00D06A08" w:rsidRDefault="009327E4" w:rsidP="000162E5">
      <w:pPr>
        <w:pStyle w:val="a3"/>
        <w:ind w:firstLine="720"/>
        <w:jc w:val="both"/>
        <w:rPr>
          <w:b/>
          <w:color w:val="000000" w:themeColor="text1"/>
          <w:sz w:val="24"/>
        </w:rPr>
      </w:pPr>
      <w:r w:rsidRPr="00D06A08">
        <w:rPr>
          <w:b/>
          <w:color w:val="000000" w:themeColor="text1"/>
          <w:sz w:val="24"/>
        </w:rPr>
        <w:t>Учебники</w:t>
      </w:r>
    </w:p>
    <w:p w:rsidR="000162E5" w:rsidRPr="00D06A08" w:rsidRDefault="00244D29" w:rsidP="007040EF">
      <w:pPr>
        <w:pStyle w:val="a3"/>
        <w:jc w:val="both"/>
        <w:rPr>
          <w:color w:val="000000" w:themeColor="text1"/>
          <w:sz w:val="24"/>
        </w:rPr>
      </w:pPr>
      <w:proofErr w:type="spellStart"/>
      <w:r w:rsidRPr="00D06A08">
        <w:rPr>
          <w:color w:val="000000" w:themeColor="text1"/>
          <w:sz w:val="24"/>
        </w:rPr>
        <w:t>Л.А.Неменская</w:t>
      </w:r>
      <w:proofErr w:type="spellEnd"/>
      <w:r w:rsidRPr="00D06A08">
        <w:rPr>
          <w:color w:val="000000" w:themeColor="text1"/>
          <w:sz w:val="24"/>
        </w:rPr>
        <w:t>. Изобразительное искусство. Ты изображаешь, украшаешь и строишь. 1 класс.</w:t>
      </w:r>
    </w:p>
    <w:p w:rsidR="00244D29" w:rsidRPr="00D06A08" w:rsidRDefault="004901B8" w:rsidP="007040EF">
      <w:pPr>
        <w:pStyle w:val="a3"/>
        <w:jc w:val="both"/>
        <w:rPr>
          <w:color w:val="000000" w:themeColor="text1"/>
          <w:sz w:val="24"/>
        </w:rPr>
      </w:pPr>
      <w:proofErr w:type="spellStart"/>
      <w:r w:rsidRPr="00D06A08">
        <w:rPr>
          <w:color w:val="000000" w:themeColor="text1"/>
          <w:sz w:val="24"/>
        </w:rPr>
        <w:t>Л.А.Неменская</w:t>
      </w:r>
      <w:proofErr w:type="spellEnd"/>
      <w:r w:rsidR="00244D29" w:rsidRPr="00D06A08">
        <w:rPr>
          <w:color w:val="000000" w:themeColor="text1"/>
          <w:sz w:val="24"/>
        </w:rPr>
        <w:t>. Изобразительное искусство. Искусство  и ты. 2 класс;</w:t>
      </w:r>
    </w:p>
    <w:p w:rsidR="00244D29" w:rsidRPr="00D06A08" w:rsidRDefault="004901B8" w:rsidP="007040EF">
      <w:pPr>
        <w:pStyle w:val="a3"/>
        <w:jc w:val="both"/>
        <w:rPr>
          <w:color w:val="000000" w:themeColor="text1"/>
          <w:sz w:val="24"/>
        </w:rPr>
      </w:pPr>
      <w:proofErr w:type="spellStart"/>
      <w:r w:rsidRPr="00D06A08">
        <w:rPr>
          <w:color w:val="000000" w:themeColor="text1"/>
          <w:sz w:val="24"/>
        </w:rPr>
        <w:t>Л.А.Неменская</w:t>
      </w:r>
      <w:proofErr w:type="spellEnd"/>
      <w:r w:rsidRPr="00D06A08">
        <w:rPr>
          <w:color w:val="000000" w:themeColor="text1"/>
          <w:sz w:val="24"/>
        </w:rPr>
        <w:t>.</w:t>
      </w:r>
      <w:r w:rsidR="00244D29" w:rsidRPr="00D06A08">
        <w:rPr>
          <w:color w:val="000000" w:themeColor="text1"/>
          <w:sz w:val="24"/>
        </w:rPr>
        <w:t xml:space="preserve">  Изобразительное искусство. Искусство  вокруг нас. 3 класс;</w:t>
      </w:r>
    </w:p>
    <w:p w:rsidR="00244D29" w:rsidRPr="00D06A08" w:rsidRDefault="00244D29" w:rsidP="007040EF">
      <w:pPr>
        <w:pStyle w:val="a3"/>
        <w:jc w:val="both"/>
        <w:rPr>
          <w:color w:val="000000" w:themeColor="text1"/>
          <w:sz w:val="24"/>
        </w:rPr>
      </w:pPr>
      <w:proofErr w:type="spellStart"/>
      <w:r w:rsidRPr="00D06A08">
        <w:rPr>
          <w:color w:val="000000" w:themeColor="text1"/>
          <w:sz w:val="24"/>
        </w:rPr>
        <w:t>Л.А.Неменская</w:t>
      </w:r>
      <w:proofErr w:type="spellEnd"/>
      <w:r w:rsidRPr="00D06A08">
        <w:rPr>
          <w:color w:val="000000" w:themeColor="text1"/>
          <w:sz w:val="24"/>
        </w:rPr>
        <w:t>. Изобразительное искусство. Каждый народ – художник.4 класс.</w:t>
      </w:r>
    </w:p>
    <w:p w:rsidR="000162E5" w:rsidRPr="00D06A08" w:rsidRDefault="000162E5" w:rsidP="00853A69">
      <w:pPr>
        <w:pStyle w:val="a3"/>
        <w:ind w:firstLine="720"/>
        <w:jc w:val="both"/>
        <w:rPr>
          <w:color w:val="000000" w:themeColor="text1"/>
          <w:sz w:val="24"/>
        </w:rPr>
      </w:pPr>
    </w:p>
    <w:p w:rsidR="00230D90" w:rsidRPr="00D06A08" w:rsidRDefault="000162E5" w:rsidP="00244D29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Пособия для учителей</w:t>
      </w:r>
    </w:p>
    <w:p w:rsidR="00230D90" w:rsidRPr="00D06A08" w:rsidRDefault="00230D90" w:rsidP="00244D2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D06A08">
        <w:rPr>
          <w:rFonts w:ascii="Times New Roman" w:hAnsi="Times New Roman"/>
          <w:color w:val="000000" w:themeColor="text1"/>
          <w:sz w:val="24"/>
          <w:szCs w:val="24"/>
        </w:rPr>
        <w:t>М.А.Давыдова</w:t>
      </w:r>
      <w:proofErr w:type="spellEnd"/>
      <w:r w:rsidRPr="00D06A08">
        <w:rPr>
          <w:rFonts w:ascii="Times New Roman" w:hAnsi="Times New Roman"/>
          <w:color w:val="000000" w:themeColor="text1"/>
          <w:sz w:val="24"/>
          <w:szCs w:val="24"/>
        </w:rPr>
        <w:t>. Поурочные разработки по изобразительному иску</w:t>
      </w:r>
      <w:r w:rsidR="0005523A" w:rsidRPr="00D06A08">
        <w:rPr>
          <w:rFonts w:ascii="Times New Roman" w:hAnsi="Times New Roman"/>
          <w:color w:val="000000" w:themeColor="text1"/>
          <w:sz w:val="24"/>
          <w:szCs w:val="24"/>
        </w:rPr>
        <w:t>сству: 1</w:t>
      </w:r>
      <w:r w:rsidR="000162E5" w:rsidRPr="00D06A08">
        <w:rPr>
          <w:rFonts w:ascii="Times New Roman" w:hAnsi="Times New Roman"/>
          <w:color w:val="000000" w:themeColor="text1"/>
          <w:sz w:val="24"/>
          <w:szCs w:val="24"/>
        </w:rPr>
        <w:t>-4 классы</w:t>
      </w:r>
      <w:r w:rsidR="0005523A" w:rsidRPr="00D06A08">
        <w:rPr>
          <w:rFonts w:ascii="Times New Roman" w:hAnsi="Times New Roman"/>
          <w:color w:val="000000" w:themeColor="text1"/>
          <w:sz w:val="24"/>
          <w:szCs w:val="24"/>
        </w:rPr>
        <w:t xml:space="preserve"> – М.: ВАКО, 2016</w:t>
      </w:r>
    </w:p>
    <w:p w:rsidR="00230D90" w:rsidRPr="00D06A08" w:rsidRDefault="00230D90" w:rsidP="00244D29">
      <w:pPr>
        <w:pStyle w:val="a3"/>
        <w:ind w:firstLine="567"/>
        <w:jc w:val="both"/>
        <w:rPr>
          <w:color w:val="C0504D" w:themeColor="accent2"/>
          <w:sz w:val="24"/>
        </w:rPr>
      </w:pPr>
    </w:p>
    <w:p w:rsidR="00230D90" w:rsidRPr="00D06A08" w:rsidRDefault="00230D90" w:rsidP="00853A69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F122F" w:rsidRPr="00D06A08" w:rsidRDefault="002F122F" w:rsidP="002F122F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 w:rsidRPr="00D06A08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Материально техническое обеспечение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"/>
        <w:gridCol w:w="6596"/>
        <w:gridCol w:w="2126"/>
      </w:tblGrid>
      <w:tr w:rsidR="002F122F" w:rsidRPr="00D06A08" w:rsidTr="002F122F">
        <w:trPr>
          <w:trHeight w:val="276"/>
          <w:tblHeader/>
        </w:trPr>
        <w:tc>
          <w:tcPr>
            <w:tcW w:w="249" w:type="pct"/>
            <w:vMerge w:val="restart"/>
            <w:vAlign w:val="center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593" w:type="pct"/>
            <w:vMerge w:val="restart"/>
            <w:vAlign w:val="center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158" w:type="pct"/>
            <w:vMerge w:val="restart"/>
            <w:vAlign w:val="center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2F122F" w:rsidRPr="00D06A08" w:rsidTr="002F122F">
        <w:trPr>
          <w:trHeight w:val="276"/>
          <w:tblHeader/>
        </w:trPr>
        <w:tc>
          <w:tcPr>
            <w:tcW w:w="0" w:type="auto"/>
            <w:vMerge/>
            <w:vAlign w:val="center"/>
          </w:tcPr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93" w:type="pct"/>
            <w:vMerge/>
            <w:vAlign w:val="center"/>
          </w:tcPr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58" w:type="pct"/>
            <w:vMerge/>
            <w:vAlign w:val="center"/>
          </w:tcPr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F122F" w:rsidRPr="00D06A08" w:rsidTr="002F122F">
        <w:trPr>
          <w:trHeight w:val="20"/>
        </w:trPr>
        <w:tc>
          <w:tcPr>
            <w:tcW w:w="5000" w:type="pct"/>
            <w:gridSpan w:val="3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Библиотечный фонд (книгопечатная продукция) – 100%</w:t>
            </w:r>
          </w:p>
        </w:tc>
      </w:tr>
      <w:tr w:rsidR="002F122F" w:rsidRPr="00D06A08" w:rsidTr="002F122F">
        <w:trPr>
          <w:trHeight w:val="20"/>
        </w:trPr>
        <w:tc>
          <w:tcPr>
            <w:tcW w:w="249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F122F" w:rsidRPr="00D06A08" w:rsidRDefault="008C10C8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  <w:p w:rsidR="008C10C8" w:rsidRPr="00D06A08" w:rsidRDefault="008C10C8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8C10C8" w:rsidRPr="00D06A08" w:rsidRDefault="008C10C8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C10C8" w:rsidRPr="00D06A08" w:rsidRDefault="008C10C8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593" w:type="pct"/>
          </w:tcPr>
          <w:p w:rsidR="002F122F" w:rsidRPr="00D06A08" w:rsidRDefault="002F122F" w:rsidP="002F122F">
            <w:pPr>
              <w:shd w:val="clear" w:color="auto" w:fill="FFFFFF"/>
              <w:spacing w:after="0" w:line="240" w:lineRule="auto"/>
              <w:ind w:left="14" w:right="1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государственный образовательный стандарт начального общего образования</w:t>
            </w:r>
          </w:p>
          <w:p w:rsidR="002F122F" w:rsidRPr="00D06A08" w:rsidRDefault="002F122F" w:rsidP="002F122F">
            <w:pPr>
              <w:shd w:val="clear" w:color="auto" w:fill="FFFFFF"/>
              <w:spacing w:after="0" w:line="240" w:lineRule="auto"/>
              <w:ind w:left="14" w:right="1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Примерная программа начального общего образования по изобразительному искусству</w:t>
            </w:r>
          </w:p>
          <w:p w:rsidR="002F122F" w:rsidRPr="00D06A08" w:rsidRDefault="002F122F" w:rsidP="002F122F">
            <w:pPr>
              <w:shd w:val="clear" w:color="auto" w:fill="FFFFFF"/>
              <w:spacing w:after="0" w:line="240" w:lineRule="auto"/>
              <w:ind w:left="14" w:right="1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Рабочие программы по изобразительному искусству</w:t>
            </w:r>
          </w:p>
          <w:p w:rsidR="002F122F" w:rsidRPr="00D06A08" w:rsidRDefault="002F122F" w:rsidP="002F122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Учебно-методические комплекты по  программе, выбранной в качестве основной для проведения уроков изобразительного искусства.</w:t>
            </w:r>
          </w:p>
          <w:p w:rsidR="002F122F" w:rsidRPr="00D06A08" w:rsidRDefault="002F122F" w:rsidP="002F122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Учебники по изобразительному искусству.</w:t>
            </w:r>
          </w:p>
          <w:p w:rsidR="002F122F" w:rsidRPr="00D06A08" w:rsidRDefault="002F122F" w:rsidP="002F122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Методические пособия (рекомендации к проведению уроков изобразительного искусства)</w:t>
            </w:r>
          </w:p>
          <w:p w:rsidR="002F122F" w:rsidRPr="00D06A08" w:rsidRDefault="002F122F" w:rsidP="002F122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Учебно-наглядные пособия</w:t>
            </w:r>
          </w:p>
        </w:tc>
        <w:tc>
          <w:tcPr>
            <w:tcW w:w="1158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122F" w:rsidRPr="00D06A08" w:rsidTr="002F122F">
        <w:trPr>
          <w:trHeight w:val="20"/>
        </w:trPr>
        <w:tc>
          <w:tcPr>
            <w:tcW w:w="5000" w:type="pct"/>
            <w:gridSpan w:val="3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Печатные пособия</w:t>
            </w: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– 100%</w:t>
            </w:r>
          </w:p>
        </w:tc>
      </w:tr>
      <w:tr w:rsidR="002F122F" w:rsidRPr="00D06A08" w:rsidTr="002F122F">
        <w:trPr>
          <w:trHeight w:val="20"/>
        </w:trPr>
        <w:tc>
          <w:tcPr>
            <w:tcW w:w="249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93" w:type="pct"/>
          </w:tcPr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Комплект таблиц  "Основы декоративно-прикладного искусства"    (12 таблиц)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комплект альбома входит брошюра с методическими рекомендациями для учителя (1 экз.). 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Содержание комплекта: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Стилизация.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Композиция орнамента.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Дымковские игрушки.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 Гжель.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Хохломская роспись.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Деревянные игрушки.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7. </w:t>
            </w:r>
            <w:proofErr w:type="spellStart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Павлово-посадские</w:t>
            </w:r>
            <w:proofErr w:type="spellEnd"/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платки.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Вологодское кружево.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 Аппликация.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 Коллаж.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 Витраж.</w:t>
            </w:r>
          </w:p>
          <w:p w:rsidR="002F122F" w:rsidRPr="00D06A08" w:rsidRDefault="002F122F" w:rsidP="002F122F">
            <w:pPr>
              <w:shd w:val="clear" w:color="auto" w:fill="FFFFFF"/>
              <w:spacing w:after="0" w:line="240" w:lineRule="auto"/>
              <w:ind w:left="14" w:right="1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 Мозаика.</w:t>
            </w:r>
          </w:p>
        </w:tc>
        <w:tc>
          <w:tcPr>
            <w:tcW w:w="1158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color w:val="C0504D" w:themeColor="accent2"/>
                <w:sz w:val="24"/>
                <w:szCs w:val="24"/>
              </w:rPr>
            </w:pPr>
          </w:p>
        </w:tc>
      </w:tr>
      <w:tr w:rsidR="002F122F" w:rsidRPr="00D06A08" w:rsidTr="002F122F">
        <w:trPr>
          <w:trHeight w:val="20"/>
        </w:trPr>
        <w:tc>
          <w:tcPr>
            <w:tcW w:w="5000" w:type="pct"/>
            <w:gridSpan w:val="3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sz w:val="24"/>
                <w:szCs w:val="24"/>
              </w:rPr>
              <w:t>Информационно-коммуникационные средства</w:t>
            </w:r>
          </w:p>
        </w:tc>
      </w:tr>
      <w:tr w:rsidR="002F122F" w:rsidRPr="00D06A08" w:rsidTr="002F122F">
        <w:trPr>
          <w:trHeight w:val="20"/>
        </w:trPr>
        <w:tc>
          <w:tcPr>
            <w:tcW w:w="249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3" w:type="pct"/>
          </w:tcPr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Мультимедийные обучающие художественные программы. </w:t>
            </w:r>
          </w:p>
        </w:tc>
        <w:tc>
          <w:tcPr>
            <w:tcW w:w="1158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color w:val="C0504D" w:themeColor="accent2"/>
                <w:sz w:val="24"/>
                <w:szCs w:val="24"/>
              </w:rPr>
            </w:pPr>
          </w:p>
        </w:tc>
      </w:tr>
      <w:tr w:rsidR="002F122F" w:rsidRPr="00D06A08" w:rsidTr="002F122F">
        <w:trPr>
          <w:trHeight w:val="20"/>
        </w:trPr>
        <w:tc>
          <w:tcPr>
            <w:tcW w:w="5000" w:type="pct"/>
            <w:gridSpan w:val="3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Технические средства обучения  и оборудование кабинета – 100%</w:t>
            </w:r>
          </w:p>
        </w:tc>
      </w:tr>
      <w:tr w:rsidR="002F122F" w:rsidRPr="00D06A08" w:rsidTr="002F122F">
        <w:trPr>
          <w:trHeight w:val="20"/>
        </w:trPr>
        <w:tc>
          <w:tcPr>
            <w:tcW w:w="249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93" w:type="pct"/>
          </w:tcPr>
          <w:p w:rsidR="002F122F" w:rsidRPr="00D06A08" w:rsidRDefault="002F122F" w:rsidP="002F122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Настенная доска с набором приспособлений для крепления картинок.</w:t>
            </w:r>
          </w:p>
          <w:p w:rsidR="002F122F" w:rsidRPr="00D06A08" w:rsidRDefault="002F122F" w:rsidP="002F122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Мультимедийный проектор (по возможности)</w:t>
            </w:r>
          </w:p>
          <w:p w:rsidR="002F122F" w:rsidRPr="00D06A08" w:rsidRDefault="002F122F" w:rsidP="002F122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Компьютер (по возможности)</w:t>
            </w:r>
          </w:p>
          <w:p w:rsidR="002F122F" w:rsidRPr="00D06A08" w:rsidRDefault="002F122F" w:rsidP="002F122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Экспозиционный экран (по возможности)</w:t>
            </w:r>
          </w:p>
          <w:p w:rsidR="002F122F" w:rsidRPr="00D06A08" w:rsidRDefault="002F122F" w:rsidP="002F122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Сканер (по возможности)</w:t>
            </w:r>
          </w:p>
          <w:p w:rsidR="002F122F" w:rsidRPr="00D06A08" w:rsidRDefault="002F122F" w:rsidP="002F122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Принтер лазерный (по возможности)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Ксерокс (по возможности).</w:t>
            </w:r>
          </w:p>
        </w:tc>
        <w:tc>
          <w:tcPr>
            <w:tcW w:w="1158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122F" w:rsidRPr="00D06A08" w:rsidTr="002F122F">
        <w:trPr>
          <w:trHeight w:val="20"/>
        </w:trPr>
        <w:tc>
          <w:tcPr>
            <w:tcW w:w="5000" w:type="pct"/>
            <w:gridSpan w:val="3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Экранно-звуковые пособия – 100%</w:t>
            </w:r>
          </w:p>
        </w:tc>
      </w:tr>
      <w:tr w:rsidR="002F122F" w:rsidRPr="00D06A08" w:rsidTr="002F122F">
        <w:trPr>
          <w:trHeight w:val="20"/>
        </w:trPr>
        <w:tc>
          <w:tcPr>
            <w:tcW w:w="249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93" w:type="pct"/>
          </w:tcPr>
          <w:p w:rsidR="002F122F" w:rsidRPr="00D06A08" w:rsidRDefault="002F122F" w:rsidP="002F122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Мультимедийные (цифровые) образовательные ресурсы, соответствующие стандартам обучения (по возможности)</w:t>
            </w:r>
          </w:p>
        </w:tc>
        <w:tc>
          <w:tcPr>
            <w:tcW w:w="1158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122F" w:rsidRPr="00D06A08" w:rsidTr="002F122F">
        <w:trPr>
          <w:trHeight w:val="20"/>
        </w:trPr>
        <w:tc>
          <w:tcPr>
            <w:tcW w:w="5000" w:type="pct"/>
            <w:gridSpan w:val="3"/>
          </w:tcPr>
          <w:p w:rsidR="002F122F" w:rsidRPr="00D06A08" w:rsidRDefault="002F122F" w:rsidP="002F122F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sz w:val="24"/>
                <w:szCs w:val="24"/>
              </w:rPr>
              <w:t>Учебно-практическое и учебно-лабораторное оборудование – 100%</w:t>
            </w:r>
          </w:p>
        </w:tc>
      </w:tr>
      <w:tr w:rsidR="002F122F" w:rsidRPr="00D06A08" w:rsidTr="002F122F">
        <w:trPr>
          <w:trHeight w:val="20"/>
        </w:trPr>
        <w:tc>
          <w:tcPr>
            <w:tcW w:w="249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93" w:type="pct"/>
          </w:tcPr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Муляжи овощей</w:t>
            </w:r>
          </w:p>
          <w:p w:rsidR="002F122F" w:rsidRPr="00D06A08" w:rsidRDefault="002F122F" w:rsidP="002F122F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Гербарии</w:t>
            </w:r>
          </w:p>
          <w:p w:rsidR="002F122F" w:rsidRPr="00D06A08" w:rsidRDefault="002F122F" w:rsidP="002F122F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Краски акварельные</w:t>
            </w:r>
          </w:p>
          <w:p w:rsidR="002F122F" w:rsidRPr="00D06A08" w:rsidRDefault="002F122F" w:rsidP="002F122F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Бумага цветная</w:t>
            </w:r>
          </w:p>
          <w:p w:rsidR="002F122F" w:rsidRPr="00D06A08" w:rsidRDefault="002F122F" w:rsidP="002F122F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Кисти</w:t>
            </w:r>
          </w:p>
          <w:p w:rsidR="002F122F" w:rsidRPr="00D06A08" w:rsidRDefault="002F122F" w:rsidP="002F122F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Ёмкости для воды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lastRenderedPageBreak/>
              <w:t>Клей</w:t>
            </w:r>
          </w:p>
          <w:p w:rsidR="002F122F" w:rsidRPr="00D06A08" w:rsidRDefault="002F122F" w:rsidP="002F122F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Ножницы</w:t>
            </w:r>
          </w:p>
        </w:tc>
        <w:tc>
          <w:tcPr>
            <w:tcW w:w="1158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122F" w:rsidRPr="00D06A08" w:rsidTr="002F122F">
        <w:trPr>
          <w:trHeight w:val="20"/>
        </w:trPr>
        <w:tc>
          <w:tcPr>
            <w:tcW w:w="5000" w:type="pct"/>
            <w:gridSpan w:val="3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Оборудование класса – 100%</w:t>
            </w:r>
          </w:p>
        </w:tc>
      </w:tr>
      <w:tr w:rsidR="002F122F" w:rsidRPr="00D06A08" w:rsidTr="002F122F">
        <w:trPr>
          <w:trHeight w:val="20"/>
        </w:trPr>
        <w:tc>
          <w:tcPr>
            <w:tcW w:w="249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93" w:type="pct"/>
          </w:tcPr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Ученические столы 1-2 местные с комплектом стульев.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Стол учительский с тумбой.</w:t>
            </w:r>
          </w:p>
          <w:p w:rsidR="002F122F" w:rsidRPr="00D06A08" w:rsidRDefault="002F122F" w:rsidP="002F122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Стол компьютерный</w:t>
            </w:r>
          </w:p>
          <w:p w:rsidR="002F122F" w:rsidRPr="00D06A08" w:rsidRDefault="002F122F" w:rsidP="002F122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A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</w:tc>
        <w:tc>
          <w:tcPr>
            <w:tcW w:w="1158" w:type="pct"/>
          </w:tcPr>
          <w:p w:rsidR="002F122F" w:rsidRPr="00D06A08" w:rsidRDefault="002F122F" w:rsidP="002F12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122F" w:rsidRPr="00D06A08" w:rsidRDefault="002F122F" w:rsidP="002F122F">
      <w:pPr>
        <w:pStyle w:val="a3"/>
        <w:jc w:val="both"/>
        <w:rPr>
          <w:color w:val="000000" w:themeColor="text1"/>
          <w:sz w:val="24"/>
          <w:highlight w:val="yellow"/>
        </w:rPr>
      </w:pPr>
    </w:p>
    <w:p w:rsidR="002F122F" w:rsidRPr="00D06A08" w:rsidRDefault="002F122F" w:rsidP="002F122F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</w:p>
    <w:p w:rsidR="002F122F" w:rsidRPr="00D06A08" w:rsidRDefault="002F122F" w:rsidP="002F122F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22F" w:rsidRPr="00D06A08" w:rsidRDefault="002F122F" w:rsidP="002F122F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D90" w:rsidRPr="00D06A08" w:rsidRDefault="00230D90" w:rsidP="00853A69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D90" w:rsidRPr="00D06A08" w:rsidRDefault="00230D90" w:rsidP="00853A69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D90" w:rsidRPr="00D06A08" w:rsidRDefault="00230D90" w:rsidP="00853A69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D90" w:rsidRPr="00D06A08" w:rsidRDefault="00230D90" w:rsidP="00853A69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30D90" w:rsidRPr="00D06A08" w:rsidSect="00FB5F0E">
      <w:type w:val="continuous"/>
      <w:pgSz w:w="11906" w:h="16838"/>
      <w:pgMar w:top="709" w:right="1133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B22" w:rsidRDefault="003E6B22" w:rsidP="005C17FF">
      <w:pPr>
        <w:spacing w:after="0" w:line="240" w:lineRule="auto"/>
      </w:pPr>
      <w:r>
        <w:separator/>
      </w:r>
    </w:p>
  </w:endnote>
  <w:endnote w:type="continuationSeparator" w:id="0">
    <w:p w:rsidR="003E6B22" w:rsidRDefault="003E6B22" w:rsidP="005C1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B22" w:rsidRDefault="003E6B22" w:rsidP="005C17FF">
      <w:pPr>
        <w:spacing w:after="0" w:line="240" w:lineRule="auto"/>
      </w:pPr>
      <w:r>
        <w:separator/>
      </w:r>
    </w:p>
  </w:footnote>
  <w:footnote w:type="continuationSeparator" w:id="0">
    <w:p w:rsidR="003E6B22" w:rsidRDefault="003E6B22" w:rsidP="005C1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7882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9DADF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CD0A0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E8C8B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39E55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A43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0E0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0E4D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ACA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08FB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4EDCDCD2"/>
    <w:lvl w:ilvl="0">
      <w:numFmt w:val="bullet"/>
      <w:lvlText w:val="*"/>
      <w:lvlJc w:val="left"/>
    </w:lvl>
  </w:abstractNum>
  <w:abstractNum w:abstractNumId="1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015D0677"/>
    <w:multiLevelType w:val="hybridMultilevel"/>
    <w:tmpl w:val="0FD82B14"/>
    <w:lvl w:ilvl="0" w:tplc="04190001">
      <w:start w:val="1"/>
      <w:numFmt w:val="bullet"/>
      <w:lvlText w:val=""/>
      <w:lvlJc w:val="left"/>
      <w:pPr>
        <w:ind w:left="-1548" w:hanging="360"/>
      </w:pPr>
      <w:rPr>
        <w:rFonts w:ascii="Symbol" w:hAnsi="Symbol" w:hint="default"/>
      </w:rPr>
    </w:lvl>
    <w:lvl w:ilvl="1" w:tplc="A574FF70">
      <w:numFmt w:val="bullet"/>
      <w:lvlText w:val="•"/>
      <w:lvlJc w:val="left"/>
      <w:pPr>
        <w:ind w:left="-828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-1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</w:abstractNum>
  <w:abstractNum w:abstractNumId="14">
    <w:nsid w:val="039052BC"/>
    <w:multiLevelType w:val="hybridMultilevel"/>
    <w:tmpl w:val="AD16D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1D7FA9"/>
    <w:multiLevelType w:val="hybridMultilevel"/>
    <w:tmpl w:val="C3623284"/>
    <w:lvl w:ilvl="0" w:tplc="04190001">
      <w:start w:val="1"/>
      <w:numFmt w:val="bullet"/>
      <w:lvlText w:val=""/>
      <w:lvlJc w:val="left"/>
      <w:pPr>
        <w:ind w:left="-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16">
    <w:nsid w:val="481501D4"/>
    <w:multiLevelType w:val="hybridMultilevel"/>
    <w:tmpl w:val="AFBE9E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9B7A7D"/>
    <w:multiLevelType w:val="hybridMultilevel"/>
    <w:tmpl w:val="A28A3236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numFmt w:val="bullet"/>
        <w:lvlText w:val="—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">
    <w:abstractNumId w:val="13"/>
  </w:num>
  <w:num w:numId="3">
    <w:abstractNumId w:val="15"/>
  </w:num>
  <w:num w:numId="4">
    <w:abstractNumId w:val="14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7FF"/>
    <w:rsid w:val="00001E87"/>
    <w:rsid w:val="00002EC0"/>
    <w:rsid w:val="00004B85"/>
    <w:rsid w:val="00004FDF"/>
    <w:rsid w:val="00007E42"/>
    <w:rsid w:val="000139C4"/>
    <w:rsid w:val="000162E5"/>
    <w:rsid w:val="000225FF"/>
    <w:rsid w:val="00024927"/>
    <w:rsid w:val="0003297F"/>
    <w:rsid w:val="00051584"/>
    <w:rsid w:val="0005523A"/>
    <w:rsid w:val="0007280C"/>
    <w:rsid w:val="000759B3"/>
    <w:rsid w:val="0008269D"/>
    <w:rsid w:val="00084720"/>
    <w:rsid w:val="000A3D53"/>
    <w:rsid w:val="000B4D26"/>
    <w:rsid w:val="000B57C3"/>
    <w:rsid w:val="000C3579"/>
    <w:rsid w:val="000D52A0"/>
    <w:rsid w:val="000F233E"/>
    <w:rsid w:val="000F613D"/>
    <w:rsid w:val="001065F0"/>
    <w:rsid w:val="00123023"/>
    <w:rsid w:val="00130A07"/>
    <w:rsid w:val="00134CED"/>
    <w:rsid w:val="00136DC3"/>
    <w:rsid w:val="00137B60"/>
    <w:rsid w:val="00140C88"/>
    <w:rsid w:val="00147589"/>
    <w:rsid w:val="00175056"/>
    <w:rsid w:val="001754EC"/>
    <w:rsid w:val="0018698E"/>
    <w:rsid w:val="0019491E"/>
    <w:rsid w:val="001B2A53"/>
    <w:rsid w:val="001C45AB"/>
    <w:rsid w:val="001D3472"/>
    <w:rsid w:val="001E3B88"/>
    <w:rsid w:val="001E4CE8"/>
    <w:rsid w:val="001E5B5C"/>
    <w:rsid w:val="001F5527"/>
    <w:rsid w:val="00211AB1"/>
    <w:rsid w:val="00212241"/>
    <w:rsid w:val="0023015F"/>
    <w:rsid w:val="00230D90"/>
    <w:rsid w:val="00237C32"/>
    <w:rsid w:val="00244D29"/>
    <w:rsid w:val="00255068"/>
    <w:rsid w:val="00257A00"/>
    <w:rsid w:val="00262AD7"/>
    <w:rsid w:val="002741D4"/>
    <w:rsid w:val="0027509F"/>
    <w:rsid w:val="0027541E"/>
    <w:rsid w:val="00280AC5"/>
    <w:rsid w:val="00280B2D"/>
    <w:rsid w:val="00291CDD"/>
    <w:rsid w:val="002A3DD6"/>
    <w:rsid w:val="002B4A50"/>
    <w:rsid w:val="002B7920"/>
    <w:rsid w:val="002C131E"/>
    <w:rsid w:val="002C2EB7"/>
    <w:rsid w:val="002D4E97"/>
    <w:rsid w:val="002F122F"/>
    <w:rsid w:val="002F658E"/>
    <w:rsid w:val="002F70B0"/>
    <w:rsid w:val="003037EB"/>
    <w:rsid w:val="003037F1"/>
    <w:rsid w:val="00326ACD"/>
    <w:rsid w:val="0034038B"/>
    <w:rsid w:val="0035666A"/>
    <w:rsid w:val="00356E97"/>
    <w:rsid w:val="003605F8"/>
    <w:rsid w:val="00371CBB"/>
    <w:rsid w:val="00373618"/>
    <w:rsid w:val="003900E2"/>
    <w:rsid w:val="00395CFB"/>
    <w:rsid w:val="003A2B00"/>
    <w:rsid w:val="003B2766"/>
    <w:rsid w:val="003C26AC"/>
    <w:rsid w:val="003E6B22"/>
    <w:rsid w:val="003F15B3"/>
    <w:rsid w:val="003F2E9D"/>
    <w:rsid w:val="0040128F"/>
    <w:rsid w:val="004114B1"/>
    <w:rsid w:val="00420FA5"/>
    <w:rsid w:val="004228D5"/>
    <w:rsid w:val="0042497A"/>
    <w:rsid w:val="00435C08"/>
    <w:rsid w:val="0043630C"/>
    <w:rsid w:val="00445C8C"/>
    <w:rsid w:val="00446758"/>
    <w:rsid w:val="00446B70"/>
    <w:rsid w:val="00447B37"/>
    <w:rsid w:val="00470530"/>
    <w:rsid w:val="00477309"/>
    <w:rsid w:val="004901B8"/>
    <w:rsid w:val="004B1720"/>
    <w:rsid w:val="004B59EC"/>
    <w:rsid w:val="004C2FBB"/>
    <w:rsid w:val="004C623D"/>
    <w:rsid w:val="004C6B88"/>
    <w:rsid w:val="004D0A78"/>
    <w:rsid w:val="004E7D57"/>
    <w:rsid w:val="004F5C2B"/>
    <w:rsid w:val="005209F8"/>
    <w:rsid w:val="0053266B"/>
    <w:rsid w:val="00536365"/>
    <w:rsid w:val="00541446"/>
    <w:rsid w:val="00544DC3"/>
    <w:rsid w:val="005453A0"/>
    <w:rsid w:val="00554915"/>
    <w:rsid w:val="005613CF"/>
    <w:rsid w:val="00575BBD"/>
    <w:rsid w:val="00586F90"/>
    <w:rsid w:val="005B019F"/>
    <w:rsid w:val="005C17FF"/>
    <w:rsid w:val="005C7E57"/>
    <w:rsid w:val="005D63A4"/>
    <w:rsid w:val="005D6716"/>
    <w:rsid w:val="005D6E45"/>
    <w:rsid w:val="005F24F5"/>
    <w:rsid w:val="005F26D4"/>
    <w:rsid w:val="005F55D7"/>
    <w:rsid w:val="00602905"/>
    <w:rsid w:val="00605BBE"/>
    <w:rsid w:val="00611A28"/>
    <w:rsid w:val="006142BC"/>
    <w:rsid w:val="006154B3"/>
    <w:rsid w:val="00621157"/>
    <w:rsid w:val="00625FA0"/>
    <w:rsid w:val="00630D7A"/>
    <w:rsid w:val="00634E4F"/>
    <w:rsid w:val="00636504"/>
    <w:rsid w:val="0063783E"/>
    <w:rsid w:val="00640B14"/>
    <w:rsid w:val="00654B86"/>
    <w:rsid w:val="00655060"/>
    <w:rsid w:val="00661450"/>
    <w:rsid w:val="006660B4"/>
    <w:rsid w:val="0067437B"/>
    <w:rsid w:val="006C5396"/>
    <w:rsid w:val="006D0F1C"/>
    <w:rsid w:val="006D0FD0"/>
    <w:rsid w:val="006D214E"/>
    <w:rsid w:val="006E1135"/>
    <w:rsid w:val="006E1CF4"/>
    <w:rsid w:val="00700178"/>
    <w:rsid w:val="007040EF"/>
    <w:rsid w:val="00706EE7"/>
    <w:rsid w:val="007102B3"/>
    <w:rsid w:val="0071251E"/>
    <w:rsid w:val="00722D34"/>
    <w:rsid w:val="007244F3"/>
    <w:rsid w:val="00730F35"/>
    <w:rsid w:val="00734C73"/>
    <w:rsid w:val="007410CB"/>
    <w:rsid w:val="007609FB"/>
    <w:rsid w:val="00772E47"/>
    <w:rsid w:val="00772F83"/>
    <w:rsid w:val="00774193"/>
    <w:rsid w:val="00775C27"/>
    <w:rsid w:val="00781069"/>
    <w:rsid w:val="007833CC"/>
    <w:rsid w:val="00791C52"/>
    <w:rsid w:val="00793306"/>
    <w:rsid w:val="007B5F2A"/>
    <w:rsid w:val="007D76AB"/>
    <w:rsid w:val="007F1F22"/>
    <w:rsid w:val="00802044"/>
    <w:rsid w:val="00806D27"/>
    <w:rsid w:val="00815A16"/>
    <w:rsid w:val="00820774"/>
    <w:rsid w:val="00821C25"/>
    <w:rsid w:val="00823969"/>
    <w:rsid w:val="0083764E"/>
    <w:rsid w:val="008413C2"/>
    <w:rsid w:val="008452A9"/>
    <w:rsid w:val="008539F7"/>
    <w:rsid w:val="00853A69"/>
    <w:rsid w:val="0086454B"/>
    <w:rsid w:val="00872A10"/>
    <w:rsid w:val="0088241F"/>
    <w:rsid w:val="0088594D"/>
    <w:rsid w:val="008865F5"/>
    <w:rsid w:val="00891009"/>
    <w:rsid w:val="00892D3B"/>
    <w:rsid w:val="008A3077"/>
    <w:rsid w:val="008A5A84"/>
    <w:rsid w:val="008B0170"/>
    <w:rsid w:val="008B2129"/>
    <w:rsid w:val="008B26F6"/>
    <w:rsid w:val="008B43B2"/>
    <w:rsid w:val="008B54A6"/>
    <w:rsid w:val="008C10C8"/>
    <w:rsid w:val="008C487C"/>
    <w:rsid w:val="008D2821"/>
    <w:rsid w:val="008E631C"/>
    <w:rsid w:val="00901097"/>
    <w:rsid w:val="00904058"/>
    <w:rsid w:val="00911A6B"/>
    <w:rsid w:val="009127EB"/>
    <w:rsid w:val="00914641"/>
    <w:rsid w:val="009276FE"/>
    <w:rsid w:val="009327E4"/>
    <w:rsid w:val="00933EAF"/>
    <w:rsid w:val="00936405"/>
    <w:rsid w:val="00944815"/>
    <w:rsid w:val="00950503"/>
    <w:rsid w:val="00951F76"/>
    <w:rsid w:val="00960343"/>
    <w:rsid w:val="00963721"/>
    <w:rsid w:val="009727B2"/>
    <w:rsid w:val="00987AFE"/>
    <w:rsid w:val="009A54ED"/>
    <w:rsid w:val="009B677F"/>
    <w:rsid w:val="009C2470"/>
    <w:rsid w:val="009D4D23"/>
    <w:rsid w:val="009D5CB8"/>
    <w:rsid w:val="009D6DAB"/>
    <w:rsid w:val="009E5CDD"/>
    <w:rsid w:val="00A03CB5"/>
    <w:rsid w:val="00A13EB0"/>
    <w:rsid w:val="00A366F3"/>
    <w:rsid w:val="00A41452"/>
    <w:rsid w:val="00A453CA"/>
    <w:rsid w:val="00A47CEB"/>
    <w:rsid w:val="00A60E66"/>
    <w:rsid w:val="00A642A6"/>
    <w:rsid w:val="00A6788B"/>
    <w:rsid w:val="00A706B7"/>
    <w:rsid w:val="00A80BEE"/>
    <w:rsid w:val="00AA0C1E"/>
    <w:rsid w:val="00AB0A36"/>
    <w:rsid w:val="00AB3831"/>
    <w:rsid w:val="00AC3A60"/>
    <w:rsid w:val="00AD0F25"/>
    <w:rsid w:val="00AE0560"/>
    <w:rsid w:val="00B00D67"/>
    <w:rsid w:val="00B04B16"/>
    <w:rsid w:val="00B1686F"/>
    <w:rsid w:val="00B168EA"/>
    <w:rsid w:val="00B35F8C"/>
    <w:rsid w:val="00B4210D"/>
    <w:rsid w:val="00B442CB"/>
    <w:rsid w:val="00B615FF"/>
    <w:rsid w:val="00B643F1"/>
    <w:rsid w:val="00B65765"/>
    <w:rsid w:val="00B65B3D"/>
    <w:rsid w:val="00B858FE"/>
    <w:rsid w:val="00BA05B6"/>
    <w:rsid w:val="00BD7AB4"/>
    <w:rsid w:val="00BF6134"/>
    <w:rsid w:val="00C2126F"/>
    <w:rsid w:val="00C225B0"/>
    <w:rsid w:val="00C23EC2"/>
    <w:rsid w:val="00C368A2"/>
    <w:rsid w:val="00C47285"/>
    <w:rsid w:val="00C50488"/>
    <w:rsid w:val="00C51C97"/>
    <w:rsid w:val="00C607DB"/>
    <w:rsid w:val="00C6117B"/>
    <w:rsid w:val="00C6333A"/>
    <w:rsid w:val="00C64E6F"/>
    <w:rsid w:val="00C8611D"/>
    <w:rsid w:val="00C902DD"/>
    <w:rsid w:val="00C90FA2"/>
    <w:rsid w:val="00CA20FE"/>
    <w:rsid w:val="00CA4029"/>
    <w:rsid w:val="00CA69AD"/>
    <w:rsid w:val="00CA7616"/>
    <w:rsid w:val="00CB6DE4"/>
    <w:rsid w:val="00CC04C0"/>
    <w:rsid w:val="00CC07D5"/>
    <w:rsid w:val="00CC1E13"/>
    <w:rsid w:val="00CC6DCB"/>
    <w:rsid w:val="00CE4499"/>
    <w:rsid w:val="00D01648"/>
    <w:rsid w:val="00D05907"/>
    <w:rsid w:val="00D06A08"/>
    <w:rsid w:val="00D06B8E"/>
    <w:rsid w:val="00D110E3"/>
    <w:rsid w:val="00D1513A"/>
    <w:rsid w:val="00D1578E"/>
    <w:rsid w:val="00D2104C"/>
    <w:rsid w:val="00D32523"/>
    <w:rsid w:val="00D35D13"/>
    <w:rsid w:val="00D64E06"/>
    <w:rsid w:val="00D708B8"/>
    <w:rsid w:val="00D761CD"/>
    <w:rsid w:val="00D778AF"/>
    <w:rsid w:val="00D77D20"/>
    <w:rsid w:val="00DB0D09"/>
    <w:rsid w:val="00DB3C44"/>
    <w:rsid w:val="00DB43C8"/>
    <w:rsid w:val="00DC59EA"/>
    <w:rsid w:val="00DD4D0F"/>
    <w:rsid w:val="00DD6B2D"/>
    <w:rsid w:val="00DE0107"/>
    <w:rsid w:val="00E059B9"/>
    <w:rsid w:val="00E11958"/>
    <w:rsid w:val="00E20552"/>
    <w:rsid w:val="00E22966"/>
    <w:rsid w:val="00E253E5"/>
    <w:rsid w:val="00E2690D"/>
    <w:rsid w:val="00E35706"/>
    <w:rsid w:val="00E405A2"/>
    <w:rsid w:val="00E63B14"/>
    <w:rsid w:val="00E762AA"/>
    <w:rsid w:val="00E806D6"/>
    <w:rsid w:val="00E83FF0"/>
    <w:rsid w:val="00E86ED7"/>
    <w:rsid w:val="00E93B2C"/>
    <w:rsid w:val="00EA20AA"/>
    <w:rsid w:val="00EA75DE"/>
    <w:rsid w:val="00EB008A"/>
    <w:rsid w:val="00EB32F8"/>
    <w:rsid w:val="00EC1541"/>
    <w:rsid w:val="00EC24C8"/>
    <w:rsid w:val="00EF0C66"/>
    <w:rsid w:val="00EF68F8"/>
    <w:rsid w:val="00F11E64"/>
    <w:rsid w:val="00F1448C"/>
    <w:rsid w:val="00F15B24"/>
    <w:rsid w:val="00F21F2B"/>
    <w:rsid w:val="00F3592D"/>
    <w:rsid w:val="00F54A62"/>
    <w:rsid w:val="00F5720F"/>
    <w:rsid w:val="00F6429E"/>
    <w:rsid w:val="00F860B8"/>
    <w:rsid w:val="00FA15C1"/>
    <w:rsid w:val="00FA2695"/>
    <w:rsid w:val="00FA3814"/>
    <w:rsid w:val="00FA4B6F"/>
    <w:rsid w:val="00FB236C"/>
    <w:rsid w:val="00FB5F0E"/>
    <w:rsid w:val="00FD20D6"/>
    <w:rsid w:val="00FD74C2"/>
    <w:rsid w:val="00FF06E6"/>
    <w:rsid w:val="00FF2F48"/>
    <w:rsid w:val="00FF4E72"/>
    <w:rsid w:val="00FF7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35F8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209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209F8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209F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209F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209F8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209F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209F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209F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209F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209F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tyle8">
    <w:name w:val="Style8"/>
    <w:basedOn w:val="a"/>
    <w:uiPriority w:val="99"/>
    <w:rsid w:val="005C17FF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5C17FF"/>
    <w:pPr>
      <w:widowControl w:val="0"/>
      <w:autoSpaceDE w:val="0"/>
      <w:autoSpaceDN w:val="0"/>
      <w:adjustRightInd w:val="0"/>
      <w:spacing w:after="0" w:line="214" w:lineRule="exact"/>
      <w:ind w:firstLine="346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4" w:lineRule="exact"/>
      <w:jc w:val="right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3" w:lineRule="exact"/>
      <w:ind w:firstLine="130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2" w:lineRule="exact"/>
      <w:ind w:firstLine="350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2" w:lineRule="exact"/>
      <w:ind w:hanging="307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4" w:lineRule="exact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4" w:lineRule="exact"/>
      <w:ind w:hanging="322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2" w:lineRule="exact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character" w:customStyle="1" w:styleId="FontStyle94">
    <w:name w:val="Font Style94"/>
    <w:basedOn w:val="a0"/>
    <w:uiPriority w:val="99"/>
    <w:rsid w:val="005C17FF"/>
    <w:rPr>
      <w:rFonts w:ascii="Arial Black" w:hAnsi="Arial Black" w:cs="Arial Black"/>
      <w:sz w:val="20"/>
      <w:szCs w:val="20"/>
    </w:rPr>
  </w:style>
  <w:style w:type="character" w:customStyle="1" w:styleId="FontStyle95">
    <w:name w:val="Font Style95"/>
    <w:basedOn w:val="a0"/>
    <w:uiPriority w:val="99"/>
    <w:rsid w:val="005C17F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96">
    <w:name w:val="Font Style96"/>
    <w:basedOn w:val="a0"/>
    <w:uiPriority w:val="99"/>
    <w:rsid w:val="005C17FF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97">
    <w:name w:val="Font Style97"/>
    <w:basedOn w:val="a0"/>
    <w:uiPriority w:val="99"/>
    <w:rsid w:val="005C17FF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98">
    <w:name w:val="Font Style98"/>
    <w:basedOn w:val="a0"/>
    <w:uiPriority w:val="99"/>
    <w:rsid w:val="005C17FF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5C17FF"/>
    <w:rPr>
      <w:rFonts w:ascii="Times New Roman" w:hAnsi="Times New Roman" w:cs="Times New Roman"/>
      <w:spacing w:val="-40"/>
      <w:sz w:val="50"/>
      <w:szCs w:val="50"/>
    </w:rPr>
  </w:style>
  <w:style w:type="character" w:customStyle="1" w:styleId="FontStyle102">
    <w:name w:val="Font Style102"/>
    <w:basedOn w:val="a0"/>
    <w:uiPriority w:val="99"/>
    <w:rsid w:val="005C17FF"/>
    <w:rPr>
      <w:rFonts w:ascii="Arial Black" w:hAnsi="Arial Black" w:cs="Arial Black"/>
      <w:sz w:val="16"/>
      <w:szCs w:val="16"/>
    </w:rPr>
  </w:style>
  <w:style w:type="character" w:customStyle="1" w:styleId="FontStyle137">
    <w:name w:val="Font Style137"/>
    <w:basedOn w:val="a0"/>
    <w:uiPriority w:val="99"/>
    <w:rsid w:val="005C17F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3">
    <w:name w:val="Font Style143"/>
    <w:basedOn w:val="a0"/>
    <w:uiPriority w:val="99"/>
    <w:rsid w:val="005C17F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4">
    <w:name w:val="Font Style144"/>
    <w:basedOn w:val="a0"/>
    <w:uiPriority w:val="99"/>
    <w:rsid w:val="005C17F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5">
    <w:name w:val="Font Style145"/>
    <w:basedOn w:val="a0"/>
    <w:uiPriority w:val="99"/>
    <w:rsid w:val="005C17FF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C17FF"/>
    <w:pPr>
      <w:widowControl w:val="0"/>
      <w:autoSpaceDE w:val="0"/>
      <w:autoSpaceDN w:val="0"/>
      <w:adjustRightInd w:val="0"/>
      <w:spacing w:after="0" w:line="413" w:lineRule="exact"/>
      <w:ind w:hanging="869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0" w:lineRule="exact"/>
      <w:ind w:hanging="1200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5C17FF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5C17FF"/>
    <w:pPr>
      <w:widowControl w:val="0"/>
      <w:autoSpaceDE w:val="0"/>
      <w:autoSpaceDN w:val="0"/>
      <w:adjustRightInd w:val="0"/>
      <w:spacing w:after="0" w:line="214" w:lineRule="exact"/>
      <w:ind w:hanging="202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5C17FF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5C17FF"/>
    <w:pPr>
      <w:widowControl w:val="0"/>
      <w:autoSpaceDE w:val="0"/>
      <w:autoSpaceDN w:val="0"/>
      <w:adjustRightInd w:val="0"/>
      <w:spacing w:after="0" w:line="233" w:lineRule="exact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77">
    <w:name w:val="Style77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85">
    <w:name w:val="Style85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character" w:customStyle="1" w:styleId="FontStyle104">
    <w:name w:val="Font Style104"/>
    <w:basedOn w:val="a0"/>
    <w:uiPriority w:val="99"/>
    <w:rsid w:val="005C17FF"/>
    <w:rPr>
      <w:rFonts w:ascii="Times New Roman" w:hAnsi="Times New Roman" w:cs="Times New Roman"/>
      <w:sz w:val="18"/>
      <w:szCs w:val="18"/>
    </w:rPr>
  </w:style>
  <w:style w:type="character" w:customStyle="1" w:styleId="FontStyle140">
    <w:name w:val="Font Style140"/>
    <w:basedOn w:val="a0"/>
    <w:uiPriority w:val="99"/>
    <w:rsid w:val="005C17FF"/>
    <w:rPr>
      <w:rFonts w:ascii="Times New Roman" w:hAnsi="Times New Roman" w:cs="Times New Roman"/>
      <w:sz w:val="8"/>
      <w:szCs w:val="8"/>
    </w:rPr>
  </w:style>
  <w:style w:type="character" w:customStyle="1" w:styleId="FontStyle146">
    <w:name w:val="Font Style146"/>
    <w:basedOn w:val="a0"/>
    <w:uiPriority w:val="99"/>
    <w:rsid w:val="005C17FF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9">
    <w:name w:val="Font Style29"/>
    <w:basedOn w:val="a0"/>
    <w:uiPriority w:val="99"/>
    <w:rsid w:val="005C17FF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5C17F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a0"/>
    <w:uiPriority w:val="99"/>
    <w:rsid w:val="005C17FF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basedOn w:val="a0"/>
    <w:uiPriority w:val="99"/>
    <w:rsid w:val="005C17FF"/>
    <w:rPr>
      <w:rFonts w:ascii="Tahoma" w:hAnsi="Tahoma" w:cs="Tahoma"/>
      <w:b/>
      <w:bCs/>
      <w:sz w:val="18"/>
      <w:szCs w:val="18"/>
    </w:rPr>
  </w:style>
  <w:style w:type="character" w:customStyle="1" w:styleId="FontStyle42">
    <w:name w:val="Font Style42"/>
    <w:basedOn w:val="a0"/>
    <w:uiPriority w:val="99"/>
    <w:rsid w:val="005C17F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3">
    <w:name w:val="Font Style43"/>
    <w:basedOn w:val="a0"/>
    <w:uiPriority w:val="99"/>
    <w:rsid w:val="005C17FF"/>
    <w:rPr>
      <w:rFonts w:ascii="Tahoma" w:hAnsi="Tahoma" w:cs="Tahoma"/>
      <w:b/>
      <w:bCs/>
      <w:sz w:val="24"/>
      <w:szCs w:val="24"/>
    </w:rPr>
  </w:style>
  <w:style w:type="character" w:customStyle="1" w:styleId="FontStyle44">
    <w:name w:val="Font Style44"/>
    <w:basedOn w:val="a0"/>
    <w:uiPriority w:val="99"/>
    <w:rsid w:val="005C17FF"/>
    <w:rPr>
      <w:rFonts w:ascii="Tahoma" w:hAnsi="Tahoma" w:cs="Tahoma"/>
      <w:b/>
      <w:bCs/>
      <w:sz w:val="16"/>
      <w:szCs w:val="16"/>
    </w:rPr>
  </w:style>
  <w:style w:type="character" w:customStyle="1" w:styleId="FontStyle45">
    <w:name w:val="Font Style45"/>
    <w:basedOn w:val="a0"/>
    <w:uiPriority w:val="99"/>
    <w:rsid w:val="005C17FF"/>
    <w:rPr>
      <w:rFonts w:ascii="Tahoma" w:hAnsi="Tahoma" w:cs="Tahoma"/>
      <w:b/>
      <w:bCs/>
      <w:sz w:val="18"/>
      <w:szCs w:val="18"/>
    </w:rPr>
  </w:style>
  <w:style w:type="character" w:customStyle="1" w:styleId="FontStyle46">
    <w:name w:val="Font Style46"/>
    <w:basedOn w:val="a0"/>
    <w:uiPriority w:val="99"/>
    <w:rsid w:val="005C17FF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47">
    <w:name w:val="Font Style47"/>
    <w:basedOn w:val="a0"/>
    <w:uiPriority w:val="99"/>
    <w:rsid w:val="005C17FF"/>
    <w:rPr>
      <w:rFonts w:ascii="Times New Roman" w:hAnsi="Times New Roman" w:cs="Times New Roman"/>
      <w:sz w:val="8"/>
      <w:szCs w:val="8"/>
    </w:rPr>
  </w:style>
  <w:style w:type="character" w:customStyle="1" w:styleId="FontStyle49">
    <w:name w:val="Font Style49"/>
    <w:basedOn w:val="a0"/>
    <w:uiPriority w:val="99"/>
    <w:rsid w:val="005C17F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0">
    <w:name w:val="Font Style50"/>
    <w:basedOn w:val="a0"/>
    <w:uiPriority w:val="99"/>
    <w:rsid w:val="005C17F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5C17F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3">
    <w:name w:val="Font Style53"/>
    <w:basedOn w:val="a0"/>
    <w:uiPriority w:val="99"/>
    <w:rsid w:val="005C17FF"/>
    <w:rPr>
      <w:rFonts w:ascii="Times New Roman" w:hAnsi="Times New Roman" w:cs="Times New Roman"/>
      <w:sz w:val="30"/>
      <w:szCs w:val="30"/>
    </w:rPr>
  </w:style>
  <w:style w:type="paragraph" w:styleId="a3">
    <w:name w:val="Body Text"/>
    <w:basedOn w:val="a"/>
    <w:link w:val="a4"/>
    <w:uiPriority w:val="99"/>
    <w:rsid w:val="00CA761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A761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rsid w:val="0091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14641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1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14641"/>
    <w:rPr>
      <w:rFonts w:cs="Times New Roman"/>
    </w:rPr>
  </w:style>
  <w:style w:type="paragraph" w:styleId="a9">
    <w:name w:val="Title"/>
    <w:basedOn w:val="a"/>
    <w:link w:val="aa"/>
    <w:uiPriority w:val="99"/>
    <w:qFormat/>
    <w:rsid w:val="005209F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5209F8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5209F8"/>
    <w:pPr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5209F8"/>
    <w:rPr>
      <w:rFonts w:ascii="Times New Roman" w:hAnsi="Times New Roman" w:cs="Times New Roman"/>
      <w:color w:val="000000"/>
      <w:sz w:val="28"/>
      <w:lang w:eastAsia="ru-RU"/>
    </w:rPr>
  </w:style>
  <w:style w:type="paragraph" w:styleId="21">
    <w:name w:val="Body Text Indent 2"/>
    <w:basedOn w:val="a"/>
    <w:link w:val="22"/>
    <w:uiPriority w:val="99"/>
    <w:rsid w:val="005209F8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209F8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rsid w:val="005209F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209F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5209F8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64">
    <w:name w:val="Font Style64"/>
    <w:uiPriority w:val="99"/>
    <w:rsid w:val="005209F8"/>
    <w:rPr>
      <w:rFonts w:ascii="Times New Roman" w:hAnsi="Times New Roman"/>
      <w:sz w:val="22"/>
    </w:rPr>
  </w:style>
  <w:style w:type="table" w:styleId="ad">
    <w:name w:val="Table Grid"/>
    <w:basedOn w:val="a1"/>
    <w:uiPriority w:val="99"/>
    <w:rsid w:val="005209F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5209F8"/>
    <w:pPr>
      <w:ind w:left="720"/>
      <w:contextualSpacing/>
    </w:pPr>
    <w:rPr>
      <w:rFonts w:eastAsia="Times New Roman"/>
      <w:lang w:eastAsia="ru-RU"/>
    </w:rPr>
  </w:style>
  <w:style w:type="paragraph" w:customStyle="1" w:styleId="af">
    <w:name w:val="Знак"/>
    <w:basedOn w:val="a"/>
    <w:uiPriority w:val="99"/>
    <w:rsid w:val="005209F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0">
    <w:name w:val="Стиль"/>
    <w:uiPriority w:val="99"/>
    <w:rsid w:val="005209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uiPriority w:val="99"/>
    <w:semiHidden/>
    <w:rsid w:val="005209F8"/>
    <w:rPr>
      <w:sz w:val="24"/>
    </w:rPr>
  </w:style>
  <w:style w:type="paragraph" w:styleId="af1">
    <w:name w:val="Balloon Text"/>
    <w:basedOn w:val="a"/>
    <w:link w:val="af2"/>
    <w:uiPriority w:val="99"/>
    <w:rsid w:val="005209F8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locked/>
    <w:rsid w:val="005209F8"/>
    <w:rPr>
      <w:rFonts w:ascii="Tahoma" w:hAnsi="Tahoma" w:cs="Times New Roman"/>
      <w:sz w:val="16"/>
      <w:szCs w:val="16"/>
      <w:lang w:eastAsia="ru-RU"/>
    </w:rPr>
  </w:style>
  <w:style w:type="character" w:customStyle="1" w:styleId="af3">
    <w:name w:val="Основной текст + Полужирный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23">
    <w:name w:val="Основной текст (2)_"/>
    <w:link w:val="24"/>
    <w:uiPriority w:val="99"/>
    <w:locked/>
    <w:rsid w:val="005209F8"/>
    <w:rPr>
      <w:b/>
      <w:sz w:val="17"/>
      <w:shd w:val="clear" w:color="auto" w:fill="FFFFFF"/>
    </w:rPr>
  </w:style>
  <w:style w:type="character" w:customStyle="1" w:styleId="25">
    <w:name w:val="Основной текст (2) + Не полужирный"/>
    <w:uiPriority w:val="99"/>
    <w:rsid w:val="005209F8"/>
  </w:style>
  <w:style w:type="paragraph" w:customStyle="1" w:styleId="24">
    <w:name w:val="Основной текст (2)"/>
    <w:basedOn w:val="a"/>
    <w:link w:val="23"/>
    <w:uiPriority w:val="99"/>
    <w:rsid w:val="005209F8"/>
    <w:pPr>
      <w:shd w:val="clear" w:color="auto" w:fill="FFFFFF"/>
      <w:spacing w:after="0" w:line="192" w:lineRule="exact"/>
      <w:jc w:val="both"/>
    </w:pPr>
    <w:rPr>
      <w:b/>
      <w:sz w:val="17"/>
      <w:szCs w:val="20"/>
    </w:rPr>
  </w:style>
  <w:style w:type="character" w:customStyle="1" w:styleId="100">
    <w:name w:val="Основной текст + Полужирный10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9">
    <w:name w:val="Основной текст + Полужирный9"/>
    <w:uiPriority w:val="99"/>
    <w:rsid w:val="005209F8"/>
    <w:rPr>
      <w:rFonts w:ascii="Times New Roman" w:hAnsi="Times New Roman"/>
      <w:b/>
      <w:spacing w:val="0"/>
      <w:sz w:val="17"/>
      <w:u w:val="single"/>
    </w:rPr>
  </w:style>
  <w:style w:type="character" w:customStyle="1" w:styleId="8">
    <w:name w:val="Основной текст + Полужирный8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26">
    <w:name w:val="Заголовок №2_"/>
    <w:link w:val="27"/>
    <w:uiPriority w:val="99"/>
    <w:locked/>
    <w:rsid w:val="005209F8"/>
    <w:rPr>
      <w:b/>
      <w:sz w:val="16"/>
      <w:shd w:val="clear" w:color="auto" w:fill="FFFFFF"/>
    </w:rPr>
  </w:style>
  <w:style w:type="character" w:customStyle="1" w:styleId="230">
    <w:name w:val="Основной текст (2) + Не полужирный3"/>
    <w:uiPriority w:val="99"/>
    <w:rsid w:val="005209F8"/>
    <w:rPr>
      <w:rFonts w:ascii="Times New Roman" w:hAnsi="Times New Roman"/>
      <w:b/>
      <w:spacing w:val="0"/>
      <w:sz w:val="17"/>
      <w:shd w:val="clear" w:color="auto" w:fill="FFFFFF"/>
    </w:rPr>
  </w:style>
  <w:style w:type="paragraph" w:customStyle="1" w:styleId="27">
    <w:name w:val="Заголовок №2"/>
    <w:basedOn w:val="a"/>
    <w:link w:val="26"/>
    <w:uiPriority w:val="99"/>
    <w:rsid w:val="005209F8"/>
    <w:pPr>
      <w:shd w:val="clear" w:color="auto" w:fill="FFFFFF"/>
      <w:spacing w:after="0" w:line="240" w:lineRule="atLeast"/>
      <w:outlineLvl w:val="1"/>
    </w:pPr>
    <w:rPr>
      <w:b/>
      <w:sz w:val="16"/>
      <w:szCs w:val="20"/>
    </w:rPr>
  </w:style>
  <w:style w:type="character" w:customStyle="1" w:styleId="6">
    <w:name w:val="Основной текст + Полужирный6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7">
    <w:name w:val="Основной текст + Полужирный7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220">
    <w:name w:val="Основной текст (2) + Не полужирный2"/>
    <w:uiPriority w:val="99"/>
    <w:rsid w:val="005209F8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51">
    <w:name w:val="Основной текст + Полужирный5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41">
    <w:name w:val="Основной текст + Полужирный4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Arial">
    <w:name w:val="Основной текст + Arial"/>
    <w:aliases w:val="12 pt,Полужирный"/>
    <w:uiPriority w:val="99"/>
    <w:rsid w:val="005209F8"/>
    <w:rPr>
      <w:rFonts w:ascii="Arial" w:hAnsi="Arial"/>
      <w:b/>
      <w:spacing w:val="0"/>
      <w:sz w:val="24"/>
    </w:rPr>
  </w:style>
  <w:style w:type="character" w:customStyle="1" w:styleId="33">
    <w:name w:val="Основной текст + Полужирный3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28">
    <w:name w:val="Основной текст + Полужирный2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MicrosoftSansSerif">
    <w:name w:val="Основной текст + Microsoft Sans Serif"/>
    <w:aliases w:val="8 pt,Полужирный1"/>
    <w:uiPriority w:val="99"/>
    <w:rsid w:val="005209F8"/>
    <w:rPr>
      <w:rFonts w:ascii="Microsoft Sans Serif" w:hAnsi="Microsoft Sans Serif"/>
      <w:b/>
      <w:spacing w:val="0"/>
      <w:sz w:val="16"/>
    </w:rPr>
  </w:style>
  <w:style w:type="character" w:customStyle="1" w:styleId="12">
    <w:name w:val="Основной текст + Полужирный1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210">
    <w:name w:val="Основной текст (2) + Не полужирный1"/>
    <w:uiPriority w:val="99"/>
    <w:rsid w:val="005209F8"/>
    <w:rPr>
      <w:rFonts w:ascii="Times New Roman" w:hAnsi="Times New Roman"/>
      <w:b/>
      <w:spacing w:val="0"/>
      <w:sz w:val="17"/>
      <w:shd w:val="clear" w:color="auto" w:fill="FFFFFF"/>
    </w:rPr>
  </w:style>
  <w:style w:type="paragraph" w:styleId="af4">
    <w:name w:val="No Spacing"/>
    <w:aliases w:val="No Spacing"/>
    <w:link w:val="af5"/>
    <w:uiPriority w:val="1"/>
    <w:qFormat/>
    <w:rsid w:val="005209F8"/>
    <w:rPr>
      <w:rFonts w:eastAsia="Times New Roman"/>
      <w:sz w:val="22"/>
      <w:szCs w:val="22"/>
      <w:lang w:eastAsia="en-US"/>
    </w:rPr>
  </w:style>
  <w:style w:type="character" w:customStyle="1" w:styleId="af5">
    <w:name w:val="Без интервала Знак"/>
    <w:aliases w:val="No Spacing Знак"/>
    <w:basedOn w:val="a0"/>
    <w:link w:val="af4"/>
    <w:uiPriority w:val="1"/>
    <w:locked/>
    <w:rsid w:val="005209F8"/>
    <w:rPr>
      <w:rFonts w:eastAsia="Times New Roman"/>
      <w:sz w:val="22"/>
      <w:szCs w:val="22"/>
      <w:lang w:val="ru-RU" w:eastAsia="en-US" w:bidi="ar-SA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uiPriority w:val="99"/>
    <w:rsid w:val="005209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basedOn w:val="a0"/>
    <w:link w:val="HTML"/>
    <w:uiPriority w:val="99"/>
    <w:locked/>
    <w:rsid w:val="005209F8"/>
    <w:rPr>
      <w:rFonts w:ascii="Courier New" w:hAnsi="Courier New" w:cs="Times New Roman"/>
      <w:sz w:val="24"/>
      <w:lang w:eastAsia="ru-RU"/>
    </w:rPr>
  </w:style>
  <w:style w:type="character" w:customStyle="1" w:styleId="HTML0">
    <w:name w:val="Стандартный HTML Знак"/>
    <w:basedOn w:val="a0"/>
    <w:uiPriority w:val="99"/>
    <w:semiHidden/>
    <w:locked/>
    <w:rsid w:val="005209F8"/>
    <w:rPr>
      <w:rFonts w:ascii="Consolas" w:hAnsi="Consolas" w:cs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5209F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5209F8"/>
    <w:rPr>
      <w:rFonts w:ascii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rsid w:val="005209F8"/>
    <w:rPr>
      <w:rFonts w:cs="Times New Roman"/>
      <w:vertAlign w:val="superscript"/>
    </w:rPr>
  </w:style>
  <w:style w:type="paragraph" w:styleId="af9">
    <w:name w:val="Plain Text"/>
    <w:basedOn w:val="a"/>
    <w:link w:val="afa"/>
    <w:uiPriority w:val="99"/>
    <w:rsid w:val="005209F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locked/>
    <w:rsid w:val="005209F8"/>
    <w:rPr>
      <w:rFonts w:ascii="Courier New" w:hAnsi="Courier New" w:cs="Courier New"/>
      <w:sz w:val="20"/>
      <w:szCs w:val="20"/>
      <w:lang w:eastAsia="ru-RU"/>
    </w:rPr>
  </w:style>
  <w:style w:type="paragraph" w:styleId="afb">
    <w:name w:val="Normal (Web)"/>
    <w:basedOn w:val="a"/>
    <w:uiPriority w:val="99"/>
    <w:rsid w:val="005209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locked/>
    <w:rsid w:val="005209F8"/>
    <w:rPr>
      <w:rFonts w:eastAsia="Times New Roman"/>
      <w:lang w:eastAsia="ru-RU"/>
    </w:rPr>
  </w:style>
  <w:style w:type="paragraph" w:styleId="afc">
    <w:name w:val="endnote text"/>
    <w:basedOn w:val="a"/>
    <w:link w:val="afd"/>
    <w:uiPriority w:val="99"/>
    <w:rsid w:val="005209F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EndnoteTextChar1">
    <w:name w:val="Endnote Text Char1"/>
    <w:basedOn w:val="a0"/>
    <w:uiPriority w:val="99"/>
    <w:semiHidden/>
    <w:locked/>
    <w:rsid w:val="00DD6B2D"/>
    <w:rPr>
      <w:rFonts w:cs="Times New Roman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semiHidden/>
    <w:locked/>
    <w:rsid w:val="005209F8"/>
    <w:rPr>
      <w:rFonts w:cs="Times New Roman"/>
      <w:sz w:val="20"/>
      <w:szCs w:val="20"/>
    </w:rPr>
  </w:style>
  <w:style w:type="character" w:styleId="afe">
    <w:name w:val="Strong"/>
    <w:basedOn w:val="a0"/>
    <w:uiPriority w:val="99"/>
    <w:qFormat/>
    <w:rsid w:val="005209F8"/>
    <w:rPr>
      <w:rFonts w:cs="Times New Roman"/>
      <w:b/>
    </w:rPr>
  </w:style>
  <w:style w:type="character" w:styleId="aff">
    <w:name w:val="Emphasis"/>
    <w:basedOn w:val="a0"/>
    <w:uiPriority w:val="99"/>
    <w:qFormat/>
    <w:rsid w:val="005209F8"/>
    <w:rPr>
      <w:rFonts w:cs="Times New Roman"/>
      <w:i/>
    </w:rPr>
  </w:style>
  <w:style w:type="character" w:customStyle="1" w:styleId="FontStyle12">
    <w:name w:val="Font Style12"/>
    <w:basedOn w:val="a0"/>
    <w:uiPriority w:val="99"/>
    <w:rsid w:val="00936405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93640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basedOn w:val="a0"/>
    <w:uiPriority w:val="99"/>
    <w:rsid w:val="0093640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936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93640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">
    <w:name w:val="Font Style11"/>
    <w:basedOn w:val="a0"/>
    <w:uiPriority w:val="99"/>
    <w:rsid w:val="00936405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basedOn w:val="a0"/>
    <w:uiPriority w:val="99"/>
    <w:rsid w:val="00EC24C8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EC24C8"/>
    <w:pPr>
      <w:widowControl w:val="0"/>
      <w:autoSpaceDE w:val="0"/>
      <w:autoSpaceDN w:val="0"/>
      <w:adjustRightInd w:val="0"/>
      <w:spacing w:after="0" w:line="236" w:lineRule="exact"/>
      <w:ind w:firstLine="341"/>
      <w:jc w:val="both"/>
    </w:pPr>
    <w:rPr>
      <w:rFonts w:ascii="Franklin Gothic Demi" w:hAnsi="Franklin Gothic Demi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EC24C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basedOn w:val="a0"/>
    <w:uiPriority w:val="99"/>
    <w:rsid w:val="0018698E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18698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94481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9727B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B2129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Franklin Gothic Demi" w:hAnsi="Franklin Gothic Demi"/>
      <w:sz w:val="24"/>
      <w:szCs w:val="24"/>
      <w:lang w:eastAsia="ru-RU"/>
    </w:rPr>
  </w:style>
  <w:style w:type="paragraph" w:customStyle="1" w:styleId="aff0">
    <w:name w:val="Текст в заданном формате"/>
    <w:basedOn w:val="a"/>
    <w:rsid w:val="005F55D7"/>
    <w:pPr>
      <w:widowControl w:val="0"/>
      <w:suppressAutoHyphens/>
      <w:spacing w:after="0" w:line="100" w:lineRule="atLeast"/>
      <w:textAlignment w:val="baseline"/>
    </w:pPr>
    <w:rPr>
      <w:rFonts w:ascii="Courier New" w:eastAsia="NSimSun" w:hAnsi="Courier New" w:cs="Courier New"/>
      <w:kern w:val="1"/>
      <w:sz w:val="20"/>
      <w:szCs w:val="20"/>
      <w:lang w:val="de-DE" w:eastAsia="fa-IR" w:bidi="fa-IR"/>
    </w:rPr>
  </w:style>
  <w:style w:type="paragraph" w:customStyle="1" w:styleId="c93">
    <w:name w:val="c93"/>
    <w:basedOn w:val="a"/>
    <w:rsid w:val="00D77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rsid w:val="00D77D20"/>
  </w:style>
  <w:style w:type="character" w:customStyle="1" w:styleId="s4">
    <w:name w:val="s4"/>
    <w:basedOn w:val="a0"/>
    <w:rsid w:val="001C45AB"/>
  </w:style>
  <w:style w:type="character" w:customStyle="1" w:styleId="CharAttribute484">
    <w:name w:val="CharAttribute484"/>
    <w:uiPriority w:val="99"/>
    <w:rsid w:val="001C45AB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1C45AB"/>
    <w:pPr>
      <w:jc w:val="both"/>
    </w:pPr>
    <w:rPr>
      <w:rFonts w:ascii="Times New Roman" w:eastAsia="№Е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35F8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209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209F8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209F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209F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209F8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209F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209F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209F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209F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209F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tyle8">
    <w:name w:val="Style8"/>
    <w:basedOn w:val="a"/>
    <w:uiPriority w:val="99"/>
    <w:rsid w:val="005C17FF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5C17FF"/>
    <w:pPr>
      <w:widowControl w:val="0"/>
      <w:autoSpaceDE w:val="0"/>
      <w:autoSpaceDN w:val="0"/>
      <w:adjustRightInd w:val="0"/>
      <w:spacing w:after="0" w:line="214" w:lineRule="exact"/>
      <w:ind w:firstLine="346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4" w:lineRule="exact"/>
      <w:jc w:val="right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3" w:lineRule="exact"/>
      <w:ind w:firstLine="130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2" w:lineRule="exact"/>
      <w:ind w:firstLine="350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2" w:lineRule="exact"/>
      <w:ind w:hanging="307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4" w:lineRule="exact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4" w:lineRule="exact"/>
      <w:ind w:hanging="322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2" w:lineRule="exact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character" w:customStyle="1" w:styleId="FontStyle94">
    <w:name w:val="Font Style94"/>
    <w:basedOn w:val="a0"/>
    <w:uiPriority w:val="99"/>
    <w:rsid w:val="005C17FF"/>
    <w:rPr>
      <w:rFonts w:ascii="Arial Black" w:hAnsi="Arial Black" w:cs="Arial Black"/>
      <w:sz w:val="20"/>
      <w:szCs w:val="20"/>
    </w:rPr>
  </w:style>
  <w:style w:type="character" w:customStyle="1" w:styleId="FontStyle95">
    <w:name w:val="Font Style95"/>
    <w:basedOn w:val="a0"/>
    <w:uiPriority w:val="99"/>
    <w:rsid w:val="005C17F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96">
    <w:name w:val="Font Style96"/>
    <w:basedOn w:val="a0"/>
    <w:uiPriority w:val="99"/>
    <w:rsid w:val="005C17FF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97">
    <w:name w:val="Font Style97"/>
    <w:basedOn w:val="a0"/>
    <w:uiPriority w:val="99"/>
    <w:rsid w:val="005C17FF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98">
    <w:name w:val="Font Style98"/>
    <w:basedOn w:val="a0"/>
    <w:uiPriority w:val="99"/>
    <w:rsid w:val="005C17FF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5C17FF"/>
    <w:rPr>
      <w:rFonts w:ascii="Times New Roman" w:hAnsi="Times New Roman" w:cs="Times New Roman"/>
      <w:spacing w:val="-40"/>
      <w:sz w:val="50"/>
      <w:szCs w:val="50"/>
    </w:rPr>
  </w:style>
  <w:style w:type="character" w:customStyle="1" w:styleId="FontStyle102">
    <w:name w:val="Font Style102"/>
    <w:basedOn w:val="a0"/>
    <w:uiPriority w:val="99"/>
    <w:rsid w:val="005C17FF"/>
    <w:rPr>
      <w:rFonts w:ascii="Arial Black" w:hAnsi="Arial Black" w:cs="Arial Black"/>
      <w:sz w:val="16"/>
      <w:szCs w:val="16"/>
    </w:rPr>
  </w:style>
  <w:style w:type="character" w:customStyle="1" w:styleId="FontStyle137">
    <w:name w:val="Font Style137"/>
    <w:basedOn w:val="a0"/>
    <w:uiPriority w:val="99"/>
    <w:rsid w:val="005C17F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3">
    <w:name w:val="Font Style143"/>
    <w:basedOn w:val="a0"/>
    <w:uiPriority w:val="99"/>
    <w:rsid w:val="005C17F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4">
    <w:name w:val="Font Style144"/>
    <w:basedOn w:val="a0"/>
    <w:uiPriority w:val="99"/>
    <w:rsid w:val="005C17F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5">
    <w:name w:val="Font Style145"/>
    <w:basedOn w:val="a0"/>
    <w:uiPriority w:val="99"/>
    <w:rsid w:val="005C17FF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C17FF"/>
    <w:pPr>
      <w:widowControl w:val="0"/>
      <w:autoSpaceDE w:val="0"/>
      <w:autoSpaceDN w:val="0"/>
      <w:adjustRightInd w:val="0"/>
      <w:spacing w:after="0" w:line="413" w:lineRule="exact"/>
      <w:ind w:hanging="869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C17FF"/>
    <w:pPr>
      <w:widowControl w:val="0"/>
      <w:autoSpaceDE w:val="0"/>
      <w:autoSpaceDN w:val="0"/>
      <w:adjustRightInd w:val="0"/>
      <w:spacing w:after="0" w:line="250" w:lineRule="exact"/>
      <w:ind w:hanging="1200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5C17FF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5C17FF"/>
    <w:pPr>
      <w:widowControl w:val="0"/>
      <w:autoSpaceDE w:val="0"/>
      <w:autoSpaceDN w:val="0"/>
      <w:adjustRightInd w:val="0"/>
      <w:spacing w:after="0" w:line="214" w:lineRule="exact"/>
      <w:ind w:hanging="202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5C17FF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5C17FF"/>
    <w:pPr>
      <w:widowControl w:val="0"/>
      <w:autoSpaceDE w:val="0"/>
      <w:autoSpaceDN w:val="0"/>
      <w:adjustRightInd w:val="0"/>
      <w:spacing w:after="0" w:line="233" w:lineRule="exact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77">
    <w:name w:val="Style77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85">
    <w:name w:val="Style85"/>
    <w:basedOn w:val="a"/>
    <w:uiPriority w:val="99"/>
    <w:rsid w:val="005C17F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character" w:customStyle="1" w:styleId="FontStyle104">
    <w:name w:val="Font Style104"/>
    <w:basedOn w:val="a0"/>
    <w:uiPriority w:val="99"/>
    <w:rsid w:val="005C17FF"/>
    <w:rPr>
      <w:rFonts w:ascii="Times New Roman" w:hAnsi="Times New Roman" w:cs="Times New Roman"/>
      <w:sz w:val="18"/>
      <w:szCs w:val="18"/>
    </w:rPr>
  </w:style>
  <w:style w:type="character" w:customStyle="1" w:styleId="FontStyle140">
    <w:name w:val="Font Style140"/>
    <w:basedOn w:val="a0"/>
    <w:uiPriority w:val="99"/>
    <w:rsid w:val="005C17FF"/>
    <w:rPr>
      <w:rFonts w:ascii="Times New Roman" w:hAnsi="Times New Roman" w:cs="Times New Roman"/>
      <w:sz w:val="8"/>
      <w:szCs w:val="8"/>
    </w:rPr>
  </w:style>
  <w:style w:type="character" w:customStyle="1" w:styleId="FontStyle146">
    <w:name w:val="Font Style146"/>
    <w:basedOn w:val="a0"/>
    <w:uiPriority w:val="99"/>
    <w:rsid w:val="005C17FF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9">
    <w:name w:val="Font Style29"/>
    <w:basedOn w:val="a0"/>
    <w:uiPriority w:val="99"/>
    <w:rsid w:val="005C17FF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5C17F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a0"/>
    <w:uiPriority w:val="99"/>
    <w:rsid w:val="005C17FF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basedOn w:val="a0"/>
    <w:uiPriority w:val="99"/>
    <w:rsid w:val="005C17FF"/>
    <w:rPr>
      <w:rFonts w:ascii="Tahoma" w:hAnsi="Tahoma" w:cs="Tahoma"/>
      <w:b/>
      <w:bCs/>
      <w:sz w:val="18"/>
      <w:szCs w:val="18"/>
    </w:rPr>
  </w:style>
  <w:style w:type="character" w:customStyle="1" w:styleId="FontStyle42">
    <w:name w:val="Font Style42"/>
    <w:basedOn w:val="a0"/>
    <w:uiPriority w:val="99"/>
    <w:rsid w:val="005C17F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3">
    <w:name w:val="Font Style43"/>
    <w:basedOn w:val="a0"/>
    <w:uiPriority w:val="99"/>
    <w:rsid w:val="005C17FF"/>
    <w:rPr>
      <w:rFonts w:ascii="Tahoma" w:hAnsi="Tahoma" w:cs="Tahoma"/>
      <w:b/>
      <w:bCs/>
      <w:sz w:val="24"/>
      <w:szCs w:val="24"/>
    </w:rPr>
  </w:style>
  <w:style w:type="character" w:customStyle="1" w:styleId="FontStyle44">
    <w:name w:val="Font Style44"/>
    <w:basedOn w:val="a0"/>
    <w:uiPriority w:val="99"/>
    <w:rsid w:val="005C17FF"/>
    <w:rPr>
      <w:rFonts w:ascii="Tahoma" w:hAnsi="Tahoma" w:cs="Tahoma"/>
      <w:b/>
      <w:bCs/>
      <w:sz w:val="16"/>
      <w:szCs w:val="16"/>
    </w:rPr>
  </w:style>
  <w:style w:type="character" w:customStyle="1" w:styleId="FontStyle45">
    <w:name w:val="Font Style45"/>
    <w:basedOn w:val="a0"/>
    <w:uiPriority w:val="99"/>
    <w:rsid w:val="005C17FF"/>
    <w:rPr>
      <w:rFonts w:ascii="Tahoma" w:hAnsi="Tahoma" w:cs="Tahoma"/>
      <w:b/>
      <w:bCs/>
      <w:sz w:val="18"/>
      <w:szCs w:val="18"/>
    </w:rPr>
  </w:style>
  <w:style w:type="character" w:customStyle="1" w:styleId="FontStyle46">
    <w:name w:val="Font Style46"/>
    <w:basedOn w:val="a0"/>
    <w:uiPriority w:val="99"/>
    <w:rsid w:val="005C17FF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47">
    <w:name w:val="Font Style47"/>
    <w:basedOn w:val="a0"/>
    <w:uiPriority w:val="99"/>
    <w:rsid w:val="005C17FF"/>
    <w:rPr>
      <w:rFonts w:ascii="Times New Roman" w:hAnsi="Times New Roman" w:cs="Times New Roman"/>
      <w:sz w:val="8"/>
      <w:szCs w:val="8"/>
    </w:rPr>
  </w:style>
  <w:style w:type="character" w:customStyle="1" w:styleId="FontStyle49">
    <w:name w:val="Font Style49"/>
    <w:basedOn w:val="a0"/>
    <w:uiPriority w:val="99"/>
    <w:rsid w:val="005C17F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0">
    <w:name w:val="Font Style50"/>
    <w:basedOn w:val="a0"/>
    <w:uiPriority w:val="99"/>
    <w:rsid w:val="005C17F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5C17F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3">
    <w:name w:val="Font Style53"/>
    <w:basedOn w:val="a0"/>
    <w:uiPriority w:val="99"/>
    <w:rsid w:val="005C17FF"/>
    <w:rPr>
      <w:rFonts w:ascii="Times New Roman" w:hAnsi="Times New Roman" w:cs="Times New Roman"/>
      <w:sz w:val="30"/>
      <w:szCs w:val="30"/>
    </w:rPr>
  </w:style>
  <w:style w:type="paragraph" w:styleId="a3">
    <w:name w:val="Body Text"/>
    <w:basedOn w:val="a"/>
    <w:link w:val="a4"/>
    <w:uiPriority w:val="99"/>
    <w:rsid w:val="00CA761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A761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rsid w:val="0091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14641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1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14641"/>
    <w:rPr>
      <w:rFonts w:cs="Times New Roman"/>
    </w:rPr>
  </w:style>
  <w:style w:type="paragraph" w:styleId="a9">
    <w:name w:val="Title"/>
    <w:basedOn w:val="a"/>
    <w:link w:val="aa"/>
    <w:uiPriority w:val="99"/>
    <w:qFormat/>
    <w:rsid w:val="005209F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5209F8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5209F8"/>
    <w:pPr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5209F8"/>
    <w:rPr>
      <w:rFonts w:ascii="Times New Roman" w:hAnsi="Times New Roman" w:cs="Times New Roman"/>
      <w:color w:val="000000"/>
      <w:sz w:val="28"/>
      <w:lang w:eastAsia="ru-RU"/>
    </w:rPr>
  </w:style>
  <w:style w:type="paragraph" w:styleId="21">
    <w:name w:val="Body Text Indent 2"/>
    <w:basedOn w:val="a"/>
    <w:link w:val="22"/>
    <w:uiPriority w:val="99"/>
    <w:rsid w:val="005209F8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209F8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rsid w:val="005209F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209F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5209F8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64">
    <w:name w:val="Font Style64"/>
    <w:uiPriority w:val="99"/>
    <w:rsid w:val="005209F8"/>
    <w:rPr>
      <w:rFonts w:ascii="Times New Roman" w:hAnsi="Times New Roman"/>
      <w:sz w:val="22"/>
    </w:rPr>
  </w:style>
  <w:style w:type="table" w:styleId="ad">
    <w:name w:val="Table Grid"/>
    <w:basedOn w:val="a1"/>
    <w:uiPriority w:val="99"/>
    <w:rsid w:val="005209F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5209F8"/>
    <w:pPr>
      <w:ind w:left="720"/>
      <w:contextualSpacing/>
    </w:pPr>
    <w:rPr>
      <w:rFonts w:eastAsia="Times New Roman"/>
      <w:lang w:eastAsia="ru-RU"/>
    </w:rPr>
  </w:style>
  <w:style w:type="paragraph" w:customStyle="1" w:styleId="af">
    <w:name w:val="Знак"/>
    <w:basedOn w:val="a"/>
    <w:uiPriority w:val="99"/>
    <w:rsid w:val="005209F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0">
    <w:name w:val="Стиль"/>
    <w:uiPriority w:val="99"/>
    <w:rsid w:val="005209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uiPriority w:val="99"/>
    <w:semiHidden/>
    <w:rsid w:val="005209F8"/>
    <w:rPr>
      <w:sz w:val="24"/>
    </w:rPr>
  </w:style>
  <w:style w:type="paragraph" w:styleId="af1">
    <w:name w:val="Balloon Text"/>
    <w:basedOn w:val="a"/>
    <w:link w:val="af2"/>
    <w:uiPriority w:val="99"/>
    <w:rsid w:val="005209F8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locked/>
    <w:rsid w:val="005209F8"/>
    <w:rPr>
      <w:rFonts w:ascii="Tahoma" w:hAnsi="Tahoma" w:cs="Times New Roman"/>
      <w:sz w:val="16"/>
      <w:szCs w:val="16"/>
      <w:lang w:eastAsia="ru-RU"/>
    </w:rPr>
  </w:style>
  <w:style w:type="character" w:customStyle="1" w:styleId="af3">
    <w:name w:val="Основной текст + Полужирный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23">
    <w:name w:val="Основной текст (2)_"/>
    <w:link w:val="24"/>
    <w:uiPriority w:val="99"/>
    <w:locked/>
    <w:rsid w:val="005209F8"/>
    <w:rPr>
      <w:b/>
      <w:sz w:val="17"/>
      <w:shd w:val="clear" w:color="auto" w:fill="FFFFFF"/>
    </w:rPr>
  </w:style>
  <w:style w:type="character" w:customStyle="1" w:styleId="25">
    <w:name w:val="Основной текст (2) + Не полужирный"/>
    <w:uiPriority w:val="99"/>
    <w:rsid w:val="005209F8"/>
  </w:style>
  <w:style w:type="paragraph" w:customStyle="1" w:styleId="24">
    <w:name w:val="Основной текст (2)"/>
    <w:basedOn w:val="a"/>
    <w:link w:val="23"/>
    <w:uiPriority w:val="99"/>
    <w:rsid w:val="005209F8"/>
    <w:pPr>
      <w:shd w:val="clear" w:color="auto" w:fill="FFFFFF"/>
      <w:spacing w:after="0" w:line="192" w:lineRule="exact"/>
      <w:jc w:val="both"/>
    </w:pPr>
    <w:rPr>
      <w:b/>
      <w:sz w:val="17"/>
      <w:szCs w:val="20"/>
    </w:rPr>
  </w:style>
  <w:style w:type="character" w:customStyle="1" w:styleId="100">
    <w:name w:val="Основной текст + Полужирный10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9">
    <w:name w:val="Основной текст + Полужирный9"/>
    <w:uiPriority w:val="99"/>
    <w:rsid w:val="005209F8"/>
    <w:rPr>
      <w:rFonts w:ascii="Times New Roman" w:hAnsi="Times New Roman"/>
      <w:b/>
      <w:spacing w:val="0"/>
      <w:sz w:val="17"/>
      <w:u w:val="single"/>
    </w:rPr>
  </w:style>
  <w:style w:type="character" w:customStyle="1" w:styleId="8">
    <w:name w:val="Основной текст + Полужирный8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26">
    <w:name w:val="Заголовок №2_"/>
    <w:link w:val="27"/>
    <w:uiPriority w:val="99"/>
    <w:locked/>
    <w:rsid w:val="005209F8"/>
    <w:rPr>
      <w:b/>
      <w:sz w:val="16"/>
      <w:shd w:val="clear" w:color="auto" w:fill="FFFFFF"/>
    </w:rPr>
  </w:style>
  <w:style w:type="character" w:customStyle="1" w:styleId="230">
    <w:name w:val="Основной текст (2) + Не полужирный3"/>
    <w:uiPriority w:val="99"/>
    <w:rsid w:val="005209F8"/>
    <w:rPr>
      <w:rFonts w:ascii="Times New Roman" w:hAnsi="Times New Roman"/>
      <w:b/>
      <w:spacing w:val="0"/>
      <w:sz w:val="17"/>
      <w:shd w:val="clear" w:color="auto" w:fill="FFFFFF"/>
    </w:rPr>
  </w:style>
  <w:style w:type="paragraph" w:customStyle="1" w:styleId="27">
    <w:name w:val="Заголовок №2"/>
    <w:basedOn w:val="a"/>
    <w:link w:val="26"/>
    <w:uiPriority w:val="99"/>
    <w:rsid w:val="005209F8"/>
    <w:pPr>
      <w:shd w:val="clear" w:color="auto" w:fill="FFFFFF"/>
      <w:spacing w:after="0" w:line="240" w:lineRule="atLeast"/>
      <w:outlineLvl w:val="1"/>
    </w:pPr>
    <w:rPr>
      <w:b/>
      <w:sz w:val="16"/>
      <w:szCs w:val="20"/>
    </w:rPr>
  </w:style>
  <w:style w:type="character" w:customStyle="1" w:styleId="6">
    <w:name w:val="Основной текст + Полужирный6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7">
    <w:name w:val="Основной текст + Полужирный7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220">
    <w:name w:val="Основной текст (2) + Не полужирный2"/>
    <w:uiPriority w:val="99"/>
    <w:rsid w:val="005209F8"/>
    <w:rPr>
      <w:rFonts w:ascii="Times New Roman" w:hAnsi="Times New Roman"/>
      <w:b/>
      <w:spacing w:val="0"/>
      <w:sz w:val="17"/>
      <w:shd w:val="clear" w:color="auto" w:fill="FFFFFF"/>
    </w:rPr>
  </w:style>
  <w:style w:type="character" w:customStyle="1" w:styleId="51">
    <w:name w:val="Основной текст + Полужирный5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41">
    <w:name w:val="Основной текст + Полужирный4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Arial">
    <w:name w:val="Основной текст + Arial"/>
    <w:aliases w:val="12 pt,Полужирный"/>
    <w:uiPriority w:val="99"/>
    <w:rsid w:val="005209F8"/>
    <w:rPr>
      <w:rFonts w:ascii="Arial" w:hAnsi="Arial"/>
      <w:b/>
      <w:spacing w:val="0"/>
      <w:sz w:val="24"/>
    </w:rPr>
  </w:style>
  <w:style w:type="character" w:customStyle="1" w:styleId="33">
    <w:name w:val="Основной текст + Полужирный3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28">
    <w:name w:val="Основной текст + Полужирный2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MicrosoftSansSerif">
    <w:name w:val="Основной текст + Microsoft Sans Serif"/>
    <w:aliases w:val="8 pt,Полужирный1"/>
    <w:uiPriority w:val="99"/>
    <w:rsid w:val="005209F8"/>
    <w:rPr>
      <w:rFonts w:ascii="Microsoft Sans Serif" w:hAnsi="Microsoft Sans Serif"/>
      <w:b/>
      <w:spacing w:val="0"/>
      <w:sz w:val="16"/>
    </w:rPr>
  </w:style>
  <w:style w:type="character" w:customStyle="1" w:styleId="12">
    <w:name w:val="Основной текст + Полужирный1"/>
    <w:uiPriority w:val="99"/>
    <w:rsid w:val="005209F8"/>
    <w:rPr>
      <w:rFonts w:ascii="Times New Roman" w:hAnsi="Times New Roman"/>
      <w:b/>
      <w:spacing w:val="0"/>
      <w:sz w:val="17"/>
    </w:rPr>
  </w:style>
  <w:style w:type="character" w:customStyle="1" w:styleId="210">
    <w:name w:val="Основной текст (2) + Не полужирный1"/>
    <w:uiPriority w:val="99"/>
    <w:rsid w:val="005209F8"/>
    <w:rPr>
      <w:rFonts w:ascii="Times New Roman" w:hAnsi="Times New Roman"/>
      <w:b/>
      <w:spacing w:val="0"/>
      <w:sz w:val="17"/>
      <w:shd w:val="clear" w:color="auto" w:fill="FFFFFF"/>
    </w:rPr>
  </w:style>
  <w:style w:type="paragraph" w:styleId="af4">
    <w:name w:val="No Spacing"/>
    <w:aliases w:val="No Spacing"/>
    <w:link w:val="af5"/>
    <w:uiPriority w:val="1"/>
    <w:qFormat/>
    <w:rsid w:val="005209F8"/>
    <w:rPr>
      <w:rFonts w:eastAsia="Times New Roman"/>
      <w:sz w:val="22"/>
      <w:szCs w:val="22"/>
      <w:lang w:eastAsia="en-US"/>
    </w:rPr>
  </w:style>
  <w:style w:type="character" w:customStyle="1" w:styleId="af5">
    <w:name w:val="Без интервала Знак"/>
    <w:aliases w:val="No Spacing Знак"/>
    <w:basedOn w:val="a0"/>
    <w:link w:val="af4"/>
    <w:uiPriority w:val="1"/>
    <w:locked/>
    <w:rsid w:val="005209F8"/>
    <w:rPr>
      <w:rFonts w:eastAsia="Times New Roman"/>
      <w:sz w:val="22"/>
      <w:szCs w:val="22"/>
      <w:lang w:val="ru-RU" w:eastAsia="en-US" w:bidi="ar-SA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uiPriority w:val="99"/>
    <w:rsid w:val="005209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basedOn w:val="a0"/>
    <w:link w:val="HTML"/>
    <w:uiPriority w:val="99"/>
    <w:locked/>
    <w:rsid w:val="005209F8"/>
    <w:rPr>
      <w:rFonts w:ascii="Courier New" w:hAnsi="Courier New" w:cs="Times New Roman"/>
      <w:sz w:val="24"/>
      <w:lang w:eastAsia="ru-RU"/>
    </w:rPr>
  </w:style>
  <w:style w:type="character" w:customStyle="1" w:styleId="HTML0">
    <w:name w:val="Стандартный HTML Знак"/>
    <w:basedOn w:val="a0"/>
    <w:uiPriority w:val="99"/>
    <w:semiHidden/>
    <w:locked/>
    <w:rsid w:val="005209F8"/>
    <w:rPr>
      <w:rFonts w:ascii="Consolas" w:hAnsi="Consolas" w:cs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5209F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5209F8"/>
    <w:rPr>
      <w:rFonts w:ascii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rsid w:val="005209F8"/>
    <w:rPr>
      <w:rFonts w:cs="Times New Roman"/>
      <w:vertAlign w:val="superscript"/>
    </w:rPr>
  </w:style>
  <w:style w:type="paragraph" w:styleId="af9">
    <w:name w:val="Plain Text"/>
    <w:basedOn w:val="a"/>
    <w:link w:val="afa"/>
    <w:uiPriority w:val="99"/>
    <w:rsid w:val="005209F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locked/>
    <w:rsid w:val="005209F8"/>
    <w:rPr>
      <w:rFonts w:ascii="Courier New" w:hAnsi="Courier New" w:cs="Courier New"/>
      <w:sz w:val="20"/>
      <w:szCs w:val="20"/>
      <w:lang w:eastAsia="ru-RU"/>
    </w:rPr>
  </w:style>
  <w:style w:type="paragraph" w:styleId="afb">
    <w:name w:val="Normal (Web)"/>
    <w:basedOn w:val="a"/>
    <w:uiPriority w:val="99"/>
    <w:rsid w:val="005209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locked/>
    <w:rsid w:val="005209F8"/>
    <w:rPr>
      <w:rFonts w:eastAsia="Times New Roman"/>
      <w:lang w:eastAsia="ru-RU"/>
    </w:rPr>
  </w:style>
  <w:style w:type="paragraph" w:styleId="afc">
    <w:name w:val="endnote text"/>
    <w:basedOn w:val="a"/>
    <w:link w:val="afd"/>
    <w:uiPriority w:val="99"/>
    <w:rsid w:val="005209F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EndnoteTextChar1">
    <w:name w:val="Endnote Text Char1"/>
    <w:basedOn w:val="a0"/>
    <w:uiPriority w:val="99"/>
    <w:semiHidden/>
    <w:locked/>
    <w:rsid w:val="00DD6B2D"/>
    <w:rPr>
      <w:rFonts w:cs="Times New Roman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semiHidden/>
    <w:locked/>
    <w:rsid w:val="005209F8"/>
    <w:rPr>
      <w:rFonts w:cs="Times New Roman"/>
      <w:sz w:val="20"/>
      <w:szCs w:val="20"/>
    </w:rPr>
  </w:style>
  <w:style w:type="character" w:styleId="afe">
    <w:name w:val="Strong"/>
    <w:basedOn w:val="a0"/>
    <w:uiPriority w:val="99"/>
    <w:qFormat/>
    <w:rsid w:val="005209F8"/>
    <w:rPr>
      <w:rFonts w:cs="Times New Roman"/>
      <w:b/>
    </w:rPr>
  </w:style>
  <w:style w:type="character" w:styleId="aff">
    <w:name w:val="Emphasis"/>
    <w:basedOn w:val="a0"/>
    <w:uiPriority w:val="99"/>
    <w:qFormat/>
    <w:rsid w:val="005209F8"/>
    <w:rPr>
      <w:rFonts w:cs="Times New Roman"/>
      <w:i/>
    </w:rPr>
  </w:style>
  <w:style w:type="character" w:customStyle="1" w:styleId="FontStyle12">
    <w:name w:val="Font Style12"/>
    <w:basedOn w:val="a0"/>
    <w:uiPriority w:val="99"/>
    <w:rsid w:val="00936405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93640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basedOn w:val="a0"/>
    <w:uiPriority w:val="99"/>
    <w:rsid w:val="0093640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936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93640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">
    <w:name w:val="Font Style11"/>
    <w:basedOn w:val="a0"/>
    <w:uiPriority w:val="99"/>
    <w:rsid w:val="00936405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basedOn w:val="a0"/>
    <w:uiPriority w:val="99"/>
    <w:rsid w:val="00EC24C8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EC24C8"/>
    <w:pPr>
      <w:widowControl w:val="0"/>
      <w:autoSpaceDE w:val="0"/>
      <w:autoSpaceDN w:val="0"/>
      <w:adjustRightInd w:val="0"/>
      <w:spacing w:after="0" w:line="236" w:lineRule="exact"/>
      <w:ind w:firstLine="341"/>
      <w:jc w:val="both"/>
    </w:pPr>
    <w:rPr>
      <w:rFonts w:ascii="Franklin Gothic Demi" w:hAnsi="Franklin Gothic Demi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EC24C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basedOn w:val="a0"/>
    <w:uiPriority w:val="99"/>
    <w:rsid w:val="0018698E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18698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94481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9727B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B2129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Franklin Gothic Demi" w:hAnsi="Franklin Gothic Demi"/>
      <w:sz w:val="24"/>
      <w:szCs w:val="24"/>
      <w:lang w:eastAsia="ru-RU"/>
    </w:rPr>
  </w:style>
  <w:style w:type="paragraph" w:customStyle="1" w:styleId="aff0">
    <w:name w:val="Текст в заданном формате"/>
    <w:basedOn w:val="a"/>
    <w:rsid w:val="005F55D7"/>
    <w:pPr>
      <w:widowControl w:val="0"/>
      <w:suppressAutoHyphens/>
      <w:spacing w:after="0" w:line="100" w:lineRule="atLeast"/>
      <w:textAlignment w:val="baseline"/>
    </w:pPr>
    <w:rPr>
      <w:rFonts w:ascii="Courier New" w:eastAsia="NSimSun" w:hAnsi="Courier New" w:cs="Courier New"/>
      <w:kern w:val="1"/>
      <w:sz w:val="20"/>
      <w:szCs w:val="20"/>
      <w:lang w:val="de-DE" w:eastAsia="fa-IR" w:bidi="fa-IR"/>
    </w:rPr>
  </w:style>
  <w:style w:type="paragraph" w:customStyle="1" w:styleId="c93">
    <w:name w:val="c93"/>
    <w:basedOn w:val="a"/>
    <w:rsid w:val="00D77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rsid w:val="00D77D20"/>
  </w:style>
  <w:style w:type="character" w:customStyle="1" w:styleId="s4">
    <w:name w:val="s4"/>
    <w:basedOn w:val="a0"/>
    <w:rsid w:val="001C45AB"/>
  </w:style>
  <w:style w:type="character" w:customStyle="1" w:styleId="CharAttribute484">
    <w:name w:val="CharAttribute484"/>
    <w:uiPriority w:val="99"/>
    <w:rsid w:val="001C45AB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1C45AB"/>
    <w:pPr>
      <w:jc w:val="both"/>
    </w:pPr>
    <w:rPr>
      <w:rFonts w:ascii="Times New Roman" w:eastAsia="№Е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A2235-B3A1-41A9-B262-CABA921BC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44</Pages>
  <Words>14201</Words>
  <Characters>80947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18</cp:revision>
  <dcterms:created xsi:type="dcterms:W3CDTF">2018-01-19T10:37:00Z</dcterms:created>
  <dcterms:modified xsi:type="dcterms:W3CDTF">2022-01-10T17:21:00Z</dcterms:modified>
</cp:coreProperties>
</file>