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8D50D" w14:textId="77777777" w:rsidR="003E05EB" w:rsidRPr="003E05EB" w:rsidRDefault="003E05EB" w:rsidP="003E05EB">
      <w:pPr>
        <w:jc w:val="center"/>
        <w:rPr>
          <w:b/>
          <w:sz w:val="28"/>
          <w:szCs w:val="22"/>
        </w:rPr>
      </w:pPr>
      <w:r w:rsidRPr="003E05EB">
        <w:rPr>
          <w:b/>
          <w:sz w:val="28"/>
          <w:szCs w:val="22"/>
        </w:rPr>
        <w:t>Муниципальное бюджетное  общеобразовательное учреждение</w:t>
      </w:r>
    </w:p>
    <w:p w14:paraId="7B821B20" w14:textId="77777777" w:rsidR="003E05EB" w:rsidRPr="003E05EB" w:rsidRDefault="003E05EB" w:rsidP="003E05EB">
      <w:pPr>
        <w:jc w:val="center"/>
        <w:rPr>
          <w:b/>
          <w:sz w:val="28"/>
          <w:szCs w:val="22"/>
        </w:rPr>
      </w:pPr>
      <w:r w:rsidRPr="003E05EB">
        <w:rPr>
          <w:b/>
          <w:sz w:val="28"/>
          <w:szCs w:val="22"/>
        </w:rPr>
        <w:t>«Средняя общеобразовательная школа № 28</w:t>
      </w:r>
    </w:p>
    <w:p w14:paraId="49579ECC" w14:textId="77777777" w:rsidR="003E05EB" w:rsidRPr="003E05EB" w:rsidRDefault="003E05EB" w:rsidP="003E05EB">
      <w:pPr>
        <w:jc w:val="center"/>
        <w:rPr>
          <w:b/>
          <w:sz w:val="28"/>
          <w:szCs w:val="22"/>
        </w:rPr>
      </w:pPr>
      <w:r w:rsidRPr="003E05EB">
        <w:rPr>
          <w:b/>
          <w:sz w:val="28"/>
          <w:szCs w:val="22"/>
        </w:rPr>
        <w:t xml:space="preserve">с углубленным изучением отдельных предметов имени </w:t>
      </w:r>
      <w:proofErr w:type="spellStart"/>
      <w:r w:rsidRPr="003E05EB">
        <w:rPr>
          <w:b/>
          <w:sz w:val="28"/>
          <w:szCs w:val="22"/>
        </w:rPr>
        <w:t>А.А.Угарова</w:t>
      </w:r>
      <w:proofErr w:type="spellEnd"/>
      <w:r w:rsidRPr="003E05EB">
        <w:rPr>
          <w:b/>
          <w:sz w:val="28"/>
          <w:szCs w:val="22"/>
        </w:rPr>
        <w:t>»</w:t>
      </w:r>
    </w:p>
    <w:p w14:paraId="4173E1D5" w14:textId="77777777" w:rsidR="003E05EB" w:rsidRPr="003E05EB" w:rsidRDefault="003E05EB" w:rsidP="003E05EB">
      <w:pPr>
        <w:jc w:val="center"/>
        <w:rPr>
          <w:sz w:val="28"/>
          <w:szCs w:val="28"/>
        </w:rPr>
      </w:pPr>
    </w:p>
    <w:p w14:paraId="15AB8D89" w14:textId="77777777" w:rsidR="003E05EB" w:rsidRPr="003E05EB" w:rsidRDefault="003E05EB" w:rsidP="003E05EB">
      <w:pPr>
        <w:ind w:left="4956"/>
        <w:rPr>
          <w:sz w:val="28"/>
          <w:szCs w:val="22"/>
        </w:rPr>
      </w:pPr>
      <w:r w:rsidRPr="003E05EB">
        <w:rPr>
          <w:sz w:val="28"/>
          <w:szCs w:val="22"/>
        </w:rPr>
        <w:t>Приложение №6 к основной образовательной программе начального общего  образования</w:t>
      </w:r>
    </w:p>
    <w:p w14:paraId="71617C7C" w14:textId="77777777" w:rsidR="003E05EB" w:rsidRPr="003E05EB" w:rsidRDefault="003E05EB" w:rsidP="003E05EB">
      <w:pPr>
        <w:ind w:left="4956"/>
        <w:rPr>
          <w:sz w:val="28"/>
          <w:szCs w:val="22"/>
        </w:rPr>
      </w:pPr>
      <w:r w:rsidRPr="003E05EB">
        <w:rPr>
          <w:sz w:val="28"/>
          <w:szCs w:val="22"/>
        </w:rPr>
        <w:t>(ООП НОО)</w:t>
      </w:r>
    </w:p>
    <w:p w14:paraId="43F19855" w14:textId="77777777" w:rsidR="003E05EB" w:rsidRPr="003E05EB" w:rsidRDefault="003E05EB" w:rsidP="003E05EB">
      <w:pPr>
        <w:rPr>
          <w:sz w:val="28"/>
          <w:szCs w:val="22"/>
        </w:rPr>
      </w:pPr>
    </w:p>
    <w:p w14:paraId="266DD550" w14:textId="77777777" w:rsidR="003E05EB" w:rsidRPr="003E05EB" w:rsidRDefault="003E05EB" w:rsidP="003E05EB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5E9D2F22" w14:textId="77777777" w:rsidR="003E05EB" w:rsidRPr="003E05EB" w:rsidRDefault="003E05EB" w:rsidP="003E05EB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4F2619B8" w14:textId="77777777" w:rsidR="003E05EB" w:rsidRPr="003E05EB" w:rsidRDefault="003E05EB" w:rsidP="003E05EB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03B5970B" w14:textId="77777777" w:rsidR="003E05EB" w:rsidRPr="003E05EB" w:rsidRDefault="003E05EB" w:rsidP="003E05EB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14:paraId="68702363" w14:textId="77777777" w:rsidR="003E05EB" w:rsidRPr="003E05EB" w:rsidRDefault="003E05EB" w:rsidP="003E05EB">
      <w:pPr>
        <w:jc w:val="center"/>
        <w:rPr>
          <w:rFonts w:ascii="Arial Black" w:hAnsi="Arial Black"/>
          <w:sz w:val="32"/>
          <w:szCs w:val="32"/>
        </w:rPr>
      </w:pPr>
      <w:r w:rsidRPr="003E05EB">
        <w:rPr>
          <w:rFonts w:ascii="Arial Black" w:hAnsi="Arial Black"/>
          <w:sz w:val="32"/>
          <w:szCs w:val="32"/>
        </w:rPr>
        <w:t>РАБОЧАЯ ПРОГРАММА</w:t>
      </w:r>
    </w:p>
    <w:p w14:paraId="310A751E" w14:textId="77777777" w:rsidR="003E05EB" w:rsidRPr="003E05EB" w:rsidRDefault="003E05EB" w:rsidP="003E05EB">
      <w:pPr>
        <w:jc w:val="center"/>
        <w:rPr>
          <w:rFonts w:ascii="Arial Black" w:hAnsi="Arial Black"/>
          <w:sz w:val="32"/>
          <w:szCs w:val="32"/>
        </w:rPr>
      </w:pPr>
      <w:r w:rsidRPr="003E05EB">
        <w:rPr>
          <w:rFonts w:ascii="Arial Black" w:hAnsi="Arial Black"/>
          <w:sz w:val="32"/>
          <w:szCs w:val="32"/>
        </w:rPr>
        <w:t xml:space="preserve">по учебному предмету </w:t>
      </w:r>
    </w:p>
    <w:p w14:paraId="793BC5CE" w14:textId="77777777" w:rsidR="003E05EB" w:rsidRPr="003E05EB" w:rsidRDefault="003E05EB" w:rsidP="003E05EB">
      <w:pPr>
        <w:jc w:val="center"/>
        <w:rPr>
          <w:rFonts w:ascii="Arial Black" w:hAnsi="Arial Black"/>
          <w:sz w:val="32"/>
          <w:szCs w:val="32"/>
        </w:rPr>
      </w:pPr>
      <w:r w:rsidRPr="003E05EB">
        <w:rPr>
          <w:rFonts w:ascii="Arial Black" w:hAnsi="Arial Black"/>
          <w:sz w:val="32"/>
          <w:szCs w:val="32"/>
        </w:rPr>
        <w:t>«Немецкий язык»</w:t>
      </w:r>
    </w:p>
    <w:p w14:paraId="05205BBD" w14:textId="77777777" w:rsidR="003E05EB" w:rsidRPr="003E05EB" w:rsidRDefault="003E05EB" w:rsidP="003E05EB">
      <w:pPr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 w:rsidRPr="003E05EB">
        <w:rPr>
          <w:rFonts w:ascii="Arial Black" w:hAnsi="Arial Black"/>
          <w:sz w:val="32"/>
          <w:szCs w:val="32"/>
        </w:rPr>
        <w:t>2-4 классы</w:t>
      </w:r>
    </w:p>
    <w:p w14:paraId="456C045A" w14:textId="77777777" w:rsidR="003E05EB" w:rsidRPr="003E05EB" w:rsidRDefault="003E05EB" w:rsidP="003E05EB">
      <w:pPr>
        <w:tabs>
          <w:tab w:val="left" w:pos="7095"/>
        </w:tabs>
        <w:rPr>
          <w:rFonts w:ascii="Arial Black" w:hAnsi="Arial Black"/>
          <w:sz w:val="32"/>
          <w:szCs w:val="32"/>
        </w:rPr>
      </w:pPr>
      <w:r w:rsidRPr="003E05EB">
        <w:rPr>
          <w:rFonts w:ascii="Arial Black" w:hAnsi="Arial Black"/>
          <w:sz w:val="32"/>
          <w:szCs w:val="32"/>
        </w:rPr>
        <w:tab/>
      </w:r>
    </w:p>
    <w:p w14:paraId="5BEFCE5B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19CC54D9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4EDFCFDD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7B36329D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6940AF5D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71946636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6522273E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6A4858A7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747DE46B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1CB0D057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463549A2" w14:textId="77777777" w:rsidR="003E05EB" w:rsidRPr="003E05EB" w:rsidRDefault="003E05EB" w:rsidP="003E05EB">
      <w:pPr>
        <w:jc w:val="center"/>
        <w:rPr>
          <w:b/>
          <w:sz w:val="28"/>
          <w:szCs w:val="28"/>
        </w:rPr>
      </w:pPr>
    </w:p>
    <w:p w14:paraId="0556B641" w14:textId="77777777" w:rsidR="003E05EB" w:rsidRPr="003E05EB" w:rsidRDefault="003E05EB" w:rsidP="003E05EB">
      <w:pPr>
        <w:jc w:val="center"/>
        <w:rPr>
          <w:rFonts w:ascii="Arial Black" w:hAnsi="Arial Black"/>
          <w:b/>
          <w:sz w:val="32"/>
          <w:szCs w:val="32"/>
        </w:rPr>
      </w:pPr>
    </w:p>
    <w:p w14:paraId="6A9A8C64" w14:textId="77777777" w:rsidR="003E05EB" w:rsidRPr="003E05EB" w:rsidRDefault="003E05EB" w:rsidP="003E05EB">
      <w:pPr>
        <w:jc w:val="center"/>
        <w:rPr>
          <w:rFonts w:ascii="Arial Black" w:hAnsi="Arial Black"/>
          <w:b/>
          <w:sz w:val="32"/>
          <w:szCs w:val="32"/>
        </w:rPr>
      </w:pPr>
    </w:p>
    <w:p w14:paraId="4608BBAF" w14:textId="77777777" w:rsidR="003E05EB" w:rsidRPr="003E05EB" w:rsidRDefault="003E05EB" w:rsidP="003E05EB">
      <w:pPr>
        <w:jc w:val="center"/>
        <w:rPr>
          <w:rFonts w:ascii="Arial Black" w:hAnsi="Arial Black"/>
          <w:b/>
          <w:sz w:val="32"/>
          <w:szCs w:val="32"/>
        </w:rPr>
      </w:pPr>
    </w:p>
    <w:p w14:paraId="5814FCDE" w14:textId="77777777" w:rsidR="003E05EB" w:rsidRPr="003E05EB" w:rsidRDefault="003E05EB" w:rsidP="003E05EB">
      <w:pPr>
        <w:jc w:val="center"/>
        <w:rPr>
          <w:rFonts w:ascii="Arial Black" w:hAnsi="Arial Black"/>
          <w:sz w:val="32"/>
          <w:szCs w:val="32"/>
        </w:rPr>
      </w:pPr>
    </w:p>
    <w:p w14:paraId="3835B7C0" w14:textId="77777777" w:rsidR="003E05EB" w:rsidRPr="003E05EB" w:rsidRDefault="003E05EB" w:rsidP="003E05EB">
      <w:pPr>
        <w:jc w:val="center"/>
        <w:rPr>
          <w:sz w:val="32"/>
          <w:szCs w:val="32"/>
        </w:rPr>
      </w:pPr>
    </w:p>
    <w:p w14:paraId="7FD71830" w14:textId="77777777" w:rsidR="003E05EB" w:rsidRPr="003E05EB" w:rsidRDefault="003E05EB" w:rsidP="003E05EB">
      <w:pPr>
        <w:jc w:val="center"/>
        <w:rPr>
          <w:sz w:val="32"/>
          <w:szCs w:val="32"/>
        </w:rPr>
      </w:pPr>
    </w:p>
    <w:p w14:paraId="79C7E8AA" w14:textId="77777777" w:rsidR="003E05EB" w:rsidRPr="003E05EB" w:rsidRDefault="003E05EB" w:rsidP="003E05EB">
      <w:pPr>
        <w:jc w:val="center"/>
        <w:rPr>
          <w:sz w:val="28"/>
          <w:szCs w:val="22"/>
        </w:rPr>
      </w:pPr>
      <w:r w:rsidRPr="003E05EB">
        <w:rPr>
          <w:sz w:val="28"/>
          <w:szCs w:val="22"/>
        </w:rPr>
        <w:t>Старый Оскол</w:t>
      </w:r>
    </w:p>
    <w:p w14:paraId="0535AC16" w14:textId="77777777" w:rsidR="003E05EB" w:rsidRPr="003E05EB" w:rsidRDefault="003E05EB" w:rsidP="003E05EB">
      <w:pPr>
        <w:jc w:val="center"/>
        <w:rPr>
          <w:rFonts w:ascii="Calibri" w:eastAsia="Calibri" w:hAnsi="Calibri"/>
          <w:sz w:val="28"/>
          <w:szCs w:val="28"/>
          <w:lang w:eastAsia="ar-SA"/>
        </w:rPr>
      </w:pPr>
      <w:r w:rsidRPr="003E05EB">
        <w:rPr>
          <w:sz w:val="28"/>
          <w:szCs w:val="22"/>
        </w:rPr>
        <w:t>2021</w:t>
      </w:r>
    </w:p>
    <w:p w14:paraId="4E9A65F5" w14:textId="094B3095" w:rsidR="005F20C8" w:rsidRPr="005F20C8" w:rsidRDefault="005F20C8" w:rsidP="005F20C8">
      <w:pPr>
        <w:jc w:val="center"/>
      </w:pPr>
      <w:bookmarkStart w:id="0" w:name="_GoBack"/>
      <w:bookmarkEnd w:id="0"/>
      <w:r>
        <w:t xml:space="preserve"> </w:t>
      </w:r>
    </w:p>
    <w:p w14:paraId="6AE6D99F" w14:textId="0BAEDE7F" w:rsidR="008F0940" w:rsidRPr="006D5A3F" w:rsidRDefault="006D5A3F" w:rsidP="002E1FFD">
      <w:pPr>
        <w:pStyle w:val="a8"/>
        <w:jc w:val="center"/>
        <w:rPr>
          <w:b/>
        </w:rPr>
      </w:pPr>
      <w:r w:rsidRPr="006D5A3F">
        <w:rPr>
          <w:b/>
        </w:rPr>
        <w:lastRenderedPageBreak/>
        <w:t>ПОЯСНИТЕЛЬНАЯ ЗАПИСКА</w:t>
      </w:r>
    </w:p>
    <w:p w14:paraId="35379C9A" w14:textId="77777777" w:rsidR="008F0940" w:rsidRPr="00A31F09" w:rsidRDefault="008F0940" w:rsidP="008F0940">
      <w:pPr>
        <w:ind w:firstLine="709"/>
        <w:jc w:val="center"/>
        <w:rPr>
          <w:position w:val="-8"/>
          <w:sz w:val="28"/>
          <w:szCs w:val="28"/>
        </w:rPr>
      </w:pPr>
    </w:p>
    <w:p w14:paraId="317F92E4" w14:textId="3D7025B4" w:rsidR="008F0940" w:rsidRDefault="009B2A69" w:rsidP="008F0940">
      <w:pPr>
        <w:ind w:firstLine="720"/>
        <w:jc w:val="both"/>
      </w:pPr>
      <w:r>
        <w:t xml:space="preserve">Рабочая </w:t>
      </w:r>
      <w:r w:rsidR="00381006">
        <w:t>программа по</w:t>
      </w:r>
      <w:r w:rsidR="008F0940">
        <w:t xml:space="preserve"> немецкому языку</w:t>
      </w:r>
      <w:r w:rsidRPr="009B2A69">
        <w:t xml:space="preserve"> </w:t>
      </w:r>
      <w:r w:rsidR="008F0940">
        <w:t xml:space="preserve">составлена на основе </w:t>
      </w:r>
      <w:r w:rsidR="006D5A3F">
        <w:t xml:space="preserve">авторской рабочей программы «Немецкий язык. Примерные рабочие программы </w:t>
      </w:r>
      <w:r w:rsidR="00A34F31">
        <w:t>для 2 – 11</w:t>
      </w:r>
      <w:r w:rsidR="008F0940" w:rsidRPr="00DF1C07">
        <w:t xml:space="preserve"> классов общеобразовательных учреждений</w:t>
      </w:r>
      <w:r w:rsidR="006D5A3F">
        <w:t xml:space="preserve">. Предметная линия учебников </w:t>
      </w:r>
      <w:r w:rsidR="0076743C">
        <w:t>И.Л.</w:t>
      </w:r>
      <w:r w:rsidRPr="009B2A69">
        <w:t xml:space="preserve"> </w:t>
      </w:r>
      <w:r w:rsidR="0076743C">
        <w:t>Бим</w:t>
      </w:r>
      <w:r w:rsidR="006D5A3F">
        <w:t xml:space="preserve">»: </w:t>
      </w:r>
      <w:r w:rsidR="003E0C28">
        <w:t xml:space="preserve">Просвещение, </w:t>
      </w:r>
      <w:r w:rsidR="00A34F31">
        <w:t>20</w:t>
      </w:r>
      <w:r w:rsidR="00597ACD">
        <w:t>2</w:t>
      </w:r>
      <w:r w:rsidR="006D5A3F">
        <w:t>1г.</w:t>
      </w:r>
      <w:r w:rsidR="007D7966">
        <w:t xml:space="preserve">, </w:t>
      </w:r>
      <w:r w:rsidR="006D5A3F" w:rsidRPr="006D5A3F">
        <w:t>в соответствии с Положением о рабочей программе учебных предметов, курсов, 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А.А.</w:t>
      </w:r>
      <w:r w:rsidR="00381006">
        <w:t xml:space="preserve"> </w:t>
      </w:r>
      <w:r w:rsidR="00244641">
        <w:t xml:space="preserve">  </w:t>
      </w:r>
      <w:r w:rsidR="006D5A3F" w:rsidRPr="006D5A3F">
        <w:t>Угарова» (протокол педагогического совета от 06.08.2021г №17, приказ от 12 августа 2021 г. № 534).</w:t>
      </w:r>
    </w:p>
    <w:p w14:paraId="06331198" w14:textId="77777777" w:rsidR="008F0940" w:rsidRPr="00D4705F" w:rsidRDefault="008F0940" w:rsidP="008F0940">
      <w:pPr>
        <w:ind w:firstLine="708"/>
        <w:jc w:val="both"/>
      </w:pPr>
      <w:r>
        <w:t xml:space="preserve">Интегрированная </w:t>
      </w:r>
      <w:r w:rsidRPr="008F0940">
        <w:rPr>
          <w:b/>
        </w:rPr>
        <w:t>цель</w:t>
      </w:r>
      <w:r w:rsidR="007D7966">
        <w:rPr>
          <w:b/>
        </w:rPr>
        <w:t xml:space="preserve"> </w:t>
      </w:r>
      <w:r w:rsidRPr="008F0940">
        <w:t>о</w:t>
      </w:r>
      <w:r>
        <w:t>бучения включает</w:t>
      </w:r>
      <w:r w:rsidRPr="00DF1C07">
        <w:t xml:space="preserve"> разви</w:t>
      </w:r>
      <w:r>
        <w:t xml:space="preserve">тие у учащихся начальной школы </w:t>
      </w:r>
      <w:r w:rsidRPr="00DF1C07">
        <w:t xml:space="preserve">коммуникативной компетенции на элементарном уровне в </w:t>
      </w:r>
      <w:r>
        <w:t xml:space="preserve">четырёх </w:t>
      </w:r>
      <w:r w:rsidRPr="00DF1C07">
        <w:t>основных видах речевой деятельности: аудировании, говорении, чтении и письме.</w:t>
      </w:r>
    </w:p>
    <w:p w14:paraId="7036A2BF" w14:textId="77777777" w:rsidR="008F0940" w:rsidRPr="00EA05A0" w:rsidRDefault="008F0940" w:rsidP="008F0940">
      <w:pPr>
        <w:ind w:firstLine="708"/>
        <w:jc w:val="both"/>
      </w:pPr>
      <w:r w:rsidRPr="00DF1C07">
        <w:rPr>
          <w:b/>
        </w:rPr>
        <w:t xml:space="preserve">Задачи </w:t>
      </w:r>
      <w:r w:rsidRPr="00EA05A0">
        <w:t>программы:</w:t>
      </w:r>
    </w:p>
    <w:p w14:paraId="7B0E71DE" w14:textId="77777777" w:rsidR="008F0940" w:rsidRPr="00DF1C07" w:rsidRDefault="008F0940" w:rsidP="008F0940">
      <w:pPr>
        <w:jc w:val="both"/>
      </w:pPr>
      <w:r w:rsidRPr="00DF1C07">
        <w:t xml:space="preserve">- формировать у </w:t>
      </w:r>
      <w:r>
        <w:t xml:space="preserve">младших </w:t>
      </w:r>
      <w:r w:rsidRPr="00DF1C07">
        <w:t>школьников отношение к немецкому языку как средству межличностного и межкультурного общения</w:t>
      </w:r>
      <w:r>
        <w:t xml:space="preserve"> на основе взаимопонимания с теми, кто говорит и пишет на изучаемом языке</w:t>
      </w:r>
      <w:r w:rsidRPr="00DF1C07">
        <w:t>, а также как  средству познавательной деятельности</w:t>
      </w:r>
      <w:r w:rsidR="004629D7">
        <w:t xml:space="preserve"> через устное общение, чтение, слушание и письменную речь</w:t>
      </w:r>
      <w:r w:rsidRPr="00DF1C07">
        <w:t>;</w:t>
      </w:r>
    </w:p>
    <w:p w14:paraId="743354D8" w14:textId="77777777" w:rsidR="008F0940" w:rsidRPr="00DF1C07" w:rsidRDefault="008F0940" w:rsidP="008F0940">
      <w:pPr>
        <w:jc w:val="both"/>
      </w:pPr>
      <w:r w:rsidRPr="00DF1C07">
        <w:t>- расширять лингвистический кругозор младших школьников;</w:t>
      </w:r>
      <w:r w:rsidR="004629D7">
        <w:t xml:space="preserve"> развивать элементарные лингвистические представления, доступные младшим школьникам и необходимые для овладения устной и письменной речью на иностранном языке на элементарном уровне;</w:t>
      </w:r>
    </w:p>
    <w:p w14:paraId="704AE4C4" w14:textId="77777777" w:rsidR="008F0940" w:rsidRPr="00DF1C07" w:rsidRDefault="008F0940" w:rsidP="008F0940">
      <w:pPr>
        <w:jc w:val="both"/>
      </w:pPr>
      <w:r w:rsidRPr="00DF1C07">
        <w:t xml:space="preserve">- обеспечить коммуникативно-психологическую адаптацию </w:t>
      </w:r>
      <w:r w:rsidR="004629D7">
        <w:t>младших школьников</w:t>
      </w:r>
      <w:r w:rsidRPr="00DF1C07">
        <w:t xml:space="preserve"> к новому языковому миру</w:t>
      </w:r>
      <w:r w:rsidR="004629D7">
        <w:t xml:space="preserve"> для преодоления в дальнейшем психологического барьера</w:t>
      </w:r>
      <w:r w:rsidR="00854D37">
        <w:t xml:space="preserve"> и использования иностранного языка как средства общения</w:t>
      </w:r>
      <w:r w:rsidRPr="00DF1C07">
        <w:t>;</w:t>
      </w:r>
    </w:p>
    <w:p w14:paraId="04372E9D" w14:textId="77777777" w:rsidR="008F0940" w:rsidRPr="00DF1C07" w:rsidRDefault="008F0940" w:rsidP="008F0940">
      <w:pPr>
        <w:jc w:val="both"/>
      </w:pPr>
      <w:r w:rsidRPr="00DF1C07">
        <w:t xml:space="preserve">- развивать личностные качества </w:t>
      </w:r>
      <w:r w:rsidR="00854D37">
        <w:t xml:space="preserve">младшего школьника, его внимание, мышление, память и воображение в процессе участия в моделируемых ситуациях общения, ролевых играх; </w:t>
      </w:r>
      <w:r w:rsidRPr="00DF1C07">
        <w:t>в ходе овладения языковым материалом;</w:t>
      </w:r>
    </w:p>
    <w:p w14:paraId="5403F6CE" w14:textId="77777777" w:rsidR="008F0940" w:rsidRPr="00DF1C07" w:rsidRDefault="008F0940" w:rsidP="008F0940">
      <w:pPr>
        <w:jc w:val="both"/>
      </w:pPr>
      <w:r w:rsidRPr="00DF1C07">
        <w:t>- развивать эмоциональную сферу детей</w:t>
      </w:r>
      <w:r w:rsidR="00854D37">
        <w:t xml:space="preserve"> в процессе обучающих игр, учебных спектаклей с использованием иностранного языка</w:t>
      </w:r>
      <w:r w:rsidRPr="00DF1C07">
        <w:t>;</w:t>
      </w:r>
    </w:p>
    <w:p w14:paraId="37201866" w14:textId="77777777" w:rsidR="008F0940" w:rsidRPr="00DF1C07" w:rsidRDefault="008F0940" w:rsidP="008F0940">
      <w:pPr>
        <w:jc w:val="both"/>
      </w:pPr>
      <w:r>
        <w:t xml:space="preserve">- </w:t>
      </w:r>
      <w:r w:rsidRPr="00DF1C07">
        <w:t xml:space="preserve">приобщать </w:t>
      </w:r>
      <w:r w:rsidR="00854D37">
        <w:t>младших школьников</w:t>
      </w:r>
      <w:r w:rsidRPr="00DF1C07">
        <w:t xml:space="preserve"> к новому социальному опыту за счет проигрывания на немецком языке </w:t>
      </w:r>
      <w:r w:rsidR="00854D37">
        <w:t xml:space="preserve">различных </w:t>
      </w:r>
      <w:r w:rsidRPr="00DF1C07">
        <w:t xml:space="preserve">ролей и </w:t>
      </w:r>
      <w:r w:rsidR="00854D37">
        <w:t xml:space="preserve">игровых </w:t>
      </w:r>
      <w:r w:rsidRPr="00DF1C07">
        <w:t>си</w:t>
      </w:r>
      <w:r w:rsidR="00854D37">
        <w:t xml:space="preserve">туаций, типичных для семейного, бытового и </w:t>
      </w:r>
      <w:r w:rsidRPr="00DF1C07">
        <w:t>учебного общения;</w:t>
      </w:r>
    </w:p>
    <w:p w14:paraId="6554D98B" w14:textId="77777777" w:rsidR="008F0940" w:rsidRDefault="008F0940" w:rsidP="008F0940">
      <w:pPr>
        <w:jc w:val="both"/>
      </w:pPr>
      <w:r>
        <w:t>-</w:t>
      </w:r>
      <w:r w:rsidRPr="00DF1C07">
        <w:t xml:space="preserve">обучать </w:t>
      </w:r>
      <w:r w:rsidR="00854D37">
        <w:t xml:space="preserve">учащихся начальной школы </w:t>
      </w:r>
      <w:r w:rsidRPr="00DF1C07">
        <w:t xml:space="preserve">универсальным познавательным стратегиям и способам работы с </w:t>
      </w:r>
      <w:r w:rsidR="00854D37">
        <w:t xml:space="preserve">компонентами </w:t>
      </w:r>
      <w:r w:rsidRPr="00DF1C07">
        <w:t>УМК, мультимедийным приложением,</w:t>
      </w:r>
      <w:r w:rsidR="00854D37">
        <w:t xml:space="preserve"> учебной информацией в сети Интернет, </w:t>
      </w:r>
      <w:r w:rsidRPr="00DF1C07">
        <w:t xml:space="preserve"> а также учебному сотрудничеству. </w:t>
      </w:r>
    </w:p>
    <w:p w14:paraId="032A9732" w14:textId="77777777" w:rsidR="00BE698A" w:rsidRDefault="00657476" w:rsidP="008F0940">
      <w:pPr>
        <w:jc w:val="both"/>
      </w:pPr>
      <w:r>
        <w:tab/>
      </w:r>
    </w:p>
    <w:p w14:paraId="13F709A5" w14:textId="77777777" w:rsidR="002301AA" w:rsidRPr="006D5A3F" w:rsidRDefault="006D5A3F" w:rsidP="002E1FFD">
      <w:pPr>
        <w:pStyle w:val="a8"/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6D5A3F">
        <w:rPr>
          <w:rFonts w:eastAsia="TimesNewRomanPSMT"/>
          <w:b/>
        </w:rPr>
        <w:t>ЛИЧНОСТНЫЕ, МЕТАПРЕДМЕТНЫЕ И ПРЕДМЕТНЫЕ РЕЗУЛЬТАТЫ</w:t>
      </w:r>
    </w:p>
    <w:p w14:paraId="0739C66E" w14:textId="77777777" w:rsidR="002301AA" w:rsidRPr="00227AA8" w:rsidRDefault="002301AA" w:rsidP="002301AA">
      <w:pPr>
        <w:autoSpaceDE w:val="0"/>
        <w:autoSpaceDN w:val="0"/>
        <w:adjustRightInd w:val="0"/>
        <w:ind w:firstLine="709"/>
        <w:jc w:val="center"/>
        <w:rPr>
          <w:rFonts w:eastAsia="TimesNewRomanPSMT"/>
          <w:b/>
          <w:sz w:val="28"/>
          <w:szCs w:val="28"/>
        </w:rPr>
      </w:pPr>
    </w:p>
    <w:p w14:paraId="4E7E1904" w14:textId="77777777" w:rsidR="002301AA" w:rsidRDefault="002301AA" w:rsidP="002301A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</w:rPr>
      </w:pPr>
      <w:r>
        <w:rPr>
          <w:rFonts w:eastAsia="TimesNewRomanPSMT"/>
          <w:b/>
        </w:rPr>
        <w:t>Личностные результаты:</w:t>
      </w:r>
    </w:p>
    <w:p w14:paraId="56928AFD" w14:textId="77777777" w:rsidR="002301AA" w:rsidRDefault="002301AA" w:rsidP="002301AA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TimesNewRomanPSMT"/>
        </w:rPr>
      </w:pPr>
      <w:r>
        <w:rPr>
          <w:rFonts w:eastAsia="TimesNewRomanPSMT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14:paraId="4EEAF243" w14:textId="77777777" w:rsidR="002301AA" w:rsidRDefault="002301AA" w:rsidP="002301AA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TimesNewRomanPSMT"/>
        </w:rPr>
      </w:pPr>
      <w:r>
        <w:rPr>
          <w:rFonts w:eastAsia="TimesNewRomanPSMT"/>
        </w:rPr>
        <w:t>развитие самостоятельности и личной ответственности за свои поступки, в том числе в процессе учения;</w:t>
      </w:r>
    </w:p>
    <w:p w14:paraId="265CD2D4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5210C45D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овладение начальными навыками адаптации в динамич</w:t>
      </w:r>
      <w:r>
        <w:rPr>
          <w:vanish/>
        </w:rPr>
        <w:t>-</w:t>
      </w:r>
      <w:r>
        <w:t xml:space="preserve">но изменяющемся и развивающемся мире; </w:t>
      </w:r>
    </w:p>
    <w:p w14:paraId="684A0A36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формирование основ российской гражданской идентичности, чувства гордости за свою Родину, российский на</w:t>
      </w:r>
      <w:r>
        <w:rPr>
          <w:vanish/>
        </w:rPr>
        <w:t>-</w:t>
      </w:r>
      <w:r>
        <w:t xml:space="preserve">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14:paraId="7B769F11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формирование уважительного отношения к иному мнению, истории и культуре других народов; </w:t>
      </w:r>
    </w:p>
    <w:p w14:paraId="10C14D22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0"/>
        <w:jc w:val="both"/>
      </w:pPr>
      <w:r>
        <w:t xml:space="preserve">формирование эстетических потребностей, ценностей и чувств; </w:t>
      </w:r>
    </w:p>
    <w:p w14:paraId="62B8D1DD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развитие этических чувств, доброжелательности и эмо</w:t>
      </w:r>
      <w:r>
        <w:rPr>
          <w:vanish/>
        </w:rPr>
        <w:t>-</w:t>
      </w:r>
      <w:r>
        <w:t>ционально-нравственной отзывчивости, понимания и сопереживания чувствам других людей;</w:t>
      </w:r>
    </w:p>
    <w:p w14:paraId="6757F42F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развитие навыков сотрудничества со взрослыми и свер</w:t>
      </w:r>
      <w:r>
        <w:rPr>
          <w:vanish/>
        </w:rPr>
        <w:t>-</w:t>
      </w:r>
      <w:r>
        <w:t>стниками в разных социальных ситуациях, умения не созда</w:t>
      </w:r>
      <w:r>
        <w:rPr>
          <w:vanish/>
        </w:rPr>
        <w:t>-</w:t>
      </w:r>
      <w:r>
        <w:t xml:space="preserve">вать конфликтов и находить выходы из спорных ситуаций; </w:t>
      </w:r>
    </w:p>
    <w:p w14:paraId="343F944E" w14:textId="77777777" w:rsidR="00597ACD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формирование установки на безопасный, здоровый об</w:t>
      </w:r>
      <w:r>
        <w:rPr>
          <w:vanish/>
        </w:rPr>
        <w:t>-</w:t>
      </w:r>
      <w:r>
        <w:t>раз жизни, наличие мотивации к творческому труду, работе на результат, бережному отношению к материальным и ду</w:t>
      </w:r>
      <w:r>
        <w:rPr>
          <w:vanish/>
        </w:rPr>
        <w:t>-</w:t>
      </w:r>
      <w:r>
        <w:t>ховным ценностям</w:t>
      </w:r>
      <w:r w:rsidR="00597ACD">
        <w:t>;</w:t>
      </w:r>
    </w:p>
    <w:p w14:paraId="06293707" w14:textId="77777777" w:rsidR="00597ACD" w:rsidRPr="00597ACD" w:rsidRDefault="00597ACD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Style w:val="CharAttribute484"/>
          <w:i w:val="0"/>
          <w:sz w:val="24"/>
        </w:rPr>
      </w:pPr>
      <w:r>
        <w:rPr>
          <w:rStyle w:val="CharAttribute484"/>
          <w:rFonts w:eastAsia="№Е"/>
          <w:i w:val="0"/>
          <w:sz w:val="24"/>
        </w:rPr>
        <w:t>формирование уверенности</w:t>
      </w:r>
      <w:r w:rsidRPr="00597ACD">
        <w:rPr>
          <w:rStyle w:val="CharAttribute484"/>
          <w:rFonts w:eastAsia="№Е"/>
          <w:i w:val="0"/>
          <w:sz w:val="24"/>
        </w:rPr>
        <w:t xml:space="preserve"> в себе, </w:t>
      </w:r>
      <w:r>
        <w:rPr>
          <w:rStyle w:val="CharAttribute484"/>
          <w:rFonts w:eastAsia="№Е"/>
          <w:i w:val="0"/>
          <w:sz w:val="24"/>
        </w:rPr>
        <w:t xml:space="preserve">стремления быть </w:t>
      </w:r>
      <w:r w:rsidRPr="00597ACD">
        <w:rPr>
          <w:rStyle w:val="CharAttribute484"/>
          <w:rFonts w:eastAsia="№Е"/>
          <w:i w:val="0"/>
          <w:sz w:val="24"/>
        </w:rPr>
        <w:t>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</w:t>
      </w:r>
      <w:r>
        <w:rPr>
          <w:rStyle w:val="CharAttribute484"/>
          <w:rFonts w:eastAsia="№Е"/>
          <w:i w:val="0"/>
          <w:sz w:val="24"/>
        </w:rPr>
        <w:t>;</w:t>
      </w:r>
    </w:p>
    <w:p w14:paraId="7630ADFA" w14:textId="77777777" w:rsidR="002301AA" w:rsidRDefault="00597ACD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развивать </w:t>
      </w:r>
      <w:r w:rsidRPr="00597ACD">
        <w:t>стрем</w:t>
      </w:r>
      <w:r>
        <w:t>ление</w:t>
      </w:r>
      <w:r w:rsidRPr="00597ACD">
        <w:t xml:space="preserve"> узнавать что-то новое, проявлять любознательность, ценить знания</w:t>
      </w:r>
      <w:r>
        <w:t>.</w:t>
      </w:r>
    </w:p>
    <w:p w14:paraId="448F56FE" w14:textId="77777777" w:rsidR="002301AA" w:rsidRPr="004879C5" w:rsidRDefault="002301AA" w:rsidP="002301AA">
      <w:pPr>
        <w:widowControl w:val="0"/>
        <w:autoSpaceDE w:val="0"/>
        <w:autoSpaceDN w:val="0"/>
        <w:adjustRightInd w:val="0"/>
        <w:ind w:left="709"/>
        <w:jc w:val="both"/>
      </w:pPr>
      <w:r w:rsidRPr="004879C5">
        <w:rPr>
          <w:b/>
          <w:bCs/>
        </w:rPr>
        <w:t xml:space="preserve">Метапредметные результаты: </w:t>
      </w:r>
    </w:p>
    <w:p w14:paraId="4A091BD3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овладение способностью принимать и сохранять цели и задачи учебной деятельности, поиска средств её осуществления; </w:t>
      </w:r>
    </w:p>
    <w:p w14:paraId="5A7D476A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ab/>
        <w:t>освоение способов решения проблем творческого и по</w:t>
      </w:r>
      <w:r>
        <w:rPr>
          <w:vanish/>
        </w:rPr>
        <w:t>-</w:t>
      </w:r>
      <w:r>
        <w:t xml:space="preserve">искового характера; </w:t>
      </w:r>
    </w:p>
    <w:p w14:paraId="13299E94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</w:t>
      </w:r>
    </w:p>
    <w:p w14:paraId="3EB54AEA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14:paraId="4C07C0DC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освоение начальных форм рефлексии (самоконтроля, самоанализа, саморегуляции, самооценки); </w:t>
      </w:r>
    </w:p>
    <w:p w14:paraId="607E8732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использование знаково-символических средств представ</w:t>
      </w:r>
      <w:r>
        <w:rPr>
          <w:vanish/>
        </w:rPr>
        <w:t>-</w:t>
      </w:r>
      <w:r>
        <w:t>ления информации для создания моделей изучаемых объек</w:t>
      </w:r>
      <w:r>
        <w:rPr>
          <w:vanish/>
        </w:rPr>
        <w:t>-</w:t>
      </w:r>
      <w:r>
        <w:t xml:space="preserve">тов и процессов, схем решения учебных и практических задач; </w:t>
      </w:r>
    </w:p>
    <w:p w14:paraId="711569BE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 активное использование речевых средств и средств ин</w:t>
      </w:r>
      <w:r>
        <w:rPr>
          <w:vanish/>
        </w:rPr>
        <w:t>-</w:t>
      </w:r>
      <w:r>
        <w:t xml:space="preserve">формационных и коммуникационных технологий (далее ИКТ) для решения коммуникативных и познавательных задач; </w:t>
      </w:r>
    </w:p>
    <w:p w14:paraId="5D86A365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 </w:t>
      </w:r>
    </w:p>
    <w:p w14:paraId="11373FD2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уровне; осознан</w:t>
      </w:r>
      <w:r>
        <w:rPr>
          <w:vanish/>
        </w:rPr>
        <w:t>-</w:t>
      </w:r>
      <w:r>
        <w:t>ное построение речевого высказывания в соответствии с задачами коммуникации и составление текстов в устной и письменной форме с учётом возможностей младших школьников;</w:t>
      </w:r>
    </w:p>
    <w:p w14:paraId="0F9824DF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41"/>
        <w:ind w:left="0" w:firstLine="709"/>
        <w:jc w:val="both"/>
      </w:pPr>
      <w:r>
        <w:t>овладение логическими действиями сравнения, анализа, синтеза, обобщения, установления аналогий и причинно</w:t>
      </w:r>
      <w:r>
        <w:rPr>
          <w:vanish/>
        </w:rPr>
        <w:t>-</w:t>
      </w:r>
      <w:r>
        <w:t xml:space="preserve">-следственных связей, построения рассуждений, отнесения к известным понятиям; </w:t>
      </w:r>
    </w:p>
    <w:p w14:paraId="5ACB40B9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готовность слушать собеседника и вести диалог; готовность признавать возможность существования различных то</w:t>
      </w:r>
      <w:r>
        <w:rPr>
          <w:vanish/>
        </w:rPr>
        <w:t>-</w:t>
      </w:r>
      <w:r>
        <w:t xml:space="preserve">чек зрения и права каждого иметь свою; излагать своё мнение и аргументировать свою точку зрения и оценку событий; </w:t>
      </w:r>
    </w:p>
    <w:p w14:paraId="427EDE83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</w:t>
      </w:r>
      <w:r>
        <w:lastRenderedPageBreak/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182B113F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готовность конструктивно разрешать конфликты по</w:t>
      </w:r>
      <w:r>
        <w:rPr>
          <w:vanish/>
        </w:rPr>
        <w:t>-</w:t>
      </w:r>
      <w:r>
        <w:t xml:space="preserve">средством учёта интересов сторон и сотрудничества; </w:t>
      </w:r>
    </w:p>
    <w:p w14:paraId="47416691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  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14:paraId="3308A9DC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  умение работать в материальной и информационной среде начального общего образования (в том числе с учебными моделями). </w:t>
      </w:r>
    </w:p>
    <w:p w14:paraId="6E6926F3" w14:textId="77777777" w:rsidR="002301AA" w:rsidRDefault="002301AA" w:rsidP="002301AA">
      <w:pPr>
        <w:widowControl w:val="0"/>
        <w:autoSpaceDE w:val="0"/>
        <w:autoSpaceDN w:val="0"/>
        <w:adjustRightInd w:val="0"/>
        <w:ind w:left="709"/>
        <w:jc w:val="both"/>
      </w:pPr>
      <w:r w:rsidRPr="00C852F4">
        <w:rPr>
          <w:b/>
          <w:bCs/>
        </w:rPr>
        <w:t xml:space="preserve">Предметные результаты: </w:t>
      </w:r>
    </w:p>
    <w:p w14:paraId="530823CC" w14:textId="77777777" w:rsidR="002301AA" w:rsidRDefault="002301AA" w:rsidP="002301AA">
      <w:pPr>
        <w:widowControl w:val="0"/>
        <w:autoSpaceDE w:val="0"/>
        <w:autoSpaceDN w:val="0"/>
        <w:adjustRightInd w:val="0"/>
        <w:ind w:left="709"/>
        <w:jc w:val="both"/>
      </w:pPr>
      <w:r>
        <w:rPr>
          <w:b/>
          <w:bCs/>
        </w:rPr>
        <w:t xml:space="preserve">А. </w:t>
      </w:r>
      <w:r>
        <w:t xml:space="preserve">В коммуникативной сфере: </w:t>
      </w:r>
    </w:p>
    <w:p w14:paraId="7A523C1F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языковые представления и навыки (фонетические, орфографические, лексические и грамматические); </w:t>
      </w:r>
    </w:p>
    <w:p w14:paraId="3FD96A7F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</w:p>
    <w:p w14:paraId="12D76015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аудирование (понимание на слух речи учителя и других учащихся, восприятие основного содержания несложных </w:t>
      </w:r>
      <w:proofErr w:type="spellStart"/>
      <w:r>
        <w:t>аудиотекстов</w:t>
      </w:r>
      <w:proofErr w:type="spellEnd"/>
      <w:r>
        <w:t xml:space="preserve"> и видеофрагментов на знакомом учащимся языковом материале); </w:t>
      </w:r>
    </w:p>
    <w:p w14:paraId="6B8DC637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чтение (восприятие текстов с разной глубиной понимания ограниченного объёма, соответствующих изученному тематическому материалу и интересам учащихся с соблюдением правил чтения и осмысленного интонирования); </w:t>
      </w:r>
    </w:p>
    <w:p w14:paraId="38FA1BD9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письмо (техника написания букв и соблюдение орфо</w:t>
      </w:r>
      <w:r>
        <w:rPr>
          <w:vanish/>
        </w:rPr>
        <w:t>-</w:t>
      </w:r>
      <w:r>
        <w:t>графических правил, опора на образец, письменное заполнение пропусков и форм, подписи под предметами и явления</w:t>
      </w:r>
      <w:r w:rsidRPr="00C852F4">
        <w:rPr>
          <w:vanish/>
        </w:rPr>
        <w:t>-</w:t>
      </w:r>
      <w:r>
        <w:t>ми, поздравительные открытки, личное письмо ограниченно</w:t>
      </w:r>
      <w:r w:rsidRPr="00C852F4">
        <w:rPr>
          <w:vanish/>
        </w:rPr>
        <w:t>-</w:t>
      </w:r>
      <w:r>
        <w:t xml:space="preserve">го объёма); </w:t>
      </w:r>
    </w:p>
    <w:p w14:paraId="6E0B3503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 социокультурная осведомлённость (</w:t>
      </w:r>
      <w:proofErr w:type="spellStart"/>
      <w:r>
        <w:t>немецкоговорящие</w:t>
      </w:r>
      <w:proofErr w:type="spellEnd"/>
      <w:r>
        <w:t xml:space="preserve">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14:paraId="3EFDA47C" w14:textId="77777777" w:rsidR="002301AA" w:rsidRDefault="002301AA" w:rsidP="002301AA">
      <w:pPr>
        <w:widowControl w:val="0"/>
        <w:autoSpaceDE w:val="0"/>
        <w:autoSpaceDN w:val="0"/>
        <w:adjustRightInd w:val="0"/>
        <w:ind w:left="709"/>
        <w:jc w:val="both"/>
      </w:pPr>
      <w:r w:rsidRPr="00C852F4">
        <w:rPr>
          <w:b/>
          <w:bCs/>
        </w:rPr>
        <w:t xml:space="preserve">Б. </w:t>
      </w:r>
      <w:r>
        <w:t xml:space="preserve">В познавательной сфере: </w:t>
      </w:r>
    </w:p>
    <w:p w14:paraId="239BEE35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формирование элементарных системных языковых представлений об изучаемом языке (звукобуквенный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 </w:t>
      </w:r>
    </w:p>
    <w:p w14:paraId="300E33D5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умение выполнять задания по усвоенному образцу, включая составление собственных диалогических и монологических высказываний по изученной тематике; </w:t>
      </w:r>
    </w:p>
    <w:p w14:paraId="2BE73E48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перенос умений работы с русскоязычным текстом на задания с текстом на немецком языке, предполагающие прогнозирование содержания текста по заголовку и изображениям, выражение своего отношения, к прочитанному, дополнение содержания текста собственными идеями в элементарных предложениях; </w:t>
      </w:r>
    </w:p>
    <w:p w14:paraId="614D2A12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умение использовать учебно-справочный материал в виде словарей, таблиц и схем для выполнения заданий разного типа </w:t>
      </w:r>
    </w:p>
    <w:p w14:paraId="6853CD2D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8"/>
          <w:szCs w:val="8"/>
        </w:rPr>
      </w:pPr>
      <w:r>
        <w:rPr>
          <w:sz w:val="8"/>
          <w:szCs w:val="8"/>
        </w:rPr>
        <w:t xml:space="preserve">7 </w:t>
      </w:r>
    </w:p>
    <w:p w14:paraId="71F332FA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осуществлять самооценку выполненных учебных заданий и подводить итоги усвоенным знаниям на основе заданий для самоконтроля. </w:t>
      </w:r>
    </w:p>
    <w:p w14:paraId="19F795C9" w14:textId="77777777" w:rsidR="002301AA" w:rsidRDefault="002301AA" w:rsidP="002301AA">
      <w:pPr>
        <w:widowControl w:val="0"/>
        <w:autoSpaceDE w:val="0"/>
        <w:autoSpaceDN w:val="0"/>
        <w:adjustRightInd w:val="0"/>
        <w:ind w:left="709"/>
        <w:jc w:val="both"/>
      </w:pPr>
      <w:r>
        <w:rPr>
          <w:b/>
          <w:bCs/>
        </w:rPr>
        <w:t>В</w:t>
      </w:r>
      <w:r w:rsidRPr="00497373">
        <w:rPr>
          <w:b/>
          <w:bCs/>
        </w:rPr>
        <w:t xml:space="preserve">. </w:t>
      </w:r>
      <w:r>
        <w:t xml:space="preserve">В эстетической сфере: </w:t>
      </w:r>
    </w:p>
    <w:p w14:paraId="4A3A0853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знакомство с образцами родной и зарубежной детской литературы, поэзии, фольклора и народного литературного творчества; </w:t>
      </w:r>
    </w:p>
    <w:p w14:paraId="2F5E3CDB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формирование эстетического вкуса в восприятии фрагментов родной и зарубежной детской литературы, стихов, песен и иллюстраций; </w:t>
      </w:r>
    </w:p>
    <w:p w14:paraId="4D517C31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  <w:r>
        <w:tab/>
      </w:r>
      <w:r>
        <w:rPr>
          <w:b/>
          <w:bCs/>
        </w:rPr>
        <w:t>Г</w:t>
      </w:r>
      <w:r w:rsidRPr="00497373">
        <w:rPr>
          <w:b/>
          <w:bCs/>
        </w:rPr>
        <w:t xml:space="preserve">. </w:t>
      </w:r>
      <w:r>
        <w:t xml:space="preserve">В трудовой сфере: </w:t>
      </w:r>
    </w:p>
    <w:p w14:paraId="4A164D73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14:paraId="54A612F6" w14:textId="77777777" w:rsidR="002301AA" w:rsidRDefault="002301AA" w:rsidP="002301A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 xml:space="preserve">готовность пользоваться доступными возрасту современными учебными технологиями, включая ИКТ, для повышения эффективности своего учебного труда; </w:t>
      </w:r>
    </w:p>
    <w:p w14:paraId="02324D93" w14:textId="77777777" w:rsidR="002301AA" w:rsidRPr="00A66012" w:rsidRDefault="002301AA" w:rsidP="00A6601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  <w:r w:rsidR="00A66012" w:rsidRPr="00A66012">
        <w:rPr>
          <w:b/>
        </w:rPr>
        <w:tab/>
      </w:r>
    </w:p>
    <w:p w14:paraId="5ED6AA96" w14:textId="77777777" w:rsidR="002301AA" w:rsidRPr="00B63B3B" w:rsidRDefault="002301AA" w:rsidP="002301AA">
      <w:pPr>
        <w:ind w:left="708" w:firstLine="12"/>
        <w:jc w:val="both"/>
      </w:pPr>
      <w:r>
        <w:rPr>
          <w:b/>
        </w:rPr>
        <w:t xml:space="preserve">Изменения </w:t>
      </w:r>
      <w:r>
        <w:t>в авторскую программу не вносились.</w:t>
      </w:r>
    </w:p>
    <w:p w14:paraId="6C5B2072" w14:textId="77777777" w:rsidR="002301AA" w:rsidRDefault="002301AA" w:rsidP="008F0940">
      <w:pPr>
        <w:ind w:firstLine="708"/>
        <w:jc w:val="center"/>
        <w:rPr>
          <w:b/>
        </w:rPr>
      </w:pPr>
    </w:p>
    <w:p w14:paraId="7EF8B217" w14:textId="77777777" w:rsidR="008F0940" w:rsidRDefault="008F0940" w:rsidP="008F0940">
      <w:pPr>
        <w:ind w:firstLine="708"/>
        <w:jc w:val="center"/>
        <w:rPr>
          <w:b/>
        </w:rPr>
      </w:pPr>
      <w:r w:rsidRPr="00227AA8">
        <w:rPr>
          <w:b/>
        </w:rPr>
        <w:t>УМК для 2</w:t>
      </w:r>
      <w:r w:rsidR="003806F1" w:rsidRPr="00227AA8">
        <w:rPr>
          <w:b/>
        </w:rPr>
        <w:t>-4 классов</w:t>
      </w:r>
      <w:r w:rsidRPr="00227AA8">
        <w:rPr>
          <w:b/>
        </w:rPr>
        <w:t xml:space="preserve"> включает:</w:t>
      </w:r>
    </w:p>
    <w:p w14:paraId="25D52627" w14:textId="77777777" w:rsidR="003806F1" w:rsidRPr="00A66012" w:rsidRDefault="003806F1" w:rsidP="003806F1">
      <w:pPr>
        <w:ind w:firstLine="708"/>
        <w:rPr>
          <w:b/>
        </w:rPr>
      </w:pPr>
      <w:r w:rsidRPr="00A66012">
        <w:rPr>
          <w:b/>
        </w:rPr>
        <w:t>2 класс</w:t>
      </w:r>
    </w:p>
    <w:p w14:paraId="7D255B24" w14:textId="77777777" w:rsidR="008F0940" w:rsidRPr="00A66012" w:rsidRDefault="00A66012" w:rsidP="008F0940">
      <w:pPr>
        <w:numPr>
          <w:ilvl w:val="0"/>
          <w:numId w:val="3"/>
        </w:numPr>
        <w:jc w:val="both"/>
      </w:pPr>
      <w:r>
        <w:t>Немецкий язык. 2 класс / Бим И.Л., Рыжова Л.И.: У</w:t>
      </w:r>
      <w:r w:rsidR="008F0940" w:rsidRPr="00A66012">
        <w:t>чебник</w:t>
      </w:r>
      <w:r>
        <w:t xml:space="preserve"> для общеобразовательных организаций в двух част. – М.: Просвещение, 2019</w:t>
      </w:r>
      <w:r w:rsidR="008F0940" w:rsidRPr="00A66012">
        <w:t xml:space="preserve"> </w:t>
      </w:r>
    </w:p>
    <w:p w14:paraId="1D265E07" w14:textId="77777777" w:rsidR="00A66012" w:rsidRDefault="00A66012" w:rsidP="008F0940">
      <w:pPr>
        <w:numPr>
          <w:ilvl w:val="0"/>
          <w:numId w:val="3"/>
        </w:numPr>
        <w:jc w:val="both"/>
      </w:pPr>
      <w:r>
        <w:t>Немецкий язык. 2 класс</w:t>
      </w:r>
      <w:r w:rsidRPr="00A66012">
        <w:t xml:space="preserve"> </w:t>
      </w:r>
      <w:r>
        <w:t>/ Бим И.Л., Рыжова Л.И.: Рабочая тетрадь  в двух част. – М.: Просвещение, 2020</w:t>
      </w:r>
    </w:p>
    <w:p w14:paraId="63F20663" w14:textId="77777777" w:rsidR="008F0940" w:rsidRPr="00A66012" w:rsidRDefault="00A66012" w:rsidP="008F0940">
      <w:pPr>
        <w:numPr>
          <w:ilvl w:val="0"/>
          <w:numId w:val="3"/>
        </w:numPr>
        <w:jc w:val="both"/>
      </w:pPr>
      <w:r w:rsidRPr="00A66012">
        <w:t>А</w:t>
      </w:r>
      <w:r w:rsidR="008F0940" w:rsidRPr="00A66012">
        <w:t>удио</w:t>
      </w:r>
      <w:r w:rsidR="003806F1" w:rsidRPr="00A66012">
        <w:t>носители</w:t>
      </w:r>
      <w:r>
        <w:t>.</w:t>
      </w:r>
    </w:p>
    <w:p w14:paraId="56EBE79E" w14:textId="77777777" w:rsidR="008F0940" w:rsidRPr="00A66012" w:rsidRDefault="008F0940" w:rsidP="008F0940">
      <w:pPr>
        <w:jc w:val="both"/>
      </w:pPr>
    </w:p>
    <w:p w14:paraId="33218891" w14:textId="77777777" w:rsidR="003806F1" w:rsidRPr="00A66012" w:rsidRDefault="003806F1" w:rsidP="003806F1">
      <w:pPr>
        <w:pStyle w:val="a5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6012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2880F94B" w14:textId="77777777" w:rsidR="00A66012" w:rsidRPr="00A66012" w:rsidRDefault="00A66012" w:rsidP="00A66012">
      <w:pPr>
        <w:numPr>
          <w:ilvl w:val="0"/>
          <w:numId w:val="3"/>
        </w:numPr>
        <w:jc w:val="both"/>
      </w:pPr>
      <w:r>
        <w:t>Немецкий язык. 3 класс / Бим И.Л., Рыжова Л.И.: У</w:t>
      </w:r>
      <w:r w:rsidRPr="00A66012">
        <w:t>чебник</w:t>
      </w:r>
      <w:r>
        <w:t xml:space="preserve"> для общеобразовательных организаций в двух част. – М.: Просвещение, 2019</w:t>
      </w:r>
      <w:r w:rsidRPr="00A66012">
        <w:t xml:space="preserve"> </w:t>
      </w:r>
    </w:p>
    <w:p w14:paraId="76E88B2F" w14:textId="77777777" w:rsidR="00A66012" w:rsidRDefault="00A66012" w:rsidP="00A66012">
      <w:pPr>
        <w:numPr>
          <w:ilvl w:val="0"/>
          <w:numId w:val="3"/>
        </w:numPr>
        <w:jc w:val="both"/>
      </w:pPr>
      <w:r>
        <w:t>Немецкий язык. 3 класс</w:t>
      </w:r>
      <w:r w:rsidRPr="00A66012">
        <w:t xml:space="preserve"> </w:t>
      </w:r>
      <w:r>
        <w:t>/ Бим И.Л., Рыжова Л.И.: Рабочая тетрадь  в двух част. – М.: Просвещение, 2020</w:t>
      </w:r>
    </w:p>
    <w:p w14:paraId="52307B37" w14:textId="77777777" w:rsidR="00A66012" w:rsidRPr="00A66012" w:rsidRDefault="00A66012" w:rsidP="00A66012">
      <w:pPr>
        <w:numPr>
          <w:ilvl w:val="0"/>
          <w:numId w:val="3"/>
        </w:numPr>
        <w:jc w:val="both"/>
      </w:pPr>
      <w:r w:rsidRPr="00A66012">
        <w:t>Аудионосители</w:t>
      </w:r>
      <w:r>
        <w:t>.</w:t>
      </w:r>
    </w:p>
    <w:p w14:paraId="28F3D19C" w14:textId="77777777" w:rsidR="003806F1" w:rsidRPr="00A66012" w:rsidRDefault="003806F1" w:rsidP="003806F1"/>
    <w:p w14:paraId="2CBD2557" w14:textId="77777777" w:rsidR="003806F1" w:rsidRPr="00A66012" w:rsidRDefault="003806F1" w:rsidP="003806F1">
      <w:pPr>
        <w:ind w:firstLine="708"/>
        <w:rPr>
          <w:b/>
        </w:rPr>
      </w:pPr>
      <w:r w:rsidRPr="00A66012">
        <w:rPr>
          <w:b/>
        </w:rPr>
        <w:t>4 класс</w:t>
      </w:r>
    </w:p>
    <w:p w14:paraId="6F4E4202" w14:textId="77777777" w:rsidR="00A66012" w:rsidRPr="00A66012" w:rsidRDefault="00A66012" w:rsidP="00A66012">
      <w:pPr>
        <w:numPr>
          <w:ilvl w:val="0"/>
          <w:numId w:val="3"/>
        </w:numPr>
        <w:jc w:val="both"/>
      </w:pPr>
      <w:r>
        <w:t>Немецкий язык. 4 класс / Бим И.Л., Рыжова Л.И.: У</w:t>
      </w:r>
      <w:r w:rsidRPr="00A66012">
        <w:t>чебник</w:t>
      </w:r>
      <w:r>
        <w:t xml:space="preserve"> для общеобразовательных организаций в двух част. – М.: Просвещение, 2019</w:t>
      </w:r>
      <w:r w:rsidRPr="00A66012">
        <w:t xml:space="preserve"> </w:t>
      </w:r>
    </w:p>
    <w:p w14:paraId="28474AE7" w14:textId="77777777" w:rsidR="00A66012" w:rsidRDefault="00A66012" w:rsidP="00A66012">
      <w:pPr>
        <w:numPr>
          <w:ilvl w:val="0"/>
          <w:numId w:val="3"/>
        </w:numPr>
        <w:jc w:val="both"/>
      </w:pPr>
      <w:r>
        <w:t>Немецкий язык. 4 класс</w:t>
      </w:r>
      <w:r w:rsidRPr="00A66012">
        <w:t xml:space="preserve"> </w:t>
      </w:r>
      <w:r>
        <w:t>/ Бим И.Л., Рыжова Л.И.: Рабочая тетрадь  в двух част. – М.: Просвещение, 2020</w:t>
      </w:r>
    </w:p>
    <w:p w14:paraId="52114347" w14:textId="77777777" w:rsidR="00A66012" w:rsidRPr="00A66012" w:rsidRDefault="00A66012" w:rsidP="00A66012">
      <w:pPr>
        <w:numPr>
          <w:ilvl w:val="0"/>
          <w:numId w:val="3"/>
        </w:numPr>
        <w:jc w:val="both"/>
      </w:pPr>
      <w:r w:rsidRPr="00A66012">
        <w:t>Аудионосители</w:t>
      </w:r>
      <w:r>
        <w:t>.</w:t>
      </w:r>
    </w:p>
    <w:p w14:paraId="7B4EDFF1" w14:textId="77777777" w:rsidR="003806F1" w:rsidRDefault="003806F1" w:rsidP="003806F1">
      <w:pPr>
        <w:ind w:firstLine="708"/>
        <w:rPr>
          <w:b/>
        </w:rPr>
      </w:pPr>
    </w:p>
    <w:p w14:paraId="1BF228FF" w14:textId="77777777" w:rsidR="002E1FFD" w:rsidRPr="00A66B05" w:rsidRDefault="0084361F" w:rsidP="002E1FFD">
      <w:pPr>
        <w:jc w:val="center"/>
        <w:rPr>
          <w:b/>
        </w:rPr>
      </w:pPr>
      <w:r w:rsidRPr="00A66B05">
        <w:rPr>
          <w:b/>
        </w:rPr>
        <w:t>КОЛИЧЕСТВО УЧЕБНЫХ ЧАСОВ</w:t>
      </w:r>
    </w:p>
    <w:p w14:paraId="341B8FA3" w14:textId="77777777" w:rsidR="002E1FFD" w:rsidRPr="00A66B05" w:rsidRDefault="002E1FFD" w:rsidP="002E1FFD">
      <w:pPr>
        <w:jc w:val="center"/>
        <w:rPr>
          <w:b/>
          <w:color w:val="FF0000"/>
        </w:rPr>
      </w:pPr>
    </w:p>
    <w:p w14:paraId="20622141" w14:textId="77777777" w:rsidR="002E1FFD" w:rsidRPr="00A66B05" w:rsidRDefault="002E1FFD" w:rsidP="0084361F">
      <w:pPr>
        <w:ind w:firstLine="709"/>
        <w:jc w:val="both"/>
      </w:pPr>
      <w:r w:rsidRPr="00A66B05">
        <w:t>Представленная программа предусматривает изучение немецкого языка в начальной школе (2-4 классы) общеобразовательных учреждений: 68 часов во 2, 3 и 4 классах (2 часа в неделю, 34 учебные недели в каждом классе). Всего на изучение немецкого языка в начальной школе отводится 204 учебных часа.</w:t>
      </w:r>
    </w:p>
    <w:p w14:paraId="6FA28790" w14:textId="77777777" w:rsidR="00A66B05" w:rsidRPr="00DB7ACC" w:rsidRDefault="00A66B05" w:rsidP="0084361F">
      <w:pPr>
        <w:tabs>
          <w:tab w:val="left" w:pos="0"/>
          <w:tab w:val="left" w:pos="1035"/>
        </w:tabs>
        <w:suppressAutoHyphens/>
        <w:ind w:firstLine="709"/>
        <w:jc w:val="both"/>
        <w:rPr>
          <w:color w:val="000000"/>
        </w:rPr>
      </w:pPr>
      <w:r w:rsidRPr="00DB7ACC">
        <w:rPr>
          <w:color w:val="000000"/>
        </w:rPr>
        <w:t>Текущий контроль проводится на уровне речевых навыков  (произносительных, лексических, грамматических, орфографических, техники чтения). Проверочные работы проводят</w:t>
      </w:r>
      <w:r>
        <w:rPr>
          <w:color w:val="000000"/>
        </w:rPr>
        <w:t>ся в конце изучения каждой темы, начиная с 3 класса.</w:t>
      </w:r>
    </w:p>
    <w:p w14:paraId="49378E0E" w14:textId="77777777" w:rsidR="00032FC0" w:rsidRPr="00A66B05" w:rsidRDefault="00A66B05" w:rsidP="00A66B05">
      <w:pPr>
        <w:tabs>
          <w:tab w:val="left" w:pos="0"/>
          <w:tab w:val="left" w:pos="1035"/>
        </w:tabs>
        <w:suppressAutoHyphens/>
        <w:ind w:firstLine="709"/>
        <w:jc w:val="both"/>
        <w:rPr>
          <w:color w:val="000000"/>
        </w:rPr>
      </w:pPr>
      <w:r w:rsidRPr="00DB7ACC">
        <w:rPr>
          <w:color w:val="000000"/>
        </w:rPr>
        <w:t>Периодический (</w:t>
      </w:r>
      <w:proofErr w:type="spellStart"/>
      <w:r w:rsidRPr="00DB7ACC">
        <w:rPr>
          <w:color w:val="000000"/>
        </w:rPr>
        <w:t>почетвертной</w:t>
      </w:r>
      <w:proofErr w:type="spellEnd"/>
      <w:r w:rsidRPr="00DB7ACC">
        <w:rPr>
          <w:color w:val="000000"/>
        </w:rPr>
        <w:t>) контроль проводится на базовом уровне на уровне речевых умений (говорение, чтение, восприятие на слух, письмо). Количество контрольных работ – 4</w:t>
      </w:r>
      <w:r>
        <w:rPr>
          <w:color w:val="000000"/>
        </w:rPr>
        <w:t xml:space="preserve"> комплексных</w:t>
      </w:r>
      <w:r w:rsidRPr="00DB7ACC">
        <w:rPr>
          <w:color w:val="000000"/>
        </w:rPr>
        <w:t>.</w:t>
      </w:r>
    </w:p>
    <w:p w14:paraId="73519AE8" w14:textId="77777777" w:rsidR="008F0940" w:rsidRPr="0088390C" w:rsidRDefault="008F0940" w:rsidP="008F0940">
      <w:pPr>
        <w:jc w:val="center"/>
      </w:pPr>
    </w:p>
    <w:p w14:paraId="1CB09EBC" w14:textId="77777777" w:rsidR="0084361F" w:rsidRDefault="0084361F" w:rsidP="002E1FFD">
      <w:pPr>
        <w:pStyle w:val="a8"/>
        <w:autoSpaceDE w:val="0"/>
        <w:autoSpaceDN w:val="0"/>
        <w:adjustRightInd w:val="0"/>
        <w:jc w:val="center"/>
        <w:rPr>
          <w:rFonts w:eastAsia="TimesNewRomanPSMT"/>
          <w:b/>
        </w:rPr>
      </w:pPr>
    </w:p>
    <w:p w14:paraId="3EC64DDE" w14:textId="77777777" w:rsidR="008F0940" w:rsidRPr="0084361F" w:rsidRDefault="0084361F" w:rsidP="002E1FFD">
      <w:pPr>
        <w:pStyle w:val="a8"/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84361F">
        <w:rPr>
          <w:rFonts w:eastAsia="TimesNewRomanPSMT"/>
          <w:b/>
        </w:rPr>
        <w:t>СОДЕРЖАНИЕ УЧЕБНОГО ПРЕДМЕТА</w:t>
      </w:r>
    </w:p>
    <w:p w14:paraId="58A600A2" w14:textId="77777777" w:rsidR="001A4E68" w:rsidRPr="001A4E68" w:rsidRDefault="001A4E68" w:rsidP="001A4E68">
      <w:pPr>
        <w:pStyle w:val="a8"/>
        <w:autoSpaceDE w:val="0"/>
        <w:autoSpaceDN w:val="0"/>
        <w:adjustRightInd w:val="0"/>
        <w:jc w:val="center"/>
        <w:rPr>
          <w:rFonts w:eastAsia="TimesNewRomanPSMT"/>
          <w:b/>
          <w:u w:val="single"/>
        </w:rPr>
      </w:pPr>
    </w:p>
    <w:p w14:paraId="73732F86" w14:textId="77777777" w:rsidR="008F0940" w:rsidRDefault="008F0940" w:rsidP="0084361F">
      <w:pPr>
        <w:autoSpaceDE w:val="0"/>
        <w:autoSpaceDN w:val="0"/>
        <w:adjustRightInd w:val="0"/>
        <w:ind w:firstLine="709"/>
        <w:jc w:val="both"/>
      </w:pPr>
      <w: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14:paraId="24F31E5E" w14:textId="77777777" w:rsidR="008634F2" w:rsidRDefault="008F0940" w:rsidP="008634F2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8634F2">
        <w:rPr>
          <w:rFonts w:eastAsia="TimesNewRomanPSMT"/>
          <w:b/>
        </w:rPr>
        <w:lastRenderedPageBreak/>
        <w:t>Знакомство</w:t>
      </w:r>
      <w:r w:rsidR="008634F2">
        <w:rPr>
          <w:rFonts w:eastAsia="TimesNewRomanPSMT"/>
        </w:rPr>
        <w:t>. С</w:t>
      </w:r>
      <w:r w:rsidRPr="00E453BF">
        <w:rPr>
          <w:rFonts w:eastAsia="TimesNewRomanPSMT"/>
        </w:rPr>
        <w:t xml:space="preserve">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14:paraId="1DE0CB33" w14:textId="77777777" w:rsidR="00D606EA" w:rsidRDefault="00D606EA" w:rsidP="008634F2">
      <w:pPr>
        <w:autoSpaceDE w:val="0"/>
        <w:autoSpaceDN w:val="0"/>
        <w:adjustRightInd w:val="0"/>
        <w:ind w:firstLine="708"/>
        <w:jc w:val="both"/>
      </w:pPr>
      <w:r w:rsidRPr="00D606EA">
        <w:rPr>
          <w:b/>
        </w:rPr>
        <w:t xml:space="preserve">Я и моя </w:t>
      </w:r>
      <w:proofErr w:type="spellStart"/>
      <w:r w:rsidRPr="00D606EA">
        <w:rPr>
          <w:b/>
        </w:rPr>
        <w:t>семья</w:t>
      </w:r>
      <w:proofErr w:type="gramStart"/>
      <w:r w:rsidRPr="00D606EA">
        <w:rPr>
          <w:b/>
        </w:rPr>
        <w:t>.</w:t>
      </w:r>
      <w:r>
        <w:t>Ч</w:t>
      </w:r>
      <w:proofErr w:type="gramEnd"/>
      <w:r>
        <w:t>лены</w:t>
      </w:r>
      <w:proofErr w:type="spellEnd"/>
      <w:r>
        <w:t xml:space="preserve">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</w:p>
    <w:p w14:paraId="53E02F34" w14:textId="77777777" w:rsidR="00E2563B" w:rsidRDefault="00E2563B" w:rsidP="008634F2">
      <w:pPr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Мир моих увлечений. </w:t>
      </w:r>
      <w:r>
        <w:t>Мои любимые занятия. Виды спорта и спортивные игры. Мои любимые сказки. Выходной день (в зоопарке, цирке), каникулы.</w:t>
      </w:r>
    </w:p>
    <w:p w14:paraId="5A7FC943" w14:textId="77777777" w:rsidR="00E2563B" w:rsidRDefault="00E2563B" w:rsidP="008634F2">
      <w:pPr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Я и мои друзья. </w:t>
      </w:r>
      <w: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14:paraId="7358F457" w14:textId="77777777" w:rsidR="00E2563B" w:rsidRDefault="00E2563B" w:rsidP="008634F2">
      <w:pPr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Моя школа. </w:t>
      </w:r>
      <w:r>
        <w:t>Классная комната, учебные предметы, школьные принадлежности. Учебные занятия на уроках.</w:t>
      </w:r>
    </w:p>
    <w:p w14:paraId="36A2A81D" w14:textId="77777777" w:rsidR="00456659" w:rsidRDefault="00456659" w:rsidP="008634F2">
      <w:pPr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Мир вокруг меня. </w:t>
      </w:r>
      <w: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14:paraId="191839C7" w14:textId="77777777" w:rsidR="00456659" w:rsidRDefault="00456659" w:rsidP="008634F2">
      <w:pPr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немецком языке (рифмовки, стихи, песни, сказки).</w:t>
      </w:r>
    </w:p>
    <w:p w14:paraId="516D4795" w14:textId="77777777" w:rsidR="00C727AC" w:rsidRDefault="00456659" w:rsidP="00335FA5">
      <w:pPr>
        <w:autoSpaceDE w:val="0"/>
        <w:autoSpaceDN w:val="0"/>
        <w:adjustRightInd w:val="0"/>
        <w:ind w:firstLine="708"/>
        <w:jc w:val="both"/>
      </w:pPr>
      <w: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14:paraId="685FF31F" w14:textId="77777777" w:rsidR="00C727AC" w:rsidRDefault="00C727AC" w:rsidP="00335FA5">
      <w:pPr>
        <w:autoSpaceDE w:val="0"/>
        <w:autoSpaceDN w:val="0"/>
        <w:adjustRightInd w:val="0"/>
        <w:ind w:firstLine="708"/>
        <w:jc w:val="both"/>
      </w:pPr>
    </w:p>
    <w:p w14:paraId="43FEDDDA" w14:textId="77777777" w:rsidR="00C727AC" w:rsidRPr="00C727AC" w:rsidRDefault="00C727AC" w:rsidP="00C727AC"/>
    <w:p w14:paraId="2391DC1F" w14:textId="77777777" w:rsidR="00C727AC" w:rsidRDefault="00C727AC" w:rsidP="00C727AC">
      <w:pPr>
        <w:sectPr w:rsidR="00C727AC" w:rsidSect="005F20C8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2DB668A1" w14:textId="77777777" w:rsidR="008F0940" w:rsidRPr="0084361F" w:rsidRDefault="0084361F" w:rsidP="00C727AC">
      <w:pPr>
        <w:autoSpaceDE w:val="0"/>
        <w:autoSpaceDN w:val="0"/>
        <w:adjustRightInd w:val="0"/>
        <w:ind w:firstLine="708"/>
        <w:jc w:val="center"/>
        <w:rPr>
          <w:rFonts w:eastAsia="TimesNewRomanPSMT"/>
          <w:b/>
        </w:rPr>
      </w:pPr>
      <w:r w:rsidRPr="0084361F">
        <w:rPr>
          <w:rFonts w:eastAsia="TimesNewRomanPSMT"/>
          <w:b/>
        </w:rPr>
        <w:lastRenderedPageBreak/>
        <w:t>ТЕМАТИЧЕСКОЕ ПЛАНИРОВАНИЕ</w:t>
      </w:r>
    </w:p>
    <w:p w14:paraId="49D8BA62" w14:textId="77777777" w:rsidR="00C727AC" w:rsidRPr="00597ACD" w:rsidRDefault="00C727AC" w:rsidP="00C727AC">
      <w:pPr>
        <w:autoSpaceDE w:val="0"/>
        <w:autoSpaceDN w:val="0"/>
        <w:adjustRightInd w:val="0"/>
        <w:ind w:firstLine="708"/>
        <w:jc w:val="center"/>
      </w:pPr>
    </w:p>
    <w:p w14:paraId="1A732FE6" w14:textId="77777777" w:rsidR="003C754B" w:rsidRPr="00416056" w:rsidRDefault="003C754B" w:rsidP="008F0940">
      <w:pPr>
        <w:autoSpaceDE w:val="0"/>
        <w:autoSpaceDN w:val="0"/>
        <w:adjustRightInd w:val="0"/>
        <w:jc w:val="center"/>
        <w:rPr>
          <w:rFonts w:eastAsia="TimesNewRomanPSMT"/>
          <w:b/>
          <w:color w:val="FF0000"/>
          <w:sz w:val="28"/>
          <w:szCs w:val="28"/>
        </w:rPr>
      </w:pPr>
    </w:p>
    <w:tbl>
      <w:tblPr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275"/>
        <w:gridCol w:w="4786"/>
        <w:gridCol w:w="4145"/>
      </w:tblGrid>
      <w:tr w:rsidR="0010657C" w:rsidRPr="00793671" w14:paraId="63F62D0A" w14:textId="77777777" w:rsidTr="00D7582B">
        <w:trPr>
          <w:trHeight w:val="60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4C6A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№</w:t>
            </w:r>
          </w:p>
          <w:p w14:paraId="5CDD71BF" w14:textId="77777777" w:rsidR="0010657C" w:rsidRPr="00793671" w:rsidRDefault="0010657C" w:rsidP="005E735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942A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Наименование раздела и тем</w:t>
            </w:r>
          </w:p>
          <w:p w14:paraId="587DD8B0" w14:textId="77777777" w:rsidR="0010657C" w:rsidRPr="00793671" w:rsidRDefault="0010657C" w:rsidP="005E735F">
            <w:pPr>
              <w:tabs>
                <w:tab w:val="left" w:pos="4860"/>
              </w:tabs>
              <w:rPr>
                <w:b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B213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Часы учебного времени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27072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Характеристика основных видов учебной деятельности учащихся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0B4D5" w14:textId="77777777" w:rsidR="0010657C" w:rsidRPr="00793671" w:rsidRDefault="0010657C" w:rsidP="0010657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Воспитательный потенциал урока</w:t>
            </w:r>
          </w:p>
        </w:tc>
      </w:tr>
      <w:tr w:rsidR="0010657C" w:rsidRPr="00793671" w14:paraId="7F94D697" w14:textId="77777777" w:rsidTr="00D7582B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B46B" w14:textId="77777777" w:rsidR="0010657C" w:rsidRPr="00793671" w:rsidRDefault="0010657C" w:rsidP="00E00C2B"/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5A44" w14:textId="77777777" w:rsidR="0010657C" w:rsidRPr="00793671" w:rsidRDefault="0010657C" w:rsidP="00E00C2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C409" w14:textId="77777777" w:rsidR="0010657C" w:rsidRPr="00793671" w:rsidRDefault="0010657C" w:rsidP="00E00C2B"/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653D" w14:textId="77777777" w:rsidR="0010657C" w:rsidRPr="00793671" w:rsidRDefault="0010657C" w:rsidP="00E00C2B"/>
        </w:tc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9213" w14:textId="77777777" w:rsidR="0010657C" w:rsidRPr="00793671" w:rsidRDefault="0010657C" w:rsidP="00E00C2B"/>
        </w:tc>
      </w:tr>
      <w:tr w:rsidR="0010657C" w:rsidRPr="00793671" w14:paraId="6DBCAAE5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4A15" w14:textId="77777777" w:rsidR="0010657C" w:rsidRPr="00793671" w:rsidRDefault="0010657C" w:rsidP="003C754B">
            <w:pPr>
              <w:autoSpaceDE w:val="0"/>
              <w:autoSpaceDN w:val="0"/>
              <w:adjustRightInd w:val="0"/>
              <w:jc w:val="center"/>
            </w:pPr>
          </w:p>
          <w:p w14:paraId="759BB867" w14:textId="77777777" w:rsidR="0010657C" w:rsidRPr="00793671" w:rsidRDefault="0010657C" w:rsidP="0010657C">
            <w:pPr>
              <w:autoSpaceDE w:val="0"/>
              <w:autoSpaceDN w:val="0"/>
              <w:adjustRightInd w:val="0"/>
              <w:jc w:val="center"/>
            </w:pPr>
          </w:p>
          <w:p w14:paraId="71FE5122" w14:textId="77777777" w:rsidR="0010657C" w:rsidRPr="00793671" w:rsidRDefault="0010657C" w:rsidP="003C75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8029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793671">
              <w:rPr>
                <w:b/>
                <w:sz w:val="22"/>
                <w:szCs w:val="22"/>
                <w:u w:val="single"/>
              </w:rPr>
              <w:t>2 класс</w:t>
            </w:r>
          </w:p>
          <w:p w14:paraId="50F073A5" w14:textId="77777777" w:rsidR="0010657C" w:rsidRPr="00793671" w:rsidRDefault="00D62365" w:rsidP="00E00C2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Раздел 1. </w:t>
            </w:r>
            <w:r w:rsidR="0010657C" w:rsidRPr="00793671">
              <w:rPr>
                <w:b/>
                <w:sz w:val="22"/>
                <w:szCs w:val="22"/>
              </w:rPr>
              <w:t>Вводный курс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571C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both"/>
            </w:pPr>
          </w:p>
          <w:p w14:paraId="69C7A2AA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93671">
              <w:rPr>
                <w:b/>
                <w:bCs/>
                <w:sz w:val="22"/>
                <w:szCs w:val="22"/>
              </w:rPr>
              <w:t>30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744" w14:textId="77777777" w:rsidR="0010657C" w:rsidRPr="00793671" w:rsidRDefault="0010657C" w:rsidP="00E00C2B">
            <w:pPr>
              <w:rPr>
                <w:color w:val="000000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E791" w14:textId="77777777" w:rsidR="0010657C" w:rsidRPr="00793671" w:rsidRDefault="0010657C" w:rsidP="00A26E18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0657C" w:rsidRPr="00793671" w14:paraId="751302F3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11E4" w14:textId="77777777" w:rsidR="0010657C" w:rsidRPr="00793671" w:rsidRDefault="00A026E4" w:rsidP="0010657C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5E06" w14:textId="77777777" w:rsidR="0010657C" w:rsidRPr="00793671" w:rsidRDefault="00D62365" w:rsidP="00E00C2B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 xml:space="preserve">Тема 1. </w:t>
            </w:r>
            <w:r w:rsidR="0010657C" w:rsidRPr="00793671">
              <w:rPr>
                <w:color w:val="000000"/>
                <w:sz w:val="22"/>
                <w:szCs w:val="22"/>
              </w:rPr>
              <w:t>Что надо знать пе</w:t>
            </w:r>
            <w:r w:rsidR="0010657C" w:rsidRPr="00793671">
              <w:rPr>
                <w:color w:val="000000"/>
                <w:sz w:val="22"/>
                <w:szCs w:val="22"/>
              </w:rPr>
              <w:softHyphen/>
              <w:t>ред тем, как отправиться в путь?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24E" w14:textId="77777777" w:rsidR="0010657C" w:rsidRPr="00793671" w:rsidRDefault="0010657C" w:rsidP="00E00C2B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8A48" w14:textId="77777777" w:rsidR="0010657C" w:rsidRPr="00793671" w:rsidRDefault="001A063F" w:rsidP="004B1B3A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информацию о стра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не изучаемого языка — Германии.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Рассматривать </w:t>
            </w:r>
            <w:r w:rsidRPr="00793671">
              <w:rPr>
                <w:color w:val="000000"/>
                <w:sz w:val="22"/>
                <w:szCs w:val="22"/>
              </w:rPr>
              <w:t>учебный комплект «Немец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2"/>
                <w:sz w:val="22"/>
                <w:szCs w:val="22"/>
              </w:rPr>
              <w:t xml:space="preserve">кий язык. Первые шаги».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имена главных пер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1"/>
                <w:sz w:val="22"/>
                <w:szCs w:val="22"/>
              </w:rPr>
              <w:t>сонажей учебника и информацию о предстоя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3"/>
                <w:sz w:val="22"/>
                <w:szCs w:val="22"/>
              </w:rPr>
              <w:t xml:space="preserve">щих проектах: </w:t>
            </w:r>
            <w:r w:rsidRPr="00793671">
              <w:rPr>
                <w:color w:val="000000"/>
                <w:sz w:val="22"/>
                <w:szCs w:val="22"/>
              </w:rPr>
              <w:t>— подготовка «Праздника алфавита» на мате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 xml:space="preserve">риале первой части учебника; </w:t>
            </w:r>
            <w:r w:rsidRPr="00793671">
              <w:rPr>
                <w:color w:val="000000"/>
                <w:sz w:val="22"/>
                <w:szCs w:val="22"/>
              </w:rPr>
              <w:t xml:space="preserve">— подготовка праздника «Прощай, 2-й класс!» </w:t>
            </w:r>
            <w:r w:rsidRPr="00793671">
              <w:rPr>
                <w:color w:val="000000"/>
                <w:spacing w:val="1"/>
                <w:sz w:val="22"/>
                <w:szCs w:val="22"/>
              </w:rPr>
              <w:t xml:space="preserve">к концу учебного года.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Раскрашивать </w:t>
            </w:r>
            <w:r w:rsidRPr="00793671">
              <w:rPr>
                <w:color w:val="000000"/>
                <w:sz w:val="22"/>
                <w:szCs w:val="22"/>
              </w:rPr>
              <w:t>рисунки персонажей учебни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>ка и «Праздника алфавита».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ADDE" w14:textId="77777777" w:rsidR="0010657C" w:rsidRPr="00793671" w:rsidRDefault="004A0B22" w:rsidP="00A26E18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Воспитание чувства гордости за свою страну, а также уважения к культуре других стран.</w:t>
            </w:r>
          </w:p>
        </w:tc>
      </w:tr>
      <w:tr w:rsidR="0010657C" w:rsidRPr="00793671" w14:paraId="4D07C2A8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44B" w14:textId="77777777" w:rsidR="0010657C" w:rsidRPr="00793671" w:rsidRDefault="00A026E4" w:rsidP="0010657C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705D" w14:textId="77777777" w:rsidR="0010657C" w:rsidRPr="00793671" w:rsidRDefault="00014EB6" w:rsidP="00E00C2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Тема2. </w:t>
            </w:r>
            <w:r w:rsidR="0010657C" w:rsidRPr="00793671">
              <w:rPr>
                <w:color w:val="000000"/>
                <w:sz w:val="22"/>
                <w:szCs w:val="22"/>
              </w:rPr>
              <w:t>Давайте познако</w:t>
            </w:r>
            <w:r w:rsidR="0010657C" w:rsidRPr="00793671">
              <w:rPr>
                <w:color w:val="000000"/>
                <w:sz w:val="22"/>
                <w:szCs w:val="22"/>
              </w:rPr>
              <w:softHyphen/>
              <w:t>мимся!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803" w14:textId="77777777" w:rsidR="0010657C" w:rsidRPr="00793671" w:rsidRDefault="001A063F" w:rsidP="00E00C2B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A7F8" w14:textId="5CC4904F" w:rsidR="0010657C" w:rsidRPr="00793671" w:rsidRDefault="00710CD7" w:rsidP="004B1B3A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</w:t>
            </w:r>
            <w:r w:rsidRPr="00793671">
              <w:rPr>
                <w:color w:val="000000"/>
                <w:sz w:val="22"/>
                <w:szCs w:val="22"/>
              </w:rPr>
              <w:t>этикетный диалог в ситуации быто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1"/>
                <w:sz w:val="22"/>
                <w:szCs w:val="22"/>
              </w:rPr>
              <w:t>вого общения (приветствовать, прощаться, уз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>навать, как дела, расспрашивать о возрасте)</w:t>
            </w:r>
            <w:r w:rsidR="004B1B3A" w:rsidRPr="00793671">
              <w:rPr>
                <w:color w:val="000000"/>
                <w:sz w:val="22"/>
                <w:szCs w:val="22"/>
              </w:rPr>
              <w:t xml:space="preserve">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>графически и каллиграфи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 xml:space="preserve">чески корректно по образцу буквы: </w:t>
            </w:r>
            <w:proofErr w:type="spellStart"/>
            <w:r w:rsidRPr="00793671">
              <w:rPr>
                <w:i/>
                <w:iCs/>
                <w:color w:val="000000"/>
                <w:spacing w:val="1"/>
                <w:sz w:val="22"/>
                <w:szCs w:val="22"/>
              </w:rPr>
              <w:t>Аа</w:t>
            </w:r>
            <w:proofErr w:type="spellEnd"/>
            <w:r w:rsidRPr="00793671">
              <w:rPr>
                <w:i/>
                <w:iCs/>
                <w:color w:val="000000"/>
                <w:spacing w:val="1"/>
                <w:sz w:val="22"/>
                <w:szCs w:val="22"/>
              </w:rPr>
              <w:t xml:space="preserve">, Ее, И,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Оо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Uu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</w:rPr>
              <w:t xml:space="preserve">а также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различать на слух </w:t>
            </w:r>
            <w:r w:rsidRPr="00793671">
              <w:rPr>
                <w:color w:val="000000"/>
                <w:sz w:val="22"/>
                <w:szCs w:val="22"/>
              </w:rPr>
              <w:t>и адекват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>но произносить звуки.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>лексику и выра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жения классного обихода.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Разучить </w:t>
            </w:r>
            <w:r w:rsidRPr="00793671">
              <w:rPr>
                <w:color w:val="000000"/>
                <w:sz w:val="22"/>
                <w:szCs w:val="22"/>
              </w:rPr>
              <w:t>считалку, соблюдая чёткость артикуля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7"/>
                <w:sz w:val="22"/>
                <w:szCs w:val="22"/>
              </w:rPr>
              <w:t>ции, качество долгих гласных, отсутствие ассимиля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softHyphen/>
            </w:r>
            <w:r w:rsidRPr="00793671">
              <w:rPr>
                <w:color w:val="000000"/>
                <w:sz w:val="22"/>
                <w:szCs w:val="22"/>
              </w:rPr>
              <w:t xml:space="preserve">ции при звонкости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bis</w:t>
            </w:r>
            <w:r w:rsidR="009B2A69" w:rsidRP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bald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...), </w:t>
            </w:r>
            <w:r w:rsidRPr="00793671">
              <w:rPr>
                <w:color w:val="000000"/>
                <w:sz w:val="22"/>
                <w:szCs w:val="22"/>
              </w:rPr>
              <w:t>отсутствие двойной артикуляции при произнесении глухого [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t</w:t>
            </w:r>
            <w:r w:rsidRPr="00793671">
              <w:rPr>
                <w:color w:val="000000"/>
                <w:sz w:val="22"/>
                <w:szCs w:val="22"/>
              </w:rPr>
              <w:t>] и следу</w:t>
            </w:r>
            <w:r w:rsidRPr="00793671">
              <w:rPr>
                <w:color w:val="000000"/>
                <w:sz w:val="22"/>
                <w:szCs w:val="22"/>
              </w:rPr>
              <w:softHyphen/>
              <w:t>ющего за ним звонкого [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d</w:t>
            </w:r>
            <w:r w:rsidRPr="00793671">
              <w:rPr>
                <w:color w:val="000000"/>
                <w:sz w:val="22"/>
                <w:szCs w:val="22"/>
              </w:rPr>
              <w:t xml:space="preserve">]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bist</w:t>
            </w:r>
            <w:r w:rsidR="009B2A69" w:rsidRP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du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). 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текст считалки.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9681" w14:textId="77777777" w:rsidR="0010657C" w:rsidRPr="00793671" w:rsidRDefault="004A0B22" w:rsidP="00A26E18">
            <w:pPr>
              <w:jc w:val="both"/>
              <w:rPr>
                <w:i/>
                <w:iCs/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10657C" w:rsidRPr="00793671" w14:paraId="76291314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12C" w14:textId="77777777" w:rsidR="0010657C" w:rsidRPr="00793671" w:rsidRDefault="00A026E4" w:rsidP="0010657C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3C2B" w14:textId="77777777" w:rsidR="0010657C" w:rsidRPr="00793671" w:rsidRDefault="00014EB6" w:rsidP="00E00C2B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Тема 3. </w:t>
            </w:r>
            <w:r w:rsidR="0010657C" w:rsidRPr="00793671">
              <w:rPr>
                <w:sz w:val="22"/>
                <w:szCs w:val="22"/>
              </w:rPr>
              <w:t>О    чём    говорят пальчиковые куклы?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0686" w14:textId="77777777" w:rsidR="0010657C" w:rsidRPr="00793671" w:rsidRDefault="001A063F" w:rsidP="00E00C2B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38C5" w14:textId="77777777" w:rsidR="0010657C" w:rsidRPr="00793671" w:rsidRDefault="00710CD7" w:rsidP="004B1B3A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сценку «Знакомство».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Играть </w:t>
            </w:r>
            <w:r w:rsidRPr="00793671">
              <w:rPr>
                <w:color w:val="000000"/>
                <w:sz w:val="22"/>
                <w:szCs w:val="22"/>
              </w:rPr>
              <w:t>в игру «живая картинка», используя мате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риал прошлого урока.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рифмовки прошлого урока.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новой рифмовки, используя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немецкие имена.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предложения и слова, соблюдая правила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чтения удвоенных согласных.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новые буквы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Ss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Hh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Dd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Cc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Я), </w:t>
            </w:r>
            <w:r w:rsidRPr="00793671">
              <w:rPr>
                <w:color w:val="000000"/>
                <w:sz w:val="22"/>
                <w:szCs w:val="22"/>
              </w:rPr>
              <w:t xml:space="preserve">буквосочетания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(ей,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ck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), </w:t>
            </w:r>
            <w:r w:rsidRPr="00793671">
              <w:rPr>
                <w:color w:val="000000"/>
                <w:sz w:val="22"/>
                <w:szCs w:val="22"/>
              </w:rPr>
              <w:t xml:space="preserve">немецкие имена.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>диалоги по ролям за диктором, в па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рах без опоры на аудиозапись.</w:t>
            </w:r>
            <w:r w:rsidRPr="00793671">
              <w:rPr>
                <w:color w:val="000000"/>
                <w:sz w:val="22"/>
                <w:szCs w:val="22"/>
              </w:rPr>
              <w:t xml:space="preserve"> «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 с помощью пальчиковых </w:t>
            </w:r>
            <w:r w:rsidRPr="00793671">
              <w:rPr>
                <w:color w:val="000000"/>
                <w:spacing w:val="2"/>
                <w:sz w:val="22"/>
                <w:szCs w:val="22"/>
              </w:rPr>
              <w:t>кукол</w:t>
            </w:r>
            <w:r w:rsidRPr="00793671">
              <w:rPr>
                <w:color w:val="000000"/>
                <w:sz w:val="22"/>
                <w:szCs w:val="22"/>
              </w:rPr>
              <w:t xml:space="preserve">»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сценку друг с другом.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>пропуски в диалогах, используя знако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мую </w:t>
            </w:r>
            <w:proofErr w:type="spellStart"/>
            <w:r w:rsidRPr="00793671">
              <w:rPr>
                <w:color w:val="000000"/>
                <w:spacing w:val="6"/>
                <w:sz w:val="22"/>
                <w:szCs w:val="22"/>
              </w:rPr>
              <w:t>лексику</w:t>
            </w:r>
            <w:proofErr w:type="gramStart"/>
            <w:r w:rsidRPr="00793671">
              <w:rPr>
                <w:color w:val="000000"/>
                <w:spacing w:val="6"/>
                <w:sz w:val="22"/>
                <w:szCs w:val="22"/>
              </w:rPr>
              <w:t>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</w:t>
            </w:r>
            <w:proofErr w:type="gramEnd"/>
            <w:r w:rsidRPr="00793671">
              <w:rPr>
                <w:i/>
                <w:iCs/>
                <w:color w:val="000000"/>
                <w:sz w:val="22"/>
                <w:szCs w:val="22"/>
              </w:rPr>
              <w:t>итать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обводить </w:t>
            </w:r>
            <w:r w:rsidRPr="00793671">
              <w:rPr>
                <w:color w:val="000000"/>
                <w:sz w:val="22"/>
                <w:szCs w:val="22"/>
              </w:rPr>
              <w:t>имена в цепочке букв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9B3C" w14:textId="77777777" w:rsidR="0010657C" w:rsidRPr="00793671" w:rsidRDefault="004A0B22" w:rsidP="00A26E18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Воспитание уважительного отношения к собеседнику и умения вести этикетный диалог.</w:t>
            </w:r>
          </w:p>
        </w:tc>
      </w:tr>
      <w:tr w:rsidR="00183F48" w:rsidRPr="00793671" w14:paraId="72230145" w14:textId="77777777" w:rsidTr="00E47558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DA1B" w14:textId="77777777" w:rsidR="00183F48" w:rsidRPr="00793671" w:rsidRDefault="00183F48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10C2" w14:textId="77777777" w:rsidR="00183F48" w:rsidRPr="00793671" w:rsidRDefault="00014EB6" w:rsidP="00014EB6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Тема 4. Поиграем? Споём?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98E0" w14:textId="77777777" w:rsidR="00183F48" w:rsidRPr="00793671" w:rsidRDefault="00183F48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2 часа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9E45" w14:textId="069009C0" w:rsidR="00183F48" w:rsidRPr="00793671" w:rsidRDefault="00183F48" w:rsidP="004B1B3A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буквы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Аа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Ее, И,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Оо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Uu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Gg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Tt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Nn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Ss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Hh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Dd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Cc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ß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), </w:t>
            </w:r>
            <w:r w:rsidRPr="00793671">
              <w:rPr>
                <w:color w:val="000000"/>
                <w:sz w:val="22"/>
                <w:szCs w:val="22"/>
              </w:rPr>
              <w:t xml:space="preserve">буквосочетания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ei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, с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),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немецкие имена.</w:t>
            </w:r>
            <w:r w:rsidR="009B2A69" w:rsidRPr="009B2A69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рифмованный матери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ал прошлых уроков.</w:t>
            </w:r>
            <w:r w:rsidR="009B2A69" w:rsidRPr="00381006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сценку «Знакомство».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Слушать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петь </w:t>
            </w:r>
            <w:r w:rsidRPr="00793671">
              <w:rPr>
                <w:color w:val="000000"/>
                <w:sz w:val="22"/>
                <w:szCs w:val="22"/>
              </w:rPr>
              <w:t xml:space="preserve">песенку.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>немецкие имена, содержащие знако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мые буквы и буквосочетания.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диалог, опираясь на картинки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учебника.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 за диктором.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диалог, заменяя имена.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Находить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предложения в цепочке </w:t>
            </w:r>
            <w:r w:rsidRPr="00793671">
              <w:rPr>
                <w:color w:val="000000"/>
                <w:spacing w:val="1"/>
                <w:sz w:val="22"/>
                <w:szCs w:val="22"/>
              </w:rPr>
              <w:t xml:space="preserve">букв.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>выученные рифмовки, а также новые бук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вы в разных сочетаниях.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58F30" w14:textId="77777777" w:rsidR="00183F48" w:rsidRPr="00793671" w:rsidRDefault="00183F48" w:rsidP="00E47558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Повышение познавательной мотивации школьников посредством использования интеллектуальных и ролевых игр.</w:t>
            </w:r>
          </w:p>
        </w:tc>
      </w:tr>
      <w:tr w:rsidR="00183F48" w:rsidRPr="00793671" w14:paraId="373A4219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B64B" w14:textId="77777777" w:rsidR="00183F48" w:rsidRPr="00793671" w:rsidRDefault="00183F48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2966" w14:textId="77777777" w:rsidR="00183F48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5. </w:t>
            </w:r>
            <w:r w:rsidR="00183F48" w:rsidRPr="00793671">
              <w:rPr>
                <w:color w:val="000000"/>
                <w:sz w:val="22"/>
                <w:szCs w:val="22"/>
              </w:rPr>
              <w:t>А всё ли мы успе</w:t>
            </w:r>
            <w:r w:rsidR="00183F48" w:rsidRPr="00793671">
              <w:rPr>
                <w:color w:val="000000"/>
                <w:sz w:val="22"/>
                <w:szCs w:val="22"/>
              </w:rPr>
              <w:softHyphen/>
              <w:t>ли повторить?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F2D7" w14:textId="77777777" w:rsidR="00183F48" w:rsidRPr="00793671" w:rsidRDefault="00183F48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F234" w14:textId="77777777" w:rsidR="00183F48" w:rsidRPr="00793671" w:rsidRDefault="00183F48" w:rsidP="004B1B3A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недостающие буквы в диалоги.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Вспоминать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>немецкие гласные и со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3"/>
                <w:sz w:val="22"/>
                <w:szCs w:val="22"/>
              </w:rPr>
              <w:t>гласные.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9565" w14:textId="77777777" w:rsidR="00183F48" w:rsidRPr="00793671" w:rsidRDefault="00183F48" w:rsidP="00710CD7">
            <w:pPr>
              <w:jc w:val="both"/>
              <w:rPr>
                <w:color w:val="000000"/>
              </w:rPr>
            </w:pPr>
          </w:p>
        </w:tc>
      </w:tr>
      <w:tr w:rsidR="00710CD7" w:rsidRPr="00793671" w14:paraId="69D2C505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7D0B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DF2C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6. </w:t>
            </w:r>
            <w:r w:rsidR="00710CD7" w:rsidRPr="00793671">
              <w:rPr>
                <w:color w:val="000000"/>
                <w:sz w:val="22"/>
                <w:szCs w:val="22"/>
              </w:rPr>
              <w:t>Как при знаком</w:t>
            </w:r>
            <w:r w:rsidR="00710CD7" w:rsidRPr="00793671">
              <w:rPr>
                <w:color w:val="000000"/>
                <w:sz w:val="22"/>
                <w:szCs w:val="22"/>
              </w:rPr>
              <w:softHyphen/>
              <w:t>стве   представить других?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5C19" w14:textId="77777777" w:rsidR="00710CD7" w:rsidRPr="00793671" w:rsidRDefault="00710CD7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FF00" w14:textId="5657030D" w:rsidR="00710CD7" w:rsidRPr="00793671" w:rsidRDefault="00710CD7" w:rsidP="004B1B3A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рифмованный материал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прошлых уроков.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>предложения, используя речевой об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разец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Das</w:t>
            </w:r>
            <w:r w:rsidR="009B2A69" w:rsidRP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ist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Das</w:t>
            </w:r>
            <w:r w:rsidR="009B2A69"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sind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..., представлять </w:t>
            </w:r>
            <w:r w:rsidRPr="00793671">
              <w:rPr>
                <w:color w:val="000000"/>
                <w:sz w:val="22"/>
                <w:szCs w:val="22"/>
              </w:rPr>
              <w:t>при зна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комстве друзей</w:t>
            </w:r>
            <w:r w:rsidR="004B1B3A" w:rsidRPr="00793671">
              <w:rPr>
                <w:color w:val="000000"/>
                <w:sz w:val="22"/>
                <w:szCs w:val="22"/>
              </w:rPr>
              <w:t xml:space="preserve">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новые буквы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Ff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Rr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Ww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). Зачитывать </w:t>
            </w:r>
            <w:r w:rsidRPr="00793671">
              <w:rPr>
                <w:color w:val="000000"/>
                <w:sz w:val="22"/>
                <w:szCs w:val="22"/>
              </w:rPr>
              <w:t>немецкие имена, в которых встреча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ются новые буквы.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Озвучивать </w:t>
            </w:r>
            <w:r w:rsidRPr="00793671">
              <w:rPr>
                <w:color w:val="000000"/>
                <w:sz w:val="22"/>
                <w:szCs w:val="22"/>
              </w:rPr>
              <w:t xml:space="preserve">схемы предложений с новым речевым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образцом.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z w:val="22"/>
                <w:szCs w:val="22"/>
              </w:rPr>
              <w:t>схемы для составления предложений,</w:t>
            </w:r>
            <w:r w:rsidRPr="00793671">
              <w:rPr>
                <w:sz w:val="22"/>
                <w:szCs w:val="22"/>
              </w:rPr>
              <w:t xml:space="preserve"> з</w:t>
            </w:r>
            <w:r w:rsidRPr="00793671">
              <w:rPr>
                <w:color w:val="000000"/>
                <w:sz w:val="22"/>
                <w:szCs w:val="22"/>
              </w:rPr>
              <w:t xml:space="preserve">ачитывать их, понимать разницу между употреблением глаголов-связок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ist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sind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. Составлять и писать предложения с новым речевым образцом.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9916" w14:textId="77777777" w:rsidR="00710CD7" w:rsidRPr="00793671" w:rsidRDefault="00183F48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Поддержание мотивации детей к получению знаний, налаживание позитивных межличностных отношений в классе, установление доброжелательной атмосферы во время урока.</w:t>
            </w:r>
          </w:p>
        </w:tc>
      </w:tr>
      <w:tr w:rsidR="00710CD7" w:rsidRPr="00793671" w14:paraId="68E36C0D" w14:textId="77777777" w:rsidTr="00793671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3D76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C03F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Тема 7.</w:t>
            </w:r>
            <w:r w:rsidR="00710CD7" w:rsidRPr="00793671">
              <w:rPr>
                <w:color w:val="000000"/>
                <w:sz w:val="22"/>
                <w:szCs w:val="22"/>
              </w:rPr>
              <w:t>Как уточнить, пе</w:t>
            </w:r>
            <w:r w:rsidR="00710CD7" w:rsidRPr="00793671">
              <w:rPr>
                <w:color w:val="000000"/>
                <w:sz w:val="22"/>
                <w:szCs w:val="22"/>
              </w:rPr>
              <w:softHyphen/>
              <w:t>респросить?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E556" w14:textId="77777777" w:rsidR="00710CD7" w:rsidRPr="00793671" w:rsidRDefault="00793671" w:rsidP="00793671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F3C7" w14:textId="052B3801" w:rsidR="00710CD7" w:rsidRPr="00793671" w:rsidRDefault="00710CD7" w:rsidP="004B1B3A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Различать на слух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произносить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отдельные зву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>ки, буквосочетания и целые предложения, соблюдая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br/>
            </w:r>
            <w:r w:rsidRPr="00793671">
              <w:rPr>
                <w:color w:val="000000"/>
                <w:spacing w:val="10"/>
                <w:sz w:val="22"/>
                <w:szCs w:val="22"/>
              </w:rPr>
              <w:t>нормы произношения.</w:t>
            </w:r>
            <w:r w:rsidR="009B2A69" w:rsidRPr="009B2A69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Петь </w:t>
            </w:r>
            <w:r w:rsidRPr="00793671">
              <w:rPr>
                <w:color w:val="000000"/>
                <w:sz w:val="22"/>
                <w:szCs w:val="22"/>
              </w:rPr>
              <w:t xml:space="preserve">песенку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Anna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Hanna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немецкие имена, используя знако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мые буквы и буквосочетания.</w:t>
            </w:r>
            <w:r w:rsidR="009B2A69" w:rsidRPr="009B2A69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7"/>
                <w:sz w:val="22"/>
                <w:szCs w:val="22"/>
              </w:rPr>
              <w:t xml:space="preserve">Вести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этикетный диалог в ситуации «Знакомство». </w:t>
            </w:r>
            <w:r w:rsidRPr="00793671">
              <w:rPr>
                <w:color w:val="000000"/>
                <w:sz w:val="22"/>
                <w:szCs w:val="22"/>
              </w:rPr>
              <w:t>«Воспроизводить</w:t>
            </w:r>
            <w:r w:rsidR="009B2A69" w:rsidRP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новые буквы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Mm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Ll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Jj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буквосочетания 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pacing w:val="10"/>
                <w:sz w:val="22"/>
                <w:szCs w:val="22"/>
                <w:lang w:val="en-US"/>
              </w:rPr>
              <w:t>eu</w:t>
            </w:r>
            <w:proofErr w:type="spellEnd"/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>, аи)</w:t>
            </w:r>
            <w:proofErr w:type="gramStart"/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>.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З</w:t>
            </w:r>
            <w:proofErr w:type="gramEnd"/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 xml:space="preserve">ачитывать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имена, в которых встречаются новые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br/>
              <w:t>буквы и буквосочетания.</w:t>
            </w:r>
            <w:r w:rsidR="009B2A69" w:rsidRPr="009B2A69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>недостающие буквы в предложениях.</w:t>
            </w:r>
            <w:r w:rsidR="009B2A69" w:rsidRP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Записывать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предложения под знакомыми схема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ми предложений.</w:t>
            </w:r>
            <w:r w:rsidR="009B2A69" w:rsidRPr="009B2A69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Расшифровывать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данные в схемах простые пред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ложения, помогающие уточнить и переспросить; 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сравнивать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делать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выводы о разнице в порядке</w:t>
            </w:r>
            <w:r w:rsidR="009B2A69">
              <w:rPr>
                <w:color w:val="000000"/>
                <w:spacing w:val="12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слов в русском и немецком языках.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Дописывать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предложения, требующие переспроса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и утвердительного ответа.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вопросы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них с опорой на </w:t>
            </w:r>
            <w:r w:rsidRPr="00793671">
              <w:rPr>
                <w:color w:val="000000"/>
                <w:spacing w:val="5"/>
                <w:sz w:val="22"/>
                <w:szCs w:val="22"/>
              </w:rPr>
              <w:t xml:space="preserve">рисунок.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E379" w14:textId="77777777" w:rsidR="00710CD7" w:rsidRPr="00793671" w:rsidRDefault="00183F48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Поддержание интереса к изучению иноязычной культуры.</w:t>
            </w:r>
          </w:p>
        </w:tc>
      </w:tr>
      <w:tr w:rsidR="00710CD7" w:rsidRPr="00793671" w14:paraId="17922A5D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196B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10E2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Тема 8.</w:t>
            </w:r>
            <w:r w:rsidR="00710CD7" w:rsidRPr="00793671">
              <w:rPr>
                <w:color w:val="000000"/>
                <w:sz w:val="22"/>
                <w:szCs w:val="22"/>
              </w:rPr>
              <w:t>Как на вопрос-сомнение дать от</w:t>
            </w:r>
            <w:r w:rsidR="00710CD7" w:rsidRPr="00793671">
              <w:rPr>
                <w:color w:val="000000"/>
                <w:sz w:val="22"/>
                <w:szCs w:val="22"/>
              </w:rPr>
              <w:softHyphen/>
              <w:t>рицательный ответ?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76A" w14:textId="77777777" w:rsidR="00710CD7" w:rsidRPr="00793671" w:rsidRDefault="00710CD7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43FB" w14:textId="550EDF53" w:rsidR="00710CD7" w:rsidRPr="00381006" w:rsidRDefault="00710CD7" w:rsidP="00710CD7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знакомый рифмованный и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песенный материал.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="009B2A69" w:rsidRPr="009B2A69">
              <w:rPr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текст</w:t>
            </w:r>
            <w:r w:rsidR="009B2A69" w:rsidRPr="009B2A69"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новой</w:t>
            </w:r>
            <w:r w:rsidR="009B2A69" w:rsidRPr="009B2A69"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считалки</w:t>
            </w:r>
            <w:r w:rsidR="009B2A69" w:rsidRPr="009B2A69"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Eins, zwei, drei — und du bist frei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 xml:space="preserve">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Рассматривать </w:t>
            </w:r>
            <w:r w:rsidRPr="00793671">
              <w:rPr>
                <w:color w:val="000000"/>
                <w:sz w:val="22"/>
                <w:szCs w:val="22"/>
              </w:rPr>
              <w:t xml:space="preserve">новый персонаж учебника —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Щелкунчика, героя сказки «Щелкунчик», и 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>воспри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нимать на слух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новую страноведческую информа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softHyphen/>
              <w:t xml:space="preserve">цию, связанную с ним.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Рассматривать </w:t>
            </w:r>
            <w:r w:rsidRPr="00793671">
              <w:rPr>
                <w:color w:val="000000"/>
                <w:sz w:val="22"/>
                <w:szCs w:val="22"/>
              </w:rPr>
              <w:t xml:space="preserve">схему немецкого предложения, с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помощью которой даётся отрицательный ответ на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вопрос-сомнение.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 xml:space="preserve">предложения с опорой на схему и </w:t>
            </w:r>
            <w:r w:rsidRPr="00793671">
              <w:rPr>
                <w:color w:val="000000"/>
                <w:spacing w:val="5"/>
                <w:sz w:val="22"/>
                <w:szCs w:val="22"/>
              </w:rPr>
              <w:t xml:space="preserve">рисунки.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слух, повторять </w:t>
            </w:r>
            <w:r w:rsidRPr="00793671">
              <w:rPr>
                <w:color w:val="000000"/>
                <w:sz w:val="22"/>
                <w:szCs w:val="22"/>
              </w:rPr>
              <w:t xml:space="preserve">за диктором текст грамматической песенки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„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Ist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das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sind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das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 "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>читать её.</w:t>
            </w:r>
            <w:r w:rsidR="009B2A69">
              <w:rPr>
                <w:color w:val="000000"/>
                <w:spacing w:val="7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пропущенные слова в предложения с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утвердительным и отрицательным ответами.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корректно по образцу новые буквы 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>(ВЬ, К</w:t>
            </w:r>
            <w:r w:rsidR="00793671">
              <w:rPr>
                <w:i/>
                <w:iCs/>
                <w:color w:val="000000"/>
                <w:spacing w:val="11"/>
                <w:sz w:val="22"/>
                <w:szCs w:val="22"/>
                <w:lang w:val="en-US"/>
              </w:rPr>
              <w:t>k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)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и бук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восочетание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(с</w:t>
            </w:r>
            <w:r w:rsidR="004B1B3A" w:rsidRPr="00793671">
              <w:rPr>
                <w:i/>
                <w:iCs/>
                <w:color w:val="000000"/>
                <w:spacing w:val="8"/>
                <w:sz w:val="22"/>
                <w:szCs w:val="22"/>
                <w:lang w:val="en-US"/>
              </w:rPr>
              <w:t>k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 xml:space="preserve">).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этикетные диалоги.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>недостающие буквы и слова.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D00C" w14:textId="77777777" w:rsidR="00710CD7" w:rsidRPr="00793671" w:rsidRDefault="00183F48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</w:tc>
      </w:tr>
      <w:tr w:rsidR="00710CD7" w:rsidRPr="00793671" w14:paraId="1AD42AD3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8A2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6732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9. </w:t>
            </w:r>
            <w:r w:rsidR="00710CD7" w:rsidRPr="00793671">
              <w:rPr>
                <w:color w:val="000000"/>
                <w:sz w:val="22"/>
                <w:szCs w:val="22"/>
              </w:rPr>
              <w:t>Поиграем? Споём?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A290" w14:textId="77777777" w:rsidR="00710CD7" w:rsidRPr="00793671" w:rsidRDefault="00710CD7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2709" w14:textId="369A5815" w:rsidR="00710CD7" w:rsidRPr="00793671" w:rsidRDefault="006F64E9" w:rsidP="006F64E9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наизусть </w:t>
            </w:r>
            <w:r w:rsidRPr="00793671">
              <w:rPr>
                <w:color w:val="000000"/>
                <w:sz w:val="22"/>
                <w:szCs w:val="22"/>
              </w:rPr>
              <w:t>рифмованный и песен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ный материал, а также 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графически и каллиграфически корректно имена, цифры.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 в ситуации «Знакомство».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предложения   </w:t>
            </w:r>
            <w:r w:rsidRPr="00793671">
              <w:rPr>
                <w:color w:val="000000"/>
                <w:sz w:val="22"/>
                <w:szCs w:val="22"/>
              </w:rPr>
              <w:t xml:space="preserve">с использованием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грамматических схем (переспрос, положительный и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отрицательный ответы на него).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  </w:t>
            </w:r>
            <w:r w:rsidRPr="00793671">
              <w:rPr>
                <w:color w:val="000000"/>
                <w:sz w:val="22"/>
                <w:szCs w:val="22"/>
              </w:rPr>
              <w:t xml:space="preserve">этикетный диалог бытового общения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(представлять сверстников и взрослых, используя </w:t>
            </w:r>
            <w:r w:rsidR="003A5566" w:rsidRPr="00793671">
              <w:rPr>
                <w:color w:val="000000"/>
                <w:spacing w:val="14"/>
                <w:sz w:val="22"/>
                <w:szCs w:val="22"/>
              </w:rPr>
              <w:t>слова «господин» и «госпожа» перед именами</w:t>
            </w:r>
            <w:r w:rsidR="009B2A69">
              <w:rPr>
                <w:color w:val="000000"/>
                <w:spacing w:val="14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собственными, как представляют взрослых в Герма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нии).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4B01" w14:textId="77777777" w:rsidR="00710CD7" w:rsidRPr="00793671" w:rsidRDefault="00183F48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 xml:space="preserve">Развитие умений командной работы посредством работы в группах и парах.  </w:t>
            </w:r>
          </w:p>
        </w:tc>
      </w:tr>
      <w:tr w:rsidR="00710CD7" w:rsidRPr="00793671" w14:paraId="3DDF4A50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A2BD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0E72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10. </w:t>
            </w:r>
            <w:r w:rsidR="00710CD7" w:rsidRPr="00793671">
              <w:rPr>
                <w:color w:val="000000"/>
                <w:w w:val="106"/>
                <w:sz w:val="22"/>
                <w:szCs w:val="22"/>
              </w:rPr>
              <w:t>А всё ли мы успе</w:t>
            </w:r>
            <w:r w:rsidR="00710CD7" w:rsidRPr="00793671">
              <w:rPr>
                <w:color w:val="000000"/>
                <w:w w:val="106"/>
                <w:sz w:val="22"/>
                <w:szCs w:val="22"/>
              </w:rPr>
              <w:softHyphen/>
              <w:t>ли повторить?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E077" w14:textId="77777777" w:rsidR="00710CD7" w:rsidRPr="00793671" w:rsidRDefault="00793671" w:rsidP="0079367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FFC9" w14:textId="046AD8DD" w:rsidR="00710CD7" w:rsidRPr="00793671" w:rsidRDefault="006F64E9" w:rsidP="004B1B3A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pacing w:val="10"/>
                <w:w w:val="106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pacing w:val="10"/>
                <w:w w:val="106"/>
                <w:sz w:val="22"/>
                <w:szCs w:val="22"/>
              </w:rPr>
              <w:t>песенный материал</w:t>
            </w:r>
            <w:r w:rsidR="009B2A69">
              <w:rPr>
                <w:color w:val="000000"/>
                <w:spacing w:val="10"/>
                <w:w w:val="106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прошлого урока.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варианты речевого образца: </w:t>
            </w:r>
            <w:r w:rsidRPr="00793671">
              <w:rPr>
                <w:i/>
                <w:iCs/>
                <w:color w:val="000000"/>
                <w:spacing w:val="4"/>
                <w:w w:val="106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pacing w:val="4"/>
                <w:w w:val="106"/>
                <w:sz w:val="22"/>
                <w:szCs w:val="22"/>
              </w:rPr>
              <w:t xml:space="preserve">предметы/лица, </w:t>
            </w:r>
            <w:r w:rsidRPr="00793671">
              <w:rPr>
                <w:i/>
                <w:iCs/>
                <w:color w:val="000000"/>
                <w:spacing w:val="4"/>
                <w:w w:val="106"/>
                <w:sz w:val="22"/>
                <w:szCs w:val="22"/>
              </w:rPr>
              <w:t>переспрашивать, утвер</w:t>
            </w:r>
            <w:r w:rsidRPr="00793671">
              <w:rPr>
                <w:i/>
                <w:iCs/>
                <w:color w:val="000000"/>
                <w:spacing w:val="4"/>
                <w:w w:val="106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9"/>
                <w:w w:val="106"/>
                <w:sz w:val="22"/>
                <w:szCs w:val="22"/>
              </w:rPr>
              <w:t xml:space="preserve">ждать </w:t>
            </w:r>
            <w:r w:rsidRPr="00793671">
              <w:rPr>
                <w:color w:val="000000"/>
                <w:spacing w:val="9"/>
                <w:w w:val="106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pacing w:val="9"/>
                <w:w w:val="106"/>
                <w:sz w:val="22"/>
                <w:szCs w:val="22"/>
              </w:rPr>
              <w:t xml:space="preserve">возражать </w:t>
            </w:r>
            <w:r w:rsidRPr="00793671">
              <w:rPr>
                <w:color w:val="000000"/>
                <w:spacing w:val="9"/>
                <w:w w:val="106"/>
                <w:sz w:val="22"/>
                <w:szCs w:val="22"/>
              </w:rPr>
              <w:t>в ситуациях «Знакомство»,</w:t>
            </w:r>
            <w:r w:rsidR="009B2A69">
              <w:rPr>
                <w:color w:val="000000"/>
                <w:spacing w:val="9"/>
                <w:w w:val="106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2"/>
                <w:w w:val="106"/>
                <w:sz w:val="22"/>
                <w:szCs w:val="22"/>
              </w:rPr>
              <w:t xml:space="preserve">«Представление других лиц при знакомстве», </w:t>
            </w:r>
            <w:r w:rsidRPr="00793671">
              <w:rPr>
                <w:i/>
                <w:iCs/>
                <w:color w:val="000000"/>
                <w:spacing w:val="2"/>
                <w:w w:val="106"/>
                <w:sz w:val="22"/>
                <w:szCs w:val="22"/>
              </w:rPr>
              <w:t>выяс</w:t>
            </w:r>
            <w:r w:rsidRPr="00793671">
              <w:rPr>
                <w:i/>
                <w:iCs/>
                <w:color w:val="000000"/>
                <w:spacing w:val="2"/>
                <w:w w:val="106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1"/>
                <w:w w:val="106"/>
                <w:sz w:val="22"/>
                <w:szCs w:val="22"/>
              </w:rPr>
              <w:t xml:space="preserve">нять, </w:t>
            </w:r>
            <w:r w:rsidRPr="00793671">
              <w:rPr>
                <w:color w:val="000000"/>
                <w:spacing w:val="11"/>
                <w:w w:val="106"/>
                <w:sz w:val="22"/>
                <w:szCs w:val="22"/>
              </w:rPr>
              <w:t xml:space="preserve">кто это, при помощи вопроса и </w:t>
            </w:r>
            <w:r w:rsidRPr="00793671">
              <w:rPr>
                <w:i/>
                <w:iCs/>
                <w:color w:val="000000"/>
                <w:spacing w:val="11"/>
                <w:w w:val="106"/>
                <w:sz w:val="22"/>
                <w:szCs w:val="22"/>
              </w:rPr>
              <w:t>давать на</w:t>
            </w:r>
            <w:r w:rsidRPr="00793671">
              <w:rPr>
                <w:i/>
                <w:iCs/>
                <w:color w:val="000000"/>
                <w:spacing w:val="11"/>
                <w:w w:val="106"/>
                <w:sz w:val="22"/>
                <w:szCs w:val="22"/>
              </w:rPr>
              <w:br/>
            </w:r>
            <w:r w:rsidRPr="00793671">
              <w:rPr>
                <w:i/>
                <w:iCs/>
                <w:color w:val="000000"/>
                <w:spacing w:val="6"/>
                <w:w w:val="106"/>
                <w:sz w:val="22"/>
                <w:szCs w:val="22"/>
              </w:rPr>
              <w:t>него ответ.</w:t>
            </w:r>
            <w:r w:rsidR="009B2A69">
              <w:rPr>
                <w:i/>
                <w:iCs/>
                <w:color w:val="000000"/>
                <w:spacing w:val="6"/>
                <w:w w:val="10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3"/>
                <w:w w:val="106"/>
                <w:sz w:val="22"/>
                <w:szCs w:val="22"/>
              </w:rPr>
              <w:t xml:space="preserve">Разучивать </w:t>
            </w:r>
            <w:r w:rsidRPr="00793671">
              <w:rPr>
                <w:color w:val="000000"/>
                <w:spacing w:val="3"/>
                <w:w w:val="106"/>
                <w:sz w:val="22"/>
                <w:szCs w:val="22"/>
              </w:rPr>
              <w:t>новую грамматическую песенку.</w:t>
            </w:r>
            <w:r w:rsidR="009B2A69">
              <w:rPr>
                <w:color w:val="000000"/>
                <w:spacing w:val="3"/>
                <w:w w:val="10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5"/>
                <w:w w:val="106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pacing w:val="5"/>
                <w:w w:val="106"/>
                <w:sz w:val="22"/>
                <w:szCs w:val="22"/>
              </w:rPr>
              <w:t>графически и каллиграфически</w:t>
            </w:r>
            <w:r w:rsidRPr="00793671">
              <w:rPr>
                <w:color w:val="000000"/>
                <w:spacing w:val="5"/>
                <w:w w:val="106"/>
                <w:sz w:val="22"/>
                <w:szCs w:val="22"/>
              </w:rPr>
              <w:br/>
            </w:r>
            <w:r w:rsidRPr="00793671">
              <w:rPr>
                <w:color w:val="000000"/>
                <w:w w:val="106"/>
                <w:sz w:val="22"/>
                <w:szCs w:val="22"/>
              </w:rPr>
              <w:t xml:space="preserve">корректно по образцу новые буквы </w:t>
            </w:r>
            <w:r w:rsidRPr="00793671">
              <w:rPr>
                <w:i/>
                <w:iCs/>
                <w:color w:val="000000"/>
                <w:w w:val="106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w w:val="106"/>
                <w:sz w:val="22"/>
                <w:szCs w:val="22"/>
                <w:lang w:val="de-DE"/>
              </w:rPr>
              <w:t>Zz</w:t>
            </w:r>
            <w:proofErr w:type="spellEnd"/>
            <w:r w:rsidRPr="00793671">
              <w:rPr>
                <w:i/>
                <w:iCs/>
                <w:color w:val="000000"/>
                <w:w w:val="106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w w:val="106"/>
                <w:sz w:val="22"/>
                <w:szCs w:val="22"/>
                <w:lang w:val="de-DE"/>
              </w:rPr>
              <w:t>Vv</w:t>
            </w:r>
            <w:proofErr w:type="spellEnd"/>
            <w:r w:rsidRPr="00793671">
              <w:rPr>
                <w:i/>
                <w:iCs/>
                <w:color w:val="000000"/>
                <w:w w:val="106"/>
                <w:sz w:val="22"/>
                <w:szCs w:val="22"/>
              </w:rPr>
              <w:t xml:space="preserve">) </w:t>
            </w:r>
            <w:r w:rsidRPr="00793671">
              <w:rPr>
                <w:color w:val="000000"/>
                <w:w w:val="106"/>
                <w:sz w:val="22"/>
                <w:szCs w:val="22"/>
              </w:rPr>
              <w:t>и бук</w:t>
            </w:r>
            <w:r w:rsidRPr="00793671">
              <w:rPr>
                <w:color w:val="000000"/>
                <w:w w:val="106"/>
                <w:sz w:val="22"/>
                <w:szCs w:val="22"/>
              </w:rPr>
              <w:softHyphen/>
              <w:t xml:space="preserve">восочетание </w:t>
            </w:r>
            <w:r w:rsidRPr="00793671">
              <w:rPr>
                <w:i/>
                <w:iCs/>
                <w:color w:val="000000"/>
                <w:w w:val="106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w w:val="106"/>
                <w:sz w:val="22"/>
                <w:szCs w:val="22"/>
                <w:lang w:val="de-DE"/>
              </w:rPr>
              <w:t>ie</w:t>
            </w:r>
            <w:proofErr w:type="spellEnd"/>
            <w:r w:rsidRPr="00793671">
              <w:rPr>
                <w:i/>
                <w:iCs/>
                <w:color w:val="000000"/>
                <w:w w:val="106"/>
                <w:sz w:val="22"/>
                <w:szCs w:val="22"/>
              </w:rPr>
              <w:t>).</w:t>
            </w:r>
            <w:r w:rsidRPr="00793671">
              <w:rPr>
                <w:i/>
                <w:iCs/>
                <w:color w:val="000000"/>
                <w:spacing w:val="5"/>
                <w:w w:val="106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pacing w:val="5"/>
                <w:w w:val="106"/>
                <w:sz w:val="22"/>
                <w:szCs w:val="22"/>
              </w:rPr>
              <w:t xml:space="preserve">новые слова и буквосочетания по образцу, </w:t>
            </w:r>
            <w:r w:rsidRPr="00793671">
              <w:rPr>
                <w:i/>
                <w:iCs/>
                <w:color w:val="000000"/>
                <w:spacing w:val="5"/>
                <w:w w:val="106"/>
                <w:sz w:val="22"/>
                <w:szCs w:val="22"/>
              </w:rPr>
              <w:t xml:space="preserve">вставлять </w:t>
            </w:r>
            <w:r w:rsidRPr="00793671">
              <w:rPr>
                <w:color w:val="000000"/>
                <w:spacing w:val="5"/>
                <w:w w:val="106"/>
                <w:sz w:val="22"/>
                <w:szCs w:val="22"/>
              </w:rPr>
              <w:t>пропущенные буквы в словах.</w:t>
            </w:r>
            <w:r w:rsidR="009B2A69">
              <w:rPr>
                <w:color w:val="000000"/>
                <w:spacing w:val="5"/>
                <w:w w:val="10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вопрос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Wer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ist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das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?,</w:t>
            </w:r>
            <w:r w:rsidRPr="00793671">
              <w:rPr>
                <w:color w:val="000000"/>
                <w:sz w:val="22"/>
                <w:szCs w:val="22"/>
              </w:rPr>
              <w:t>используя схе</w:t>
            </w:r>
            <w:r w:rsidRPr="00793671">
              <w:rPr>
                <w:color w:val="000000"/>
                <w:spacing w:val="3"/>
                <w:w w:val="106"/>
                <w:sz w:val="22"/>
                <w:szCs w:val="22"/>
              </w:rPr>
              <w:t xml:space="preserve">му, и </w:t>
            </w:r>
            <w:r w:rsidRPr="00793671">
              <w:rPr>
                <w:i/>
                <w:iCs/>
                <w:color w:val="000000"/>
                <w:spacing w:val="3"/>
                <w:w w:val="106"/>
                <w:sz w:val="22"/>
                <w:szCs w:val="22"/>
              </w:rPr>
              <w:t xml:space="preserve">давать </w:t>
            </w:r>
            <w:r w:rsidRPr="00793671">
              <w:rPr>
                <w:color w:val="000000"/>
                <w:spacing w:val="3"/>
                <w:w w:val="106"/>
                <w:sz w:val="22"/>
                <w:szCs w:val="22"/>
              </w:rPr>
              <w:t xml:space="preserve">на него несколько ответов с помощью </w:t>
            </w:r>
            <w:r w:rsidRPr="00793671">
              <w:rPr>
                <w:color w:val="000000"/>
                <w:spacing w:val="-1"/>
                <w:w w:val="106"/>
                <w:sz w:val="22"/>
                <w:szCs w:val="22"/>
              </w:rPr>
              <w:t>рисунков.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9198" w14:textId="77777777" w:rsidR="00710CD7" w:rsidRPr="00793671" w:rsidRDefault="00183F48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lastRenderedPageBreak/>
              <w:t>Воспитание ответственного отношения к учебе.</w:t>
            </w:r>
          </w:p>
        </w:tc>
      </w:tr>
      <w:tr w:rsidR="0018742B" w:rsidRPr="00793671" w14:paraId="54E78AD4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AD97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3B1E" w14:textId="77777777" w:rsidR="0018742B" w:rsidRPr="00793671" w:rsidRDefault="00014EB6" w:rsidP="00710CD7">
            <w:pPr>
              <w:shd w:val="clear" w:color="auto" w:fill="FFFFFF"/>
              <w:spacing w:line="240" w:lineRule="exact"/>
              <w:ind w:left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Тема  11. </w:t>
            </w:r>
            <w:r w:rsidR="0018742B" w:rsidRPr="00793671">
              <w:rPr>
                <w:color w:val="000000"/>
                <w:w w:val="106"/>
                <w:sz w:val="22"/>
                <w:szCs w:val="22"/>
              </w:rPr>
              <w:t>Как выяснить, кто</w:t>
            </w:r>
          </w:p>
          <w:p w14:paraId="65FACFC1" w14:textId="77777777" w:rsidR="0018742B" w:rsidRPr="00793671" w:rsidRDefault="0018742B" w:rsidP="00710CD7">
            <w:pPr>
              <w:shd w:val="clear" w:color="auto" w:fill="FFFFFF"/>
              <w:spacing w:line="240" w:lineRule="exact"/>
              <w:ind w:left="10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это?</w:t>
            </w:r>
          </w:p>
          <w:p w14:paraId="6201017E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2B91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4FFD" w14:textId="77777777" w:rsidR="00D53E64" w:rsidRPr="00793671" w:rsidRDefault="00D53E64" w:rsidP="00D53E6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Воспроизводить наизусть</w:t>
            </w:r>
            <w:r w:rsidRPr="00793671">
              <w:rPr>
                <w:color w:val="000000"/>
                <w:sz w:val="22"/>
                <w:szCs w:val="22"/>
              </w:rPr>
              <w:t xml:space="preserve"> песенный материал</w:t>
            </w:r>
          </w:p>
          <w:p w14:paraId="1BC86F7C" w14:textId="120E5A40" w:rsidR="00D53E64" w:rsidRPr="00793671" w:rsidRDefault="00D53E64" w:rsidP="00D53E64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прошлого урока.</w:t>
            </w:r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Использовать</w:t>
            </w:r>
            <w:r w:rsidRPr="00793671">
              <w:rPr>
                <w:color w:val="000000"/>
                <w:sz w:val="22"/>
                <w:szCs w:val="22"/>
              </w:rPr>
              <w:t xml:space="preserve"> варианты речевого образца (РО 1):</w:t>
            </w:r>
          </w:p>
          <w:p w14:paraId="7369A1F7" w14:textId="4CDF2062" w:rsidR="00D53E64" w:rsidRPr="00793671" w:rsidRDefault="00D53E64" w:rsidP="00D53E64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называть предметы/лица, переспрашивать, утверждать и возражать в ситуациях «Знакомство»,</w:t>
            </w:r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«Представление других лиц при знакомстве», выяснять, кто это, при помощи вопроса и давать на</w:t>
            </w:r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него ответ.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Разучивать</w:t>
            </w:r>
            <w:r w:rsidRPr="00793671">
              <w:rPr>
                <w:color w:val="000000"/>
                <w:sz w:val="22"/>
                <w:szCs w:val="22"/>
              </w:rPr>
              <w:t xml:space="preserve"> новую грамматическую песенку.</w:t>
            </w:r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Воспроизводить</w:t>
            </w:r>
            <w:r w:rsidRPr="00793671">
              <w:rPr>
                <w:color w:val="000000"/>
                <w:sz w:val="22"/>
                <w:szCs w:val="22"/>
              </w:rPr>
              <w:t xml:space="preserve"> графически и каллиграфически</w:t>
            </w:r>
          </w:p>
          <w:p w14:paraId="36776A3B" w14:textId="074ACE46" w:rsidR="00D53E64" w:rsidRPr="00793671" w:rsidRDefault="00D53E64" w:rsidP="00D53E64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корректно по образцу новые буквы (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Zz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Vv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) и буквосочетание (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ie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).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Писать</w:t>
            </w:r>
            <w:r w:rsidRPr="00793671">
              <w:rPr>
                <w:color w:val="000000"/>
                <w:sz w:val="22"/>
                <w:szCs w:val="22"/>
              </w:rPr>
              <w:t xml:space="preserve"> новые слова и буквосочетания по образцу, вставлять пропущенные буквы в словах.</w:t>
            </w:r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Записывать</w:t>
            </w:r>
            <w:r w:rsidRPr="00793671">
              <w:rPr>
                <w:color w:val="000000"/>
                <w:sz w:val="22"/>
                <w:szCs w:val="22"/>
              </w:rPr>
              <w:t xml:space="preserve"> вопрос «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Wer</w:t>
            </w:r>
            <w:proofErr w:type="spellEnd"/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ist</w:t>
            </w:r>
            <w:proofErr w:type="spellEnd"/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das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?», используя схему, и давать на него несколько ответов с помощью</w:t>
            </w:r>
          </w:p>
          <w:p w14:paraId="1E3329AF" w14:textId="5BD8028F" w:rsidR="0018742B" w:rsidRPr="00793671" w:rsidRDefault="00D53E64" w:rsidP="00D53E64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рисунков.</w:t>
            </w:r>
            <w:r w:rsidR="009B2A6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Считать</w:t>
            </w:r>
            <w:r w:rsidRPr="00793671">
              <w:rPr>
                <w:color w:val="000000"/>
                <w:sz w:val="22"/>
                <w:szCs w:val="22"/>
              </w:rPr>
              <w:t xml:space="preserve"> до 7.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Решать</w:t>
            </w:r>
            <w:r w:rsidRPr="00793671">
              <w:rPr>
                <w:color w:val="000000"/>
                <w:sz w:val="22"/>
                <w:szCs w:val="22"/>
              </w:rPr>
              <w:t xml:space="preserve"> простые математические примеры на немецком языке и записывать ответы. Заменять цифры словами.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2E6A8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</w:tc>
      </w:tr>
      <w:tr w:rsidR="0018742B" w:rsidRPr="00793671" w14:paraId="3E642D53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D203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A59E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 12. </w:t>
            </w:r>
            <w:r w:rsidR="0018742B" w:rsidRPr="00793671">
              <w:rPr>
                <w:color w:val="000000"/>
                <w:sz w:val="22"/>
                <w:szCs w:val="22"/>
              </w:rPr>
              <w:t>Итак, как спро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сить, кто это?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60C9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650" w14:textId="22AF4360" w:rsidR="0018742B" w:rsidRPr="00793671" w:rsidRDefault="0018742B" w:rsidP="006F64E9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грамматическую песенку </w:t>
            </w:r>
            <w:r w:rsidR="004B1B3A" w:rsidRPr="00793671">
              <w:rPr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Wer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ist</w:t>
            </w:r>
            <w:r w:rsidR="009B2A6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das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Расспрашивать </w:t>
            </w:r>
            <w:r w:rsidRPr="00793671">
              <w:rPr>
                <w:color w:val="000000"/>
                <w:sz w:val="22"/>
                <w:szCs w:val="22"/>
              </w:rPr>
              <w:t xml:space="preserve">одноклассников, кто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изображён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на картинках, и </w:t>
            </w:r>
            <w:r w:rsidRPr="00793671">
              <w:rPr>
                <w:i/>
                <w:iCs/>
                <w:color w:val="000000"/>
                <w:spacing w:val="13"/>
                <w:sz w:val="22"/>
                <w:szCs w:val="22"/>
              </w:rPr>
              <w:t xml:space="preserve">давать ответ,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используя схемы.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Расспрашивать, </w:t>
            </w:r>
            <w:r w:rsidRPr="00793671">
              <w:rPr>
                <w:color w:val="000000"/>
                <w:sz w:val="22"/>
                <w:szCs w:val="22"/>
              </w:rPr>
              <w:t xml:space="preserve">как кого зовут.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>немецкие имена мальчиков и дево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2"/>
                <w:sz w:val="22"/>
                <w:szCs w:val="22"/>
              </w:rPr>
              <w:t xml:space="preserve">чек.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>диалоги в ситуации «Зна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комство» с использованием вопроса, работая в парах и группах.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корректно по образцу новые буквы 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>Рр</w:t>
            </w:r>
            <w:proofErr w:type="spellEnd"/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)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и буквосо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softHyphen/>
            </w:r>
            <w:r w:rsidRPr="00793671">
              <w:rPr>
                <w:color w:val="000000"/>
                <w:sz w:val="22"/>
                <w:szCs w:val="22"/>
              </w:rPr>
              <w:t xml:space="preserve">четания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eh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ah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oh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). 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пропущенные буквы.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>пропуски в диалогах нужными репли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ками.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 xml:space="preserve">новые цифры 8—10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счи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  <w:t xml:space="preserve">тать </w:t>
            </w:r>
            <w:r w:rsidRPr="00793671">
              <w:rPr>
                <w:color w:val="000000"/>
                <w:sz w:val="22"/>
                <w:szCs w:val="22"/>
              </w:rPr>
              <w:t xml:space="preserve">от 1 до 10.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>цифры прописью.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85FD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8742B" w:rsidRPr="00793671" w14:paraId="57319007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B114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23A2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13. </w:t>
            </w:r>
            <w:r w:rsidR="0018742B" w:rsidRPr="00793671">
              <w:rPr>
                <w:color w:val="000000"/>
                <w:sz w:val="22"/>
                <w:szCs w:val="22"/>
              </w:rPr>
              <w:t>Спрашиваем, как зовут сверстников, как зовут взрослых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CFC1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C0AE" w14:textId="52F0EA7D" w:rsidR="0018742B" w:rsidRPr="00793671" w:rsidRDefault="0018742B" w:rsidP="006F64E9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считалку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Eins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zwei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drei</w:t>
            </w:r>
            <w:r w:rsidRPr="00793671">
              <w:rPr>
                <w:color w:val="000000"/>
                <w:sz w:val="22"/>
                <w:szCs w:val="22"/>
              </w:rPr>
              <w:t xml:space="preserve">—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und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du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bist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frei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разучивать </w:t>
            </w:r>
            <w:r w:rsidRPr="00793671">
              <w:rPr>
                <w:color w:val="000000"/>
                <w:sz w:val="22"/>
                <w:szCs w:val="22"/>
              </w:rPr>
              <w:t xml:space="preserve">новую.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новые буквы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Хх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Yy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Zz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Vv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). Вписывать </w:t>
            </w:r>
            <w:r w:rsidRPr="00793671">
              <w:rPr>
                <w:color w:val="000000"/>
                <w:sz w:val="22"/>
                <w:szCs w:val="22"/>
              </w:rPr>
              <w:t>недостающие слова в рифмовку и 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1"/>
                <w:sz w:val="22"/>
                <w:szCs w:val="22"/>
              </w:rPr>
              <w:t xml:space="preserve">звания немецких городов, содержащие новые буквы 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t xml:space="preserve">и буквосочетания.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>диалоги, со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держание которых основано на знакомом материале.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 по ролям.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>при обращении со взрослыми веж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ливую форму, а также лексику речевого этикета: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Bisbald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!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Sehr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angenehm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! 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 xml:space="preserve">новые цифры 11, 12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считать </w:t>
            </w:r>
            <w:r w:rsidRPr="00793671">
              <w:rPr>
                <w:color w:val="000000"/>
                <w:sz w:val="22"/>
                <w:szCs w:val="22"/>
              </w:rPr>
              <w:t xml:space="preserve">от 1 до 12.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Решать </w:t>
            </w:r>
            <w:r w:rsidRPr="00793671">
              <w:rPr>
                <w:color w:val="000000"/>
                <w:sz w:val="22"/>
                <w:szCs w:val="22"/>
              </w:rPr>
              <w:t>простые математические примеры на не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мецком языке и 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записывать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ответы.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>пропуски в диалоге, подби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рая нужные реплики.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6BB70" w14:textId="77777777" w:rsidR="0018742B" w:rsidRPr="00793671" w:rsidRDefault="0018742B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Воспитание вежливого отношения к собеседнику, умения вести этикетный диалог.</w:t>
            </w:r>
          </w:p>
        </w:tc>
      </w:tr>
      <w:tr w:rsidR="0018742B" w:rsidRPr="00793671" w14:paraId="076BEB58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3C4E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350E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 14. </w:t>
            </w:r>
            <w:r w:rsidR="0018742B" w:rsidRPr="00793671">
              <w:rPr>
                <w:color w:val="000000"/>
                <w:sz w:val="22"/>
                <w:szCs w:val="22"/>
              </w:rPr>
              <w:t>Поиграем? Споём?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472E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2 часа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9B88" w14:textId="77777777" w:rsidR="0018742B" w:rsidRPr="00793671" w:rsidRDefault="0018742B" w:rsidP="006F64E9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рифмованный материал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на отработку произношения и лексики.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 xml:space="preserve">предложения, используя известные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схемы,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оперировать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необходимым языковым и ре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чевым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lastRenderedPageBreak/>
              <w:t xml:space="preserve">материалом: здороваться, называть своё имя, </w:t>
            </w:r>
            <w:r w:rsidRPr="00793671">
              <w:rPr>
                <w:color w:val="000000"/>
                <w:sz w:val="22"/>
                <w:szCs w:val="22"/>
              </w:rPr>
              <w:t>спрашивать имя собеседника — сверстника и взрос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лого, представлять других при знакомстве (одного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человека или нескольких), переспрашивать, отвечать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положительно и отрицательно на переспрос, выяс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7"/>
                <w:sz w:val="22"/>
                <w:szCs w:val="22"/>
              </w:rPr>
              <w:t>нять, кто это, соблюдать речевой этикет при знаком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softHyphen/>
              <w:t xml:space="preserve">стве, прощаться.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Вспоминать, </w:t>
            </w:r>
            <w:r w:rsidRPr="00793671">
              <w:rPr>
                <w:color w:val="000000"/>
                <w:sz w:val="22"/>
                <w:szCs w:val="22"/>
              </w:rPr>
              <w:t xml:space="preserve">как меняется глагол-связка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sein</w:t>
            </w:r>
            <w:r w:rsidRPr="00793671">
              <w:rPr>
                <w:color w:val="000000"/>
                <w:sz w:val="22"/>
                <w:szCs w:val="22"/>
              </w:rPr>
              <w:t>в за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висимости от того, идёт ли речь об одном лице или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нескольких лицах.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Считать </w:t>
            </w:r>
            <w:r w:rsidRPr="00793671">
              <w:rPr>
                <w:color w:val="000000"/>
                <w:sz w:val="22"/>
                <w:szCs w:val="22"/>
              </w:rPr>
              <w:t xml:space="preserve">от 1 до 12,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 xml:space="preserve">прописью цифры.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пропуски.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 с опорой на рисунок.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Разучивать </w:t>
            </w:r>
            <w:r w:rsidRPr="00793671">
              <w:rPr>
                <w:color w:val="000000"/>
                <w:sz w:val="22"/>
                <w:szCs w:val="22"/>
              </w:rPr>
              <w:t>начало алфавитной песенки.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98DC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8742B" w:rsidRPr="00793671" w14:paraId="70B4AD94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4404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3E5F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15. </w:t>
            </w:r>
            <w:r w:rsidR="0018742B" w:rsidRPr="00793671">
              <w:rPr>
                <w:color w:val="000000"/>
                <w:sz w:val="22"/>
                <w:szCs w:val="22"/>
              </w:rPr>
              <w:t>А всё ли мы успе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ли повторить?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9216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2C17" w14:textId="7F609992" w:rsidR="0018742B" w:rsidRPr="00793671" w:rsidRDefault="0018742B" w:rsidP="00710CD7">
            <w:pPr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воспринимать на слух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изученную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лексику.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памятку, которая нацеливает на работу со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>словарной тетрадью.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81684" w14:textId="77777777" w:rsidR="0018742B" w:rsidRPr="00793671" w:rsidRDefault="0018742B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Развитие умений командной работы посредством работы в группах и парах.</w:t>
            </w:r>
          </w:p>
        </w:tc>
      </w:tr>
      <w:tr w:rsidR="0018742B" w:rsidRPr="00793671" w14:paraId="3BEE5E3A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E89F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FE4B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16. </w:t>
            </w:r>
            <w:r w:rsidR="0018742B" w:rsidRPr="00793671">
              <w:rPr>
                <w:color w:val="000000"/>
                <w:sz w:val="22"/>
                <w:szCs w:val="22"/>
              </w:rPr>
              <w:t>Спросим, кто от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куда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579E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101B" w14:textId="77777777" w:rsidR="0018742B" w:rsidRPr="00793671" w:rsidRDefault="0018742B" w:rsidP="006F64E9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рифмованный материал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прошлых уроков.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Проговаривать </w:t>
            </w:r>
            <w:r w:rsidRPr="00793671">
              <w:rPr>
                <w:color w:val="000000"/>
                <w:sz w:val="22"/>
                <w:szCs w:val="22"/>
              </w:rPr>
              <w:t xml:space="preserve">за учителем слова и предложения,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используя известную лексику.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z w:val="22"/>
                <w:szCs w:val="22"/>
              </w:rPr>
              <w:t xml:space="preserve">друг другу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вопросы, </w:t>
            </w:r>
            <w:r w:rsidRPr="00793671">
              <w:rPr>
                <w:color w:val="000000"/>
                <w:sz w:val="22"/>
                <w:szCs w:val="22"/>
              </w:rPr>
              <w:t xml:space="preserve">выясняющие, кто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откуда родом, а также </w:t>
            </w:r>
            <w:r w:rsidRPr="00793671">
              <w:rPr>
                <w:i/>
                <w:iCs/>
                <w:color w:val="000000"/>
                <w:spacing w:val="13"/>
                <w:sz w:val="22"/>
                <w:szCs w:val="22"/>
              </w:rPr>
              <w:t xml:space="preserve">давать ответы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на них.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>необходимые реп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лики в пропуски.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новые буквосочетания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sp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st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). 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Вспоминать </w:t>
            </w:r>
            <w:r w:rsidRPr="00793671">
              <w:rPr>
                <w:color w:val="000000"/>
                <w:sz w:val="22"/>
                <w:szCs w:val="22"/>
              </w:rPr>
              <w:t xml:space="preserve">числительные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до 12. *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некоторые стра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новедческие реалии (названия немецких городов,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номера телефонов в Германии).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AF22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710CD7" w:rsidRPr="00793671" w14:paraId="0EA489B7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BDB9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3633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17. </w:t>
            </w:r>
            <w:r w:rsidR="00710CD7" w:rsidRPr="00793671">
              <w:rPr>
                <w:color w:val="000000"/>
                <w:sz w:val="22"/>
                <w:szCs w:val="22"/>
              </w:rPr>
              <w:t>Как спросить о возрасте?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341F" w14:textId="77777777" w:rsidR="00710CD7" w:rsidRPr="00793671" w:rsidRDefault="00710CD7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4AD2" w14:textId="593AC601" w:rsidR="00710CD7" w:rsidRPr="00793671" w:rsidRDefault="006F64E9" w:rsidP="006F64E9">
            <w:pPr>
              <w:jc w:val="both"/>
              <w:rPr>
                <w:color w:val="000000"/>
                <w:spacing w:val="8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новой считалки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Eins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zwei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drei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bicke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backe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bei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Задавать </w:t>
            </w:r>
            <w:r w:rsidRPr="00793671">
              <w:rPr>
                <w:color w:val="000000"/>
                <w:sz w:val="22"/>
                <w:szCs w:val="22"/>
              </w:rPr>
              <w:t xml:space="preserve">друг другу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вопросы, </w:t>
            </w:r>
            <w:r w:rsidRPr="00793671">
              <w:rPr>
                <w:color w:val="000000"/>
                <w:sz w:val="22"/>
                <w:szCs w:val="22"/>
              </w:rPr>
              <w:t>выясняя возраст со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беседника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lastRenderedPageBreak/>
              <w:t xml:space="preserve">(сверстника и взрослого), и 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на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запрашиваемую информацию.  Задавать вопросы сказочным персонажам, опираясь на картинки, обращая внимание на изменение глагола-связки </w:t>
            </w:r>
            <w:proofErr w:type="spellStart"/>
            <w:r w:rsidRPr="00793671">
              <w:rPr>
                <w:color w:val="000000"/>
                <w:spacing w:val="8"/>
                <w:sz w:val="22"/>
                <w:szCs w:val="22"/>
              </w:rPr>
              <w:t>sein</w:t>
            </w:r>
            <w:proofErr w:type="spellEnd"/>
            <w:r w:rsidRPr="00793671">
              <w:rPr>
                <w:color w:val="000000"/>
                <w:spacing w:val="8"/>
                <w:sz w:val="22"/>
                <w:szCs w:val="22"/>
              </w:rPr>
              <w:t xml:space="preserve"> при обращении на «ты» и при употреблении вежливой формы.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Воспроизводить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 графически и каллиграфически корректно по образцу новые буквосочетания (</w:t>
            </w:r>
            <w:proofErr w:type="spellStart"/>
            <w:r w:rsidRPr="00793671">
              <w:rPr>
                <w:color w:val="000000"/>
                <w:spacing w:val="8"/>
                <w:sz w:val="22"/>
                <w:szCs w:val="22"/>
              </w:rPr>
              <w:t>tz</w:t>
            </w:r>
            <w:proofErr w:type="spellEnd"/>
            <w:r w:rsidRPr="00793671">
              <w:rPr>
                <w:color w:val="000000"/>
                <w:spacing w:val="8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color w:val="000000"/>
                <w:spacing w:val="8"/>
                <w:sz w:val="22"/>
                <w:szCs w:val="22"/>
              </w:rPr>
              <w:t>th</w:t>
            </w:r>
            <w:proofErr w:type="spellEnd"/>
            <w:r w:rsidRPr="00793671">
              <w:rPr>
                <w:color w:val="000000"/>
                <w:spacing w:val="8"/>
                <w:sz w:val="22"/>
                <w:szCs w:val="22"/>
              </w:rPr>
              <w:t>, p</w:t>
            </w:r>
            <w:r w:rsidR="00A026E4" w:rsidRPr="00793671">
              <w:rPr>
                <w:color w:val="000000"/>
                <w:spacing w:val="8"/>
                <w:sz w:val="22"/>
                <w:szCs w:val="22"/>
                <w:lang w:val="en-US"/>
              </w:rPr>
              <w:t>h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).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Воспроизводить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 новые буквы и буквосочетания,</w:t>
            </w:r>
            <w:r w:rsidR="003C7055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учитывая правила произношения немецкого языка.</w:t>
            </w:r>
            <w:r w:rsidR="003C7055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Вписывать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 в слова пропущенные буквы и недостающие реплики в диалоги.</w:t>
            </w:r>
            <w:r w:rsidR="003C7055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Читать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 и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>разыгрывать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 диалоги.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5804" w14:textId="77777777" w:rsidR="00710CD7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Побуждение школьников соблюдать на уроке общепринятые нормы поведения, правила общения со старшими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>(учителями) и сверстниками (школьниками), принципы учебной дисциплины и самоорганизации.</w:t>
            </w:r>
          </w:p>
        </w:tc>
      </w:tr>
      <w:tr w:rsidR="0018742B" w:rsidRPr="00793671" w14:paraId="78FA1E7D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F97C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F93E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 18. </w:t>
            </w:r>
            <w:r w:rsidR="0018742B" w:rsidRPr="00793671">
              <w:rPr>
                <w:color w:val="000000"/>
                <w:sz w:val="22"/>
                <w:szCs w:val="22"/>
              </w:rPr>
              <w:t>Что мы уже мо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жем сообщить о себе?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8848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F3F1" w14:textId="4CFC7790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Рассказывать</w:t>
            </w:r>
            <w:r w:rsidRPr="00793671">
              <w:rPr>
                <w:color w:val="000000"/>
                <w:sz w:val="22"/>
                <w:szCs w:val="22"/>
              </w:rPr>
              <w:t xml:space="preserve"> наизусть считалку.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Задавать</w:t>
            </w:r>
            <w:r w:rsidRPr="00793671">
              <w:rPr>
                <w:color w:val="000000"/>
                <w:sz w:val="22"/>
                <w:szCs w:val="22"/>
              </w:rPr>
              <w:t xml:space="preserve"> друг другу вопросы, спрашивая о возрасте, и отвечать на них.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Делать</w:t>
            </w:r>
            <w:r w:rsidRPr="00793671">
              <w:rPr>
                <w:color w:val="000000"/>
                <w:sz w:val="22"/>
                <w:szCs w:val="22"/>
              </w:rPr>
              <w:t xml:space="preserve"> краткое сообщение о себе, используя выражения: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Ich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hei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ß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Ich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komme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aus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Ich</w:t>
            </w:r>
            <w:proofErr w:type="spellEnd"/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bin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...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Jahre</w:t>
            </w:r>
            <w:proofErr w:type="spellEnd"/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alt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Рассматривать</w:t>
            </w:r>
            <w:r w:rsidRPr="00793671">
              <w:rPr>
                <w:color w:val="000000"/>
                <w:sz w:val="22"/>
                <w:szCs w:val="22"/>
              </w:rPr>
              <w:t xml:space="preserve"> карту Германии и зачитывать название её столицы и некоторых немецких городов.</w:t>
            </w:r>
          </w:p>
          <w:p w14:paraId="7B2750D2" w14:textId="77777777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Восстанавливать</w:t>
            </w:r>
            <w:r w:rsidRPr="00793671">
              <w:rPr>
                <w:color w:val="000000"/>
                <w:sz w:val="22"/>
                <w:szCs w:val="22"/>
              </w:rPr>
              <w:t xml:space="preserve"> названия немецких городов на карте. Воспроизводить графически и каллиграфически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47430" w14:textId="77777777" w:rsidR="0018742B" w:rsidRPr="00793671" w:rsidRDefault="0018742B" w:rsidP="0018742B">
            <w:pPr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 xml:space="preserve">Воспитание интереса и уважительного отношения к иноязычной культуре посредством включения страноведческого и фольклорного языкового материала. </w:t>
            </w:r>
          </w:p>
        </w:tc>
      </w:tr>
      <w:tr w:rsidR="0018742B" w:rsidRPr="00793671" w14:paraId="41A7E252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56F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6F43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 19. </w:t>
            </w:r>
            <w:r w:rsidR="0018742B" w:rsidRPr="00793671">
              <w:rPr>
                <w:color w:val="000000"/>
                <w:sz w:val="22"/>
                <w:szCs w:val="22"/>
              </w:rPr>
              <w:t>Поиграем? Споём?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3250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2 часа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9CA" w14:textId="3067C113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известные буквы и буквосочетания, а 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t xml:space="preserve">также </w:t>
            </w:r>
            <w:r w:rsidRPr="00793671">
              <w:rPr>
                <w:i/>
                <w:iCs/>
                <w:color w:val="000000"/>
                <w:spacing w:val="-1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t xml:space="preserve">начало алфавитной </w:t>
            </w:r>
            <w:r w:rsidRPr="00793671">
              <w:rPr>
                <w:color w:val="000000"/>
                <w:spacing w:val="-3"/>
                <w:sz w:val="22"/>
                <w:szCs w:val="22"/>
              </w:rPr>
              <w:t xml:space="preserve">песенки.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песенный и рифмован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7"/>
                <w:sz w:val="22"/>
                <w:szCs w:val="22"/>
              </w:rPr>
              <w:t>ный материал вводного курса, отрабатывая произно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шение.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диалоги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>пропуски нужны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ми репликами.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текст песенки 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Jetzt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kommt</w:t>
            </w:r>
            <w:r w:rsidR="003C705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Hampelmann</w:t>
            </w:r>
            <w:r w:rsidR="004B1B3A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Читать </w:t>
            </w:r>
            <w:r w:rsidRPr="00793671">
              <w:rPr>
                <w:color w:val="000000"/>
                <w:sz w:val="22"/>
                <w:szCs w:val="22"/>
              </w:rPr>
              <w:t xml:space="preserve">имена сказочных героев, опираясь на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картинки.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Вспоминать </w:t>
            </w:r>
            <w:r w:rsidRPr="00793671">
              <w:rPr>
                <w:color w:val="000000"/>
                <w:sz w:val="22"/>
                <w:szCs w:val="22"/>
              </w:rPr>
              <w:t xml:space="preserve">количественные числительные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счи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  <w:t xml:space="preserve">тать </w:t>
            </w:r>
            <w:r w:rsidRPr="00793671">
              <w:rPr>
                <w:color w:val="000000"/>
                <w:sz w:val="22"/>
                <w:szCs w:val="22"/>
              </w:rPr>
              <w:t xml:space="preserve">от 1 до 12.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Распределять </w:t>
            </w:r>
            <w:r w:rsidRPr="00793671">
              <w:rPr>
                <w:color w:val="000000"/>
                <w:sz w:val="22"/>
                <w:szCs w:val="22"/>
              </w:rPr>
              <w:t xml:space="preserve">роли, которые они будут исполнять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на «Празднике алфавита».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1F318" w14:textId="77777777" w:rsidR="0018742B" w:rsidRPr="00793671" w:rsidRDefault="0018742B" w:rsidP="00710CD7">
            <w:pPr>
              <w:jc w:val="both"/>
              <w:rPr>
                <w:color w:val="000000"/>
              </w:rPr>
            </w:pPr>
          </w:p>
        </w:tc>
      </w:tr>
      <w:tr w:rsidR="0018742B" w:rsidRPr="00793671" w14:paraId="0BC1EE25" w14:textId="77777777" w:rsidTr="00D7582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E57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B58B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20. </w:t>
            </w:r>
            <w:r w:rsidR="0018742B" w:rsidRPr="00793671">
              <w:rPr>
                <w:color w:val="000000"/>
                <w:sz w:val="22"/>
                <w:szCs w:val="22"/>
              </w:rPr>
              <w:t>А всё ли мы успе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ли повторить?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6B97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E62" w14:textId="77777777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немецкий алфавит и 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петь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алфавитную песенку. </w:t>
            </w:r>
            <w:r w:rsidRPr="00793671">
              <w:rPr>
                <w:color w:val="000000"/>
                <w:sz w:val="22"/>
                <w:szCs w:val="22"/>
              </w:rPr>
              <w:t xml:space="preserve"> Корректно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>известные буквы и буквосо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5"/>
                <w:sz w:val="22"/>
                <w:szCs w:val="22"/>
              </w:rPr>
              <w:t>четания.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8C6DE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8742B" w:rsidRPr="00793671" w14:paraId="5D08D1E5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BD76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1E4D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21. </w:t>
            </w:r>
            <w:r w:rsidR="0018742B" w:rsidRPr="00793671">
              <w:rPr>
                <w:color w:val="000000"/>
                <w:sz w:val="22"/>
                <w:szCs w:val="22"/>
              </w:rPr>
              <w:t>Итак, кто идёт на «Праздник алфа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вита»?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3FEC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34E" w14:textId="5F02D4C5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Петь</w:t>
            </w:r>
            <w:r w:rsidR="003C7055" w:rsidRPr="003C7055">
              <w:rPr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песенку</w:t>
            </w:r>
            <w:r w:rsidRPr="003C7055">
              <w:rPr>
                <w:i/>
                <w:iCs/>
                <w:color w:val="000000"/>
                <w:sz w:val="22"/>
                <w:szCs w:val="22"/>
                <w:lang w:val="de-DE"/>
              </w:rPr>
              <w:t>„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Jetzt</w:t>
            </w:r>
            <w:r w:rsidRPr="003C7055">
              <w:rPr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kommt</w:t>
            </w:r>
            <w:r w:rsidRPr="003C7055">
              <w:rPr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Hampelmann</w:t>
            </w:r>
            <w:r w:rsidRPr="003C7055">
              <w:rPr>
                <w:i/>
                <w:iCs/>
                <w:color w:val="000000"/>
                <w:sz w:val="22"/>
                <w:szCs w:val="22"/>
                <w:lang w:val="de-DE"/>
              </w:rPr>
              <w:t xml:space="preserve">".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>предметы и лица, имена существитель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ные, нарицательные, употребляя определённый и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неопределённый артикль.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Заменять </w:t>
            </w:r>
            <w:r w:rsidRPr="00793671">
              <w:rPr>
                <w:color w:val="000000"/>
                <w:sz w:val="22"/>
                <w:szCs w:val="22"/>
              </w:rPr>
              <w:t xml:space="preserve">существительные всех трёх родов в ед.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числе личными местоимениями.</w:t>
            </w:r>
            <w:r w:rsidR="003C7055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корректно по образцу новые буквы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Qq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Yy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r w:rsidRPr="00793671">
              <w:rPr>
                <w:color w:val="000000"/>
                <w:sz w:val="22"/>
                <w:szCs w:val="22"/>
              </w:rPr>
              <w:t>и бук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восочетания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qu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qu</w:t>
            </w:r>
            <w:proofErr w:type="spellEnd"/>
            <w:r w:rsidR="00D53E64"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a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). Вписывать </w:t>
            </w:r>
            <w:r w:rsidRPr="00793671">
              <w:rPr>
                <w:color w:val="000000"/>
                <w:sz w:val="22"/>
                <w:szCs w:val="22"/>
              </w:rPr>
              <w:t>в таблицу новые буквы и буквосоче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5"/>
                <w:sz w:val="22"/>
                <w:szCs w:val="22"/>
              </w:rPr>
              <w:t xml:space="preserve">тания.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пропуски в предложениях нужными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>буквами.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779E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8742B" w:rsidRPr="00793671" w14:paraId="489B2527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34CE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8AEA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 22. </w:t>
            </w:r>
            <w:r w:rsidR="0018742B" w:rsidRPr="00793671">
              <w:rPr>
                <w:color w:val="000000"/>
                <w:sz w:val="22"/>
                <w:szCs w:val="22"/>
              </w:rPr>
              <w:t>Как сказать, кто какой?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292C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2 часа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41B2" w14:textId="77777777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Дополнять предложения необходимыми словами и записывать полные предложения. Составлять предложения с помощью известных схем и записывать их. Употреблять определённый и неопределённый артикль, а также личные местоимения в ед. числе в предложениях. Читать и произносить личные местоимения во мн. числе. Воспроизводить графически и каллиграфически корректно по образцу новые буквосочетания (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ng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ig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). Вписывать в слова нужные буквосочетания. Характеризовать персонажей учебника, а также героев детских книг, </w:t>
            </w:r>
            <w:r w:rsidR="004B1B3A" w:rsidRPr="00793671">
              <w:rPr>
                <w:color w:val="000000"/>
                <w:sz w:val="22"/>
                <w:szCs w:val="22"/>
              </w:rPr>
              <w:t>используя прилагательные</w:t>
            </w:r>
            <w:r w:rsidRPr="00793671">
              <w:rPr>
                <w:color w:val="000000"/>
                <w:sz w:val="22"/>
                <w:szCs w:val="22"/>
              </w:rPr>
              <w:t xml:space="preserve">: 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jung</w:t>
            </w:r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alt</w:t>
            </w:r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lustig</w:t>
            </w:r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traurig</w:t>
            </w:r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color w:val="000000"/>
                <w:sz w:val="22"/>
                <w:szCs w:val="22"/>
                <w:lang w:val="de-DE"/>
              </w:rPr>
              <w:t>gro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ß, 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klein</w:t>
            </w:r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  <w:lang w:val="de-DE"/>
              </w:rPr>
              <w:t>gut</w:t>
            </w:r>
            <w:r w:rsidRPr="00793671">
              <w:rPr>
                <w:color w:val="000000"/>
                <w:sz w:val="22"/>
                <w:szCs w:val="22"/>
              </w:rPr>
              <w:t>. Озвучивать новые схемы предложений, характеризуя предмет или лицо. Читать и понимать мини-тексты с опорой на рисунки. Задавать вопросы, используя схемы, и отвечать на них.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212CC" w14:textId="77777777" w:rsidR="0018742B" w:rsidRPr="00793671" w:rsidRDefault="0018742B" w:rsidP="004B1B3A">
            <w:pPr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 xml:space="preserve">Стимулирование </w:t>
            </w:r>
            <w:r w:rsidR="004B1B3A" w:rsidRPr="00793671">
              <w:rPr>
                <w:color w:val="000000"/>
                <w:sz w:val="22"/>
                <w:szCs w:val="22"/>
              </w:rPr>
              <w:t xml:space="preserve">познавательной мотивации школьников посредством применения </w:t>
            </w:r>
            <w:r w:rsidRPr="00793671">
              <w:rPr>
                <w:color w:val="000000"/>
                <w:sz w:val="22"/>
                <w:szCs w:val="22"/>
              </w:rPr>
              <w:t>на уроке интерактивных форм работы учащихся: интеллектуальных игр, дидактического театра, где полученные на уроке знания обыгрываются в театральных постановках</w:t>
            </w:r>
            <w:r w:rsidR="004B1B3A" w:rsidRPr="00793671">
              <w:rPr>
                <w:color w:val="000000"/>
                <w:sz w:val="22"/>
                <w:szCs w:val="22"/>
              </w:rPr>
              <w:t xml:space="preserve">. </w:t>
            </w:r>
          </w:p>
          <w:p w14:paraId="4F67DA60" w14:textId="77777777" w:rsidR="004B1B3A" w:rsidRPr="00793671" w:rsidRDefault="00D53E64" w:rsidP="004B1B3A">
            <w:pPr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Воспитание умений командной работы в ходе планирования, подготовки и реализации коллективного проекта (праздника алфавита).</w:t>
            </w:r>
          </w:p>
          <w:p w14:paraId="5E316C8A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291DD7E8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78F096BA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40D3474B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0462ED7A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623D2401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5E9B2D87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022E74DB" w14:textId="77777777" w:rsidR="00E47558" w:rsidRPr="00793671" w:rsidRDefault="00E47558" w:rsidP="004B1B3A">
            <w:pPr>
              <w:rPr>
                <w:color w:val="000000"/>
              </w:rPr>
            </w:pPr>
          </w:p>
          <w:p w14:paraId="4B459CBF" w14:textId="77777777" w:rsidR="00E47558" w:rsidRPr="00793671" w:rsidRDefault="00E47558" w:rsidP="004B1B3A">
            <w:pPr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18742B" w:rsidRPr="00793671" w14:paraId="5980F1C7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2AE1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A7D1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23. </w:t>
            </w:r>
            <w:r w:rsidR="0018742B" w:rsidRPr="00793671">
              <w:rPr>
                <w:sz w:val="22"/>
                <w:szCs w:val="22"/>
              </w:rPr>
              <w:t>Готовимся к празднику алфавита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1F8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76EE" w14:textId="77777777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воспринимать</w:t>
            </w:r>
            <w:r w:rsidRPr="00793671">
              <w:rPr>
                <w:color w:val="000000"/>
                <w:sz w:val="22"/>
                <w:szCs w:val="22"/>
              </w:rPr>
              <w:t xml:space="preserve"> на слух текст песенки „</w:t>
            </w:r>
            <w:proofErr w:type="spellStart"/>
            <w:r w:rsidRPr="00793671">
              <w:rPr>
                <w:color w:val="000000"/>
                <w:sz w:val="22"/>
                <w:szCs w:val="22"/>
                <w:lang w:val="de-DE"/>
              </w:rPr>
              <w:t>Mitkling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793671">
              <w:rPr>
                <w:color w:val="000000"/>
                <w:sz w:val="22"/>
                <w:szCs w:val="22"/>
                <w:lang w:val="de-DE"/>
              </w:rPr>
              <w:t>ling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793671">
              <w:rPr>
                <w:color w:val="000000"/>
                <w:sz w:val="22"/>
                <w:szCs w:val="22"/>
                <w:lang w:val="de-DE"/>
              </w:rPr>
              <w:t>ling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".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Разыгрывать</w:t>
            </w:r>
            <w:r w:rsidRPr="00793671">
              <w:rPr>
                <w:color w:val="000000"/>
                <w:sz w:val="22"/>
                <w:szCs w:val="22"/>
              </w:rPr>
              <w:t xml:space="preserve"> диалог.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Говорить</w:t>
            </w:r>
            <w:r w:rsidRPr="00793671">
              <w:rPr>
                <w:color w:val="000000"/>
                <w:sz w:val="22"/>
                <w:szCs w:val="22"/>
              </w:rPr>
              <w:t xml:space="preserve"> друг другу комплименты, используя оценочную лексику.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Рассказывать</w:t>
            </w:r>
            <w:r w:rsidRPr="00793671">
              <w:rPr>
                <w:color w:val="000000"/>
                <w:sz w:val="22"/>
                <w:szCs w:val="22"/>
              </w:rPr>
              <w:t xml:space="preserve"> о себе в роли сказочных персонажей.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Называть</w:t>
            </w:r>
            <w:r w:rsidRPr="00793671">
              <w:rPr>
                <w:color w:val="000000"/>
                <w:sz w:val="22"/>
                <w:szCs w:val="22"/>
              </w:rPr>
              <w:t xml:space="preserve"> буквы немецкого алфавита.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Вписывать</w:t>
            </w:r>
            <w:r w:rsidRPr="00793671">
              <w:rPr>
                <w:color w:val="000000"/>
                <w:sz w:val="22"/>
                <w:szCs w:val="22"/>
              </w:rPr>
              <w:t xml:space="preserve"> в слова с пропусками нужные буквы</w:t>
            </w:r>
          </w:p>
          <w:p w14:paraId="39AE7F5F" w14:textId="77777777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и буквосочетания, дополнять предложения необходимыми словами.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9438A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8742B" w:rsidRPr="00793671" w14:paraId="20150B25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47D1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05AE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Тема 24.</w:t>
            </w:r>
            <w:r w:rsidR="0018742B" w:rsidRPr="00793671">
              <w:rPr>
                <w:color w:val="000000"/>
                <w:sz w:val="22"/>
                <w:szCs w:val="22"/>
              </w:rPr>
              <w:t>Поиграем? Споём?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9523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102" w14:textId="0AA97983" w:rsidR="0018742B" w:rsidRPr="00793671" w:rsidRDefault="0018742B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 xml:space="preserve">графически и каллиграфически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корректно все буквы немецкого алфавита.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Соотносить </w:t>
            </w:r>
            <w:r w:rsidRPr="00793671">
              <w:rPr>
                <w:color w:val="000000"/>
                <w:sz w:val="22"/>
                <w:szCs w:val="22"/>
              </w:rPr>
              <w:t>графический образ слов с их звуко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вым образом.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Сравнивать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анализировать </w:t>
            </w:r>
            <w:r w:rsidRPr="00793671">
              <w:rPr>
                <w:color w:val="000000"/>
                <w:sz w:val="22"/>
                <w:szCs w:val="22"/>
              </w:rPr>
              <w:t xml:space="preserve">буквосочетания.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Владеть </w:t>
            </w:r>
            <w:r w:rsidRPr="00793671">
              <w:rPr>
                <w:color w:val="000000"/>
                <w:sz w:val="22"/>
                <w:szCs w:val="22"/>
              </w:rPr>
              <w:t>основными правилами чтения и орфогра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фии, написанием наиболее употребительных слов.</w:t>
            </w:r>
            <w:r w:rsidR="003C7055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</w:t>
            </w:r>
            <w:r w:rsidRPr="00793671">
              <w:rPr>
                <w:color w:val="000000"/>
                <w:sz w:val="22"/>
                <w:szCs w:val="22"/>
              </w:rPr>
              <w:t>наизусть весь песенный и рифмо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ванный материал вводного курса.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z w:val="22"/>
                <w:szCs w:val="22"/>
              </w:rPr>
              <w:t>в речи все пройденные речевые об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разцы, вопросы с вопросительным словом и без него.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>о себе в роли сказочного персона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жа, а также в «Я»-роли.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Обсуждать </w:t>
            </w:r>
            <w:r w:rsidRPr="00793671">
              <w:rPr>
                <w:color w:val="000000"/>
                <w:sz w:val="22"/>
                <w:szCs w:val="22"/>
              </w:rPr>
              <w:t xml:space="preserve">программу «Праздника алфавита»,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до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полнять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её новыми рифмовками, играми и сценка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ми, выбранными по собственному усмотрению.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C85C8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8742B" w:rsidRPr="00793671" w14:paraId="5E5DCBD2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5AD6" w14:textId="77777777" w:rsidR="0018742B" w:rsidRPr="00793671" w:rsidRDefault="0018742B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020" w14:textId="77777777" w:rsidR="0018742B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Тема  25. </w:t>
            </w:r>
            <w:r w:rsidR="0018742B" w:rsidRPr="00793671">
              <w:rPr>
                <w:color w:val="000000"/>
                <w:sz w:val="22"/>
                <w:szCs w:val="22"/>
              </w:rPr>
              <w:t>А всё ли мы ус</w:t>
            </w:r>
            <w:r w:rsidR="0018742B" w:rsidRPr="00793671">
              <w:rPr>
                <w:color w:val="000000"/>
                <w:sz w:val="22"/>
                <w:szCs w:val="22"/>
              </w:rPr>
              <w:softHyphen/>
              <w:t>пели повторить?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5330" w14:textId="77777777" w:rsidR="0018742B" w:rsidRPr="00793671" w:rsidRDefault="001874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F776" w14:textId="77777777" w:rsidR="0018742B" w:rsidRPr="00793671" w:rsidRDefault="0018742B" w:rsidP="00710CD7">
            <w:pPr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изученную лексику и 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её в речи.</w:t>
            </w:r>
          </w:p>
        </w:tc>
        <w:tc>
          <w:tcPr>
            <w:tcW w:w="4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24FE" w14:textId="77777777" w:rsidR="0018742B" w:rsidRPr="00793671" w:rsidRDefault="0018742B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710CD7" w:rsidRPr="00793671" w14:paraId="2329333A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D89" w14:textId="77777777" w:rsidR="00710CD7" w:rsidRPr="00793671" w:rsidRDefault="00A026E4" w:rsidP="00710CD7">
            <w:pPr>
              <w:autoSpaceDE w:val="0"/>
              <w:autoSpaceDN w:val="0"/>
              <w:adjustRightInd w:val="0"/>
            </w:pPr>
            <w:r w:rsidRPr="00793671">
              <w:rPr>
                <w:sz w:val="22"/>
                <w:szCs w:val="22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BBA8" w14:textId="77777777" w:rsidR="00710CD7" w:rsidRPr="00793671" w:rsidRDefault="00014EB6" w:rsidP="00710CD7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Тема 26.</w:t>
            </w:r>
            <w:r w:rsidR="00710CD7" w:rsidRPr="00793671">
              <w:rPr>
                <w:color w:val="000000"/>
                <w:sz w:val="22"/>
                <w:szCs w:val="22"/>
              </w:rPr>
              <w:t>Праздник алфа</w:t>
            </w:r>
            <w:r w:rsidR="00710CD7" w:rsidRPr="00793671">
              <w:rPr>
                <w:color w:val="000000"/>
                <w:sz w:val="22"/>
                <w:szCs w:val="22"/>
              </w:rPr>
              <w:softHyphen/>
              <w:t>вита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0289" w14:textId="77777777" w:rsidR="00710CD7" w:rsidRPr="00793671" w:rsidRDefault="00710CD7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 час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07D4" w14:textId="77777777" w:rsidR="00710CD7" w:rsidRPr="00793671" w:rsidRDefault="00A026E4" w:rsidP="00A026E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Принимать </w:t>
            </w:r>
            <w:r w:rsidRPr="00793671">
              <w:rPr>
                <w:color w:val="000000"/>
                <w:sz w:val="22"/>
                <w:szCs w:val="22"/>
              </w:rPr>
              <w:t xml:space="preserve">участие в празднике.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подготовленные сценки.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весь песенный и риф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2"/>
                <w:sz w:val="22"/>
                <w:szCs w:val="22"/>
              </w:rPr>
              <w:t>мованный материал.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237C" w14:textId="77777777" w:rsidR="00710CD7" w:rsidRPr="00793671" w:rsidRDefault="00E47558" w:rsidP="00E47558">
            <w:pPr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 xml:space="preserve">Стимулирование познавательной мотивации школьников посредством применения на уроке интерактивных форм работы учащихся: интеллектуальных игр, дидактического театра, где полученные на уроке знания обыгрываются в театральных постановках. </w:t>
            </w:r>
          </w:p>
        </w:tc>
      </w:tr>
      <w:tr w:rsidR="00710CD7" w:rsidRPr="00793671" w14:paraId="796309E3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F030" w14:textId="77777777" w:rsidR="00710CD7" w:rsidRPr="00793671" w:rsidRDefault="00710CD7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6384" w14:textId="77777777" w:rsidR="00710CD7" w:rsidRPr="00793671" w:rsidRDefault="00A026E4" w:rsidP="00710CD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93671">
              <w:rPr>
                <w:b/>
                <w:bCs/>
                <w:sz w:val="22"/>
                <w:szCs w:val="22"/>
              </w:rPr>
              <w:t xml:space="preserve">Раздел </w:t>
            </w:r>
            <w:r w:rsidRPr="00793671">
              <w:rPr>
                <w:b/>
                <w:bCs/>
                <w:sz w:val="22"/>
                <w:szCs w:val="22"/>
                <w:lang w:val="en-US"/>
              </w:rPr>
              <w:t>II.</w:t>
            </w:r>
            <w:r w:rsidRPr="00793671">
              <w:rPr>
                <w:b/>
                <w:bCs/>
                <w:sz w:val="22"/>
                <w:szCs w:val="22"/>
              </w:rPr>
              <w:t xml:space="preserve"> Основной курс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7F04" w14:textId="77777777" w:rsidR="00710CD7" w:rsidRPr="00793671" w:rsidRDefault="00A026E4" w:rsidP="00710CD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93671">
              <w:rPr>
                <w:b/>
                <w:bCs/>
                <w:sz w:val="22"/>
                <w:szCs w:val="22"/>
              </w:rPr>
              <w:t>38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A1E7" w14:textId="77777777" w:rsidR="00710CD7" w:rsidRPr="00793671" w:rsidRDefault="00710CD7" w:rsidP="00710CD7">
            <w:pPr>
              <w:rPr>
                <w:color w:val="000000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18DF" w14:textId="77777777" w:rsidR="00710CD7" w:rsidRPr="00793671" w:rsidRDefault="00710CD7" w:rsidP="00710CD7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710CD7" w:rsidRPr="00793671" w14:paraId="314B7469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325D" w14:textId="77777777" w:rsidR="00710CD7" w:rsidRPr="00793671" w:rsidRDefault="00710CD7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FF04" w14:textId="77777777" w:rsidR="00710CD7" w:rsidRPr="00793671" w:rsidRDefault="003A5566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 xml:space="preserve">Тема 1. Новые персонажи учебника. Какие они?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FF23" w14:textId="77777777" w:rsidR="00710CD7" w:rsidRPr="00793671" w:rsidRDefault="003A5566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7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D4E2" w14:textId="7CCDD872" w:rsidR="00710CD7" w:rsidRPr="00793671" w:rsidRDefault="005B59A2" w:rsidP="00D53E64">
            <w:pPr>
              <w:jc w:val="both"/>
              <w:rPr>
                <w:color w:val="000000"/>
                <w:spacing w:val="-13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в группах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>небольшие текс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>ты о персонажах немецких сказок, пользуясь снос</w:t>
            </w:r>
            <w:r w:rsidRPr="00793671">
              <w:rPr>
                <w:color w:val="000000"/>
                <w:spacing w:val="1"/>
                <w:sz w:val="22"/>
                <w:szCs w:val="22"/>
              </w:rPr>
              <w:softHyphen/>
              <w:t>ками и определяя значение новых слов по контекс</w:t>
            </w:r>
            <w:r w:rsidRPr="00793671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13"/>
                <w:sz w:val="22"/>
                <w:szCs w:val="22"/>
              </w:rPr>
              <w:t>ту.</w:t>
            </w:r>
            <w:r w:rsidR="003C7055">
              <w:rPr>
                <w:color w:val="000000"/>
                <w:spacing w:val="-13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Зачитывать </w:t>
            </w:r>
            <w:r w:rsidRPr="00793671">
              <w:rPr>
                <w:color w:val="000000"/>
                <w:sz w:val="22"/>
                <w:szCs w:val="22"/>
              </w:rPr>
              <w:t xml:space="preserve">микротексты другим группам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под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2"/>
                <w:sz w:val="22"/>
                <w:szCs w:val="22"/>
              </w:rPr>
              <w:t xml:space="preserve">бирать </w:t>
            </w:r>
            <w:r w:rsidRPr="00793671">
              <w:rPr>
                <w:color w:val="000000"/>
                <w:spacing w:val="2"/>
                <w:sz w:val="22"/>
                <w:szCs w:val="22"/>
              </w:rPr>
              <w:t>картинки к текстам.</w:t>
            </w:r>
            <w:r w:rsidR="003C7055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в слова недостающие буквы.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 xml:space="preserve">имена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>о персонажах не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"/>
                <w:sz w:val="22"/>
                <w:szCs w:val="22"/>
              </w:rPr>
              <w:t xml:space="preserve">мецких сказок, употребляя необходимую для этого </w:t>
            </w:r>
            <w:r w:rsidRPr="00793671">
              <w:rPr>
                <w:color w:val="000000"/>
                <w:spacing w:val="-5"/>
                <w:sz w:val="22"/>
                <w:szCs w:val="22"/>
              </w:rPr>
              <w:t>лексику.</w:t>
            </w:r>
            <w:r w:rsidR="003C7055">
              <w:rPr>
                <w:color w:val="000000"/>
                <w:spacing w:val="-5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слух, понимать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но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3"/>
                <w:sz w:val="22"/>
                <w:szCs w:val="22"/>
              </w:rPr>
              <w:t>вые рифмовки, опираясь на новые слова на плаш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2"/>
                <w:sz w:val="22"/>
                <w:szCs w:val="22"/>
              </w:rPr>
              <w:t xml:space="preserve">ках и рисунки.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вслух </w:t>
            </w:r>
            <w:r w:rsidRPr="00793671">
              <w:rPr>
                <w:color w:val="000000"/>
                <w:sz w:val="22"/>
                <w:szCs w:val="22"/>
              </w:rPr>
              <w:t xml:space="preserve">спряжение глагола-связки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sein</w:t>
            </w:r>
            <w:r w:rsidRPr="00793671">
              <w:rPr>
                <w:color w:val="000000"/>
                <w:sz w:val="22"/>
                <w:szCs w:val="22"/>
              </w:rPr>
              <w:t xml:space="preserve">в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Pr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ä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sens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.Составлять </w:t>
            </w:r>
            <w:r w:rsidRPr="00793671">
              <w:rPr>
                <w:color w:val="000000"/>
                <w:sz w:val="22"/>
                <w:szCs w:val="22"/>
              </w:rPr>
              <w:t>предложения, употребляя глагол-связ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ку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sein</w:t>
            </w:r>
            <w:r w:rsidRPr="00793671">
              <w:rPr>
                <w:color w:val="000000"/>
                <w:sz w:val="22"/>
                <w:szCs w:val="22"/>
              </w:rPr>
              <w:t xml:space="preserve">в разных формах ед. и мн. числа.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9C8B" w14:textId="77777777" w:rsidR="00710CD7" w:rsidRPr="00793671" w:rsidRDefault="00D53E64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</w:tc>
      </w:tr>
      <w:tr w:rsidR="00710CD7" w:rsidRPr="00793671" w14:paraId="204E31C7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B9E9" w14:textId="77777777" w:rsidR="00710CD7" w:rsidRPr="00793671" w:rsidRDefault="00710CD7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A5A" w14:textId="77777777" w:rsidR="00710CD7" w:rsidRPr="00793671" w:rsidRDefault="0039497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 xml:space="preserve">Тема 2. Чьи это фотографии. Что они рассказывают?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35D8" w14:textId="77777777" w:rsidR="00710CD7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6</w:t>
            </w:r>
            <w:r w:rsidR="008D58AB" w:rsidRPr="00793671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6D52" w14:textId="7FF57C74" w:rsidR="00DA373F" w:rsidRPr="00793671" w:rsidRDefault="00DA373F" w:rsidP="00DA373F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воспринимать</w:t>
            </w:r>
            <w:r w:rsidRPr="00793671">
              <w:rPr>
                <w:color w:val="000000"/>
                <w:sz w:val="22"/>
                <w:szCs w:val="22"/>
              </w:rPr>
              <w:t xml:space="preserve"> на слух новую лексику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по теме «Семья».</w:t>
            </w:r>
          </w:p>
          <w:p w14:paraId="7DECB20F" w14:textId="70C9EACD" w:rsidR="00710CD7" w:rsidRPr="00793671" w:rsidRDefault="00DA373F" w:rsidP="00DA373F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Прогнозировать</w:t>
            </w:r>
            <w:r w:rsidRPr="00793671">
              <w:rPr>
                <w:color w:val="000000"/>
                <w:sz w:val="22"/>
                <w:szCs w:val="22"/>
              </w:rPr>
              <w:t xml:space="preserve"> содержание письма,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используяречевые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 образцы и клише, данные на плашке, и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опираясь на рисунки.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небольшие тексты с полным пониманием содержания, пользуясь сносками.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вопросы в роли персонажа учебника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Пикси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 и отвечать на них.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Воспринимать</w:t>
            </w:r>
            <w:r w:rsidRPr="00793671">
              <w:rPr>
                <w:color w:val="000000"/>
                <w:sz w:val="22"/>
                <w:szCs w:val="22"/>
              </w:rPr>
              <w:t xml:space="preserve"> на слух и понимать короткий диалог, опираясь на картинки и предварительно прочитав новые слова на плашке.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Воспринимать</w:t>
            </w:r>
            <w:r w:rsidRPr="00793671">
              <w:rPr>
                <w:color w:val="000000"/>
                <w:sz w:val="22"/>
                <w:szCs w:val="22"/>
              </w:rPr>
              <w:t xml:space="preserve">   на слух диалог (телефонный разговор) и читать его за диктором.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Делать выводы</w:t>
            </w:r>
            <w:r w:rsidRPr="00793671">
              <w:rPr>
                <w:color w:val="000000"/>
                <w:sz w:val="22"/>
                <w:szCs w:val="22"/>
              </w:rPr>
              <w:t xml:space="preserve"> о том, как принято начинать телефонный разговор в Германии и России.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Вести</w:t>
            </w:r>
            <w:r w:rsidRPr="00793671">
              <w:rPr>
                <w:color w:val="000000"/>
                <w:sz w:val="22"/>
                <w:szCs w:val="22"/>
              </w:rPr>
              <w:t xml:space="preserve"> этикетный диалог в ситуации «Номер набран неправильно».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Делать подписи</w:t>
            </w:r>
            <w:r w:rsidRPr="00793671">
              <w:rPr>
                <w:color w:val="000000"/>
                <w:sz w:val="22"/>
                <w:szCs w:val="22"/>
              </w:rPr>
              <w:t xml:space="preserve"> к картинкам.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Вписывать</w:t>
            </w:r>
            <w:r w:rsidRPr="00793671">
              <w:rPr>
                <w:color w:val="000000"/>
                <w:sz w:val="22"/>
                <w:szCs w:val="22"/>
              </w:rPr>
              <w:t xml:space="preserve"> недостающие буквы и слова в предложениях.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письменно и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>устно на вопросы по те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ме «Семья», употребляя в речи притяжательные мес</w:t>
            </w:r>
            <w:r w:rsidRPr="00793671">
              <w:rPr>
                <w:color w:val="000000"/>
                <w:sz w:val="22"/>
                <w:szCs w:val="22"/>
              </w:rPr>
              <w:t xml:space="preserve">тоимения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mein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dein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), осуществлять </w:t>
            </w:r>
            <w:r w:rsidRPr="00793671">
              <w:rPr>
                <w:color w:val="000000"/>
                <w:sz w:val="22"/>
                <w:szCs w:val="22"/>
              </w:rPr>
              <w:t xml:space="preserve">перенос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ситуации на себя, рассказывая о своей семье. </w:t>
            </w:r>
            <w:r w:rsidRPr="00793671">
              <w:rPr>
                <w:color w:val="000000"/>
                <w:sz w:val="22"/>
                <w:szCs w:val="22"/>
              </w:rPr>
              <w:t xml:space="preserve">Письменно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 xml:space="preserve">грамматическую таблицу,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вписывая правильную форму притяжательных мес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тоимений.</w:t>
            </w:r>
            <w:r w:rsidR="003C7055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 xml:space="preserve">в речи вопросительные слова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Wo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Warum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?Читать </w:t>
            </w:r>
            <w:r w:rsidRPr="00793671">
              <w:rPr>
                <w:color w:val="000000"/>
                <w:sz w:val="22"/>
                <w:szCs w:val="22"/>
              </w:rPr>
              <w:t xml:space="preserve">высказывания детей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>их со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держание, опираясь на перевод на плашке.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F064" w14:textId="77777777" w:rsidR="00710CD7" w:rsidRPr="00793671" w:rsidRDefault="008D58AB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Воспитание уважительного отношения к институту семьи. </w:t>
            </w:r>
          </w:p>
        </w:tc>
      </w:tr>
      <w:tr w:rsidR="00710CD7" w:rsidRPr="00793671" w14:paraId="2673304D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619" w14:textId="77777777" w:rsidR="00710CD7" w:rsidRPr="00793671" w:rsidRDefault="00710CD7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BFDF" w14:textId="77777777" w:rsidR="00710CD7" w:rsidRPr="00793671" w:rsidRDefault="0039497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Тема 3. Что Сабина и Свен делают дома?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B256" w14:textId="77777777" w:rsidR="00710CD7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6</w:t>
            </w:r>
            <w:r w:rsidR="008D58AB" w:rsidRPr="00793671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95D6" w14:textId="77777777" w:rsidR="00DA373F" w:rsidRPr="00793671" w:rsidRDefault="00DA373F" w:rsidP="00DA373F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вслух текст письма, соблюдая нормы</w:t>
            </w:r>
          </w:p>
          <w:p w14:paraId="4D7911AD" w14:textId="1543C5AC" w:rsidR="00710CD7" w:rsidRPr="00793671" w:rsidRDefault="00DA373F" w:rsidP="00DA373F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произношения немецкого языка.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понимать</w:t>
            </w:r>
            <w:r w:rsidRPr="00793671">
              <w:rPr>
                <w:color w:val="000000"/>
                <w:sz w:val="22"/>
                <w:szCs w:val="22"/>
              </w:rPr>
              <w:t xml:space="preserve"> названия профессий, пользуясь переводом на плашках и опираясь на картинки учебника.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Рассказывать</w:t>
            </w:r>
            <w:r w:rsidRPr="00793671">
              <w:rPr>
                <w:color w:val="000000"/>
                <w:sz w:val="22"/>
                <w:szCs w:val="22"/>
              </w:rPr>
              <w:t xml:space="preserve"> о семье, опираясь на вопросы и рисунки.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Употреблять</w:t>
            </w:r>
            <w:r w:rsidRPr="00793671">
              <w:rPr>
                <w:color w:val="000000"/>
                <w:sz w:val="22"/>
                <w:szCs w:val="22"/>
              </w:rPr>
              <w:t xml:space="preserve"> в речи притяжательные местоимения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sein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ihr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 и отвечать на вопрос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Wessen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Pr="00793671">
              <w:rPr>
                <w:color w:val="000000"/>
                <w:sz w:val="22"/>
                <w:szCs w:val="22"/>
              </w:rPr>
              <w:t>, используя их.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вслух и понимать микротексты, опираясь на рисунки и контекст.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Подбирать</w:t>
            </w:r>
            <w:r w:rsidRPr="00793671">
              <w:rPr>
                <w:color w:val="000000"/>
                <w:sz w:val="22"/>
                <w:szCs w:val="22"/>
              </w:rPr>
              <w:t xml:space="preserve"> и вписывать нужные притяжательные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местоимения к именам существительным.</w:t>
            </w:r>
            <w:r w:rsidR="003C7055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Заполнять</w:t>
            </w:r>
            <w:r w:rsidRPr="00793671">
              <w:rPr>
                <w:color w:val="000000"/>
                <w:sz w:val="22"/>
                <w:szCs w:val="22"/>
              </w:rPr>
              <w:t xml:space="preserve"> письменно грамматическую таблицу с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притяжательными местоимениями.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Вписывать</w:t>
            </w:r>
            <w:r w:rsidRPr="00793671">
              <w:rPr>
                <w:color w:val="000000"/>
                <w:sz w:val="22"/>
                <w:szCs w:val="22"/>
              </w:rPr>
              <w:t xml:space="preserve"> в слова пропущенные буквы.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Устно и письменно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на вопросы </w:t>
            </w:r>
            <w:r w:rsidR="008D58AB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Wasmachstdu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8D58AB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8D58AB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Wasmachter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8D58AB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</w:rPr>
              <w:t xml:space="preserve">употребляя глаголы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в нужном лице ед. числа.</w:t>
            </w:r>
            <w:r w:rsidR="00C978BB">
              <w:rPr>
                <w:color w:val="000000"/>
                <w:spacing w:val="1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 xml:space="preserve">свои действия и действия других лиц,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пользуясь речевыми образцами.</w:t>
            </w:r>
            <w:r w:rsidR="00C978BB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о персонажах учебника Сабине и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 xml:space="preserve">Свене.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о себе и о своей семье.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>основное со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держание телефонного разговора.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 по ролям.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Инсценировать </w:t>
            </w:r>
            <w:r w:rsidRPr="00793671">
              <w:rPr>
                <w:color w:val="000000"/>
                <w:sz w:val="22"/>
                <w:szCs w:val="22"/>
              </w:rPr>
              <w:t xml:space="preserve">общение друг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>с другом по телефо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ну, соблюдая нормы общения по телефону в Герма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>нии.</w:t>
            </w:r>
            <w:r w:rsidR="00C978BB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Соблюдать </w:t>
            </w:r>
            <w:r w:rsidRPr="00793671">
              <w:rPr>
                <w:color w:val="000000"/>
                <w:sz w:val="22"/>
                <w:szCs w:val="22"/>
              </w:rPr>
              <w:t>нормы произношения</w:t>
            </w:r>
            <w:r w:rsidR="008D58AB" w:rsidRPr="0079367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F902" w14:textId="77777777" w:rsidR="00710CD7" w:rsidRPr="00793671" w:rsidRDefault="008D58AB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Использование воспитательных возможностей содержания учебного предмета через подбор соответствующих текстов для чтения. </w:t>
            </w:r>
          </w:p>
          <w:p w14:paraId="1F088F6E" w14:textId="77777777" w:rsidR="008D58AB" w:rsidRPr="00793671" w:rsidRDefault="008D58AB" w:rsidP="00710CD7">
            <w:pPr>
              <w:jc w:val="both"/>
              <w:rPr>
                <w:i/>
                <w:iCs/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Воспитание ценностного отношения к институту семьи.</w:t>
            </w:r>
          </w:p>
        </w:tc>
      </w:tr>
      <w:tr w:rsidR="005B59A2" w:rsidRPr="00793671" w14:paraId="0F3B41C3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BC70" w14:textId="77777777" w:rsidR="005B59A2" w:rsidRPr="00793671" w:rsidRDefault="005B59A2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CC96" w14:textId="77777777" w:rsidR="005B59A2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  <w:lang w:eastAsia="ar-SA"/>
              </w:rPr>
              <w:t>Тема 5. И что мы только не делаем?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5D4E" w14:textId="77777777" w:rsidR="005B59A2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7</w:t>
            </w:r>
            <w:r w:rsidR="008D58AB" w:rsidRPr="00793671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1F67" w14:textId="3DDC8028" w:rsidR="005B59A2" w:rsidRPr="00793671" w:rsidRDefault="00DA373F" w:rsidP="00DA373F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песенный и рифмован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8"/>
                <w:sz w:val="22"/>
                <w:szCs w:val="22"/>
              </w:rPr>
              <w:t xml:space="preserve">ный материал готовясь к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>«Празднику алфавита».</w:t>
            </w:r>
            <w:r w:rsidR="00C978BB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 xml:space="preserve">различные действия, используя глаголы в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Pr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ä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sens</w:t>
            </w:r>
            <w:r w:rsidRPr="00793671">
              <w:rPr>
                <w:color w:val="000000"/>
                <w:sz w:val="22"/>
                <w:szCs w:val="22"/>
              </w:rPr>
              <w:t xml:space="preserve">в 1-м и 2-м лице ед. числа.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памятку и предложения на спряжение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глаголов по лицам, 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делать вывод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о том, как изме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няются окончания глаголов в зависимости от лица.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Спрягать </w:t>
            </w:r>
            <w:r w:rsidRPr="00793671">
              <w:rPr>
                <w:color w:val="000000"/>
                <w:sz w:val="22"/>
                <w:szCs w:val="22"/>
              </w:rPr>
              <w:t xml:space="preserve">глаголы в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Pr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ä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sens</w:t>
            </w:r>
            <w:r w:rsidRPr="00793671">
              <w:rPr>
                <w:color w:val="000000"/>
                <w:sz w:val="22"/>
                <w:szCs w:val="22"/>
              </w:rPr>
              <w:t xml:space="preserve">письменно и устно.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в пузырях, опираясь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на перевод отдельных слов на плашке.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Отыскивать </w:t>
            </w:r>
            <w:r w:rsidRPr="00793671">
              <w:rPr>
                <w:color w:val="000000"/>
                <w:sz w:val="22"/>
                <w:szCs w:val="22"/>
              </w:rPr>
              <w:t>в тексте нужную информацию.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отыскивать </w:t>
            </w:r>
            <w:r w:rsidRPr="00793671">
              <w:rPr>
                <w:color w:val="000000"/>
                <w:sz w:val="22"/>
                <w:szCs w:val="22"/>
              </w:rPr>
              <w:t>в нём нужную ин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формацию.</w:t>
            </w:r>
            <w:r w:rsidR="00C978BB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парадигму спря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жения сильных глаголов с корневой гласной </w:t>
            </w:r>
            <w:r w:rsidR="00D47F84" w:rsidRPr="00793671">
              <w:rPr>
                <w:color w:val="000000"/>
                <w:spacing w:val="13"/>
                <w:sz w:val="22"/>
                <w:szCs w:val="22"/>
              </w:rPr>
              <w:t xml:space="preserve">«е», </w:t>
            </w:r>
            <w:r w:rsidRPr="00793671">
              <w:rPr>
                <w:i/>
                <w:iCs/>
                <w:color w:val="000000"/>
                <w:spacing w:val="13"/>
                <w:sz w:val="22"/>
                <w:szCs w:val="22"/>
              </w:rPr>
              <w:t xml:space="preserve">„а", 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„аи"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делать вывод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о том, как изменяется корне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вая гласная во 2-м и 3-м лице ед. числа. Правильно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эти глаголы в речи,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пропу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щенные буквы и буквосочетания в предложения с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>пропусками.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7063" w14:textId="77777777" w:rsidR="005B59A2" w:rsidRPr="00793671" w:rsidRDefault="004E443C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5B59A2" w:rsidRPr="00793671" w14:paraId="0901852C" w14:textId="77777777" w:rsidTr="00D7582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75D" w14:textId="77777777" w:rsidR="005B59A2" w:rsidRPr="00793671" w:rsidRDefault="005B59A2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FD75" w14:textId="77777777" w:rsidR="005B59A2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  <w:lang w:eastAsia="ar-SA"/>
              </w:rPr>
              <w:t xml:space="preserve">Тем 6. </w:t>
            </w:r>
            <w:r w:rsidR="00D47F84" w:rsidRPr="00793671">
              <w:rPr>
                <w:sz w:val="22"/>
                <w:szCs w:val="22"/>
                <w:lang w:eastAsia="ar-SA"/>
              </w:rPr>
              <w:t>Сценки из немецких сказок.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6950" w14:textId="77777777" w:rsidR="005B59A2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6</w:t>
            </w:r>
            <w:r w:rsidR="004E443C" w:rsidRPr="00793671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0CE9" w14:textId="56331A70" w:rsidR="005B59A2" w:rsidRPr="00793671" w:rsidRDefault="00D47F84" w:rsidP="00D47F8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и понимать текст новой песенки, пользуясь сносками на плашке.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текст песенки вслух и петь её, используя аудиозапись.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Читать и воспринимать на слух новые речевые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образцы с модальными глаголами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wollen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kö</w:t>
            </w:r>
            <w:proofErr w:type="spellEnd"/>
            <w:r w:rsidR="004E443C" w:rsidRPr="00793671">
              <w:rPr>
                <w:color w:val="000000"/>
                <w:sz w:val="22"/>
                <w:szCs w:val="22"/>
                <w:lang w:val="de-DE"/>
              </w:rPr>
              <w:t>n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nen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>,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делать вывод</w:t>
            </w:r>
            <w:r w:rsidRPr="00793671">
              <w:rPr>
                <w:color w:val="000000"/>
                <w:sz w:val="22"/>
                <w:szCs w:val="22"/>
              </w:rPr>
              <w:t xml:space="preserve"> о том, что эти глаголы изменяются по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лицам   иначе.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Составлять предложения</w:t>
            </w:r>
            <w:r w:rsidRPr="00793671">
              <w:rPr>
                <w:color w:val="000000"/>
                <w:sz w:val="22"/>
                <w:szCs w:val="22"/>
              </w:rPr>
              <w:t>, употребляя известны</w:t>
            </w:r>
            <w:r w:rsidR="00C978BB">
              <w:rPr>
                <w:color w:val="000000"/>
                <w:sz w:val="22"/>
                <w:szCs w:val="22"/>
              </w:rPr>
              <w:t xml:space="preserve">е </w:t>
            </w:r>
            <w:r w:rsidRPr="00793671">
              <w:rPr>
                <w:color w:val="000000"/>
                <w:sz w:val="22"/>
                <w:szCs w:val="22"/>
              </w:rPr>
              <w:t>модальные глаголы и используя новые схемы предложений, устно и письменно.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lastRenderedPageBreak/>
              <w:t>Воспринимать на слух</w:t>
            </w:r>
            <w:r w:rsidRPr="00793671">
              <w:rPr>
                <w:color w:val="000000"/>
                <w:sz w:val="22"/>
                <w:szCs w:val="22"/>
              </w:rPr>
              <w:t xml:space="preserve"> и читать сценки из немецких сказок.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Читать</w:t>
            </w:r>
            <w:r w:rsidRPr="00793671">
              <w:rPr>
                <w:color w:val="000000"/>
                <w:sz w:val="22"/>
                <w:szCs w:val="22"/>
              </w:rPr>
              <w:t xml:space="preserve"> сказку по ролям.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Отдавать команды</w:t>
            </w:r>
            <w:r w:rsidRPr="00793671">
              <w:rPr>
                <w:color w:val="000000"/>
                <w:sz w:val="22"/>
                <w:szCs w:val="22"/>
              </w:rPr>
              <w:t>,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приказания, а также понимать их на слух и выполнять, используя повелительное наклонение.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Заполнять пропуски</w:t>
            </w:r>
            <w:r w:rsidRPr="00793671">
              <w:rPr>
                <w:color w:val="000000"/>
                <w:sz w:val="22"/>
                <w:szCs w:val="22"/>
              </w:rPr>
              <w:t xml:space="preserve"> в тексте сказки необходимыми предложениями и словами.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2163" w14:textId="77777777" w:rsidR="005B59A2" w:rsidRPr="00793671" w:rsidRDefault="004E443C" w:rsidP="00710CD7">
            <w:pPr>
              <w:jc w:val="both"/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</w:tc>
      </w:tr>
      <w:tr w:rsidR="005B59A2" w:rsidRPr="00793671" w14:paraId="650297FB" w14:textId="77777777" w:rsidTr="00D7582B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90EC" w14:textId="77777777" w:rsidR="005B59A2" w:rsidRPr="00793671" w:rsidRDefault="005B59A2" w:rsidP="00710CD7">
            <w:pPr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8075" w14:textId="77777777" w:rsidR="005B59A2" w:rsidRPr="00793671" w:rsidRDefault="005B59A2" w:rsidP="00710CD7">
            <w:pPr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793671">
              <w:rPr>
                <w:sz w:val="22"/>
                <w:szCs w:val="22"/>
                <w:lang w:eastAsia="ar-SA"/>
              </w:rPr>
              <w:t>Тема 7. Добро пожаловать на наш праздник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05D" w14:textId="77777777" w:rsidR="005B59A2" w:rsidRPr="00793671" w:rsidRDefault="005B59A2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5</w:t>
            </w:r>
            <w:r w:rsidR="004E443C" w:rsidRPr="00793671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3AAE" w14:textId="644502FB" w:rsidR="005B59A2" w:rsidRPr="00793671" w:rsidRDefault="00D47F84" w:rsidP="00D47F84">
            <w:pPr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про себя, понимать, отыскивать </w:t>
            </w:r>
            <w:r w:rsidRPr="00793671">
              <w:rPr>
                <w:color w:val="000000"/>
                <w:sz w:val="22"/>
                <w:szCs w:val="22"/>
              </w:rPr>
              <w:t xml:space="preserve">нужную информацию в тексте. Кратко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>содержание прочитанного ма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>териала с опорой на текст с пропусками.</w:t>
            </w:r>
            <w:r w:rsidR="00C978BB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по содержанию сказки.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сценки </w:t>
            </w:r>
            <w:proofErr w:type="spellStart"/>
            <w:r w:rsidRPr="00793671">
              <w:rPr>
                <w:color w:val="000000"/>
                <w:spacing w:val="13"/>
                <w:sz w:val="22"/>
                <w:szCs w:val="22"/>
              </w:rPr>
              <w:t>сказки</w:t>
            </w:r>
            <w:proofErr w:type="gramStart"/>
            <w:r w:rsidRPr="00793671">
              <w:rPr>
                <w:color w:val="000000"/>
                <w:spacing w:val="13"/>
                <w:sz w:val="22"/>
                <w:szCs w:val="22"/>
              </w:rPr>
              <w:t>,о</w:t>
            </w:r>
            <w:proofErr w:type="gramEnd"/>
            <w:r w:rsidRPr="00793671">
              <w:rPr>
                <w:color w:val="000000"/>
                <w:spacing w:val="13"/>
                <w:sz w:val="22"/>
                <w:szCs w:val="22"/>
              </w:rPr>
              <w:t>пираясь</w:t>
            </w:r>
            <w:proofErr w:type="spellEnd"/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 на сноски на плаш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1"/>
                <w:sz w:val="22"/>
                <w:szCs w:val="22"/>
              </w:rPr>
              <w:t>ках.</w:t>
            </w:r>
            <w:r w:rsidR="00C978B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сказку за диктором.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Отыскивать </w:t>
            </w:r>
            <w:r w:rsidRPr="00793671">
              <w:rPr>
                <w:color w:val="000000"/>
                <w:sz w:val="22"/>
                <w:szCs w:val="22"/>
              </w:rPr>
              <w:t>в тексте нужную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информацию.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Делать </w:t>
            </w:r>
            <w:r w:rsidRPr="00793671">
              <w:rPr>
                <w:color w:val="000000"/>
                <w:sz w:val="22"/>
                <w:szCs w:val="22"/>
              </w:rPr>
              <w:t xml:space="preserve">подписи к картинкам.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Выбирать </w:t>
            </w:r>
            <w:r w:rsidRPr="00793671">
              <w:rPr>
                <w:color w:val="000000"/>
                <w:sz w:val="22"/>
                <w:szCs w:val="22"/>
              </w:rPr>
              <w:t xml:space="preserve">себе роль,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выписывать </w:t>
            </w:r>
            <w:r w:rsidRPr="00793671">
              <w:rPr>
                <w:color w:val="000000"/>
                <w:sz w:val="22"/>
                <w:szCs w:val="22"/>
              </w:rPr>
              <w:t>из каждой сце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ны всё, что нужно говорить в этой роли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.</w:t>
            </w:r>
            <w:r w:rsidR="00C978BB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текст сказки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его содержание, предварительно ознакомившись с новыми словами на плашке.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Обсуждать </w:t>
            </w:r>
            <w:r w:rsidRPr="00793671">
              <w:rPr>
                <w:color w:val="000000"/>
                <w:sz w:val="22"/>
                <w:szCs w:val="22"/>
              </w:rPr>
              <w:t xml:space="preserve">содержание прочитанного с помощью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вопросов.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Выражать </w:t>
            </w:r>
            <w:r w:rsidRPr="00793671">
              <w:rPr>
                <w:color w:val="000000"/>
                <w:sz w:val="22"/>
                <w:szCs w:val="22"/>
              </w:rPr>
              <w:t xml:space="preserve">своё мнение о прочитанной сказке.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Осуществлять </w:t>
            </w:r>
            <w:r w:rsidRPr="00793671">
              <w:rPr>
                <w:color w:val="000000"/>
                <w:sz w:val="22"/>
                <w:szCs w:val="22"/>
              </w:rPr>
              <w:t>поиск нужной информации в текс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те и письменно её </w:t>
            </w:r>
            <w:r w:rsidRPr="00793671">
              <w:rPr>
                <w:i/>
                <w:iCs/>
                <w:color w:val="000000"/>
                <w:spacing w:val="13"/>
                <w:sz w:val="22"/>
                <w:szCs w:val="22"/>
              </w:rPr>
              <w:t>фиксировать.</w:t>
            </w:r>
            <w:r w:rsidR="00C978BB">
              <w:rPr>
                <w:i/>
                <w:iCs/>
                <w:color w:val="000000"/>
                <w:spacing w:val="13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Принимать </w:t>
            </w:r>
            <w:r w:rsidRPr="00793671">
              <w:rPr>
                <w:color w:val="000000"/>
                <w:sz w:val="22"/>
                <w:szCs w:val="22"/>
              </w:rPr>
              <w:t xml:space="preserve">участие в празднике,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демонстриро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вать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приобретённые умения и навыки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F636" w14:textId="77777777" w:rsidR="004E443C" w:rsidRPr="00793671" w:rsidRDefault="004E443C" w:rsidP="004E443C">
            <w:pPr>
              <w:rPr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 xml:space="preserve">Стимулирование познавательной мотивации школьников посредством применения на уроке интерактивных форм работы учащихся: интеллектуальных игр, дидактического театра, где полученные на уроке знания обыгрываются в театральных постановках. </w:t>
            </w:r>
          </w:p>
          <w:p w14:paraId="028936A9" w14:textId="77777777" w:rsidR="005B59A2" w:rsidRPr="00793671" w:rsidRDefault="004E443C" w:rsidP="004E443C">
            <w:pPr>
              <w:jc w:val="both"/>
              <w:rPr>
                <w:i/>
                <w:iCs/>
                <w:color w:val="000000"/>
              </w:rPr>
            </w:pPr>
            <w:r w:rsidRPr="00793671">
              <w:rPr>
                <w:color w:val="000000"/>
                <w:sz w:val="22"/>
                <w:szCs w:val="22"/>
              </w:rPr>
              <w:t>Воспитание умений командной работы в ходе планирования, подготовки и реализации коллективного проекта.</w:t>
            </w:r>
          </w:p>
        </w:tc>
      </w:tr>
      <w:tr w:rsidR="004B3CEB" w:rsidRPr="00793671" w14:paraId="3DCFA6DD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66EE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94C5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793671">
              <w:rPr>
                <w:b/>
                <w:sz w:val="22"/>
                <w:szCs w:val="22"/>
                <w:u w:val="single"/>
              </w:rPr>
              <w:t>3 класс</w:t>
            </w:r>
          </w:p>
          <w:p w14:paraId="04024161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 xml:space="preserve">Раздел </w:t>
            </w:r>
            <w:r w:rsidRPr="00793671">
              <w:rPr>
                <w:b/>
                <w:sz w:val="22"/>
                <w:szCs w:val="22"/>
                <w:lang w:val="en-US"/>
              </w:rPr>
              <w:t>I</w:t>
            </w:r>
            <w:r w:rsidRPr="00793671">
              <w:rPr>
                <w:b/>
                <w:sz w:val="22"/>
                <w:szCs w:val="22"/>
              </w:rPr>
              <w:t>. Повторение курса 2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EAB9" w14:textId="77777777" w:rsidR="004B3CEB" w:rsidRPr="00793671" w:rsidRDefault="004B3CEB" w:rsidP="004B3CEB">
            <w:pPr>
              <w:jc w:val="center"/>
            </w:pPr>
            <w:r w:rsidRPr="00793671">
              <w:rPr>
                <w:sz w:val="22"/>
                <w:szCs w:val="22"/>
              </w:rPr>
              <w:t>35 часов</w:t>
            </w:r>
          </w:p>
          <w:p w14:paraId="504395CB" w14:textId="77777777" w:rsidR="004B3CEB" w:rsidRPr="00793671" w:rsidRDefault="004B3CEB" w:rsidP="004B3C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7DBD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9233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4B3CEB" w:rsidRPr="00793671" w14:paraId="036D1B56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3B55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1DEB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1. Привет, третий класс! Мои летние каникулы.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ABBF" w14:textId="77777777" w:rsidR="004B3CEB" w:rsidRPr="00793671" w:rsidRDefault="004B3CEB" w:rsidP="00793671">
            <w:r w:rsidRPr="00793671">
              <w:rPr>
                <w:sz w:val="22"/>
                <w:szCs w:val="22"/>
              </w:rPr>
              <w:t>8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7D1A" w14:textId="7BE9C392" w:rsidR="004B3CEB" w:rsidRPr="00793671" w:rsidRDefault="00B23502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>имена некоторых немецких персонажей из учебника для 2 класса, давая им краткие харак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теристики, используя известные речевые образцы и 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t xml:space="preserve">имена прилагательные.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картинки,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>о персона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жах учебника Сабине, Свене и их семьях, о том, что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они любят делать. </w:t>
            </w:r>
            <w:r w:rsidRPr="00793671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вопросы и </w:t>
            </w:r>
            <w:r w:rsidRPr="00793671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на вопросы собеседника. </w:t>
            </w:r>
            <w:r w:rsidRPr="00793671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Выражать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собственное </w:t>
            </w:r>
            <w:r w:rsidRPr="00793671">
              <w:rPr>
                <w:color w:val="000000"/>
                <w:spacing w:val="-3"/>
                <w:sz w:val="22"/>
                <w:szCs w:val="22"/>
              </w:rPr>
              <w:t>мнение.</w:t>
            </w:r>
            <w:r w:rsidR="00C978BB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текст, извлекая нужную информацию.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на слух </w:t>
            </w:r>
            <w:r w:rsidRPr="00793671">
              <w:rPr>
                <w:color w:val="000000"/>
                <w:sz w:val="22"/>
                <w:szCs w:val="22"/>
              </w:rPr>
              <w:t>речь учителя и одноклассни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3"/>
                <w:sz w:val="22"/>
                <w:szCs w:val="22"/>
              </w:rPr>
              <w:t xml:space="preserve">ков в процессе общения на уроке.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 xml:space="preserve">устно и письменно 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t>тексты рифмовок.</w:t>
            </w:r>
            <w:r w:rsidR="00C978B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>основную ин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формацию, содержащуюся в тексте. </w:t>
            </w:r>
            <w:r w:rsidRPr="00793671">
              <w:rPr>
                <w:color w:val="000000"/>
                <w:sz w:val="22"/>
                <w:szCs w:val="22"/>
              </w:rPr>
              <w:t xml:space="preserve">Выразительно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вслух </w:t>
            </w:r>
            <w:r w:rsidRPr="00793671">
              <w:rPr>
                <w:color w:val="000000"/>
                <w:sz w:val="22"/>
                <w:szCs w:val="22"/>
              </w:rPr>
              <w:t xml:space="preserve">небольшие тексты с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пониманием основного содержания.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Соотносить </w:t>
            </w:r>
            <w:r w:rsidRPr="00793671">
              <w:rPr>
                <w:color w:val="000000"/>
                <w:sz w:val="22"/>
                <w:szCs w:val="22"/>
              </w:rPr>
              <w:t>содержание текстов с рисунками.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z w:val="22"/>
                <w:szCs w:val="22"/>
              </w:rPr>
              <w:t>активную лексику в процессе обще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5"/>
                <w:sz w:val="22"/>
                <w:szCs w:val="22"/>
              </w:rPr>
              <w:t xml:space="preserve">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z w:val="22"/>
                <w:szCs w:val="22"/>
              </w:rPr>
              <w:t>в речи безличные предложения ти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па 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ist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sch</w:t>
            </w:r>
            <w:proofErr w:type="spellEnd"/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ö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n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 Употреблять </w:t>
            </w:r>
            <w:r w:rsidRPr="00793671">
              <w:rPr>
                <w:color w:val="000000"/>
                <w:sz w:val="22"/>
                <w:szCs w:val="22"/>
              </w:rPr>
              <w:t xml:space="preserve">в правильной форме в речи глаголы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essen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lesen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sprechen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о летних каникулах с опорой на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фотографии.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Делать </w:t>
            </w:r>
            <w:r w:rsidRPr="00793671">
              <w:rPr>
                <w:color w:val="000000"/>
                <w:sz w:val="22"/>
                <w:szCs w:val="22"/>
              </w:rPr>
              <w:t xml:space="preserve">сообщение по теме.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тексты рифмовок и пе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2"/>
                <w:sz w:val="22"/>
                <w:szCs w:val="22"/>
              </w:rPr>
              <w:t xml:space="preserve">сен.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тексты, используя навыки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работы со словарём.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298F" w14:textId="77777777" w:rsidR="004B3CEB" w:rsidRPr="00793671" w:rsidRDefault="004E443C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самоорганизации.</w:t>
            </w:r>
          </w:p>
          <w:p w14:paraId="41CA27FE" w14:textId="77777777" w:rsidR="004E443C" w:rsidRPr="00793671" w:rsidRDefault="004E443C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lastRenderedPageBreak/>
              <w:t xml:space="preserve">Воспитание уважительного отношения к старшим, отзывчивости, вежливости. </w:t>
            </w:r>
          </w:p>
        </w:tc>
      </w:tr>
      <w:tr w:rsidR="004B3CEB" w:rsidRPr="00793671" w14:paraId="6641A549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607A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DE92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2. Моя школа.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4DFE" w14:textId="77777777" w:rsidR="004B3CEB" w:rsidRPr="00793671" w:rsidRDefault="004B3CEB" w:rsidP="00793671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  <w:lang w:val="en-US"/>
              </w:rPr>
              <w:t>9</w:t>
            </w:r>
            <w:r w:rsidRPr="00793671">
              <w:rPr>
                <w:bCs/>
                <w:sz w:val="22"/>
                <w:szCs w:val="22"/>
              </w:rPr>
              <w:t xml:space="preserve">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A00" w14:textId="0B058480" w:rsidR="004B3CEB" w:rsidRPr="00793671" w:rsidRDefault="00B23502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прослушанный текст,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проверять </w:t>
            </w:r>
            <w:r w:rsidRPr="00793671">
              <w:rPr>
                <w:color w:val="000000"/>
                <w:sz w:val="22"/>
                <w:szCs w:val="22"/>
              </w:rPr>
              <w:t>правиль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ность воспринятого материала на слух.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тексты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вслух, </w:t>
            </w:r>
            <w:r w:rsidRPr="00793671">
              <w:rPr>
                <w:color w:val="000000"/>
                <w:sz w:val="22"/>
                <w:szCs w:val="22"/>
              </w:rPr>
              <w:t>соблюдая нормы произно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шения звуков немецкого языка и корректно 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>произ</w:t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 xml:space="preserve">носить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предложения с точки зрения их ритмико-интонационных особенностей.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>на вопросы по тексту, а также на во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прос 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Gehst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du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gern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in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die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Schule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по аналогии с 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 xml:space="preserve">прочитанными ответами.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Высказывать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своё отношение к школе, опираясь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на оценочную лексику.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пропущенные буквы и слова.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 xml:space="preserve">таблицу, осуществляя контроль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>пони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мания содержания прочитанного текста.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="00BD7DDB" w:rsidRPr="00793671">
              <w:rPr>
                <w:color w:val="000000"/>
                <w:sz w:val="22"/>
                <w:szCs w:val="22"/>
              </w:rPr>
              <w:t>в речи активную лексику</w:t>
            </w:r>
            <w:r w:rsidR="00BD7DDB" w:rsidRPr="00793671">
              <w:rPr>
                <w:color w:val="000000"/>
                <w:spacing w:val="3"/>
                <w:sz w:val="22"/>
                <w:szCs w:val="22"/>
              </w:rPr>
              <w:t xml:space="preserve">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="00BD7DDB" w:rsidRPr="00793671">
              <w:rPr>
                <w:color w:val="000000"/>
                <w:sz w:val="22"/>
                <w:szCs w:val="22"/>
              </w:rPr>
              <w:t xml:space="preserve">диалоги в парах по ролям.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</w:t>
            </w:r>
            <w:r w:rsidR="00BD7DDB" w:rsidRPr="00793671">
              <w:rPr>
                <w:color w:val="000000"/>
                <w:sz w:val="22"/>
                <w:szCs w:val="22"/>
              </w:rPr>
              <w:t xml:space="preserve">диалог-расспрос типа интервью в ситуации </w:t>
            </w:r>
            <w:r w:rsidR="00BD7DDB" w:rsidRPr="00793671">
              <w:rPr>
                <w:color w:val="000000"/>
                <w:spacing w:val="7"/>
                <w:sz w:val="22"/>
                <w:szCs w:val="22"/>
              </w:rPr>
              <w:t>учебно-трудового общения.</w:t>
            </w:r>
            <w:r w:rsidR="00C978BB">
              <w:rPr>
                <w:color w:val="000000"/>
                <w:spacing w:val="7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="00BD7DDB" w:rsidRPr="00793671">
              <w:rPr>
                <w:color w:val="000000"/>
                <w:sz w:val="22"/>
                <w:szCs w:val="22"/>
              </w:rPr>
              <w:t xml:space="preserve">на вопросы о первом школьном дне в </w:t>
            </w:r>
            <w:r w:rsidR="00BD7DDB" w:rsidRPr="00793671">
              <w:rPr>
                <w:color w:val="000000"/>
                <w:spacing w:val="-1"/>
                <w:sz w:val="22"/>
                <w:szCs w:val="22"/>
              </w:rPr>
              <w:t xml:space="preserve">своей школе.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="00BD7DDB" w:rsidRPr="00793671">
              <w:rPr>
                <w:color w:val="000000"/>
                <w:sz w:val="22"/>
                <w:szCs w:val="22"/>
              </w:rPr>
              <w:t>в слова пропущенные буквы и букво</w:t>
            </w:r>
            <w:r w:rsidR="00BD7DDB" w:rsidRPr="00793671">
              <w:rPr>
                <w:color w:val="000000"/>
                <w:sz w:val="22"/>
                <w:szCs w:val="22"/>
              </w:rPr>
              <w:softHyphen/>
            </w:r>
            <w:r w:rsidR="00BD7DDB" w:rsidRPr="00793671">
              <w:rPr>
                <w:color w:val="000000"/>
                <w:spacing w:val="-5"/>
                <w:sz w:val="22"/>
                <w:szCs w:val="22"/>
              </w:rPr>
              <w:t xml:space="preserve">сочетания.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="00BD7DDB" w:rsidRPr="00793671">
              <w:rPr>
                <w:color w:val="000000"/>
                <w:sz w:val="22"/>
                <w:szCs w:val="22"/>
              </w:rPr>
              <w:t>в речи простейшие устойчивые сло</w:t>
            </w:r>
            <w:r w:rsidR="00BD7DDB" w:rsidRPr="00793671">
              <w:rPr>
                <w:color w:val="000000"/>
                <w:sz w:val="22"/>
                <w:szCs w:val="22"/>
              </w:rPr>
              <w:softHyphen/>
            </w:r>
            <w:r w:rsidR="00BD7DDB" w:rsidRPr="00793671">
              <w:rPr>
                <w:color w:val="000000"/>
                <w:spacing w:val="-1"/>
                <w:sz w:val="22"/>
                <w:szCs w:val="22"/>
              </w:rPr>
              <w:t>восочетания, оценочную лексику и речевые клише в соответствии с коммуникативной задачей.</w:t>
            </w:r>
            <w:r w:rsidR="00C978B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</w:t>
            </w:r>
            <w:r w:rsidR="00BD7DDB" w:rsidRPr="00793671">
              <w:rPr>
                <w:color w:val="000000"/>
                <w:sz w:val="22"/>
                <w:szCs w:val="22"/>
              </w:rPr>
              <w:t xml:space="preserve">диалог-расспрос о начале учебного года в </w:t>
            </w:r>
            <w:r w:rsidR="00BD7DDB" w:rsidRPr="00793671">
              <w:rPr>
                <w:color w:val="000000"/>
                <w:spacing w:val="5"/>
                <w:sz w:val="22"/>
                <w:szCs w:val="22"/>
              </w:rPr>
              <w:t xml:space="preserve">Германии.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="00BD7DDB" w:rsidRPr="00793671">
              <w:rPr>
                <w:color w:val="000000"/>
                <w:sz w:val="22"/>
                <w:szCs w:val="22"/>
              </w:rPr>
              <w:t>новые слова в предложенной ситу</w:t>
            </w:r>
            <w:r w:rsidR="00BD7DDB" w:rsidRPr="00793671">
              <w:rPr>
                <w:color w:val="000000"/>
                <w:sz w:val="22"/>
                <w:szCs w:val="22"/>
              </w:rPr>
              <w:softHyphen/>
            </w:r>
            <w:r w:rsidR="00BD7DDB" w:rsidRPr="00793671">
              <w:rPr>
                <w:color w:val="000000"/>
                <w:spacing w:val="10"/>
                <w:sz w:val="22"/>
                <w:szCs w:val="22"/>
              </w:rPr>
              <w:t>ации общения.</w:t>
            </w:r>
            <w:r w:rsidR="00C978BB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Рассматривать </w:t>
            </w:r>
            <w:r w:rsidR="00BD7DDB" w:rsidRPr="00793671">
              <w:rPr>
                <w:color w:val="000000"/>
                <w:sz w:val="22"/>
                <w:szCs w:val="22"/>
              </w:rPr>
              <w:t xml:space="preserve">новых персонажей учебника,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>де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="00BD7DDB"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лать предположения, </w:t>
            </w:r>
            <w:r w:rsidR="00BD7DDB" w:rsidRPr="00793671">
              <w:rPr>
                <w:color w:val="000000"/>
                <w:spacing w:val="10"/>
                <w:sz w:val="22"/>
                <w:szCs w:val="22"/>
              </w:rPr>
              <w:t>героями каких сказок они яв</w:t>
            </w:r>
            <w:r w:rsidR="00BD7DDB" w:rsidRPr="00793671">
              <w:rPr>
                <w:color w:val="000000"/>
                <w:spacing w:val="10"/>
                <w:sz w:val="22"/>
                <w:szCs w:val="22"/>
              </w:rPr>
              <w:softHyphen/>
            </w:r>
            <w:r w:rsidR="00BD7DDB" w:rsidRPr="00793671">
              <w:rPr>
                <w:color w:val="000000"/>
                <w:spacing w:val="5"/>
                <w:sz w:val="22"/>
                <w:szCs w:val="22"/>
              </w:rPr>
              <w:t xml:space="preserve">ляются.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="00BD7DDB" w:rsidRPr="00793671">
              <w:rPr>
                <w:color w:val="000000"/>
                <w:sz w:val="22"/>
                <w:szCs w:val="22"/>
              </w:rPr>
              <w:t xml:space="preserve">пропущенные буквы и буквосочетания.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  </w:t>
            </w:r>
            <w:r w:rsidR="004E443C" w:rsidRPr="00793671">
              <w:rPr>
                <w:color w:val="000000"/>
                <w:sz w:val="22"/>
                <w:szCs w:val="22"/>
              </w:rPr>
              <w:t>на вопрос «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machst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d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u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am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Sonntag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4E443C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="00BD7DDB" w:rsidRPr="00793671">
              <w:rPr>
                <w:color w:val="000000"/>
                <w:sz w:val="22"/>
                <w:szCs w:val="22"/>
              </w:rPr>
              <w:t>в письменной форме, правильно употреб</w:t>
            </w:r>
            <w:r w:rsidR="00BD7DDB" w:rsidRPr="00793671">
              <w:rPr>
                <w:color w:val="000000"/>
                <w:sz w:val="22"/>
                <w:szCs w:val="22"/>
              </w:rPr>
              <w:softHyphen/>
            </w:r>
            <w:r w:rsidR="00BD7DDB" w:rsidRPr="00793671">
              <w:rPr>
                <w:color w:val="000000"/>
                <w:spacing w:val="11"/>
                <w:sz w:val="22"/>
                <w:szCs w:val="22"/>
              </w:rPr>
              <w:t>ляя сочетание названий дней недели с предлогом.</w:t>
            </w:r>
            <w:r w:rsidR="00C978BB">
              <w:rPr>
                <w:color w:val="000000"/>
                <w:spacing w:val="11"/>
                <w:sz w:val="22"/>
                <w:szCs w:val="22"/>
              </w:rPr>
              <w:t xml:space="preserve"> </w:t>
            </w:r>
            <w:r w:rsidR="00BD7DDB"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  наизусть   </w:t>
            </w:r>
            <w:r w:rsidR="00BD7DDB" w:rsidRPr="00793671">
              <w:rPr>
                <w:color w:val="000000"/>
                <w:sz w:val="22"/>
                <w:szCs w:val="22"/>
              </w:rPr>
              <w:t>тексты   рифмовок.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7E3C" w14:textId="77777777" w:rsidR="004E443C" w:rsidRPr="00793671" w:rsidRDefault="004E443C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lastRenderedPageBreak/>
              <w:t>Использование 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классе.</w:t>
            </w:r>
          </w:p>
          <w:p w14:paraId="1E72B4A4" w14:textId="77777777" w:rsidR="004E443C" w:rsidRPr="00793671" w:rsidRDefault="004E443C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t xml:space="preserve">Воспитание положительного отношения к труду и учебе. </w:t>
            </w:r>
          </w:p>
          <w:p w14:paraId="3188C02F" w14:textId="77777777" w:rsidR="00924724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4B3CEB" w:rsidRPr="00793671" w14:paraId="72C6F9F4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D608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DC0D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3. Осень. Погода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D556" w14:textId="77777777" w:rsidR="004B3CEB" w:rsidRPr="00793671" w:rsidRDefault="004B3CEB" w:rsidP="00793671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11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C53" w14:textId="1EA973C5" w:rsidR="004B3CEB" w:rsidRPr="00793671" w:rsidRDefault="00BD7DDB" w:rsidP="00BD7D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/>
                <w:sz w:val="22"/>
                <w:szCs w:val="22"/>
              </w:rPr>
              <w:t>Отвечать</w:t>
            </w:r>
            <w:r w:rsidRPr="00793671">
              <w:rPr>
                <w:iCs/>
                <w:sz w:val="22"/>
                <w:szCs w:val="22"/>
              </w:rPr>
              <w:t xml:space="preserve"> на вопросы о том, что делает один из главных персонажей учебника в определённые дни недели, осуществляя перенос ситуации на себя.</w:t>
            </w:r>
            <w:r w:rsidR="00C978BB">
              <w:rPr>
                <w:iCs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количественные числительные от 13 до 20.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диалог с опорой на текст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и рисунки.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устно </w:t>
            </w:r>
            <w:r w:rsidRPr="00793671">
              <w:rPr>
                <w:color w:val="000000"/>
                <w:sz w:val="22"/>
                <w:szCs w:val="22"/>
              </w:rPr>
              <w:t xml:space="preserve">погоду осенью.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Дополнять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ассоциограмму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, используя лексику по теме.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 xml:space="preserve">сложные слова по теме. Письменно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>на вопросы по теме «Пого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6"/>
                <w:sz w:val="22"/>
                <w:szCs w:val="22"/>
              </w:rPr>
              <w:t>да осенью».</w:t>
            </w:r>
            <w:r w:rsidR="00C978BB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Заполнять </w:t>
            </w:r>
            <w:r w:rsidRPr="00793671">
              <w:rPr>
                <w:color w:val="000000"/>
                <w:sz w:val="22"/>
                <w:szCs w:val="22"/>
              </w:rPr>
              <w:t>таблицу с целью контроля понимания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 xml:space="preserve"> диалога.</w:t>
            </w:r>
            <w:r w:rsidR="00C978BB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</w:t>
            </w:r>
            <w:r w:rsidRPr="00793671">
              <w:rPr>
                <w:color w:val="000000"/>
                <w:sz w:val="22"/>
                <w:szCs w:val="22"/>
              </w:rPr>
              <w:t xml:space="preserve">диалог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 слух, понимать </w:t>
            </w:r>
            <w:r w:rsidRPr="00793671">
              <w:rPr>
                <w:color w:val="000000"/>
                <w:sz w:val="22"/>
                <w:szCs w:val="22"/>
              </w:rPr>
              <w:t>и затем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 читать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его по ролям.</w:t>
            </w:r>
            <w:r w:rsidR="00C978BB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Делать </w:t>
            </w:r>
            <w:r w:rsidRPr="00793671">
              <w:rPr>
                <w:color w:val="000000"/>
                <w:sz w:val="22"/>
                <w:szCs w:val="22"/>
              </w:rPr>
              <w:t xml:space="preserve">высказывания по теме «Осень».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Высказывать </w:t>
            </w:r>
            <w:r w:rsidRPr="00793671">
              <w:rPr>
                <w:color w:val="000000"/>
                <w:sz w:val="22"/>
                <w:szCs w:val="22"/>
              </w:rPr>
              <w:t>своё мнение по поводу погоды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 осенью, обосновывая его и оперируя для этого под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>ходящей лексикой.</w:t>
            </w:r>
            <w:r w:rsidR="00C978BB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>рассказ о прогулке в парке по рисун</w:t>
            </w:r>
            <w:r w:rsidRPr="00793671">
              <w:rPr>
                <w:color w:val="000000"/>
                <w:spacing w:val="1"/>
                <w:sz w:val="22"/>
                <w:szCs w:val="22"/>
              </w:rPr>
              <w:t>кам.</w:t>
            </w:r>
            <w:r w:rsidR="00C978BB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Задавать вопросы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>на вопросы собе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седника по теме.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>в слова пропущенные буквы.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>различных животных в форме расска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>за-загадки.</w:t>
            </w:r>
            <w:r w:rsidR="00C978BB">
              <w:rPr>
                <w:color w:val="000000"/>
                <w:spacing w:val="4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диалог,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его по ро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>лям.</w:t>
            </w:r>
            <w:r w:rsidR="00C978BB">
              <w:rPr>
                <w:color w:val="000000"/>
                <w:spacing w:val="4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Разыгрывать </w:t>
            </w:r>
            <w:r w:rsidRPr="00793671">
              <w:rPr>
                <w:color w:val="000000"/>
                <w:sz w:val="22"/>
                <w:szCs w:val="22"/>
              </w:rPr>
              <w:t xml:space="preserve">сценки.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>о своём любимом животном.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BF4" w14:textId="77777777" w:rsidR="004B3CEB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lastRenderedPageBreak/>
              <w:t>Использование 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классе.</w:t>
            </w:r>
          </w:p>
          <w:p w14:paraId="11CCA447" w14:textId="77777777" w:rsidR="00924724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t>Воспитание бережного и осознанного отношения к окружающей среде.</w:t>
            </w:r>
          </w:p>
        </w:tc>
      </w:tr>
      <w:tr w:rsidR="004B3CEB" w:rsidRPr="00793671" w14:paraId="0065DF00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EE64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49C6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4. Зима. Рождество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E36F" w14:textId="77777777" w:rsidR="004B3CEB" w:rsidRPr="00793671" w:rsidRDefault="004B3CEB" w:rsidP="00793671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8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DD22" w14:textId="51EB76C7" w:rsidR="004B3CEB" w:rsidRPr="00793671" w:rsidRDefault="00BD7DDB" w:rsidP="00BD7DDB">
            <w:pPr>
              <w:shd w:val="clear" w:color="auto" w:fill="FFFFFF"/>
              <w:ind w:left="33"/>
              <w:jc w:val="both"/>
              <w:rPr>
                <w:color w:val="000000"/>
                <w:spacing w:val="7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рифмовку,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пытаться догадаться </w:t>
            </w:r>
            <w:r w:rsidRPr="00793671">
              <w:rPr>
                <w:color w:val="000000"/>
                <w:sz w:val="22"/>
                <w:szCs w:val="22"/>
              </w:rPr>
              <w:t>о зна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чении новых слов по контексту.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Отыскивать </w:t>
            </w:r>
            <w:r w:rsidRPr="00793671">
              <w:rPr>
                <w:color w:val="000000"/>
                <w:sz w:val="22"/>
                <w:szCs w:val="22"/>
              </w:rPr>
              <w:t>значение незнакомых слов в дву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>язычном словаре учебника и на плашках.</w:t>
            </w:r>
            <w:r w:rsidR="00C978BB">
              <w:rPr>
                <w:color w:val="000000"/>
                <w:spacing w:val="1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z w:val="22"/>
                <w:szCs w:val="22"/>
              </w:rPr>
              <w:t xml:space="preserve">в речи предложения с оборотом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es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gibt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Распознавать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дифференцировать </w:t>
            </w:r>
            <w:r w:rsidRPr="00793671">
              <w:rPr>
                <w:color w:val="000000"/>
                <w:sz w:val="22"/>
                <w:szCs w:val="22"/>
              </w:rPr>
              <w:t>по опреде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>лённым признакам слова в немецком языке в рам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>ках учебной тематики.</w:t>
            </w:r>
            <w:r w:rsidR="00C978BB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>предложения к серии картинок о зи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ме, используя новую лексику.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>на вопросы по теме «Зима» по образцу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>.</w:t>
            </w:r>
            <w:r w:rsidR="00C978BB">
              <w:rPr>
                <w:color w:val="000000"/>
                <w:spacing w:val="7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Дополнять </w:t>
            </w:r>
            <w:proofErr w:type="spellStart"/>
            <w:r w:rsidRPr="00793671">
              <w:rPr>
                <w:color w:val="000000"/>
                <w:sz w:val="22"/>
                <w:szCs w:val="22"/>
              </w:rPr>
              <w:t>ассоциограмму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 по теме «Зима».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с полным пониманием содержания,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догадываясь о значении новых слов по контексту и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пользуясь сносками на плашке.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>на вопросы по содержанию прочитан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ного текста с опорой на рисунки. </w:t>
            </w:r>
            <w:r w:rsidRPr="00793671">
              <w:rPr>
                <w:color w:val="000000"/>
                <w:sz w:val="22"/>
                <w:szCs w:val="22"/>
              </w:rPr>
              <w:t xml:space="preserve">Правильно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>в речи глаголы с измене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нием корневой гласной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(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laufen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) </w:t>
            </w:r>
            <w:r w:rsidRPr="00793671">
              <w:rPr>
                <w:color w:val="000000"/>
                <w:sz w:val="22"/>
                <w:szCs w:val="22"/>
              </w:rPr>
              <w:t xml:space="preserve">в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Pr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ä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sens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о своих занятиях и играх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зимой, осуществляя перенос ситуации на себя.</w:t>
            </w:r>
            <w:r w:rsidR="00C978BB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Соотносить </w:t>
            </w:r>
            <w:r w:rsidRPr="00793671">
              <w:rPr>
                <w:color w:val="000000"/>
                <w:sz w:val="22"/>
                <w:szCs w:val="22"/>
              </w:rPr>
              <w:t xml:space="preserve">существительные с глаголами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>в словосочетаниях</w:t>
            </w:r>
            <w:r w:rsidR="00C978BB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рифмованный матери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ал, </w:t>
            </w:r>
            <w:r w:rsidRPr="00793671">
              <w:rPr>
                <w:color w:val="000000"/>
                <w:spacing w:val="14"/>
                <w:sz w:val="22"/>
                <w:szCs w:val="22"/>
              </w:rPr>
              <w:lastRenderedPageBreak/>
              <w:t xml:space="preserve">песенки и сценки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к празднику Рождест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ва/Нового года.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 xml:space="preserve">устно и письменно рассказ о зиме по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картинкам.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о том, что учащиеся любят делать </w:t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зимой, и </w:t>
            </w:r>
            <w:r w:rsidRPr="00793671">
              <w:rPr>
                <w:i/>
                <w:iCs/>
                <w:color w:val="000000"/>
                <w:spacing w:val="14"/>
                <w:sz w:val="22"/>
                <w:szCs w:val="22"/>
              </w:rPr>
              <w:t xml:space="preserve">объяснять </w:t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почем, используя для этого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подходящую лексику.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с пропусками, вставляя нужные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слова по теме.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Подбирать </w:t>
            </w:r>
            <w:r w:rsidRPr="00793671">
              <w:rPr>
                <w:color w:val="000000"/>
                <w:sz w:val="22"/>
                <w:szCs w:val="22"/>
              </w:rPr>
              <w:t xml:space="preserve">микротексты в качестве подписей к </w:t>
            </w:r>
            <w:r w:rsidRPr="00793671">
              <w:rPr>
                <w:color w:val="000000"/>
                <w:spacing w:val="6"/>
                <w:sz w:val="22"/>
                <w:szCs w:val="22"/>
              </w:rPr>
              <w:t xml:space="preserve">картинкам. </w:t>
            </w:r>
            <w:r w:rsidRPr="00793671">
              <w:rPr>
                <w:color w:val="000000"/>
                <w:sz w:val="22"/>
                <w:szCs w:val="22"/>
              </w:rPr>
              <w:t xml:space="preserve">Устно и письменно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по </w:t>
            </w:r>
            <w:r w:rsidRPr="00793671">
              <w:rPr>
                <w:color w:val="000000"/>
                <w:spacing w:val="1"/>
                <w:sz w:val="22"/>
                <w:szCs w:val="22"/>
              </w:rPr>
              <w:t xml:space="preserve">теме.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телефонный разговор.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вслух </w:t>
            </w:r>
            <w:r w:rsidRPr="00793671">
              <w:rPr>
                <w:color w:val="000000"/>
                <w:sz w:val="22"/>
                <w:szCs w:val="22"/>
              </w:rPr>
              <w:t>в группах информацию о праздно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>вании Рождества в Германии.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49F4" w14:textId="77777777" w:rsidR="004B3CEB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4B3CEB" w:rsidRPr="00793671" w14:paraId="2AA9605C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AFCE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6381" w14:textId="77777777" w:rsidR="004B3CEB" w:rsidRPr="00793671" w:rsidRDefault="004B3CEB" w:rsidP="004B3CEB">
            <w:pPr>
              <w:autoSpaceDE w:val="0"/>
              <w:autoSpaceDN w:val="0"/>
              <w:adjustRightInd w:val="0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 xml:space="preserve">Раздел </w:t>
            </w:r>
            <w:r w:rsidRPr="00793671">
              <w:rPr>
                <w:b/>
                <w:sz w:val="22"/>
                <w:szCs w:val="22"/>
                <w:lang w:val="en-US"/>
              </w:rPr>
              <w:t xml:space="preserve">II. </w:t>
            </w:r>
            <w:r w:rsidRPr="00793671">
              <w:rPr>
                <w:b/>
                <w:sz w:val="22"/>
                <w:szCs w:val="22"/>
              </w:rPr>
              <w:t>Основной курс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2C8" w14:textId="77777777" w:rsidR="004B3CEB" w:rsidRPr="00793671" w:rsidRDefault="004B3CEB" w:rsidP="004B3CEB">
            <w:pPr>
              <w:jc w:val="center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33 часа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211A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E978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4B3CEB" w:rsidRPr="00793671" w14:paraId="494FF756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7300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AF14" w14:textId="77777777" w:rsidR="004B3CEB" w:rsidRPr="00793671" w:rsidRDefault="00B23502" w:rsidP="004B3C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5. Моя классная 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5135" w14:textId="77777777" w:rsidR="004B3CEB" w:rsidRPr="00793671" w:rsidRDefault="00B23502" w:rsidP="00793671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12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27E9" w14:textId="64C51EB6" w:rsidR="004B3CEB" w:rsidRPr="00793671" w:rsidRDefault="00BD7DDB" w:rsidP="00BD7DDB">
            <w:pPr>
              <w:shd w:val="clear" w:color="auto" w:fill="FFFFFF"/>
              <w:spacing w:line="240" w:lineRule="exact"/>
              <w:ind w:left="33" w:right="10"/>
              <w:jc w:val="both"/>
              <w:rPr>
                <w:color w:val="00000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Wer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malt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Wen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malen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sie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jetzt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</w:rPr>
              <w:t xml:space="preserve">опираясь на образец и рисунки. </w:t>
            </w:r>
            <w:r w:rsidRPr="00793671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 xml:space="preserve">в речи структуры предложения с </w:t>
            </w:r>
            <w:r w:rsidRPr="00793671">
              <w:rPr>
                <w:color w:val="000000"/>
                <w:spacing w:val="2"/>
                <w:sz w:val="22"/>
                <w:szCs w:val="22"/>
              </w:rPr>
              <w:t xml:space="preserve">простыми глаголами и </w:t>
            </w:r>
            <w:r w:rsidRPr="00793671">
              <w:rPr>
                <w:i/>
                <w:iCs/>
                <w:color w:val="000000"/>
                <w:spacing w:val="2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pacing w:val="2"/>
                <w:sz w:val="22"/>
                <w:szCs w:val="22"/>
              </w:rPr>
              <w:t>вопроситель</w:t>
            </w:r>
            <w:r w:rsidRPr="00793671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793671">
              <w:rPr>
                <w:color w:val="000000"/>
                <w:sz w:val="22"/>
                <w:szCs w:val="22"/>
              </w:rPr>
              <w:t xml:space="preserve">ные слова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proofErr w:type="gramStart"/>
            <w:r w:rsidRPr="00793671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793671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описание классной комна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2"/>
                <w:sz w:val="22"/>
                <w:szCs w:val="22"/>
              </w:rPr>
              <w:t xml:space="preserve">ты с опорой на рисунок и </w:t>
            </w:r>
            <w:r w:rsidRPr="00793671">
              <w:rPr>
                <w:i/>
                <w:iCs/>
                <w:color w:val="000000"/>
                <w:spacing w:val="-2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t>основную ин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1"/>
                <w:sz w:val="22"/>
                <w:szCs w:val="22"/>
              </w:rPr>
              <w:t>формацию, содержащуюся в тексте.</w:t>
            </w:r>
            <w:r w:rsidR="00C978B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Догадываться </w:t>
            </w:r>
            <w:r w:rsidRPr="00793671">
              <w:rPr>
                <w:color w:val="000000"/>
                <w:sz w:val="22"/>
                <w:szCs w:val="22"/>
              </w:rPr>
              <w:t xml:space="preserve">о значении незнакомых слов по 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t xml:space="preserve">сходству с русским языком, по контексту, </w:t>
            </w:r>
            <w:r w:rsidRPr="00793671">
              <w:rPr>
                <w:i/>
                <w:iCs/>
                <w:color w:val="000000"/>
                <w:spacing w:val="-2"/>
                <w:sz w:val="22"/>
                <w:szCs w:val="22"/>
              </w:rPr>
              <w:t>пользо</w:t>
            </w:r>
            <w:r w:rsidRPr="00793671">
              <w:rPr>
                <w:i/>
                <w:iCs/>
                <w:color w:val="000000"/>
                <w:spacing w:val="-2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3"/>
                <w:sz w:val="22"/>
                <w:szCs w:val="22"/>
              </w:rPr>
              <w:t xml:space="preserve">ваться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>сносками на плашке.</w:t>
            </w:r>
            <w:r w:rsidR="00C978BB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Воспринимать на слух, понимать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небольшие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тексты (описание классных комнат) и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 xml:space="preserve">рисовать 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t>свою классную комнату.</w:t>
            </w:r>
            <w:r w:rsidR="00C978BB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При описании картинок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в речи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 xml:space="preserve">простые предложения на основе речевого образца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sehen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—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Использовать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в речи наиболее употребительные </w:t>
            </w:r>
            <w:r w:rsidRPr="00793671">
              <w:rPr>
                <w:color w:val="000000"/>
                <w:sz w:val="22"/>
                <w:szCs w:val="22"/>
              </w:rPr>
              <w:t xml:space="preserve">глаголы в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Perfekt</w:t>
            </w:r>
            <w:r w:rsidRPr="00793671">
              <w:rPr>
                <w:color w:val="000000"/>
                <w:sz w:val="22"/>
                <w:szCs w:val="22"/>
              </w:rPr>
              <w:t xml:space="preserve">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z w:val="22"/>
                <w:szCs w:val="22"/>
              </w:rPr>
              <w:t xml:space="preserve">друг другу вопросы по картинке,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от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вечать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>на них.</w:t>
            </w:r>
            <w:r w:rsidR="00C978BB">
              <w:rPr>
                <w:color w:val="000000"/>
                <w:spacing w:val="1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о своей классной комнате.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команды и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>просьбы учи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5"/>
                <w:sz w:val="22"/>
                <w:szCs w:val="22"/>
              </w:rPr>
              <w:t xml:space="preserve">теля и товарищей, </w:t>
            </w:r>
            <w:r w:rsidRPr="00793671">
              <w:rPr>
                <w:i/>
                <w:iCs/>
                <w:color w:val="000000"/>
                <w:spacing w:val="5"/>
                <w:sz w:val="22"/>
                <w:szCs w:val="22"/>
              </w:rPr>
              <w:t xml:space="preserve">рисовать </w:t>
            </w:r>
            <w:r w:rsidRPr="00793671">
              <w:rPr>
                <w:color w:val="000000"/>
                <w:spacing w:val="5"/>
                <w:sz w:val="22"/>
                <w:szCs w:val="22"/>
              </w:rPr>
              <w:t xml:space="preserve">те предметы, которые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упоминаются в командах.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классную комнату, вставляя пропуски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>в текст и опираясь на лексику по теме.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DE53" w14:textId="77777777" w:rsidR="004B3CEB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lastRenderedPageBreak/>
              <w:t>Поддержание мотивации детей к получению знаний, налаживанию позитивных межличностных отношений в классе, установление доброжелательной атмосферы во время урока посредством включения в урок игровых процедур.</w:t>
            </w:r>
          </w:p>
        </w:tc>
      </w:tr>
      <w:tr w:rsidR="004B3CEB" w:rsidRPr="00793671" w14:paraId="718E71B4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6846" w14:textId="77777777" w:rsidR="004B3CEB" w:rsidRPr="00793671" w:rsidRDefault="004B3CEB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0A97" w14:textId="77777777" w:rsidR="004B3CEB" w:rsidRPr="00793671" w:rsidRDefault="00B23502" w:rsidP="004B3C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6. Весна. Весенние праздники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0F6F" w14:textId="77777777" w:rsidR="004B3CEB" w:rsidRPr="00793671" w:rsidRDefault="00B23502" w:rsidP="00793671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  <w:lang w:val="en-US"/>
              </w:rPr>
              <w:t xml:space="preserve">9 </w:t>
            </w:r>
            <w:r w:rsidRPr="00793671">
              <w:rPr>
                <w:bCs/>
                <w:sz w:val="22"/>
                <w:szCs w:val="22"/>
              </w:rPr>
              <w:t>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E139" w14:textId="1D7CEF50" w:rsidR="004B3CEB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о времени года (весне).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письмо о на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3"/>
                <w:sz w:val="22"/>
                <w:szCs w:val="22"/>
              </w:rPr>
              <w:t xml:space="preserve">ступлении весны; </w:t>
            </w:r>
            <w:r w:rsidRPr="00793671">
              <w:rPr>
                <w:i/>
                <w:iCs/>
                <w:color w:val="000000"/>
                <w:spacing w:val="13"/>
                <w:sz w:val="22"/>
                <w:szCs w:val="22"/>
              </w:rPr>
              <w:t xml:space="preserve">отыскивать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>нужную информа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цию в тексте.</w:t>
            </w:r>
            <w:r w:rsidR="00C978BB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sz w:val="22"/>
                <w:szCs w:val="22"/>
              </w:rPr>
              <w:t xml:space="preserve">Описывать </w:t>
            </w:r>
            <w:r w:rsidRPr="00793671">
              <w:rPr>
                <w:sz w:val="22"/>
                <w:szCs w:val="22"/>
              </w:rPr>
              <w:t xml:space="preserve">погоду весной по опорам. </w:t>
            </w:r>
            <w:r w:rsidRPr="00793671">
              <w:rPr>
                <w:i/>
                <w:sz w:val="22"/>
                <w:szCs w:val="22"/>
              </w:rPr>
              <w:t xml:space="preserve">Называть </w:t>
            </w:r>
            <w:r w:rsidRPr="00793671">
              <w:rPr>
                <w:sz w:val="22"/>
                <w:szCs w:val="22"/>
              </w:rPr>
              <w:t xml:space="preserve">дни недели. </w:t>
            </w:r>
            <w:r w:rsidRPr="00793671">
              <w:rPr>
                <w:i/>
                <w:sz w:val="22"/>
                <w:szCs w:val="22"/>
              </w:rPr>
              <w:t xml:space="preserve">Вставлять </w:t>
            </w:r>
            <w:r w:rsidRPr="00793671">
              <w:rPr>
                <w:sz w:val="22"/>
                <w:szCs w:val="22"/>
              </w:rPr>
              <w:t>подходящие слова в текст с пропусками.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подписи над рисунками и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семантизиро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>вать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слова</w:t>
            </w:r>
            <w:proofErr w:type="spellEnd"/>
            <w:r w:rsidRPr="00793671">
              <w:rPr>
                <w:color w:val="000000"/>
                <w:spacing w:val="9"/>
                <w:sz w:val="22"/>
                <w:szCs w:val="22"/>
              </w:rPr>
              <w:t xml:space="preserve"> по контексту.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>новые слова по опорам, осуществляя перенос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 ситуации на </w:t>
            </w:r>
            <w:proofErr w:type="spellStart"/>
            <w:r w:rsidRPr="00793671">
              <w:rPr>
                <w:color w:val="000000"/>
                <w:spacing w:val="9"/>
                <w:sz w:val="22"/>
                <w:szCs w:val="22"/>
              </w:rPr>
              <w:t>себя</w:t>
            </w:r>
            <w:proofErr w:type="gramStart"/>
            <w:r w:rsidRPr="00793671">
              <w:rPr>
                <w:color w:val="000000"/>
                <w:spacing w:val="9"/>
                <w:sz w:val="22"/>
                <w:szCs w:val="22"/>
              </w:rPr>
              <w:t>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Ч</w:t>
            </w:r>
            <w:proofErr w:type="gramEnd"/>
            <w:r w:rsidRPr="00793671">
              <w:rPr>
                <w:i/>
                <w:iCs/>
                <w:color w:val="000000"/>
                <w:sz w:val="22"/>
                <w:szCs w:val="22"/>
              </w:rPr>
              <w:t>итать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текст поздравления, построенный на зна</w:t>
            </w:r>
            <w:r w:rsidRPr="00793671">
              <w:rPr>
                <w:color w:val="000000"/>
                <w:spacing w:val="7"/>
                <w:sz w:val="22"/>
                <w:szCs w:val="22"/>
              </w:rPr>
              <w:t>комом языковом материале.</w:t>
            </w:r>
            <w:r w:rsidR="00C978BB">
              <w:rPr>
                <w:color w:val="000000"/>
                <w:spacing w:val="7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>поздравительную открытку (по опорам).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Использовать </w:t>
            </w:r>
            <w:r w:rsidRPr="00793671">
              <w:rPr>
                <w:color w:val="000000"/>
                <w:sz w:val="22"/>
                <w:szCs w:val="22"/>
              </w:rPr>
              <w:t xml:space="preserve">в речи предложения в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Perfekt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рифмованный и песен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ный материал по теме.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 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machst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du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zu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Ostern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,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 осуществляя перенос ситуации на себя.</w:t>
            </w:r>
            <w:r w:rsidR="00C978BB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Оперировать </w:t>
            </w:r>
            <w:r w:rsidRPr="00793671">
              <w:rPr>
                <w:color w:val="000000"/>
                <w:sz w:val="22"/>
                <w:szCs w:val="22"/>
              </w:rPr>
              <w:t xml:space="preserve">активной лексикой в процессе общения.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>предложения в утвердительной и от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рицательной форме, а также эмоционально-оценоч</w:t>
            </w:r>
            <w:r w:rsidRPr="00793671">
              <w:rPr>
                <w:color w:val="000000"/>
                <w:spacing w:val="5"/>
                <w:sz w:val="22"/>
                <w:szCs w:val="22"/>
              </w:rPr>
              <w:t>ную лексику</w:t>
            </w:r>
            <w:r w:rsidR="00C978BB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</w:t>
            </w:r>
            <w:r w:rsidRPr="00793671">
              <w:rPr>
                <w:color w:val="000000"/>
                <w:sz w:val="22"/>
                <w:szCs w:val="22"/>
              </w:rPr>
              <w:t xml:space="preserve">беседу,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z w:val="22"/>
                <w:szCs w:val="22"/>
              </w:rPr>
              <w:t xml:space="preserve">вопросы по теме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от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вечать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на вопросы собеседника.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картинку, используя активную лексику.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пропущенные буквы в слова.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Рисовать </w:t>
            </w:r>
            <w:r w:rsidRPr="00793671">
              <w:rPr>
                <w:color w:val="000000"/>
                <w:sz w:val="22"/>
                <w:szCs w:val="22"/>
              </w:rPr>
              <w:t xml:space="preserve">картинку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делать </w:t>
            </w:r>
            <w:r w:rsidRPr="00793671">
              <w:rPr>
                <w:color w:val="000000"/>
                <w:sz w:val="22"/>
                <w:szCs w:val="22"/>
              </w:rPr>
              <w:t>подписи к ней.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</w:t>
            </w:r>
            <w:r w:rsidRPr="00793671">
              <w:rPr>
                <w:color w:val="000000"/>
                <w:sz w:val="22"/>
                <w:szCs w:val="22"/>
              </w:rPr>
              <w:t xml:space="preserve">беседу,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z w:val="22"/>
                <w:szCs w:val="22"/>
              </w:rPr>
              <w:t xml:space="preserve">вопросы по теме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от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0"/>
                <w:sz w:val="22"/>
                <w:szCs w:val="22"/>
              </w:rPr>
              <w:t xml:space="preserve">вечать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на вопросы собеседника.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картинку, используя активную лексику.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пропущенные буквы в слова. 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Рисовать </w:t>
            </w:r>
            <w:r w:rsidRPr="00793671">
              <w:rPr>
                <w:color w:val="000000"/>
                <w:sz w:val="22"/>
                <w:szCs w:val="22"/>
              </w:rPr>
              <w:t xml:space="preserve">картинку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делать </w:t>
            </w:r>
            <w:r w:rsidRPr="00793671">
              <w:rPr>
                <w:color w:val="000000"/>
                <w:sz w:val="22"/>
                <w:szCs w:val="22"/>
              </w:rPr>
              <w:t>подписи к ней.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47FC" w14:textId="77777777" w:rsidR="004B3CEB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14:paraId="7C87672F" w14:textId="77777777" w:rsidR="00924724" w:rsidRPr="00793671" w:rsidRDefault="00924724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t>Воспитание положительного отношения и интереса к иноязычной культуре.</w:t>
            </w:r>
          </w:p>
        </w:tc>
      </w:tr>
      <w:tr w:rsidR="00B23502" w:rsidRPr="00793671" w14:paraId="6C6EC717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FB82" w14:textId="77777777" w:rsidR="00B23502" w:rsidRPr="00793671" w:rsidRDefault="00B23502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5A1C" w14:textId="77777777" w:rsidR="00B23502" w:rsidRPr="00793671" w:rsidRDefault="00B23502" w:rsidP="004B3C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7. День рождения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9A46" w14:textId="77777777" w:rsidR="00B23502" w:rsidRPr="00793671" w:rsidRDefault="00B23502" w:rsidP="00793671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12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33F4" w14:textId="698DC39E" w:rsidR="00B23502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текст рифмов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ки 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Geburtstag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по картинке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прогнозиро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вать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содержание текста по картинке.</w:t>
            </w:r>
            <w:r w:rsidR="00C978BB">
              <w:rPr>
                <w:color w:val="000000"/>
                <w:spacing w:val="1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диалог по ролям, соблюдая произноше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ние слов и словосочетаний, интонацию в целом.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Вести </w:t>
            </w:r>
            <w:r w:rsidRPr="00793671">
              <w:rPr>
                <w:color w:val="000000"/>
                <w:sz w:val="22"/>
                <w:szCs w:val="22"/>
              </w:rPr>
              <w:t>этикетный диалог в ситуации бытового об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щения (приглашать на день рождения)</w:t>
            </w:r>
            <w:proofErr w:type="gramStart"/>
            <w:r w:rsidRPr="00793671">
              <w:rPr>
                <w:color w:val="000000"/>
                <w:spacing w:val="10"/>
                <w:sz w:val="22"/>
                <w:szCs w:val="22"/>
              </w:rPr>
              <w:t>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</w:t>
            </w:r>
            <w:proofErr w:type="gram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твечать </w:t>
            </w:r>
            <w:r w:rsidRPr="00793671">
              <w:rPr>
                <w:color w:val="000000"/>
                <w:sz w:val="22"/>
                <w:szCs w:val="22"/>
              </w:rPr>
              <w:t>на вопросы, осуществляя перенос си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туации на себя.</w:t>
            </w:r>
            <w:r w:rsidR="00C978BB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Исполнять </w:t>
            </w:r>
            <w:r w:rsidRPr="00793671">
              <w:rPr>
                <w:color w:val="000000"/>
                <w:sz w:val="22"/>
                <w:szCs w:val="22"/>
              </w:rPr>
              <w:t xml:space="preserve">песню с движениями.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 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Wer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hat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wann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Geburtstag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793671">
              <w:rPr>
                <w:i/>
                <w:iCs/>
                <w:color w:val="000000"/>
                <w:spacing w:val="14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вопросы по теме и </w:t>
            </w:r>
            <w:r w:rsidRPr="00793671">
              <w:rPr>
                <w:i/>
                <w:iCs/>
                <w:color w:val="000000"/>
                <w:spacing w:val="14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на них.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о временах года по рисункам.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в группах приглашения на день рожде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ния и </w:t>
            </w:r>
            <w:r w:rsidRPr="00793671">
              <w:rPr>
                <w:i/>
                <w:iCs/>
                <w:color w:val="000000"/>
                <w:spacing w:val="12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pacing w:val="12"/>
                <w:sz w:val="22"/>
                <w:szCs w:val="22"/>
              </w:rPr>
              <w:t xml:space="preserve">их содержание.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Писать </w:t>
            </w:r>
            <w:r w:rsidRPr="00793671">
              <w:rPr>
                <w:color w:val="000000"/>
                <w:sz w:val="22"/>
                <w:szCs w:val="22"/>
              </w:rPr>
              <w:t>приглашение на день рождения по образ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2"/>
                <w:sz w:val="22"/>
                <w:szCs w:val="22"/>
              </w:rPr>
              <w:t>цу и без него.</w:t>
            </w:r>
            <w:r w:rsidR="00C978BB">
              <w:rPr>
                <w:color w:val="000000"/>
                <w:spacing w:val="1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полилог по ролям, соблюдая произноше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ние слов и словосочетаний, интонацию в целом.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Рассказывать, </w:t>
            </w:r>
            <w:r w:rsidRPr="00793671">
              <w:rPr>
                <w:color w:val="000000"/>
                <w:sz w:val="22"/>
                <w:szCs w:val="22"/>
              </w:rPr>
              <w:t>что дарят обычно на день рожде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ния,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</w:t>
            </w:r>
            <w:r w:rsidR="00924724" w:rsidRPr="00793671">
              <w:rPr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ü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nscht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sich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Sabine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zum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Geburtstag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Und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du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924724" w:rsidRPr="00793671">
              <w:rPr>
                <w:i/>
                <w:iCs/>
                <w:color w:val="000000"/>
                <w:sz w:val="22"/>
                <w:szCs w:val="22"/>
              </w:rPr>
              <w:t>»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color w:val="000000"/>
                <w:sz w:val="22"/>
                <w:szCs w:val="22"/>
              </w:rPr>
              <w:t>осуществляя пе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ренос ситуации на себя.</w:t>
            </w:r>
            <w:r w:rsidR="00C978BB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Воспроизводить наизусть </w:t>
            </w:r>
            <w:r w:rsidRPr="00793671">
              <w:rPr>
                <w:color w:val="000000"/>
                <w:sz w:val="22"/>
                <w:szCs w:val="22"/>
              </w:rPr>
              <w:t>рифмовки и песенки</w:t>
            </w:r>
            <w:r w:rsidRPr="00793671">
              <w:rPr>
                <w:color w:val="000000"/>
                <w:spacing w:val="-1"/>
                <w:sz w:val="22"/>
                <w:szCs w:val="22"/>
              </w:rPr>
              <w:t xml:space="preserve"> главы.</w:t>
            </w:r>
            <w:r w:rsidRPr="00793671">
              <w:rPr>
                <w:color w:val="000000"/>
                <w:sz w:val="22"/>
                <w:szCs w:val="22"/>
              </w:rPr>
              <w:t xml:space="preserve">  Самостоятельно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сочинять </w:t>
            </w:r>
            <w:r w:rsidRPr="00793671">
              <w:rPr>
                <w:color w:val="000000"/>
                <w:sz w:val="22"/>
                <w:szCs w:val="22"/>
              </w:rPr>
              <w:t>рифмовки.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iCs/>
                <w:color w:val="000000"/>
                <w:sz w:val="22"/>
                <w:szCs w:val="22"/>
              </w:rPr>
              <w:t>о празднике своего Дня Рождения, опираясь на вопросы.</w:t>
            </w:r>
            <w:r w:rsidR="00C978BB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sz w:val="22"/>
                <w:szCs w:val="22"/>
              </w:rPr>
              <w:t xml:space="preserve">Осуществлять рефлексию, подводить итоги, осуществлять самоанализ.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E291" w14:textId="77777777" w:rsidR="00B23502" w:rsidRPr="00793671" w:rsidRDefault="00D7582B" w:rsidP="00710CD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93671">
              <w:rPr>
                <w:iCs/>
                <w:sz w:val="22"/>
                <w:szCs w:val="22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E10E93" w:rsidRPr="00793671" w14:paraId="10650611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A534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B2CD" w14:textId="77777777" w:rsidR="00E10E93" w:rsidRPr="00793671" w:rsidRDefault="00E10E93" w:rsidP="00E10E93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793671">
              <w:rPr>
                <w:b/>
                <w:sz w:val="22"/>
                <w:szCs w:val="22"/>
                <w:u w:val="single"/>
              </w:rPr>
              <w:t>4 класс</w:t>
            </w:r>
          </w:p>
          <w:p w14:paraId="2D464681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 xml:space="preserve">Раздел </w:t>
            </w:r>
            <w:r w:rsidRPr="00793671">
              <w:rPr>
                <w:b/>
                <w:sz w:val="22"/>
                <w:szCs w:val="22"/>
                <w:lang w:val="en-US"/>
              </w:rPr>
              <w:t>I</w:t>
            </w:r>
            <w:r w:rsidRPr="00793671">
              <w:rPr>
                <w:b/>
                <w:sz w:val="22"/>
                <w:szCs w:val="22"/>
              </w:rPr>
              <w:t>. Повторение курса 3 класса.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8925" w14:textId="77777777" w:rsidR="00E10E93" w:rsidRPr="00793671" w:rsidRDefault="00E10E93" w:rsidP="00E10E9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93671">
              <w:rPr>
                <w:b/>
                <w:bCs/>
                <w:sz w:val="22"/>
                <w:szCs w:val="22"/>
              </w:rPr>
              <w:t>28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8D1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84D0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</w:tr>
      <w:tr w:rsidR="00E10E93" w:rsidRPr="00793671" w14:paraId="03484051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803D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5145" w14:textId="77777777" w:rsidR="00E10E93" w:rsidRPr="00793671" w:rsidRDefault="00E10E93" w:rsidP="00E10E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1. Мы уже многое знаем и умеем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4E2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6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8A27" w14:textId="77777777" w:rsidR="00161173" w:rsidRPr="00793671" w:rsidRDefault="00161173" w:rsidP="00161173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i/>
                <w:iCs/>
                <w:sz w:val="22"/>
                <w:szCs w:val="22"/>
              </w:rPr>
              <w:t>Воспринимать</w:t>
            </w:r>
            <w:r w:rsidRPr="00793671">
              <w:rPr>
                <w:sz w:val="22"/>
                <w:szCs w:val="22"/>
              </w:rPr>
              <w:t xml:space="preserve"> на слух и понимать небольшое</w:t>
            </w:r>
          </w:p>
          <w:p w14:paraId="2882A88D" w14:textId="77777777" w:rsidR="00161173" w:rsidRPr="00793671" w:rsidRDefault="00161173" w:rsidP="00161173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сообщение (приветствие героев учебника)</w:t>
            </w:r>
            <w:proofErr w:type="gramStart"/>
            <w:r w:rsidRPr="00793671">
              <w:rPr>
                <w:sz w:val="22"/>
                <w:szCs w:val="22"/>
              </w:rPr>
              <w:t>.</w:t>
            </w:r>
            <w:r w:rsidRPr="00793671">
              <w:rPr>
                <w:i/>
                <w:iCs/>
                <w:sz w:val="22"/>
                <w:szCs w:val="22"/>
              </w:rPr>
              <w:t>Р</w:t>
            </w:r>
            <w:proofErr w:type="gramEnd"/>
            <w:r w:rsidRPr="00793671">
              <w:rPr>
                <w:i/>
                <w:iCs/>
                <w:sz w:val="22"/>
                <w:szCs w:val="22"/>
              </w:rPr>
              <w:t>ассказывать</w:t>
            </w:r>
            <w:r w:rsidRPr="00793671">
              <w:rPr>
                <w:sz w:val="22"/>
                <w:szCs w:val="22"/>
              </w:rPr>
              <w:t xml:space="preserve"> о некоторых персонажах из учеб-</w:t>
            </w:r>
          </w:p>
          <w:p w14:paraId="3788ED69" w14:textId="461F4D60" w:rsidR="00E10E93" w:rsidRPr="00793671" w:rsidRDefault="00161173" w:rsidP="00161173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lastRenderedPageBreak/>
              <w:t>ника для 3 класса.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sz w:val="22"/>
                <w:szCs w:val="22"/>
              </w:rPr>
              <w:t>Спрягать</w:t>
            </w:r>
            <w:r w:rsidRPr="00793671">
              <w:rPr>
                <w:sz w:val="22"/>
                <w:szCs w:val="22"/>
              </w:rPr>
              <w:t xml:space="preserve"> известные глаголы.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sz w:val="22"/>
                <w:szCs w:val="22"/>
              </w:rPr>
              <w:t>Составлять</w:t>
            </w:r>
            <w:r w:rsidRPr="00793671">
              <w:rPr>
                <w:sz w:val="22"/>
                <w:szCs w:val="22"/>
              </w:rPr>
              <w:t xml:space="preserve"> рассказ, используя известные структурно-функциональные схемы (речевые образцы) </w:t>
            </w:r>
            <w:proofErr w:type="spellStart"/>
            <w:r w:rsidRPr="00793671">
              <w:rPr>
                <w:sz w:val="22"/>
                <w:szCs w:val="22"/>
              </w:rPr>
              <w:t>вкачестве</w:t>
            </w:r>
            <w:proofErr w:type="spellEnd"/>
            <w:r w:rsidRPr="00793671">
              <w:rPr>
                <w:sz w:val="22"/>
                <w:szCs w:val="22"/>
              </w:rPr>
              <w:t xml:space="preserve"> опор.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sz w:val="22"/>
                <w:szCs w:val="22"/>
              </w:rPr>
              <w:t>Воспроизводить</w:t>
            </w:r>
            <w:r w:rsidRPr="00793671">
              <w:rPr>
                <w:sz w:val="22"/>
                <w:szCs w:val="22"/>
              </w:rPr>
              <w:t xml:space="preserve"> спряжение сильных глаголов </w:t>
            </w:r>
            <w:proofErr w:type="spellStart"/>
            <w:r w:rsidRPr="00793671">
              <w:rPr>
                <w:sz w:val="22"/>
                <w:szCs w:val="22"/>
              </w:rPr>
              <w:t>скорневой</w:t>
            </w:r>
            <w:proofErr w:type="spellEnd"/>
            <w:r w:rsidRPr="00793671">
              <w:rPr>
                <w:sz w:val="22"/>
                <w:szCs w:val="22"/>
              </w:rPr>
              <w:t xml:space="preserve"> гласной „е".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sz w:val="22"/>
                <w:szCs w:val="22"/>
              </w:rPr>
              <w:t>Рассказывать</w:t>
            </w:r>
            <w:r w:rsidRPr="00793671">
              <w:rPr>
                <w:sz w:val="22"/>
                <w:szCs w:val="22"/>
              </w:rPr>
              <w:t xml:space="preserve"> о себе и своей семье.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Рассказывать </w:t>
            </w:r>
            <w:r w:rsidRPr="00793671">
              <w:rPr>
                <w:color w:val="000000"/>
                <w:sz w:val="22"/>
                <w:szCs w:val="22"/>
              </w:rPr>
              <w:t xml:space="preserve">о начале учебного года в России. Правильно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 xml:space="preserve">артикли перед именами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 xml:space="preserve">существительными. </w:t>
            </w:r>
            <w:r w:rsidRPr="00793671">
              <w:rPr>
                <w:i/>
                <w:iCs/>
                <w:color w:val="000000"/>
                <w:spacing w:val="8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t>предложения с ис</w:t>
            </w:r>
            <w:r w:rsidRPr="00793671">
              <w:rPr>
                <w:color w:val="000000"/>
                <w:spacing w:val="8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пользованием неопределённого, определённого ар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тикля и без артикля.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>предложения с пропусками, вставляя не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>обходимую информацию о школе в Германии.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93DD" w14:textId="77777777" w:rsidR="00D7582B" w:rsidRPr="00793671" w:rsidRDefault="00D7582B" w:rsidP="00D7582B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lastRenderedPageBreak/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</w:t>
            </w:r>
            <w:r w:rsidRPr="00793671">
              <w:rPr>
                <w:sz w:val="22"/>
                <w:szCs w:val="22"/>
              </w:rPr>
              <w:lastRenderedPageBreak/>
              <w:t>просьб учителя, привлечению их внимания к обсуждаемой на уроке информации, активизации их познавательной деятельности.</w:t>
            </w:r>
          </w:p>
          <w:p w14:paraId="331D3A09" w14:textId="77777777" w:rsidR="00D7582B" w:rsidRPr="00793671" w:rsidRDefault="00D7582B" w:rsidP="00D7582B">
            <w:pPr>
              <w:autoSpaceDE w:val="0"/>
              <w:autoSpaceDN w:val="0"/>
              <w:adjustRightInd w:val="0"/>
              <w:jc w:val="both"/>
            </w:pPr>
          </w:p>
        </w:tc>
      </w:tr>
      <w:tr w:rsidR="00E10E93" w:rsidRPr="00793671" w14:paraId="5317CEE8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D20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02DC" w14:textId="77777777" w:rsidR="00E10E93" w:rsidRPr="00793671" w:rsidRDefault="00E10E93" w:rsidP="00E10E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2. Как было летом?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7F2A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11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433B" w14:textId="70727C14" w:rsidR="00E10E93" w:rsidRPr="00793671" w:rsidRDefault="00161173" w:rsidP="00161173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w w:val="102"/>
              </w:rPr>
            </w:pPr>
            <w:r w:rsidRPr="00793671">
              <w:rPr>
                <w:i/>
                <w:iCs/>
                <w:color w:val="000000"/>
                <w:w w:val="102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w w:val="102"/>
                <w:sz w:val="22"/>
                <w:szCs w:val="22"/>
              </w:rPr>
              <w:t xml:space="preserve">в речи лексику по теме «Лето». </w:t>
            </w:r>
            <w:r w:rsidRPr="00793671">
              <w:rPr>
                <w:i/>
                <w:iCs/>
                <w:color w:val="000000"/>
                <w:w w:val="102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w w:val="102"/>
                <w:sz w:val="22"/>
                <w:szCs w:val="22"/>
              </w:rPr>
              <w:t xml:space="preserve">картинку с изображением летнего </w:t>
            </w:r>
            <w:r w:rsidRPr="00793671">
              <w:rPr>
                <w:color w:val="000000"/>
                <w:spacing w:val="2"/>
                <w:w w:val="102"/>
                <w:sz w:val="22"/>
                <w:szCs w:val="22"/>
              </w:rPr>
              <w:t xml:space="preserve">пейзажа. </w:t>
            </w:r>
            <w:r w:rsidRPr="00793671">
              <w:rPr>
                <w:i/>
                <w:iCs/>
                <w:color w:val="000000"/>
                <w:w w:val="102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w w:val="102"/>
                <w:sz w:val="22"/>
                <w:szCs w:val="22"/>
              </w:rPr>
              <w:t xml:space="preserve">с полным пониманием текст, используя </w:t>
            </w:r>
            <w:r w:rsidRPr="00793671">
              <w:rPr>
                <w:color w:val="000000"/>
                <w:spacing w:val="8"/>
                <w:w w:val="102"/>
                <w:sz w:val="22"/>
                <w:szCs w:val="22"/>
              </w:rPr>
              <w:t>перевод на плашке и пользуясь двуязычным слова</w:t>
            </w:r>
            <w:r w:rsidRPr="00793671">
              <w:rPr>
                <w:color w:val="000000"/>
                <w:spacing w:val="8"/>
                <w:w w:val="102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>рём учебника.</w:t>
            </w:r>
            <w:r w:rsidR="00C978BB">
              <w:rPr>
                <w:color w:val="000000"/>
                <w:spacing w:val="5"/>
                <w:w w:val="10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w w:val="102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w w:val="102"/>
                <w:sz w:val="22"/>
                <w:szCs w:val="22"/>
              </w:rPr>
              <w:t xml:space="preserve">в группах и </w:t>
            </w:r>
            <w:r w:rsidRPr="00793671">
              <w:rPr>
                <w:i/>
                <w:iCs/>
                <w:color w:val="000000"/>
                <w:w w:val="102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w w:val="102"/>
                <w:sz w:val="22"/>
                <w:szCs w:val="22"/>
              </w:rPr>
              <w:t xml:space="preserve">небольшие по </w:t>
            </w:r>
            <w:r w:rsidRPr="00793671">
              <w:rPr>
                <w:color w:val="000000"/>
                <w:spacing w:val="4"/>
                <w:w w:val="102"/>
                <w:sz w:val="22"/>
                <w:szCs w:val="22"/>
              </w:rPr>
              <w:t xml:space="preserve">объёму тексты. </w:t>
            </w:r>
            <w:r w:rsidRPr="00793671">
              <w:rPr>
                <w:i/>
                <w:iCs/>
                <w:color w:val="000000"/>
                <w:w w:val="102"/>
                <w:sz w:val="22"/>
                <w:szCs w:val="22"/>
              </w:rPr>
              <w:t xml:space="preserve">Обмениваться информацией </w:t>
            </w:r>
            <w:r w:rsidRPr="00793671">
              <w:rPr>
                <w:color w:val="000000"/>
                <w:w w:val="102"/>
                <w:sz w:val="22"/>
                <w:szCs w:val="22"/>
              </w:rPr>
              <w:t>по содержанию про</w:t>
            </w:r>
            <w:r w:rsidRPr="00793671">
              <w:rPr>
                <w:color w:val="000000"/>
                <w:w w:val="102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>читанных текстов.</w:t>
            </w:r>
            <w:r w:rsidR="00C978BB">
              <w:rPr>
                <w:color w:val="000000"/>
                <w:spacing w:val="5"/>
                <w:w w:val="10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5"/>
                <w:w w:val="102"/>
                <w:sz w:val="22"/>
                <w:szCs w:val="22"/>
              </w:rPr>
              <w:t>Прогнозировать</w:t>
            </w:r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 xml:space="preserve"> содержание текста по картинке.</w:t>
            </w:r>
            <w:r w:rsidR="00C978BB">
              <w:rPr>
                <w:color w:val="000000"/>
                <w:spacing w:val="5"/>
                <w:w w:val="10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5"/>
                <w:w w:val="102"/>
                <w:sz w:val="22"/>
                <w:szCs w:val="22"/>
              </w:rPr>
              <w:t>Воспринимать</w:t>
            </w:r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 xml:space="preserve"> на слух и понимать текст письма, построенного на знакомом материале.</w:t>
            </w:r>
            <w:r w:rsidR="00C978BB">
              <w:rPr>
                <w:color w:val="000000"/>
                <w:spacing w:val="5"/>
                <w:w w:val="102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pacing w:val="5"/>
                <w:w w:val="102"/>
                <w:sz w:val="22"/>
                <w:szCs w:val="22"/>
              </w:rPr>
              <w:t>Читать</w:t>
            </w:r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 xml:space="preserve"> прослушанный материал, проверяя правильность воспринятого на </w:t>
            </w:r>
            <w:proofErr w:type="spellStart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>слух.</w:t>
            </w:r>
            <w:r w:rsidRPr="00793671">
              <w:rPr>
                <w:i/>
                <w:iCs/>
                <w:color w:val="000000"/>
                <w:spacing w:val="5"/>
                <w:w w:val="102"/>
                <w:sz w:val="22"/>
                <w:szCs w:val="22"/>
              </w:rPr>
              <w:t>Читать</w:t>
            </w:r>
            <w:proofErr w:type="spellEnd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 xml:space="preserve"> текст вслух и отыскивать немецкие эквиваленты к русским </w:t>
            </w:r>
            <w:proofErr w:type="spellStart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>предложениям.</w:t>
            </w:r>
            <w:r w:rsidRPr="00793671">
              <w:rPr>
                <w:i/>
                <w:iCs/>
                <w:color w:val="000000"/>
                <w:spacing w:val="5"/>
                <w:w w:val="102"/>
                <w:sz w:val="22"/>
                <w:szCs w:val="22"/>
              </w:rPr>
              <w:t>Рассказывать</w:t>
            </w:r>
            <w:proofErr w:type="spellEnd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 xml:space="preserve"> о занятиях детей летом с опорой </w:t>
            </w:r>
            <w:proofErr w:type="spellStart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>насерию</w:t>
            </w:r>
            <w:proofErr w:type="spellEnd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color w:val="000000"/>
                <w:spacing w:val="5"/>
                <w:w w:val="102"/>
                <w:sz w:val="22"/>
                <w:szCs w:val="22"/>
              </w:rPr>
              <w:t>рисунков.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Рассказывать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о каникулах в России и Германии,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используя лексику по теме «Летние каникулы».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>погоду летом, употребляя глагол-связ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ку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sein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и слабые глаголы в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Pr</w:t>
            </w:r>
            <w:proofErr w:type="spellEnd"/>
            <w:r w:rsidR="00D7582B" w:rsidRPr="00793671">
              <w:rPr>
                <w:i/>
                <w:iCs/>
                <w:color w:val="000000"/>
                <w:sz w:val="22"/>
                <w:szCs w:val="22"/>
              </w:rPr>
              <w:t>ä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teritum</w:t>
            </w:r>
            <w:proofErr w:type="spellEnd"/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Perfekt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</w:t>
            </w:r>
            <w:r w:rsidRPr="00793671">
              <w:rPr>
                <w:color w:val="000000"/>
                <w:sz w:val="22"/>
                <w:szCs w:val="22"/>
              </w:rPr>
              <w:lastRenderedPageBreak/>
              <w:t xml:space="preserve">вопросы, употребляя глаголы в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Perfekt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E129" w14:textId="77777777" w:rsidR="00E10E93" w:rsidRPr="00793671" w:rsidRDefault="00D7582B" w:rsidP="00D7582B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14:paraId="2324BA9D" w14:textId="77777777" w:rsidR="00D7582B" w:rsidRPr="00793671" w:rsidRDefault="00D7582B" w:rsidP="00D7582B">
            <w:pPr>
              <w:autoSpaceDE w:val="0"/>
              <w:autoSpaceDN w:val="0"/>
              <w:adjustRightInd w:val="0"/>
              <w:jc w:val="both"/>
            </w:pPr>
          </w:p>
        </w:tc>
      </w:tr>
      <w:tr w:rsidR="00E10E93" w:rsidRPr="00793671" w14:paraId="25F77622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8B1F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133C" w14:textId="77777777" w:rsidR="00E10E93" w:rsidRPr="00793671" w:rsidRDefault="00E10E93" w:rsidP="00E10E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3. Что нового в школе?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98A6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11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E674" w14:textId="537BEA0A" w:rsidR="00E10E93" w:rsidRPr="00793671" w:rsidRDefault="00D7582B" w:rsidP="00781EED">
            <w:pPr>
              <w:autoSpaceDE w:val="0"/>
              <w:autoSpaceDN w:val="0"/>
              <w:adjustRightInd w:val="0"/>
              <w:jc w:val="both"/>
              <w:rPr>
                <w:color w:val="000000"/>
                <w:w w:val="103"/>
              </w:rPr>
            </w:pPr>
            <w:r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Употреблять в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речи лексику по теме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«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  <w:lang w:val="en-US"/>
              </w:rPr>
              <w:t>Das</w:t>
            </w:r>
            <w:r w:rsidR="00C978BB">
              <w:rPr>
                <w:i/>
                <w:iCs/>
                <w:color w:val="000000"/>
                <w:w w:val="103"/>
                <w:sz w:val="22"/>
                <w:szCs w:val="22"/>
              </w:rPr>
              <w:t xml:space="preserve"> </w:t>
            </w:r>
            <w:proofErr w:type="spellStart"/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  <w:lang w:val="en-US"/>
              </w:rPr>
              <w:t>Klassenzimme</w:t>
            </w:r>
            <w:proofErr w:type="spellEnd"/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  <w:lang w:val="de-DE"/>
              </w:rPr>
              <w:t>r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 xml:space="preserve">». Описывать 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>письменно и устно классную комна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softHyphen/>
            </w:r>
            <w:r w:rsidR="00781EED" w:rsidRPr="00793671">
              <w:rPr>
                <w:color w:val="000000"/>
                <w:spacing w:val="7"/>
                <w:w w:val="103"/>
                <w:sz w:val="22"/>
                <w:szCs w:val="22"/>
              </w:rPr>
              <w:t xml:space="preserve">ту, используя лексику по теме.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 xml:space="preserve">Читать 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и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 xml:space="preserve">воспринимать на слух 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>правило обра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softHyphen/>
              <w:t>зования количественных числительных до 100 и ис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softHyphen/>
            </w:r>
            <w:r w:rsidR="00781EED" w:rsidRPr="00793671">
              <w:rPr>
                <w:color w:val="000000"/>
                <w:spacing w:val="7"/>
                <w:w w:val="103"/>
                <w:sz w:val="22"/>
                <w:szCs w:val="22"/>
              </w:rPr>
              <w:t xml:space="preserve">пользовать их в речи.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 xml:space="preserve">Воспринимать на слух 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>условия несложных ариф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softHyphen/>
            </w:r>
            <w:r w:rsidR="00781EED" w:rsidRPr="00793671">
              <w:rPr>
                <w:color w:val="000000"/>
                <w:spacing w:val="7"/>
                <w:w w:val="103"/>
                <w:sz w:val="22"/>
                <w:szCs w:val="22"/>
              </w:rPr>
              <w:t xml:space="preserve">метических задач и </w:t>
            </w:r>
            <w:r w:rsidR="00781EED" w:rsidRPr="00793671">
              <w:rPr>
                <w:i/>
                <w:iCs/>
                <w:color w:val="000000"/>
                <w:spacing w:val="7"/>
                <w:w w:val="103"/>
                <w:sz w:val="22"/>
                <w:szCs w:val="22"/>
              </w:rPr>
              <w:t xml:space="preserve">решать </w:t>
            </w:r>
            <w:r w:rsidR="00781EED" w:rsidRPr="00793671">
              <w:rPr>
                <w:color w:val="000000"/>
                <w:spacing w:val="7"/>
                <w:w w:val="103"/>
                <w:sz w:val="22"/>
                <w:szCs w:val="22"/>
              </w:rPr>
              <w:t xml:space="preserve">их.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 xml:space="preserve">Рассказывать 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>о своей классной комнате.</w:t>
            </w:r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Рассказывать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о том, что учащиеся делают в своём классе.</w:t>
            </w:r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Считать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от 1 до 100.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Воспринимать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на слух, читать и понимать небольшой по объёму текст.</w:t>
            </w:r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Спрягать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глагол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sein</w:t>
            </w:r>
            <w:proofErr w:type="spellEnd"/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в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Pr</w:t>
            </w:r>
            <w:r w:rsidRPr="00A66012">
              <w:rPr>
                <w:color w:val="000000"/>
                <w:w w:val="103"/>
                <w:sz w:val="22"/>
                <w:szCs w:val="22"/>
              </w:rPr>
              <w:t>ä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>teritum</w:t>
            </w:r>
            <w:proofErr w:type="spellEnd"/>
            <w:r w:rsidR="00781EED" w:rsidRPr="00793671">
              <w:rPr>
                <w:color w:val="000000"/>
                <w:w w:val="103"/>
                <w:sz w:val="22"/>
                <w:szCs w:val="22"/>
              </w:rPr>
              <w:t>.</w:t>
            </w:r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Вписывать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пропущенные слова в текст.</w:t>
            </w:r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r w:rsidR="00781EED" w:rsidRPr="00793671">
              <w:rPr>
                <w:i/>
                <w:iCs/>
                <w:color w:val="000000"/>
                <w:w w:val="103"/>
                <w:sz w:val="22"/>
                <w:szCs w:val="22"/>
              </w:rPr>
              <w:t>Отвечать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 на вопрос </w:t>
            </w:r>
            <w:r w:rsidRPr="00793671">
              <w:rPr>
                <w:color w:val="000000"/>
                <w:w w:val="103"/>
                <w:sz w:val="22"/>
                <w:szCs w:val="22"/>
              </w:rPr>
              <w:t>«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Wen</w:t>
            </w:r>
            <w:proofErr w:type="spellEnd"/>
            <w:r w:rsidR="00781EED" w:rsidRPr="00793671">
              <w:rPr>
                <w:color w:val="000000"/>
                <w:w w:val="103"/>
                <w:sz w:val="22"/>
                <w:szCs w:val="22"/>
              </w:rPr>
              <w:t>/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was</w:t>
            </w:r>
            <w:proofErr w:type="spellEnd"/>
            <w:r w:rsidR="00C978BB">
              <w:rPr>
                <w:color w:val="000000"/>
                <w:w w:val="103"/>
                <w:sz w:val="22"/>
                <w:szCs w:val="22"/>
              </w:rPr>
              <w:t xml:space="preserve"> 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siehst</w:t>
            </w:r>
            <w:proofErr w:type="spellEnd"/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du</w:t>
            </w:r>
            <w:proofErr w:type="spellEnd"/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auf</w:t>
            </w:r>
            <w:proofErr w:type="spellEnd"/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dem</w:t>
            </w:r>
            <w:proofErr w:type="spellEnd"/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Bild</w:t>
            </w:r>
            <w:proofErr w:type="spellEnd"/>
            <w:r w:rsidR="00781EED" w:rsidRPr="00793671">
              <w:rPr>
                <w:color w:val="000000"/>
                <w:w w:val="103"/>
                <w:sz w:val="22"/>
                <w:szCs w:val="22"/>
              </w:rPr>
              <w:t>?</w:t>
            </w:r>
            <w:r w:rsidRPr="00793671">
              <w:rPr>
                <w:color w:val="000000"/>
                <w:w w:val="103"/>
                <w:sz w:val="22"/>
                <w:szCs w:val="22"/>
              </w:rPr>
              <w:t>»</w:t>
            </w:r>
            <w:r w:rsidR="00781EED" w:rsidRPr="00793671">
              <w:rPr>
                <w:color w:val="000000"/>
                <w:w w:val="103"/>
                <w:sz w:val="22"/>
                <w:szCs w:val="22"/>
              </w:rPr>
              <w:t xml:space="preserve">, употребляя существительные в </w:t>
            </w:r>
            <w:proofErr w:type="spellStart"/>
            <w:r w:rsidR="00781EED" w:rsidRPr="00793671">
              <w:rPr>
                <w:color w:val="000000"/>
                <w:w w:val="103"/>
                <w:sz w:val="22"/>
                <w:szCs w:val="22"/>
              </w:rPr>
              <w:t>Akkusativ</w:t>
            </w:r>
            <w:proofErr w:type="spellEnd"/>
            <w:r w:rsidR="00781EED" w:rsidRPr="00793671">
              <w:rPr>
                <w:color w:val="000000"/>
                <w:w w:val="103"/>
                <w:sz w:val="22"/>
                <w:szCs w:val="22"/>
              </w:rPr>
              <w:t>.</w:t>
            </w:r>
            <w:r w:rsidR="00C978BB">
              <w:rPr>
                <w:color w:val="000000"/>
                <w:w w:val="103"/>
                <w:sz w:val="22"/>
                <w:szCs w:val="22"/>
              </w:rPr>
              <w:t xml:space="preserve"> </w:t>
            </w:r>
            <w:r w:rsidR="00781EED"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="00781EED" w:rsidRPr="00793671">
              <w:rPr>
                <w:color w:val="000000"/>
                <w:sz w:val="22"/>
                <w:szCs w:val="22"/>
              </w:rPr>
              <w:t xml:space="preserve">в речи слабые глаголы в </w:t>
            </w:r>
            <w:proofErr w:type="spellStart"/>
            <w:r w:rsidR="00781EED"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Perfekt</w:t>
            </w:r>
            <w:proofErr w:type="spellEnd"/>
            <w:r w:rsidR="00781EED" w:rsidRPr="00793671">
              <w:rPr>
                <w:i/>
                <w:iCs/>
                <w:color w:val="000000"/>
                <w:sz w:val="22"/>
                <w:szCs w:val="22"/>
              </w:rPr>
              <w:t xml:space="preserve"> с </w:t>
            </w:r>
            <w:r w:rsidR="00781EED" w:rsidRPr="00793671">
              <w:rPr>
                <w:color w:val="000000"/>
                <w:sz w:val="22"/>
                <w:szCs w:val="22"/>
              </w:rPr>
              <w:t xml:space="preserve">вспомогательным глаголом </w:t>
            </w:r>
            <w:proofErr w:type="spellStart"/>
            <w:r w:rsidR="00781EED"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haben</w:t>
            </w:r>
            <w:proofErr w:type="spellEnd"/>
            <w:r w:rsidR="00781EED" w:rsidRPr="00793671">
              <w:rPr>
                <w:i/>
                <w:iCs/>
                <w:color w:val="000000"/>
                <w:sz w:val="22"/>
                <w:szCs w:val="22"/>
              </w:rPr>
              <w:t xml:space="preserve">. Читать </w:t>
            </w:r>
            <w:r w:rsidR="00781EED" w:rsidRPr="00793671">
              <w:rPr>
                <w:color w:val="000000"/>
                <w:sz w:val="22"/>
                <w:szCs w:val="22"/>
              </w:rPr>
              <w:t xml:space="preserve">и </w:t>
            </w:r>
            <w:r w:rsidR="00781EED"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="00781EED" w:rsidRPr="00793671">
              <w:rPr>
                <w:color w:val="000000"/>
                <w:sz w:val="22"/>
                <w:szCs w:val="22"/>
              </w:rPr>
              <w:t>правило обра</w:t>
            </w:r>
            <w:r w:rsidR="00781EED" w:rsidRPr="00793671">
              <w:rPr>
                <w:color w:val="000000"/>
                <w:sz w:val="22"/>
                <w:szCs w:val="22"/>
              </w:rPr>
              <w:softHyphen/>
              <w:t xml:space="preserve">зования прошедшего разговорного времени </w:t>
            </w:r>
            <w:proofErr w:type="spellStart"/>
            <w:r w:rsidR="00781EED"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Perfekt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81EED" w:rsidRPr="00793671">
              <w:rPr>
                <w:color w:val="000000"/>
                <w:spacing w:val="7"/>
                <w:sz w:val="22"/>
                <w:szCs w:val="22"/>
              </w:rPr>
              <w:t>некоторых сильных глаголов.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DB4B" w14:textId="77777777" w:rsidR="00E10E93" w:rsidRPr="00793671" w:rsidRDefault="00D758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E10E93" w:rsidRPr="00793671" w14:paraId="3581BD8B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BE6F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7820" w14:textId="77777777" w:rsidR="00E10E93" w:rsidRPr="00793671" w:rsidRDefault="00E10E93" w:rsidP="00E10E9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 xml:space="preserve">Раздел </w:t>
            </w:r>
            <w:r w:rsidRPr="00793671">
              <w:rPr>
                <w:b/>
                <w:sz w:val="22"/>
                <w:szCs w:val="22"/>
                <w:lang w:val="en-US"/>
              </w:rPr>
              <w:t xml:space="preserve">II. </w:t>
            </w:r>
            <w:r w:rsidRPr="00793671">
              <w:rPr>
                <w:b/>
                <w:sz w:val="22"/>
                <w:szCs w:val="22"/>
              </w:rPr>
              <w:t xml:space="preserve">Основной курс.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2843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93671">
              <w:rPr>
                <w:b/>
                <w:sz w:val="22"/>
                <w:szCs w:val="22"/>
              </w:rPr>
              <w:t>40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481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9B40" w14:textId="77777777" w:rsidR="00E10E93" w:rsidRPr="00793671" w:rsidRDefault="00E10E93" w:rsidP="00710CD7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</w:tr>
      <w:tr w:rsidR="00161173" w:rsidRPr="00793671" w14:paraId="0A4710FC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486D" w14:textId="77777777" w:rsidR="00161173" w:rsidRPr="00793671" w:rsidRDefault="0016117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9A6" w14:textId="77777777" w:rsidR="00161173" w:rsidRPr="00793671" w:rsidRDefault="00161173" w:rsidP="00E10E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Тема 4. Мой дом. Что в нем?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4D28" w14:textId="77777777" w:rsidR="00161173" w:rsidRPr="00793671" w:rsidRDefault="00161173" w:rsidP="00710CD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15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C7EE" w14:textId="6F1F7B77" w:rsidR="00C42663" w:rsidRPr="00793671" w:rsidRDefault="00C42663" w:rsidP="00C42663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i/>
                <w:iCs/>
                <w:sz w:val="22"/>
                <w:szCs w:val="22"/>
              </w:rPr>
              <w:t>Читать</w:t>
            </w:r>
            <w:r w:rsidRPr="00793671">
              <w:rPr>
                <w:sz w:val="22"/>
                <w:szCs w:val="22"/>
              </w:rPr>
              <w:t xml:space="preserve"> и </w:t>
            </w:r>
            <w:r w:rsidRPr="00793671">
              <w:rPr>
                <w:i/>
                <w:iCs/>
                <w:sz w:val="22"/>
                <w:szCs w:val="22"/>
              </w:rPr>
              <w:t>понимать</w:t>
            </w:r>
            <w:r w:rsidRPr="00793671">
              <w:rPr>
                <w:sz w:val="22"/>
                <w:szCs w:val="22"/>
              </w:rPr>
              <w:t xml:space="preserve"> содержание текста рифмовки «</w:t>
            </w:r>
            <w:proofErr w:type="spellStart"/>
            <w:r w:rsidRPr="00793671">
              <w:rPr>
                <w:sz w:val="22"/>
                <w:szCs w:val="22"/>
              </w:rPr>
              <w:t>Unser</w:t>
            </w:r>
            <w:proofErr w:type="spellEnd"/>
            <w:r w:rsidR="00C978BB">
              <w:rPr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sz w:val="22"/>
                <w:szCs w:val="22"/>
              </w:rPr>
              <w:t>Haus</w:t>
            </w:r>
            <w:proofErr w:type="spellEnd"/>
            <w:r w:rsidRPr="00793671">
              <w:rPr>
                <w:sz w:val="22"/>
                <w:szCs w:val="22"/>
              </w:rPr>
              <w:t xml:space="preserve">», </w:t>
            </w:r>
            <w:r w:rsidRPr="00793671">
              <w:rPr>
                <w:i/>
                <w:iCs/>
                <w:sz w:val="22"/>
                <w:szCs w:val="22"/>
              </w:rPr>
              <w:t>догадываться</w:t>
            </w:r>
            <w:r w:rsidRPr="00793671">
              <w:rPr>
                <w:sz w:val="22"/>
                <w:szCs w:val="22"/>
              </w:rPr>
              <w:t xml:space="preserve"> о значении новых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sz w:val="22"/>
                <w:szCs w:val="22"/>
              </w:rPr>
              <w:t>слов на плашках.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sz w:val="22"/>
                <w:szCs w:val="22"/>
              </w:rPr>
              <w:t>Вести</w:t>
            </w:r>
            <w:r w:rsidRPr="00793671">
              <w:rPr>
                <w:sz w:val="22"/>
                <w:szCs w:val="22"/>
              </w:rPr>
              <w:t xml:space="preserve"> диалог-расспрос (узнавать о месте проживания)</w:t>
            </w:r>
            <w:proofErr w:type="gramStart"/>
            <w:r w:rsidRPr="00793671">
              <w:rPr>
                <w:sz w:val="22"/>
                <w:szCs w:val="22"/>
              </w:rPr>
              <w:t>.</w:t>
            </w:r>
            <w:r w:rsidRPr="00793671">
              <w:rPr>
                <w:i/>
                <w:iCs/>
                <w:sz w:val="22"/>
                <w:szCs w:val="22"/>
              </w:rPr>
              <w:t>В</w:t>
            </w:r>
            <w:proofErr w:type="gramEnd"/>
            <w:r w:rsidRPr="00793671">
              <w:rPr>
                <w:i/>
                <w:iCs/>
                <w:sz w:val="22"/>
                <w:szCs w:val="22"/>
              </w:rPr>
              <w:t>оспринимать</w:t>
            </w:r>
            <w:r w:rsidRPr="00793671">
              <w:rPr>
                <w:sz w:val="22"/>
                <w:szCs w:val="22"/>
              </w:rPr>
              <w:t xml:space="preserve"> на слух, читать и понимать содержание небольшого текста, пользуясь сносками на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sz w:val="22"/>
                <w:szCs w:val="22"/>
              </w:rPr>
              <w:t>плашках.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sz w:val="22"/>
                <w:szCs w:val="22"/>
              </w:rPr>
              <w:t>Составлять</w:t>
            </w:r>
            <w:r w:rsidRPr="00793671">
              <w:rPr>
                <w:sz w:val="22"/>
                <w:szCs w:val="22"/>
              </w:rPr>
              <w:t xml:space="preserve"> по аналогии сложные слова, правильно употребляя артикль перед вновь образованным. </w:t>
            </w:r>
            <w:r w:rsidRPr="00793671">
              <w:rPr>
                <w:i/>
                <w:iCs/>
                <w:sz w:val="22"/>
                <w:szCs w:val="22"/>
              </w:rPr>
              <w:t>Читать</w:t>
            </w:r>
            <w:r w:rsidRPr="00793671">
              <w:rPr>
                <w:sz w:val="22"/>
                <w:szCs w:val="22"/>
              </w:rPr>
              <w:t xml:space="preserve"> в группах тексты с полным </w:t>
            </w:r>
            <w:r w:rsidRPr="00793671">
              <w:rPr>
                <w:sz w:val="22"/>
                <w:szCs w:val="22"/>
              </w:rPr>
              <w:lastRenderedPageBreak/>
              <w:t>пониманием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sz w:val="22"/>
                <w:szCs w:val="22"/>
              </w:rPr>
              <w:t>содержания, пользуясь плашками и отыскивая незнакомые слова в двуязычном словаре.</w:t>
            </w:r>
            <w:r w:rsidR="00C978BB">
              <w:rPr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комментировать </w:t>
            </w:r>
            <w:r w:rsidRPr="00793671">
              <w:rPr>
                <w:color w:val="000000"/>
                <w:sz w:val="22"/>
                <w:szCs w:val="22"/>
              </w:rPr>
              <w:t>друг другу рисун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>ки к своим текстам, добавляя информацию, извле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чённую из текстов.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Находить </w:t>
            </w:r>
            <w:r w:rsidRPr="00793671">
              <w:rPr>
                <w:color w:val="000000"/>
                <w:sz w:val="22"/>
                <w:szCs w:val="22"/>
              </w:rPr>
              <w:t>в текстах интернациональные слова.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Рассматривать </w:t>
            </w:r>
            <w:r w:rsidRPr="00793671">
              <w:rPr>
                <w:color w:val="000000"/>
                <w:sz w:val="22"/>
                <w:szCs w:val="22"/>
              </w:rPr>
              <w:t xml:space="preserve">картинку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задавать </w:t>
            </w:r>
            <w:r w:rsidRPr="00793671">
              <w:rPr>
                <w:color w:val="000000"/>
                <w:sz w:val="22"/>
                <w:szCs w:val="22"/>
              </w:rPr>
              <w:t xml:space="preserve">вопросы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друг другу о том, что они видят в комнате, изобра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softHyphen/>
              <w:t>жённой на рисунке.</w:t>
            </w:r>
            <w:r w:rsidR="00C978BB">
              <w:rPr>
                <w:color w:val="000000"/>
                <w:spacing w:val="1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Wohin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 </w:t>
            </w:r>
            <w:r w:rsidRPr="00793671">
              <w:rPr>
                <w:color w:val="000000"/>
                <w:sz w:val="22"/>
                <w:szCs w:val="22"/>
              </w:rPr>
              <w:t xml:space="preserve">с помощью имён существительных после предлогов с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Dativ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Akkusativ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z w:val="22"/>
                <w:szCs w:val="22"/>
              </w:rPr>
              <w:t xml:space="preserve">телефонный 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t>разговор, построенный на знакомом языковом мате</w:t>
            </w:r>
            <w:r w:rsidRPr="00793671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-6"/>
                <w:sz w:val="22"/>
                <w:szCs w:val="22"/>
              </w:rPr>
              <w:t xml:space="preserve">риале.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Рисовать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>свою комнату.</w:t>
            </w:r>
          </w:p>
          <w:p w14:paraId="7898CB7A" w14:textId="77777777" w:rsidR="00161173" w:rsidRPr="00793671" w:rsidRDefault="00161173" w:rsidP="00C426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F53E" w14:textId="77777777" w:rsidR="00161173" w:rsidRPr="00793671" w:rsidRDefault="00D758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lastRenderedPageBreak/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</w:t>
            </w:r>
            <w:r w:rsidRPr="00793671">
              <w:rPr>
                <w:sz w:val="22"/>
                <w:szCs w:val="22"/>
              </w:rPr>
              <w:lastRenderedPageBreak/>
              <w:t>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161173" w:rsidRPr="00793671" w14:paraId="2D4089DA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55A2" w14:textId="77777777" w:rsidR="00161173" w:rsidRPr="00793671" w:rsidRDefault="0016117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09A1" w14:textId="77777777" w:rsidR="00161173" w:rsidRPr="00793671" w:rsidRDefault="00161173" w:rsidP="00161173">
            <w:pPr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 xml:space="preserve">Тема 5. </w:t>
            </w:r>
            <w:r w:rsidR="00D7582B" w:rsidRPr="00793671">
              <w:rPr>
                <w:bCs/>
                <w:sz w:val="22"/>
                <w:szCs w:val="22"/>
              </w:rPr>
              <w:t>Чем мы занимаемся в свободное время</w:t>
            </w:r>
            <w:r w:rsidRPr="00793671">
              <w:rPr>
                <w:bCs/>
                <w:sz w:val="22"/>
                <w:szCs w:val="22"/>
              </w:rPr>
              <w:t>?</w:t>
            </w:r>
          </w:p>
          <w:p w14:paraId="45536744" w14:textId="77777777" w:rsidR="00161173" w:rsidRPr="00793671" w:rsidRDefault="00161173" w:rsidP="00E10E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6642" w14:textId="77777777" w:rsidR="00161173" w:rsidRPr="00793671" w:rsidRDefault="00161173" w:rsidP="00710CD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12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C18D" w14:textId="2A41CCBD" w:rsidR="00161173" w:rsidRPr="00793671" w:rsidRDefault="00C42663" w:rsidP="00710CD7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рифмовки, проверяя правильность 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t>восприятия на слух и опираясь на слова, вынесен</w:t>
            </w:r>
            <w:r w:rsidRPr="00793671">
              <w:rPr>
                <w:color w:val="000000"/>
                <w:spacing w:val="13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 xml:space="preserve">ные на плашку и в страноведческий комментарий.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Составлять </w:t>
            </w:r>
            <w:r w:rsidRPr="00793671">
              <w:rPr>
                <w:color w:val="000000"/>
                <w:sz w:val="22"/>
                <w:szCs w:val="22"/>
              </w:rPr>
              <w:t>предложения с помощью слов и сло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восочетаний по теме.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</w:t>
            </w:r>
            <w:r w:rsidR="00D7582B" w:rsidRPr="00793671">
              <w:rPr>
                <w:color w:val="000000"/>
                <w:sz w:val="22"/>
                <w:szCs w:val="22"/>
              </w:rPr>
              <w:t>вопрос «</w:t>
            </w:r>
            <w:r w:rsidR="00D7582B"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Was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7582B" w:rsidRPr="00793671">
              <w:rPr>
                <w:i/>
                <w:iCs/>
                <w:color w:val="000000"/>
                <w:sz w:val="22"/>
                <w:szCs w:val="22"/>
              </w:rPr>
              <w:t>kö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ппеп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wir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am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Wochenende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machen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?»Группировать </w:t>
            </w:r>
            <w:r w:rsidRPr="00793671">
              <w:rPr>
                <w:color w:val="000000"/>
                <w:sz w:val="22"/>
                <w:szCs w:val="22"/>
              </w:rPr>
              <w:t>слова и словосочетания, относящи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еся к определённому времени года. </w:t>
            </w:r>
            <w:r w:rsidRPr="00793671">
              <w:rPr>
                <w:color w:val="000000"/>
                <w:sz w:val="22"/>
                <w:szCs w:val="22"/>
              </w:rPr>
              <w:t xml:space="preserve">Самостоятельно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выводить </w:t>
            </w:r>
            <w:r w:rsidRPr="00793671">
              <w:rPr>
                <w:color w:val="000000"/>
                <w:sz w:val="22"/>
                <w:szCs w:val="22"/>
              </w:rPr>
              <w:t>правило, как изменяет</w:t>
            </w:r>
            <w:r w:rsidRPr="00793671">
              <w:rPr>
                <w:color w:val="000000"/>
                <w:sz w:val="22"/>
                <w:szCs w:val="22"/>
              </w:rPr>
              <w:softHyphen/>
              <w:t xml:space="preserve">ся артикль при ответе на вопрос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Wohin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?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Петь </w:t>
            </w:r>
            <w:r w:rsidRPr="00793671">
              <w:rPr>
                <w:color w:val="000000"/>
                <w:sz w:val="22"/>
                <w:szCs w:val="22"/>
              </w:rPr>
              <w:t>песню под аудиозапись.</w:t>
            </w:r>
            <w:r w:rsidR="00C978BB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="00D7582B" w:rsidRPr="00793671">
              <w:rPr>
                <w:i/>
                <w:iCs/>
                <w:color w:val="000000"/>
                <w:sz w:val="22"/>
                <w:szCs w:val="22"/>
              </w:rPr>
              <w:t>на</w:t>
            </w:r>
            <w:r w:rsidR="00D7582B" w:rsidRPr="00793671">
              <w:rPr>
                <w:color w:val="000000"/>
                <w:sz w:val="22"/>
                <w:szCs w:val="22"/>
              </w:rPr>
              <w:t xml:space="preserve"> вопрос 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Was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macht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ihr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am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Wochenende</w:t>
            </w:r>
            <w:proofErr w:type="spellEnd"/>
            <w:proofErr w:type="gramStart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?</w:t>
            </w:r>
            <w:proofErr w:type="gram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». Воспринимать на слух, 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понимать </w:t>
            </w:r>
            <w:r w:rsidRPr="00793671">
              <w:rPr>
                <w:color w:val="000000"/>
                <w:spacing w:val="14"/>
                <w:sz w:val="22"/>
                <w:szCs w:val="22"/>
              </w:rPr>
              <w:t xml:space="preserve">микротексты, основанные на знакомом языковом </w:t>
            </w:r>
            <w:r w:rsidRPr="00793671">
              <w:rPr>
                <w:color w:val="000000"/>
                <w:spacing w:val="3"/>
                <w:sz w:val="22"/>
                <w:szCs w:val="22"/>
              </w:rPr>
              <w:t xml:space="preserve">материале.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Группировать </w:t>
            </w:r>
            <w:r w:rsidRPr="00793671">
              <w:rPr>
                <w:color w:val="000000"/>
                <w:sz w:val="22"/>
                <w:szCs w:val="22"/>
              </w:rPr>
              <w:t>слова и словосочетания на тему 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Das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Wochenende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». 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>правило скло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нения имён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lastRenderedPageBreak/>
              <w:t xml:space="preserve">существительных. </w:t>
            </w:r>
            <w:r w:rsidRPr="00793671">
              <w:rPr>
                <w:i/>
                <w:iCs/>
                <w:color w:val="000000"/>
                <w:spacing w:val="9"/>
                <w:sz w:val="22"/>
                <w:szCs w:val="22"/>
              </w:rPr>
              <w:t xml:space="preserve">Изменять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>форму ар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тикля имён существительных при </w:t>
            </w:r>
            <w:proofErr w:type="spellStart"/>
            <w:r w:rsidRPr="00793671">
              <w:rPr>
                <w:color w:val="000000"/>
                <w:spacing w:val="10"/>
                <w:sz w:val="22"/>
                <w:szCs w:val="22"/>
              </w:rPr>
              <w:t>склонении</w:t>
            </w:r>
            <w:proofErr w:type="gramStart"/>
            <w:r w:rsidRPr="00793671">
              <w:rPr>
                <w:color w:val="000000"/>
                <w:spacing w:val="10"/>
                <w:sz w:val="22"/>
                <w:szCs w:val="22"/>
              </w:rPr>
              <w:t>.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</w:t>
            </w:r>
            <w:proofErr w:type="gramEnd"/>
            <w:r w:rsidRPr="00793671">
              <w:rPr>
                <w:i/>
                <w:iCs/>
                <w:color w:val="000000"/>
                <w:sz w:val="22"/>
                <w:szCs w:val="22"/>
              </w:rPr>
              <w:t>твечать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Wer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ist</w:t>
            </w:r>
            <w:proofErr w:type="spellEnd"/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das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?», делать</w:t>
            </w:r>
            <w:r w:rsidR="00C978B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 xml:space="preserve">краткое сообщение при ответе на вопрос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Was</w:t>
            </w:r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machen</w:t>
            </w:r>
            <w:proofErr w:type="spellEnd"/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die</w:t>
            </w:r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Kinder</w:t>
            </w:r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am</w:t>
            </w:r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Wochenende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?»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осу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softHyphen/>
            </w:r>
            <w:r w:rsidRPr="00793671">
              <w:rPr>
                <w:i/>
                <w:iCs/>
                <w:color w:val="000000"/>
                <w:spacing w:val="11"/>
                <w:sz w:val="22"/>
                <w:szCs w:val="22"/>
              </w:rPr>
              <w:t xml:space="preserve">ществлять </w:t>
            </w:r>
            <w:r w:rsidRPr="00793671">
              <w:rPr>
                <w:color w:val="000000"/>
                <w:spacing w:val="11"/>
                <w:sz w:val="22"/>
                <w:szCs w:val="22"/>
              </w:rPr>
              <w:t>перенос ситуации на себя.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1451" w14:textId="77777777" w:rsidR="00161173" w:rsidRPr="00793671" w:rsidRDefault="00D758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  <w:p w14:paraId="792635F3" w14:textId="77777777" w:rsidR="00D7582B" w:rsidRPr="00793671" w:rsidRDefault="00D7582B" w:rsidP="00710CD7">
            <w:pPr>
              <w:autoSpaceDE w:val="0"/>
              <w:autoSpaceDN w:val="0"/>
              <w:adjustRightInd w:val="0"/>
              <w:jc w:val="both"/>
            </w:pPr>
          </w:p>
          <w:p w14:paraId="49F092E7" w14:textId="77777777" w:rsidR="00D7582B" w:rsidRPr="00793671" w:rsidRDefault="00D7582B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161173" w:rsidRPr="00793671" w14:paraId="15E2A405" w14:textId="77777777" w:rsidTr="00D7582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332F" w14:textId="77777777" w:rsidR="00161173" w:rsidRPr="00793671" w:rsidRDefault="00161173" w:rsidP="00710C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5463" w14:textId="77777777" w:rsidR="00161173" w:rsidRPr="00793671" w:rsidRDefault="00161173" w:rsidP="00E10E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 xml:space="preserve">Тема 6. </w:t>
            </w:r>
            <w:proofErr w:type="spellStart"/>
            <w:r w:rsidRPr="00793671">
              <w:rPr>
                <w:bCs/>
                <w:sz w:val="22"/>
                <w:szCs w:val="22"/>
                <w:lang w:val="en-US"/>
              </w:rPr>
              <w:t>Cкоробольшиеканикулы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2A4B" w14:textId="77777777" w:rsidR="00161173" w:rsidRPr="00793671" w:rsidRDefault="00161173" w:rsidP="00710CD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93671">
              <w:rPr>
                <w:bCs/>
                <w:sz w:val="22"/>
                <w:szCs w:val="22"/>
              </w:rPr>
              <w:t>11 часов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7EF" w14:textId="4B96E8A4" w:rsidR="00161173" w:rsidRPr="00793671" w:rsidRDefault="00CA4260" w:rsidP="00710CD7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10"/>
              </w:rPr>
            </w:pP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воспринимать на слух </w:t>
            </w:r>
            <w:r w:rsidRPr="00793671">
              <w:rPr>
                <w:color w:val="000000"/>
                <w:sz w:val="22"/>
                <w:szCs w:val="22"/>
              </w:rPr>
              <w:t xml:space="preserve">новую лексику </w:t>
            </w:r>
            <w:r w:rsidRPr="00793671">
              <w:rPr>
                <w:color w:val="000000"/>
                <w:spacing w:val="9"/>
                <w:sz w:val="22"/>
                <w:szCs w:val="22"/>
              </w:rPr>
              <w:t xml:space="preserve">по теме «Внешность, части тела».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вопросы по теме «Внешность». </w:t>
            </w:r>
            <w:r w:rsidR="00E47558" w:rsidRPr="00793671">
              <w:rPr>
                <w:color w:val="000000"/>
                <w:sz w:val="22"/>
                <w:szCs w:val="22"/>
              </w:rPr>
              <w:t>Соотносить</w:t>
            </w:r>
            <w:r w:rsidR="002A6BB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немецкий и русский эквиваленты но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9"/>
                <w:sz w:val="22"/>
                <w:szCs w:val="22"/>
              </w:rPr>
              <w:t>вой лексики.</w:t>
            </w:r>
            <w:r w:rsidR="002A6BB9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Рисовать </w:t>
            </w:r>
            <w:r w:rsidRPr="00793671">
              <w:rPr>
                <w:color w:val="000000"/>
                <w:sz w:val="22"/>
                <w:szCs w:val="22"/>
              </w:rPr>
              <w:t xml:space="preserve">лицо Петрушки 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называть </w:t>
            </w:r>
            <w:r w:rsidRPr="00793671">
              <w:rPr>
                <w:color w:val="000000"/>
                <w:sz w:val="22"/>
                <w:szCs w:val="22"/>
              </w:rPr>
              <w:t>черты ли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1"/>
                <w:sz w:val="22"/>
                <w:szCs w:val="22"/>
              </w:rPr>
              <w:t>ца и части тела.</w:t>
            </w:r>
            <w:r w:rsidR="002A6BB9">
              <w:rPr>
                <w:color w:val="000000"/>
                <w:spacing w:val="11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Описывать </w:t>
            </w:r>
            <w:r w:rsidRPr="00793671">
              <w:rPr>
                <w:color w:val="000000"/>
                <w:sz w:val="22"/>
                <w:szCs w:val="22"/>
              </w:rPr>
              <w:t>природу весной.</w:t>
            </w:r>
            <w:r w:rsidR="002A6BB9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Отвечать</w:t>
            </w:r>
            <w:r w:rsidR="002A6BB9"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на</w:t>
            </w:r>
            <w:r w:rsidR="002A6BB9" w:rsidRPr="00381006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вопрос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>„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Was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machen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viele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Kinder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in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ihrer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Freizeit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beim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Regenwetter</w:t>
            </w:r>
            <w:r w:rsidRPr="00381006">
              <w:rPr>
                <w:i/>
                <w:iCs/>
                <w:color w:val="000000"/>
                <w:sz w:val="22"/>
                <w:szCs w:val="22"/>
              </w:rPr>
              <w:t xml:space="preserve">?" </w:t>
            </w:r>
            <w:r w:rsidRPr="00793671">
              <w:rPr>
                <w:color w:val="000000"/>
                <w:sz w:val="22"/>
                <w:szCs w:val="22"/>
              </w:rPr>
              <w:t>с</w:t>
            </w:r>
            <w:r w:rsidR="002A6BB9" w:rsidRPr="00381006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опорой</w:t>
            </w:r>
            <w:r w:rsidR="002A6BB9" w:rsidRPr="00381006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на</w:t>
            </w:r>
            <w:r w:rsidR="002A6BB9" w:rsidRPr="00381006">
              <w:rPr>
                <w:color w:val="00000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z w:val="22"/>
                <w:szCs w:val="22"/>
              </w:rPr>
              <w:t>об</w:t>
            </w:r>
            <w:r w:rsidRPr="00381006">
              <w:rPr>
                <w:color w:val="000000"/>
                <w:sz w:val="22"/>
                <w:szCs w:val="22"/>
              </w:rPr>
              <w:softHyphen/>
            </w:r>
            <w:r w:rsidR="00E47558" w:rsidRPr="00793671">
              <w:rPr>
                <w:color w:val="000000"/>
                <w:spacing w:val="-4"/>
                <w:sz w:val="22"/>
                <w:szCs w:val="22"/>
              </w:rPr>
              <w:t>разцы</w:t>
            </w:r>
            <w:r w:rsidRPr="00381006">
              <w:rPr>
                <w:color w:val="000000"/>
                <w:spacing w:val="-4"/>
                <w:sz w:val="22"/>
                <w:szCs w:val="22"/>
              </w:rPr>
              <w:t>.</w:t>
            </w:r>
            <w:r w:rsidR="002A6BB9" w:rsidRPr="00381006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и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анализировать </w:t>
            </w:r>
            <w:r w:rsidRPr="00793671">
              <w:rPr>
                <w:color w:val="000000"/>
                <w:sz w:val="22"/>
                <w:szCs w:val="22"/>
              </w:rPr>
              <w:t xml:space="preserve">спряжение модальных глаголов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sollen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wollen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de-DE"/>
              </w:rPr>
              <w:t>k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</w:rPr>
              <w:t>öппеп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m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ü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ssen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.Описывать </w:t>
            </w:r>
            <w:r w:rsidRPr="00793671">
              <w:rPr>
                <w:color w:val="000000"/>
                <w:sz w:val="22"/>
                <w:szCs w:val="22"/>
              </w:rPr>
              <w:t xml:space="preserve">внешность и части тела человека с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 xml:space="preserve">опорой на вопросы.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Отвечать </w:t>
            </w:r>
            <w:r w:rsidRPr="00793671">
              <w:rPr>
                <w:color w:val="000000"/>
                <w:sz w:val="22"/>
                <w:szCs w:val="22"/>
              </w:rPr>
              <w:t xml:space="preserve">на вопрос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>«</w:t>
            </w:r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Was</w:t>
            </w:r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feiern</w:t>
            </w:r>
            <w:proofErr w:type="spellEnd"/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unsere</w:t>
            </w:r>
            <w:proofErr w:type="spellEnd"/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deutschen</w:t>
            </w:r>
            <w:proofErr w:type="spellEnd"/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Freunde</w:t>
            </w:r>
            <w:proofErr w:type="spellEnd"/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im</w:t>
            </w:r>
            <w:proofErr w:type="spellEnd"/>
            <w:r w:rsidR="002A6BB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Fr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>ü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hling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?», </w:t>
            </w:r>
            <w:r w:rsidRPr="00793671">
              <w:rPr>
                <w:color w:val="000000"/>
                <w:sz w:val="22"/>
                <w:szCs w:val="22"/>
              </w:rPr>
              <w:t xml:space="preserve">используя в качестве опоры </w:t>
            </w:r>
            <w:r w:rsidRPr="00793671">
              <w:rPr>
                <w:color w:val="000000"/>
                <w:spacing w:val="4"/>
                <w:sz w:val="22"/>
                <w:szCs w:val="22"/>
              </w:rPr>
              <w:t>календарь.</w:t>
            </w:r>
            <w:r w:rsidR="002A6BB9">
              <w:rPr>
                <w:color w:val="000000"/>
                <w:spacing w:val="4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Читать </w:t>
            </w:r>
            <w:r w:rsidRPr="00793671">
              <w:rPr>
                <w:color w:val="000000"/>
                <w:sz w:val="22"/>
                <w:szCs w:val="22"/>
              </w:rPr>
              <w:t xml:space="preserve">текст с пропусками, вставляя подходящие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слова по теме.</w:t>
            </w:r>
            <w:r w:rsidR="002A6BB9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Рассказывать о подготовке детей в Германии к</w:t>
            </w:r>
            <w:r w:rsidR="002A6BB9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празднику Дня матери, используя в качестве опоры</w:t>
            </w:r>
            <w:r w:rsidR="002A6BB9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color w:val="000000"/>
                <w:spacing w:val="10"/>
                <w:sz w:val="22"/>
                <w:szCs w:val="22"/>
              </w:rPr>
              <w:t>незаконченные предложения и известную лексику.</w:t>
            </w:r>
            <w:r w:rsidR="002A6BB9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Употреблять </w:t>
            </w:r>
            <w:r w:rsidRPr="00793671">
              <w:rPr>
                <w:color w:val="000000"/>
                <w:sz w:val="22"/>
                <w:szCs w:val="22"/>
              </w:rPr>
              <w:t xml:space="preserve">в речи предложения в </w:t>
            </w:r>
            <w:proofErr w:type="spellStart"/>
            <w:r w:rsidRPr="00793671">
              <w:rPr>
                <w:i/>
                <w:iCs/>
                <w:color w:val="000000"/>
                <w:sz w:val="22"/>
                <w:szCs w:val="22"/>
                <w:lang w:val="en-US"/>
              </w:rPr>
              <w:t>Futur</w:t>
            </w:r>
            <w:proofErr w:type="spellEnd"/>
            <w:r w:rsidRPr="00793671">
              <w:rPr>
                <w:i/>
                <w:iCs/>
                <w:color w:val="000000"/>
                <w:sz w:val="22"/>
                <w:szCs w:val="22"/>
              </w:rPr>
              <w:t xml:space="preserve">. Осуществлять </w:t>
            </w:r>
            <w:r w:rsidRPr="00793671">
              <w:rPr>
                <w:color w:val="000000"/>
                <w:sz w:val="22"/>
                <w:szCs w:val="22"/>
              </w:rPr>
              <w:t>самоконтроль и самооценку с по</w:t>
            </w:r>
            <w:r w:rsidRPr="00793671">
              <w:rPr>
                <w:color w:val="000000"/>
                <w:sz w:val="22"/>
                <w:szCs w:val="22"/>
              </w:rPr>
              <w:softHyphen/>
            </w:r>
            <w:r w:rsidRPr="00793671">
              <w:rPr>
                <w:color w:val="000000"/>
                <w:spacing w:val="10"/>
                <w:sz w:val="22"/>
                <w:szCs w:val="22"/>
              </w:rPr>
              <w:t>мощью заданий в учебнике и рабочей тетради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C781" w14:textId="77777777" w:rsidR="00161173" w:rsidRPr="00793671" w:rsidRDefault="00E47558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  <w:p w14:paraId="6F1864DF" w14:textId="77777777" w:rsidR="00E47558" w:rsidRPr="00793671" w:rsidRDefault="00E47558" w:rsidP="00710CD7">
            <w:pPr>
              <w:autoSpaceDE w:val="0"/>
              <w:autoSpaceDN w:val="0"/>
              <w:adjustRightInd w:val="0"/>
              <w:jc w:val="both"/>
            </w:pPr>
            <w:r w:rsidRPr="00793671">
              <w:rPr>
                <w:sz w:val="22"/>
                <w:szCs w:val="22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</w:tbl>
    <w:p w14:paraId="32BB0199" w14:textId="77777777" w:rsidR="003C754B" w:rsidRDefault="003C754B" w:rsidP="008F0940">
      <w:pPr>
        <w:autoSpaceDE w:val="0"/>
        <w:autoSpaceDN w:val="0"/>
        <w:adjustRightInd w:val="0"/>
        <w:jc w:val="center"/>
        <w:rPr>
          <w:rFonts w:eastAsia="TimesNewRomanPSMT"/>
          <w:b/>
          <w:sz w:val="28"/>
          <w:szCs w:val="28"/>
        </w:rPr>
      </w:pPr>
    </w:p>
    <w:p w14:paraId="4B3923BF" w14:textId="77777777" w:rsidR="00C727AC" w:rsidRDefault="00C727AC" w:rsidP="00F472B5">
      <w:pPr>
        <w:rPr>
          <w:lang w:eastAsia="en-US"/>
        </w:rPr>
        <w:sectPr w:rsidR="00C727AC" w:rsidSect="00C727AC">
          <w:pgSz w:w="16838" w:h="11906" w:orient="landscape"/>
          <w:pgMar w:top="1701" w:right="851" w:bottom="851" w:left="1134" w:header="709" w:footer="709" w:gutter="0"/>
          <w:cols w:space="708"/>
          <w:titlePg/>
          <w:docGrid w:linePitch="360"/>
        </w:sectPr>
      </w:pPr>
    </w:p>
    <w:p w14:paraId="6A1D3611" w14:textId="77777777" w:rsidR="00F472B5" w:rsidRPr="00F472B5" w:rsidRDefault="00F472B5" w:rsidP="00F472B5">
      <w:pPr>
        <w:rPr>
          <w:lang w:eastAsia="en-US"/>
        </w:rPr>
      </w:pPr>
    </w:p>
    <w:p w14:paraId="7DB028A7" w14:textId="77777777" w:rsidR="00F70606" w:rsidRDefault="00F70606" w:rsidP="00F70606">
      <w:pPr>
        <w:pStyle w:val="a8"/>
        <w:autoSpaceDE w:val="0"/>
        <w:autoSpaceDN w:val="0"/>
        <w:adjustRightInd w:val="0"/>
        <w:jc w:val="center"/>
        <w:rPr>
          <w:b/>
          <w:u w:val="single"/>
        </w:rPr>
      </w:pPr>
    </w:p>
    <w:p w14:paraId="6A147FE2" w14:textId="77777777" w:rsidR="008F0940" w:rsidRPr="0084361F" w:rsidRDefault="0084361F" w:rsidP="00F70606">
      <w:pPr>
        <w:pStyle w:val="a8"/>
        <w:autoSpaceDE w:val="0"/>
        <w:autoSpaceDN w:val="0"/>
        <w:adjustRightInd w:val="0"/>
        <w:jc w:val="center"/>
        <w:rPr>
          <w:b/>
        </w:rPr>
      </w:pPr>
      <w:r w:rsidRPr="0084361F">
        <w:rPr>
          <w:b/>
        </w:rPr>
        <w:t>МАТЕРИАЛЬНО-ТЕХНИЧЕСКОЕ ОБЕСПЕЧЕНИЕОБРАЗОВАТЕЛЬНОГО ПРОЦЕССА</w:t>
      </w:r>
    </w:p>
    <w:p w14:paraId="2F7AECA0" w14:textId="77777777" w:rsidR="008F0940" w:rsidRPr="001A4E68" w:rsidRDefault="008F0940" w:rsidP="008F0940">
      <w:pPr>
        <w:jc w:val="both"/>
        <w:rPr>
          <w:b/>
          <w:u w:val="single"/>
        </w:rPr>
      </w:pPr>
    </w:p>
    <w:p w14:paraId="19D482B4" w14:textId="77777777" w:rsidR="008F0940" w:rsidRPr="002C3945" w:rsidRDefault="008F0940" w:rsidP="008F0940">
      <w:pPr>
        <w:jc w:val="both"/>
        <w:rPr>
          <w:b/>
        </w:rPr>
      </w:pPr>
      <w:r w:rsidRPr="002C3945">
        <w:rPr>
          <w:b/>
        </w:rPr>
        <w:t xml:space="preserve">1. </w:t>
      </w:r>
      <w:r>
        <w:rPr>
          <w:b/>
        </w:rPr>
        <w:t>Используемая л</w:t>
      </w:r>
      <w:r w:rsidRPr="002C3945">
        <w:rPr>
          <w:b/>
        </w:rPr>
        <w:t xml:space="preserve">иния  УМК </w:t>
      </w:r>
    </w:p>
    <w:p w14:paraId="08A6FF4C" w14:textId="77777777" w:rsidR="008F0940" w:rsidRPr="002C3945" w:rsidRDefault="008F0940" w:rsidP="008F0940">
      <w:pPr>
        <w:jc w:val="both"/>
        <w:rPr>
          <w:bCs/>
        </w:rPr>
      </w:pPr>
      <w:r w:rsidRPr="002C3945">
        <w:rPr>
          <w:bCs/>
          <w:i/>
          <w:iCs/>
        </w:rPr>
        <w:t>Бумажные носители</w:t>
      </w:r>
    </w:p>
    <w:p w14:paraId="099CBA2A" w14:textId="77777777" w:rsidR="008F0940" w:rsidRPr="007D7966" w:rsidRDefault="008F0940" w:rsidP="008F0940">
      <w:pPr>
        <w:jc w:val="both"/>
      </w:pPr>
      <w:r>
        <w:t>Уче</w:t>
      </w:r>
      <w:r w:rsidR="005949D8">
        <w:t>бник «Немецкий язык</w:t>
      </w:r>
      <w:r>
        <w:t xml:space="preserve">» для 2 класса общеобразовательных учреждений. В 2 частях. И.Л. </w:t>
      </w:r>
      <w:proofErr w:type="spellStart"/>
      <w:r>
        <w:t>Бим</w:t>
      </w:r>
      <w:proofErr w:type="gramStart"/>
      <w:r>
        <w:t>,</w:t>
      </w:r>
      <w:r w:rsidR="00A34F31">
        <w:t>Л</w:t>
      </w:r>
      <w:proofErr w:type="gramEnd"/>
      <w:r w:rsidR="00A34F31">
        <w:t>.И.Рыжова</w:t>
      </w:r>
      <w:proofErr w:type="spellEnd"/>
      <w:r w:rsidR="00A34F31">
        <w:t>, «Просвещение», 20</w:t>
      </w:r>
      <w:r w:rsidR="00014EB6">
        <w:t>19</w:t>
      </w:r>
    </w:p>
    <w:p w14:paraId="5C9E8F89" w14:textId="7767B437" w:rsidR="009C75B2" w:rsidRPr="0002370F" w:rsidRDefault="009C75B2" w:rsidP="009C75B2">
      <w:pPr>
        <w:jc w:val="both"/>
      </w:pPr>
      <w:r>
        <w:t>Учебник</w:t>
      </w:r>
      <w:r w:rsidRPr="004876F2">
        <w:t xml:space="preserve"> «</w:t>
      </w:r>
      <w:r>
        <w:t>Немецкий</w:t>
      </w:r>
      <w:r w:rsidR="002A6BB9">
        <w:t xml:space="preserve"> </w:t>
      </w:r>
      <w:r>
        <w:t xml:space="preserve">язык» для 3 класса общеобразовательных учреждений. В 2 частях. И.Л. Бим, Л. </w:t>
      </w:r>
      <w:proofErr w:type="spellStart"/>
      <w:r>
        <w:t>И.Рыжова</w:t>
      </w:r>
      <w:proofErr w:type="spellEnd"/>
      <w:r>
        <w:t xml:space="preserve">, Л. М. Фомичева. «Просвещение», </w:t>
      </w:r>
      <w:r w:rsidR="00A34F31">
        <w:t>20</w:t>
      </w:r>
      <w:r w:rsidR="00014EB6">
        <w:t>19</w:t>
      </w:r>
      <w:r>
        <w:t>г.</w:t>
      </w:r>
    </w:p>
    <w:p w14:paraId="49F5500A" w14:textId="60799D9C" w:rsidR="009C75B2" w:rsidRDefault="009C75B2" w:rsidP="009C75B2">
      <w:pPr>
        <w:jc w:val="both"/>
      </w:pPr>
      <w:r>
        <w:t>Учебник</w:t>
      </w:r>
      <w:r w:rsidRPr="004876F2">
        <w:t xml:space="preserve"> «</w:t>
      </w:r>
      <w:r>
        <w:t>Немецкий</w:t>
      </w:r>
      <w:r w:rsidR="002A6BB9">
        <w:t xml:space="preserve"> </w:t>
      </w:r>
      <w:r>
        <w:t xml:space="preserve">язык» для 4 класса общеобразовательных учреждений. В 2 частях. И.Л. Бим, Л. </w:t>
      </w:r>
      <w:proofErr w:type="spellStart"/>
      <w:r>
        <w:t>И.Рыжова</w:t>
      </w:r>
      <w:proofErr w:type="spellEnd"/>
      <w:r>
        <w:t xml:space="preserve">, «Просвещение», </w:t>
      </w:r>
      <w:r w:rsidR="00A34F31">
        <w:t>20</w:t>
      </w:r>
      <w:r w:rsidR="00014EB6">
        <w:t>19</w:t>
      </w:r>
      <w:r>
        <w:t>г.</w:t>
      </w:r>
    </w:p>
    <w:p w14:paraId="630C5E3B" w14:textId="77777777" w:rsidR="00014EB6" w:rsidRPr="007D7966" w:rsidRDefault="00014EB6" w:rsidP="00014EB6">
      <w:pPr>
        <w:jc w:val="both"/>
      </w:pPr>
      <w:r>
        <w:t xml:space="preserve">Рабочая тетрадь «Немецкий язык» для 2 класса общеобразовательных учреждений. В 2 частях. И.Л. </w:t>
      </w:r>
      <w:proofErr w:type="spellStart"/>
      <w:r>
        <w:t>Бим</w:t>
      </w:r>
      <w:proofErr w:type="gramStart"/>
      <w:r>
        <w:t>,Л</w:t>
      </w:r>
      <w:proofErr w:type="gramEnd"/>
      <w:r>
        <w:t>.И.Рыжова</w:t>
      </w:r>
      <w:proofErr w:type="spellEnd"/>
      <w:r>
        <w:t>, «Просвещение», 2019</w:t>
      </w:r>
    </w:p>
    <w:p w14:paraId="6C87EC06" w14:textId="77777777" w:rsidR="00014EB6" w:rsidRPr="0002370F" w:rsidRDefault="00014EB6" w:rsidP="00014EB6">
      <w:pPr>
        <w:jc w:val="both"/>
      </w:pPr>
      <w:r>
        <w:t xml:space="preserve">Рабочая тетрадь </w:t>
      </w:r>
      <w:r w:rsidRPr="004876F2">
        <w:t>«</w:t>
      </w:r>
      <w:r>
        <w:t xml:space="preserve">Немецкий язык» для 3 класса общеобразовательных учреждений. В 2 частях. И.Л. Бим, Л. </w:t>
      </w:r>
      <w:proofErr w:type="spellStart"/>
      <w:r>
        <w:t>И.Рыжова</w:t>
      </w:r>
      <w:proofErr w:type="spellEnd"/>
      <w:r>
        <w:t>, Л. М. Фомичева. «Просвещение», 2019г.</w:t>
      </w:r>
    </w:p>
    <w:p w14:paraId="3576A647" w14:textId="34A05EC9" w:rsidR="00014EB6" w:rsidRPr="0002370F" w:rsidRDefault="00014EB6" w:rsidP="009C75B2">
      <w:pPr>
        <w:jc w:val="both"/>
      </w:pPr>
      <w:r>
        <w:t xml:space="preserve">Рабочая тетрадь </w:t>
      </w:r>
      <w:r w:rsidRPr="004876F2">
        <w:t>«</w:t>
      </w:r>
      <w:r>
        <w:t>Немецкий</w:t>
      </w:r>
      <w:r w:rsidR="002A6BB9">
        <w:t xml:space="preserve"> </w:t>
      </w:r>
      <w:r>
        <w:t xml:space="preserve">язык» для 4 класса общеобразовательных учреждений. В 2 частях. И.Л. Бим, Л. </w:t>
      </w:r>
      <w:proofErr w:type="spellStart"/>
      <w:r>
        <w:t>И.Рыжова</w:t>
      </w:r>
      <w:proofErr w:type="spellEnd"/>
      <w:r>
        <w:t>, «Просвещение», 2019г.</w:t>
      </w:r>
    </w:p>
    <w:p w14:paraId="23D5D4A0" w14:textId="77777777" w:rsidR="008F0940" w:rsidRPr="002C3945" w:rsidRDefault="008F0940" w:rsidP="008F0940">
      <w:pPr>
        <w:jc w:val="both"/>
        <w:rPr>
          <w:bCs/>
        </w:rPr>
      </w:pPr>
      <w:r w:rsidRPr="002C3945">
        <w:rPr>
          <w:bCs/>
        </w:rPr>
        <w:t>Календарно-тематические планы</w:t>
      </w:r>
    </w:p>
    <w:p w14:paraId="5D4AC801" w14:textId="77777777" w:rsidR="008F0940" w:rsidRPr="001673EA" w:rsidRDefault="008F0940" w:rsidP="008F0940">
      <w:pPr>
        <w:jc w:val="both"/>
        <w:rPr>
          <w:bCs/>
          <w:i/>
        </w:rPr>
      </w:pPr>
      <w:r w:rsidRPr="002C3945">
        <w:rPr>
          <w:bCs/>
          <w:i/>
        </w:rPr>
        <w:t>Цифровые носители</w:t>
      </w:r>
    </w:p>
    <w:p w14:paraId="18E7ABF4" w14:textId="77777777" w:rsidR="008F0940" w:rsidRPr="002C3945" w:rsidRDefault="009C75B2" w:rsidP="008F0940">
      <w:pPr>
        <w:jc w:val="both"/>
        <w:rPr>
          <w:bCs/>
        </w:rPr>
      </w:pPr>
      <w:proofErr w:type="spellStart"/>
      <w:r>
        <w:rPr>
          <w:bCs/>
        </w:rPr>
        <w:t>Аудиоприложения</w:t>
      </w:r>
      <w:proofErr w:type="spellEnd"/>
      <w:r w:rsidR="008F0940" w:rsidRPr="002C3945">
        <w:rPr>
          <w:bCs/>
        </w:rPr>
        <w:t xml:space="preserve"> (</w:t>
      </w:r>
      <w:r w:rsidR="008F0940" w:rsidRPr="002C3945">
        <w:rPr>
          <w:bCs/>
          <w:lang w:val="en-US"/>
        </w:rPr>
        <w:t>CD</w:t>
      </w:r>
      <w:r w:rsidR="008F0940" w:rsidRPr="002C3945">
        <w:rPr>
          <w:bCs/>
        </w:rPr>
        <w:t>)</w:t>
      </w:r>
    </w:p>
    <w:p w14:paraId="0ABC5E1A" w14:textId="77777777" w:rsidR="008F0940" w:rsidRDefault="008F0940" w:rsidP="008F0940">
      <w:pPr>
        <w:jc w:val="both"/>
        <w:rPr>
          <w:bCs/>
        </w:rPr>
      </w:pPr>
    </w:p>
    <w:p w14:paraId="7772B03B" w14:textId="77777777" w:rsidR="008F0940" w:rsidRDefault="008F0940" w:rsidP="008F0940">
      <w:pPr>
        <w:jc w:val="both"/>
        <w:rPr>
          <w:b/>
          <w:bCs/>
        </w:rPr>
      </w:pPr>
      <w:r>
        <w:rPr>
          <w:b/>
          <w:bCs/>
        </w:rPr>
        <w:t>2</w:t>
      </w:r>
      <w:r w:rsidRPr="002C3945">
        <w:rPr>
          <w:b/>
          <w:bCs/>
        </w:rPr>
        <w:t>. Оснащение  образовательного процесса в соответствии с содержанием учебного предмета</w:t>
      </w:r>
    </w:p>
    <w:p w14:paraId="05DFCEC2" w14:textId="77777777" w:rsidR="008F0940" w:rsidRDefault="008F0940" w:rsidP="008F0940">
      <w:pPr>
        <w:jc w:val="both"/>
        <w:rPr>
          <w:b/>
          <w:bCs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8580"/>
      </w:tblGrid>
      <w:tr w:rsidR="008F0940" w:rsidRPr="0084361F" w14:paraId="0CBB10FB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9DBF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1.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AE36" w14:textId="77777777" w:rsidR="008F0940" w:rsidRPr="0084361F" w:rsidRDefault="008F0940" w:rsidP="00E2563B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  <w:r w:rsidRPr="0084361F">
              <w:rPr>
                <w:b/>
                <w:bCs/>
                <w:caps/>
                <w:sz w:val="20"/>
                <w:szCs w:val="20"/>
              </w:rPr>
              <w:t>Библиотечный фонд (книгопечатная продукция)</w:t>
            </w:r>
          </w:p>
        </w:tc>
      </w:tr>
      <w:tr w:rsidR="008F0940" w:rsidRPr="0084361F" w14:paraId="70A96C21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2BF8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D189" w14:textId="77777777" w:rsidR="008F0940" w:rsidRPr="0084361F" w:rsidRDefault="00456659" w:rsidP="00456659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Федеральный государственный образовательный с</w:t>
            </w:r>
            <w:r w:rsidR="008F0940" w:rsidRPr="0084361F">
              <w:rPr>
                <w:sz w:val="20"/>
                <w:szCs w:val="20"/>
              </w:rPr>
              <w:t xml:space="preserve">тандарт </w:t>
            </w:r>
            <w:r w:rsidRPr="0084361F">
              <w:rPr>
                <w:sz w:val="20"/>
                <w:szCs w:val="20"/>
              </w:rPr>
              <w:t xml:space="preserve">начального </w:t>
            </w:r>
            <w:r w:rsidR="008F0940" w:rsidRPr="0084361F">
              <w:rPr>
                <w:sz w:val="20"/>
                <w:szCs w:val="20"/>
              </w:rPr>
              <w:t xml:space="preserve">общего образования </w:t>
            </w:r>
          </w:p>
        </w:tc>
      </w:tr>
      <w:tr w:rsidR="008F0940" w:rsidRPr="0084361F" w14:paraId="6B365E4C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1577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4A3A" w14:textId="77777777" w:rsidR="008F0940" w:rsidRPr="0084361F" w:rsidRDefault="00456659" w:rsidP="00E2563B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 xml:space="preserve">Примерная программа </w:t>
            </w:r>
            <w:r w:rsidR="0042388E" w:rsidRPr="0084361F">
              <w:rPr>
                <w:sz w:val="20"/>
                <w:szCs w:val="20"/>
              </w:rPr>
              <w:t>начального общего образования по иностранному языку</w:t>
            </w:r>
          </w:p>
        </w:tc>
      </w:tr>
      <w:tr w:rsidR="008F0940" w:rsidRPr="0084361F" w14:paraId="20402C7C" w14:textId="77777777" w:rsidTr="00E2563B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718A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6C37" w14:textId="77777777" w:rsidR="008F0940" w:rsidRPr="0084361F" w:rsidRDefault="00242816" w:rsidP="00E2563B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 xml:space="preserve">Немецкий язык. Сборник примерных рабочих программ. Предметная линия учебников </w:t>
            </w:r>
            <w:proofErr w:type="spellStart"/>
            <w:r w:rsidRPr="0084361F">
              <w:rPr>
                <w:sz w:val="20"/>
                <w:szCs w:val="20"/>
              </w:rPr>
              <w:t>И.Л.Бим</w:t>
            </w:r>
            <w:proofErr w:type="spellEnd"/>
            <w:r w:rsidRPr="0084361F">
              <w:rPr>
                <w:sz w:val="20"/>
                <w:szCs w:val="20"/>
              </w:rPr>
              <w:t>. 2-11 классы.</w:t>
            </w:r>
          </w:p>
        </w:tc>
      </w:tr>
      <w:tr w:rsidR="008F0940" w:rsidRPr="0084361F" w14:paraId="6539B05C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54DB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49A9" w14:textId="77777777" w:rsidR="008F0940" w:rsidRPr="0084361F" w:rsidRDefault="008F0940" w:rsidP="00E2563B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Двуязычные словари</w:t>
            </w:r>
          </w:p>
        </w:tc>
      </w:tr>
      <w:tr w:rsidR="008F0940" w:rsidRPr="0084361F" w14:paraId="488CC1B4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9CB3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72B7" w14:textId="77777777" w:rsidR="008F0940" w:rsidRPr="0084361F" w:rsidRDefault="0042388E" w:rsidP="00E2563B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Учебники «Немецкий язык» для 2-4 классов</w:t>
            </w:r>
          </w:p>
        </w:tc>
      </w:tr>
      <w:tr w:rsidR="008F0940" w:rsidRPr="0084361F" w14:paraId="536B6C3E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D75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7DE4" w14:textId="77777777" w:rsidR="008F0940" w:rsidRPr="0084361F" w:rsidRDefault="008F0940" w:rsidP="0042388E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Книги для учителя к  УМК</w:t>
            </w:r>
            <w:r w:rsidR="0042388E" w:rsidRPr="0084361F">
              <w:rPr>
                <w:sz w:val="20"/>
                <w:szCs w:val="20"/>
              </w:rPr>
              <w:t xml:space="preserve"> «Немецкий язык» для 2-4 классов</w:t>
            </w:r>
          </w:p>
        </w:tc>
      </w:tr>
      <w:tr w:rsidR="008F0940" w:rsidRPr="0084361F" w14:paraId="0E3B0417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6D40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2.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0B37" w14:textId="77777777" w:rsidR="008F0940" w:rsidRPr="0084361F" w:rsidRDefault="008F0940" w:rsidP="00E2563B">
            <w:pPr>
              <w:rPr>
                <w:b/>
                <w:sz w:val="20"/>
                <w:szCs w:val="20"/>
              </w:rPr>
            </w:pPr>
            <w:r w:rsidRPr="0084361F">
              <w:rPr>
                <w:b/>
                <w:sz w:val="20"/>
                <w:szCs w:val="20"/>
              </w:rPr>
              <w:t>ПЕЧАТНЫЕ ПОСОБИЯ</w:t>
            </w:r>
          </w:p>
        </w:tc>
      </w:tr>
      <w:tr w:rsidR="008F0940" w:rsidRPr="0084361F" w14:paraId="35B86B03" w14:textId="77777777" w:rsidTr="00E2563B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84C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1918" w14:textId="77777777" w:rsidR="008F0940" w:rsidRPr="0084361F" w:rsidRDefault="0042388E" w:rsidP="00E2563B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Алфавит (настенная таблица)</w:t>
            </w:r>
          </w:p>
        </w:tc>
      </w:tr>
      <w:tr w:rsidR="008F0940" w:rsidRPr="0084361F" w14:paraId="12F93C24" w14:textId="77777777" w:rsidTr="00E2563B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BE4" w14:textId="77777777" w:rsidR="008F0940" w:rsidRPr="0084361F" w:rsidRDefault="008F094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F6D0" w14:textId="77777777" w:rsidR="008F0940" w:rsidRPr="0084361F" w:rsidRDefault="0042388E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 xml:space="preserve">Касса букв и буквосочетаний </w:t>
            </w:r>
          </w:p>
        </w:tc>
      </w:tr>
      <w:tr w:rsidR="0042388E" w:rsidRPr="0084361F" w14:paraId="0C657A71" w14:textId="77777777" w:rsidTr="00E2563B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FBDA" w14:textId="77777777" w:rsidR="0042388E" w:rsidRPr="0084361F" w:rsidRDefault="0042388E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E509" w14:textId="77777777" w:rsidR="0042388E" w:rsidRPr="0084361F" w:rsidRDefault="0042388E" w:rsidP="008C54CA">
            <w:pPr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 xml:space="preserve">Грамматические таблицы к основным разделам грамматического материала, содержащегося в </w:t>
            </w:r>
            <w:r w:rsidR="008C54CA" w:rsidRPr="0084361F">
              <w:rPr>
                <w:sz w:val="20"/>
                <w:szCs w:val="20"/>
              </w:rPr>
              <w:t>примерных программах начального образования по иностранному языку</w:t>
            </w:r>
          </w:p>
        </w:tc>
      </w:tr>
      <w:tr w:rsidR="0042388E" w:rsidRPr="0084361F" w14:paraId="74476C92" w14:textId="77777777" w:rsidTr="00E2563B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F14E" w14:textId="77777777" w:rsidR="0042388E" w:rsidRPr="0084361F" w:rsidRDefault="0042388E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1648" w14:textId="77777777" w:rsidR="0042388E" w:rsidRPr="0084361F" w:rsidRDefault="0042388E" w:rsidP="0042388E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Карты на иностранном языке: географическая карта стран изучаемого языка, географическая карта Европы.</w:t>
            </w:r>
          </w:p>
        </w:tc>
      </w:tr>
      <w:tr w:rsidR="0042388E" w:rsidRPr="0084361F" w14:paraId="5BC71CF4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184" w14:textId="77777777" w:rsidR="0042388E" w:rsidRPr="0084361F" w:rsidRDefault="005949D8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3</w:t>
            </w:r>
            <w:r w:rsidR="0042388E" w:rsidRPr="0084361F">
              <w:rPr>
                <w:sz w:val="20"/>
                <w:szCs w:val="20"/>
              </w:rPr>
              <w:t>.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51F" w14:textId="77777777" w:rsidR="0042388E" w:rsidRPr="0084361F" w:rsidRDefault="0042388E" w:rsidP="00E2563B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  <w:r w:rsidRPr="0084361F">
              <w:rPr>
                <w:b/>
                <w:bCs/>
                <w:caps/>
                <w:sz w:val="20"/>
                <w:szCs w:val="20"/>
              </w:rPr>
              <w:t>Экранно-звуковые пособия (при наличии компьютера  могут быть представлены в цифровом виде)</w:t>
            </w:r>
          </w:p>
        </w:tc>
      </w:tr>
      <w:tr w:rsidR="0042388E" w:rsidRPr="0084361F" w14:paraId="550E0398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9C8E" w14:textId="77777777" w:rsidR="0042388E" w:rsidRPr="0084361F" w:rsidRDefault="0042388E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93E1" w14:textId="77777777" w:rsidR="0042388E" w:rsidRPr="0084361F" w:rsidRDefault="0042388E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Аудиозаписи/</w:t>
            </w:r>
            <w:r w:rsidR="00977F2B" w:rsidRPr="0084361F">
              <w:rPr>
                <w:sz w:val="20"/>
                <w:szCs w:val="20"/>
                <w:lang w:val="en-US"/>
              </w:rPr>
              <w:t>mp3</w:t>
            </w:r>
            <w:r w:rsidRPr="0084361F">
              <w:rPr>
                <w:sz w:val="20"/>
                <w:szCs w:val="20"/>
              </w:rPr>
              <w:t xml:space="preserve"> к УМК</w:t>
            </w:r>
          </w:p>
        </w:tc>
      </w:tr>
      <w:tr w:rsidR="0042388E" w:rsidRPr="0084361F" w14:paraId="088A0D93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AFE5" w14:textId="77777777" w:rsidR="0042388E" w:rsidRPr="0084361F" w:rsidRDefault="005949D8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4</w:t>
            </w:r>
            <w:r w:rsidR="0042388E" w:rsidRPr="0084361F">
              <w:rPr>
                <w:sz w:val="20"/>
                <w:szCs w:val="20"/>
              </w:rPr>
              <w:t>.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9738" w14:textId="77777777" w:rsidR="0042388E" w:rsidRPr="0084361F" w:rsidRDefault="0042388E" w:rsidP="00E2563B">
            <w:pPr>
              <w:rPr>
                <w:b/>
                <w:sz w:val="20"/>
                <w:szCs w:val="20"/>
              </w:rPr>
            </w:pPr>
            <w:r w:rsidRPr="0084361F">
              <w:rPr>
                <w:b/>
                <w:sz w:val="20"/>
                <w:szCs w:val="20"/>
              </w:rPr>
              <w:t>ТЕХНИЧЕСКИЕ СРЕДСТВА ОБУЧЕНИЯ</w:t>
            </w:r>
          </w:p>
        </w:tc>
      </w:tr>
      <w:tr w:rsidR="0042388E" w:rsidRPr="0084361F" w14:paraId="5B14E217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65CB" w14:textId="77777777" w:rsidR="0042388E" w:rsidRPr="0084361F" w:rsidRDefault="0042388E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E8B9" w14:textId="77777777" w:rsidR="0042388E" w:rsidRPr="0084361F" w:rsidRDefault="008C54CA" w:rsidP="00E2563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61F">
              <w:rPr>
                <w:color w:val="000000"/>
                <w:sz w:val="20"/>
                <w:szCs w:val="20"/>
              </w:rPr>
              <w:t>К</w:t>
            </w:r>
            <w:r w:rsidR="0042388E" w:rsidRPr="0084361F">
              <w:rPr>
                <w:color w:val="000000"/>
                <w:sz w:val="20"/>
                <w:szCs w:val="20"/>
              </w:rPr>
              <w:t xml:space="preserve">омпьютер </w:t>
            </w:r>
          </w:p>
        </w:tc>
      </w:tr>
      <w:tr w:rsidR="003A0BF0" w:rsidRPr="0084361F" w14:paraId="27E6BFC9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60F3" w14:textId="77777777" w:rsidR="003A0BF0" w:rsidRPr="0084361F" w:rsidRDefault="003A0BF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26E3" w14:textId="77777777" w:rsidR="003A0BF0" w:rsidRPr="0084361F" w:rsidRDefault="003A0BF0" w:rsidP="00E2563B">
            <w:pPr>
              <w:jc w:val="both"/>
              <w:rPr>
                <w:color w:val="000000"/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 xml:space="preserve">Принтер лазерный с запасным картриджем  </w:t>
            </w:r>
          </w:p>
        </w:tc>
      </w:tr>
      <w:tr w:rsidR="003A0BF0" w:rsidRPr="0084361F" w14:paraId="5A16FDD7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5C62" w14:textId="77777777" w:rsidR="003A0BF0" w:rsidRPr="0084361F" w:rsidRDefault="003A0BF0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F7B1" w14:textId="77777777" w:rsidR="003A0BF0" w:rsidRPr="0084361F" w:rsidRDefault="003A0BF0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 xml:space="preserve">Мультимедийный проектор  </w:t>
            </w:r>
          </w:p>
        </w:tc>
      </w:tr>
      <w:tr w:rsidR="0042388E" w:rsidRPr="0084361F" w14:paraId="2AF26406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1851" w14:textId="77777777" w:rsidR="0042388E" w:rsidRPr="0084361F" w:rsidRDefault="005949D8" w:rsidP="00E2563B">
            <w:pPr>
              <w:jc w:val="both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5</w:t>
            </w:r>
            <w:r w:rsidR="0042388E" w:rsidRPr="0084361F">
              <w:rPr>
                <w:sz w:val="20"/>
                <w:szCs w:val="20"/>
              </w:rPr>
              <w:t>.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B4E4" w14:textId="77777777" w:rsidR="0042388E" w:rsidRPr="0084361F" w:rsidRDefault="0042388E" w:rsidP="00E2563B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  <w:r w:rsidRPr="0084361F">
              <w:rPr>
                <w:b/>
                <w:bCs/>
                <w:caps/>
                <w:sz w:val="20"/>
                <w:szCs w:val="20"/>
              </w:rPr>
              <w:t>Учебно-практическое оборудование</w:t>
            </w:r>
          </w:p>
        </w:tc>
      </w:tr>
      <w:tr w:rsidR="0042388E" w:rsidRPr="0084361F" w14:paraId="0B24725F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01D0" w14:textId="77777777" w:rsidR="0042388E" w:rsidRPr="0084361F" w:rsidRDefault="0042388E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54EA" w14:textId="77777777" w:rsidR="0042388E" w:rsidRPr="0084361F" w:rsidRDefault="0042388E" w:rsidP="008C54CA">
            <w:pPr>
              <w:jc w:val="both"/>
              <w:rPr>
                <w:sz w:val="20"/>
                <w:szCs w:val="20"/>
              </w:rPr>
            </w:pPr>
            <w:r w:rsidRPr="0084361F">
              <w:rPr>
                <w:color w:val="000000"/>
                <w:sz w:val="20"/>
                <w:szCs w:val="20"/>
              </w:rPr>
              <w:t xml:space="preserve">Классная  доска с </w:t>
            </w:r>
            <w:r w:rsidR="008C54CA" w:rsidRPr="0084361F">
              <w:rPr>
                <w:color w:val="000000"/>
                <w:sz w:val="20"/>
                <w:szCs w:val="20"/>
              </w:rPr>
              <w:t>набором приспособлений для крепления таблиц, плакатов и картинок</w:t>
            </w:r>
          </w:p>
        </w:tc>
      </w:tr>
      <w:tr w:rsidR="008C54CA" w:rsidRPr="0084361F" w14:paraId="285AA75F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666E" w14:textId="77777777" w:rsidR="008C54CA" w:rsidRPr="0084361F" w:rsidRDefault="008C54CA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3B1E" w14:textId="77777777" w:rsidR="008C54CA" w:rsidRPr="0084361F" w:rsidRDefault="008C54CA" w:rsidP="00E00C2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84361F">
              <w:rPr>
                <w:sz w:val="20"/>
                <w:szCs w:val="20"/>
              </w:rPr>
              <w:t>Стол учительский с тумбой</w:t>
            </w:r>
          </w:p>
        </w:tc>
      </w:tr>
      <w:tr w:rsidR="008C54CA" w:rsidRPr="0084361F" w14:paraId="77FE72B2" w14:textId="77777777" w:rsidTr="00E2563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A734" w14:textId="77777777" w:rsidR="008C54CA" w:rsidRPr="0084361F" w:rsidRDefault="008C54CA" w:rsidP="00E256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881" w14:textId="77777777" w:rsidR="008C54CA" w:rsidRPr="0084361F" w:rsidRDefault="008C54CA" w:rsidP="00E00C2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61F">
              <w:rPr>
                <w:sz w:val="20"/>
                <w:szCs w:val="20"/>
              </w:rPr>
              <w:t>Ученические столы 2-местные с комплектом стульев</w:t>
            </w:r>
          </w:p>
        </w:tc>
      </w:tr>
    </w:tbl>
    <w:p w14:paraId="7782FB97" w14:textId="77777777" w:rsidR="008F0940" w:rsidRPr="00A541C0" w:rsidRDefault="008F0940" w:rsidP="003A0BF0"/>
    <w:sectPr w:rsidR="008F0940" w:rsidRPr="00A541C0" w:rsidSect="00597ACD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31E8C" w14:textId="77777777" w:rsidR="004D13CC" w:rsidRDefault="004D13CC" w:rsidP="00E7123C">
      <w:r>
        <w:separator/>
      </w:r>
    </w:p>
  </w:endnote>
  <w:endnote w:type="continuationSeparator" w:id="0">
    <w:p w14:paraId="4452FDDF" w14:textId="77777777" w:rsidR="004D13CC" w:rsidRDefault="004D13CC" w:rsidP="00E7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0FE26" w14:textId="77777777" w:rsidR="004D13CC" w:rsidRDefault="004D13CC" w:rsidP="00E7123C">
      <w:r>
        <w:separator/>
      </w:r>
    </w:p>
  </w:footnote>
  <w:footnote w:type="continuationSeparator" w:id="0">
    <w:p w14:paraId="5907341A" w14:textId="77777777" w:rsidR="004D13CC" w:rsidRDefault="004D13CC" w:rsidP="00E71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3E02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817E7F"/>
    <w:multiLevelType w:val="hybridMultilevel"/>
    <w:tmpl w:val="288C0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FAF"/>
    <w:multiLevelType w:val="hybridMultilevel"/>
    <w:tmpl w:val="4488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E40BC"/>
    <w:multiLevelType w:val="hybridMultilevel"/>
    <w:tmpl w:val="4F969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F0588"/>
    <w:multiLevelType w:val="hybridMultilevel"/>
    <w:tmpl w:val="A14ED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9040DE"/>
    <w:multiLevelType w:val="hybridMultilevel"/>
    <w:tmpl w:val="6A54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A1335"/>
    <w:multiLevelType w:val="hybridMultilevel"/>
    <w:tmpl w:val="1DE8C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183ECF"/>
    <w:multiLevelType w:val="hybridMultilevel"/>
    <w:tmpl w:val="A4583E42"/>
    <w:lvl w:ilvl="0" w:tplc="109A69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122A4"/>
    <w:multiLevelType w:val="hybridMultilevel"/>
    <w:tmpl w:val="44E43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A7D5360"/>
    <w:multiLevelType w:val="hybridMultilevel"/>
    <w:tmpl w:val="8F94AC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2313A7"/>
    <w:multiLevelType w:val="hybridMultilevel"/>
    <w:tmpl w:val="7562D09C"/>
    <w:lvl w:ilvl="0" w:tplc="951486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85C8C"/>
    <w:multiLevelType w:val="hybridMultilevel"/>
    <w:tmpl w:val="2A267A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3E37C0"/>
    <w:multiLevelType w:val="hybridMultilevel"/>
    <w:tmpl w:val="FCE47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2F06D8"/>
    <w:multiLevelType w:val="hybridMultilevel"/>
    <w:tmpl w:val="65887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A00FA"/>
    <w:multiLevelType w:val="hybridMultilevel"/>
    <w:tmpl w:val="0D4ED2F2"/>
    <w:lvl w:ilvl="0" w:tplc="F25C5F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F2617"/>
    <w:multiLevelType w:val="hybridMultilevel"/>
    <w:tmpl w:val="08E6D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35D3E"/>
    <w:multiLevelType w:val="hybridMultilevel"/>
    <w:tmpl w:val="9EEA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8C4FD6"/>
    <w:multiLevelType w:val="hybridMultilevel"/>
    <w:tmpl w:val="2CE82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624829"/>
    <w:multiLevelType w:val="hybridMultilevel"/>
    <w:tmpl w:val="3DE4C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C0376"/>
    <w:multiLevelType w:val="hybridMultilevel"/>
    <w:tmpl w:val="62141E78"/>
    <w:lvl w:ilvl="0" w:tplc="2D86C3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B3560"/>
    <w:multiLevelType w:val="hybridMultilevel"/>
    <w:tmpl w:val="C838C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CF4539"/>
    <w:multiLevelType w:val="hybridMultilevel"/>
    <w:tmpl w:val="D4986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437026"/>
    <w:multiLevelType w:val="hybridMultilevel"/>
    <w:tmpl w:val="823E0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C7ADC"/>
    <w:multiLevelType w:val="hybridMultilevel"/>
    <w:tmpl w:val="13EED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F3319D"/>
    <w:multiLevelType w:val="hybridMultilevel"/>
    <w:tmpl w:val="200846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B4858A0"/>
    <w:multiLevelType w:val="hybridMultilevel"/>
    <w:tmpl w:val="22AC7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5E6B9C"/>
    <w:multiLevelType w:val="hybridMultilevel"/>
    <w:tmpl w:val="282C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70476"/>
    <w:multiLevelType w:val="hybridMultilevel"/>
    <w:tmpl w:val="8084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C749A"/>
    <w:multiLevelType w:val="hybridMultilevel"/>
    <w:tmpl w:val="2CA298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B84F6E"/>
    <w:multiLevelType w:val="hybridMultilevel"/>
    <w:tmpl w:val="C7B87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438B4"/>
    <w:multiLevelType w:val="hybridMultilevel"/>
    <w:tmpl w:val="24589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13"/>
  </w:num>
  <w:num w:numId="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8"/>
  </w:num>
  <w:num w:numId="7">
    <w:abstractNumId w:val="8"/>
  </w:num>
  <w:num w:numId="8">
    <w:abstractNumId w:val="12"/>
  </w:num>
  <w:num w:numId="9">
    <w:abstractNumId w:val="30"/>
  </w:num>
  <w:num w:numId="10">
    <w:abstractNumId w:val="10"/>
  </w:num>
  <w:num w:numId="11">
    <w:abstractNumId w:val="26"/>
  </w:num>
  <w:num w:numId="12">
    <w:abstractNumId w:val="21"/>
  </w:num>
  <w:num w:numId="13">
    <w:abstractNumId w:val="31"/>
  </w:num>
  <w:num w:numId="14">
    <w:abstractNumId w:val="3"/>
  </w:num>
  <w:num w:numId="15">
    <w:abstractNumId w:val="18"/>
  </w:num>
  <w:num w:numId="16">
    <w:abstractNumId w:val="22"/>
  </w:num>
  <w:num w:numId="17">
    <w:abstractNumId w:val="24"/>
  </w:num>
  <w:num w:numId="18">
    <w:abstractNumId w:val="14"/>
  </w:num>
  <w:num w:numId="19">
    <w:abstractNumId w:val="5"/>
  </w:num>
  <w:num w:numId="20">
    <w:abstractNumId w:val="6"/>
  </w:num>
  <w:num w:numId="21">
    <w:abstractNumId w:val="19"/>
  </w:num>
  <w:num w:numId="22">
    <w:abstractNumId w:val="25"/>
  </w:num>
  <w:num w:numId="23">
    <w:abstractNumId w:val="2"/>
  </w:num>
  <w:num w:numId="24">
    <w:abstractNumId w:val="20"/>
  </w:num>
  <w:num w:numId="25">
    <w:abstractNumId w:val="23"/>
  </w:num>
  <w:num w:numId="26">
    <w:abstractNumId w:val="4"/>
  </w:num>
  <w:num w:numId="27">
    <w:abstractNumId w:val="15"/>
  </w:num>
  <w:num w:numId="28">
    <w:abstractNumId w:val="29"/>
  </w:num>
  <w:num w:numId="29">
    <w:abstractNumId w:val="1"/>
  </w:num>
  <w:num w:numId="30">
    <w:abstractNumId w:val="17"/>
  </w:num>
  <w:num w:numId="31">
    <w:abstractNumId w:val="0"/>
    <w:lvlOverride w:ilvl="0">
      <w:lvl w:ilvl="0">
        <w:numFmt w:val="decimal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decimal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0"/>
    <w:lvlOverride w:ilvl="0">
      <w:lvl w:ilvl="0">
        <w:numFmt w:val="decimal"/>
        <w:lvlText w:val="•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7"/>
  </w:num>
  <w:num w:numId="36">
    <w:abstractNumId w:val="1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40"/>
    <w:rsid w:val="00014EB6"/>
    <w:rsid w:val="00022C59"/>
    <w:rsid w:val="00032FC0"/>
    <w:rsid w:val="000456FB"/>
    <w:rsid w:val="00064FA5"/>
    <w:rsid w:val="00065BD4"/>
    <w:rsid w:val="00093588"/>
    <w:rsid w:val="000B0FAE"/>
    <w:rsid w:val="000B34CE"/>
    <w:rsid w:val="000C49B8"/>
    <w:rsid w:val="000C67B3"/>
    <w:rsid w:val="000E5BB3"/>
    <w:rsid w:val="0010657C"/>
    <w:rsid w:val="0011366B"/>
    <w:rsid w:val="00121364"/>
    <w:rsid w:val="00155AFC"/>
    <w:rsid w:val="00161173"/>
    <w:rsid w:val="00177D7B"/>
    <w:rsid w:val="00183F48"/>
    <w:rsid w:val="0018742B"/>
    <w:rsid w:val="001A063F"/>
    <w:rsid w:val="001A4E68"/>
    <w:rsid w:val="001B7935"/>
    <w:rsid w:val="001C059F"/>
    <w:rsid w:val="001C2F1E"/>
    <w:rsid w:val="001D1637"/>
    <w:rsid w:val="001F672A"/>
    <w:rsid w:val="002003CE"/>
    <w:rsid w:val="0022155B"/>
    <w:rsid w:val="00227AA8"/>
    <w:rsid w:val="002301AA"/>
    <w:rsid w:val="00242816"/>
    <w:rsid w:val="00244641"/>
    <w:rsid w:val="00253EBD"/>
    <w:rsid w:val="00267A10"/>
    <w:rsid w:val="002A6BB9"/>
    <w:rsid w:val="002E1FFD"/>
    <w:rsid w:val="002E31A8"/>
    <w:rsid w:val="002F3AE9"/>
    <w:rsid w:val="003261B4"/>
    <w:rsid w:val="00327263"/>
    <w:rsid w:val="00335FA5"/>
    <w:rsid w:val="00344DF8"/>
    <w:rsid w:val="0037385E"/>
    <w:rsid w:val="003806F1"/>
    <w:rsid w:val="00381006"/>
    <w:rsid w:val="003837C1"/>
    <w:rsid w:val="00384AD4"/>
    <w:rsid w:val="0039072B"/>
    <w:rsid w:val="0039497B"/>
    <w:rsid w:val="003A0BF0"/>
    <w:rsid w:val="003A5566"/>
    <w:rsid w:val="003C05EB"/>
    <w:rsid w:val="003C7055"/>
    <w:rsid w:val="003C754B"/>
    <w:rsid w:val="003E05EB"/>
    <w:rsid w:val="003E0C28"/>
    <w:rsid w:val="003E1277"/>
    <w:rsid w:val="00406775"/>
    <w:rsid w:val="0041379A"/>
    <w:rsid w:val="0041499D"/>
    <w:rsid w:val="00416056"/>
    <w:rsid w:val="0042388E"/>
    <w:rsid w:val="00446010"/>
    <w:rsid w:val="00456659"/>
    <w:rsid w:val="004629D7"/>
    <w:rsid w:val="004A0B22"/>
    <w:rsid w:val="004A3A48"/>
    <w:rsid w:val="004B1B3A"/>
    <w:rsid w:val="004B3CEB"/>
    <w:rsid w:val="004D13CC"/>
    <w:rsid w:val="004E443C"/>
    <w:rsid w:val="00517CFE"/>
    <w:rsid w:val="005660A9"/>
    <w:rsid w:val="00570AE5"/>
    <w:rsid w:val="005949D8"/>
    <w:rsid w:val="00597ACD"/>
    <w:rsid w:val="005B59A2"/>
    <w:rsid w:val="005D1A71"/>
    <w:rsid w:val="005E0F17"/>
    <w:rsid w:val="005E735F"/>
    <w:rsid w:val="005F20C8"/>
    <w:rsid w:val="00651E7F"/>
    <w:rsid w:val="00655179"/>
    <w:rsid w:val="00657476"/>
    <w:rsid w:val="00673B1E"/>
    <w:rsid w:val="006A21C1"/>
    <w:rsid w:val="006A6408"/>
    <w:rsid w:val="006A6597"/>
    <w:rsid w:val="006D5A3F"/>
    <w:rsid w:val="006F1105"/>
    <w:rsid w:val="006F64E9"/>
    <w:rsid w:val="00710CD7"/>
    <w:rsid w:val="00731556"/>
    <w:rsid w:val="00747C12"/>
    <w:rsid w:val="00752FF5"/>
    <w:rsid w:val="0076743C"/>
    <w:rsid w:val="00781EED"/>
    <w:rsid w:val="007912A2"/>
    <w:rsid w:val="00793671"/>
    <w:rsid w:val="007A3A6A"/>
    <w:rsid w:val="007D7966"/>
    <w:rsid w:val="007E1261"/>
    <w:rsid w:val="007F666E"/>
    <w:rsid w:val="0084361F"/>
    <w:rsid w:val="00844376"/>
    <w:rsid w:val="00854D37"/>
    <w:rsid w:val="00860689"/>
    <w:rsid w:val="008634F2"/>
    <w:rsid w:val="00863904"/>
    <w:rsid w:val="0088135F"/>
    <w:rsid w:val="0089033F"/>
    <w:rsid w:val="008A6694"/>
    <w:rsid w:val="008C54CA"/>
    <w:rsid w:val="008D58AB"/>
    <w:rsid w:val="008F0940"/>
    <w:rsid w:val="00924724"/>
    <w:rsid w:val="009669C6"/>
    <w:rsid w:val="00977F2B"/>
    <w:rsid w:val="00990756"/>
    <w:rsid w:val="009936A3"/>
    <w:rsid w:val="009B2A69"/>
    <w:rsid w:val="009C49CD"/>
    <w:rsid w:val="009C75B2"/>
    <w:rsid w:val="009E06E7"/>
    <w:rsid w:val="00A026E4"/>
    <w:rsid w:val="00A145EA"/>
    <w:rsid w:val="00A26E18"/>
    <w:rsid w:val="00A34F31"/>
    <w:rsid w:val="00A66012"/>
    <w:rsid w:val="00A66B05"/>
    <w:rsid w:val="00AC2190"/>
    <w:rsid w:val="00B04005"/>
    <w:rsid w:val="00B20831"/>
    <w:rsid w:val="00B23502"/>
    <w:rsid w:val="00B3767B"/>
    <w:rsid w:val="00B63B3B"/>
    <w:rsid w:val="00BD0BA9"/>
    <w:rsid w:val="00BD7DDB"/>
    <w:rsid w:val="00BE0728"/>
    <w:rsid w:val="00BE698A"/>
    <w:rsid w:val="00BF7EE3"/>
    <w:rsid w:val="00C37432"/>
    <w:rsid w:val="00C42663"/>
    <w:rsid w:val="00C52F6C"/>
    <w:rsid w:val="00C62AA0"/>
    <w:rsid w:val="00C64A1C"/>
    <w:rsid w:val="00C727AC"/>
    <w:rsid w:val="00C92D5C"/>
    <w:rsid w:val="00C978BB"/>
    <w:rsid w:val="00CA4260"/>
    <w:rsid w:val="00CB627A"/>
    <w:rsid w:val="00CE0F39"/>
    <w:rsid w:val="00D44143"/>
    <w:rsid w:val="00D47F84"/>
    <w:rsid w:val="00D53E64"/>
    <w:rsid w:val="00D606EA"/>
    <w:rsid w:val="00D62365"/>
    <w:rsid w:val="00D7582B"/>
    <w:rsid w:val="00DA373F"/>
    <w:rsid w:val="00DE1C26"/>
    <w:rsid w:val="00E00C2B"/>
    <w:rsid w:val="00E10E93"/>
    <w:rsid w:val="00E171E0"/>
    <w:rsid w:val="00E2498A"/>
    <w:rsid w:val="00E2563B"/>
    <w:rsid w:val="00E47558"/>
    <w:rsid w:val="00E7123C"/>
    <w:rsid w:val="00E9201F"/>
    <w:rsid w:val="00EA05A0"/>
    <w:rsid w:val="00EA2C47"/>
    <w:rsid w:val="00EC127B"/>
    <w:rsid w:val="00EC5CE1"/>
    <w:rsid w:val="00ED2813"/>
    <w:rsid w:val="00ED331B"/>
    <w:rsid w:val="00F03B27"/>
    <w:rsid w:val="00F254AD"/>
    <w:rsid w:val="00F35E87"/>
    <w:rsid w:val="00F472B5"/>
    <w:rsid w:val="00F70606"/>
    <w:rsid w:val="00FC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13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09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0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8F094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8F0940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rsid w:val="008F09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806F1"/>
    <w:pPr>
      <w:ind w:left="720"/>
      <w:contextualSpacing/>
    </w:pPr>
  </w:style>
  <w:style w:type="paragraph" w:customStyle="1" w:styleId="a9">
    <w:name w:val="Базовый"/>
    <w:rsid w:val="00032FC0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styleId="aa">
    <w:name w:val="Body Text"/>
    <w:basedOn w:val="a"/>
    <w:link w:val="ab"/>
    <w:semiHidden/>
    <w:rsid w:val="00E00C2B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E00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0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484">
    <w:name w:val="CharAttribute484"/>
    <w:uiPriority w:val="99"/>
    <w:rsid w:val="00597ACD"/>
    <w:rPr>
      <w:rFonts w:ascii="Times New Roman" w:eastAsia="Times New Roman"/>
      <w:i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3E05E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05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09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0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8F094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8F0940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rsid w:val="008F09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806F1"/>
    <w:pPr>
      <w:ind w:left="720"/>
      <w:contextualSpacing/>
    </w:pPr>
  </w:style>
  <w:style w:type="paragraph" w:customStyle="1" w:styleId="a9">
    <w:name w:val="Базовый"/>
    <w:rsid w:val="00032FC0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styleId="aa">
    <w:name w:val="Body Text"/>
    <w:basedOn w:val="a"/>
    <w:link w:val="ab"/>
    <w:semiHidden/>
    <w:rsid w:val="00E00C2B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E00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0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484">
    <w:name w:val="CharAttribute484"/>
    <w:uiPriority w:val="99"/>
    <w:rsid w:val="00597ACD"/>
    <w:rPr>
      <w:rFonts w:ascii="Times New Roman" w:eastAsia="Times New Roman"/>
      <w:i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3E05E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05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B760C-B00A-43B8-823D-1ACC5DD2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31</Pages>
  <Words>8703</Words>
  <Characters>49609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k209</dc:creator>
  <cp:lastModifiedBy>Comp</cp:lastModifiedBy>
  <cp:revision>9</cp:revision>
  <cp:lastPrinted>2021-12-20T04:18:00Z</cp:lastPrinted>
  <dcterms:created xsi:type="dcterms:W3CDTF">2021-10-19T12:04:00Z</dcterms:created>
  <dcterms:modified xsi:type="dcterms:W3CDTF">2022-01-10T16:52:00Z</dcterms:modified>
</cp:coreProperties>
</file>