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Муниципальное бюджетное  общеобразовательное учреждение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b/>
          <w:sz w:val="28"/>
          <w:lang w:eastAsia="ru-RU"/>
        </w:rPr>
        <w:t>«Средняя общеобразовательная школа № 28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 углубленным изучением отдельных предметов имени </w:t>
      </w:r>
      <w:proofErr w:type="spellStart"/>
      <w:r w:rsidRPr="002C40B8">
        <w:rPr>
          <w:rFonts w:ascii="Times New Roman" w:eastAsia="Times New Roman" w:hAnsi="Times New Roman" w:cs="Times New Roman"/>
          <w:b/>
          <w:sz w:val="28"/>
          <w:lang w:eastAsia="ru-RU"/>
        </w:rPr>
        <w:t>А.А.Угарова</w:t>
      </w:r>
      <w:proofErr w:type="spellEnd"/>
      <w:r w:rsidRPr="002C40B8">
        <w:rPr>
          <w:rFonts w:ascii="Times New Roman" w:eastAsia="Times New Roman" w:hAnsi="Times New Roman" w:cs="Times New Roman"/>
          <w:b/>
          <w:sz w:val="28"/>
          <w:lang w:eastAsia="ru-RU"/>
        </w:rPr>
        <w:t>»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0B8" w:rsidRPr="002C40B8" w:rsidRDefault="002C40B8" w:rsidP="002C40B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sz w:val="28"/>
          <w:lang w:eastAsia="ru-RU"/>
        </w:rPr>
        <w:t>Приложение №11 к основной образовательной программе начального общего  образования</w:t>
      </w:r>
    </w:p>
    <w:p w:rsidR="002C40B8" w:rsidRPr="002C40B8" w:rsidRDefault="002C40B8" w:rsidP="002C40B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sz w:val="28"/>
          <w:lang w:eastAsia="ru-RU"/>
        </w:rPr>
        <w:t>(ООП НОО)</w:t>
      </w:r>
    </w:p>
    <w:p w:rsidR="002C40B8" w:rsidRPr="002C40B8" w:rsidRDefault="002C40B8" w:rsidP="002C40B8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2C40B8" w:rsidRPr="002C40B8" w:rsidRDefault="002C40B8" w:rsidP="002C40B8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2C40B8" w:rsidRPr="002C40B8" w:rsidRDefault="002C40B8" w:rsidP="002C40B8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2C40B8">
        <w:rPr>
          <w:rFonts w:ascii="Arial Black" w:eastAsia="Times New Roman" w:hAnsi="Arial Black" w:cs="Times New Roman"/>
          <w:sz w:val="32"/>
          <w:szCs w:val="32"/>
          <w:lang w:eastAsia="ru-RU"/>
        </w:rPr>
        <w:t>РАБОЧАЯ ПРОГРАММА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2C40B8">
        <w:rPr>
          <w:rFonts w:ascii="Arial Black" w:eastAsia="Times New Roman" w:hAnsi="Arial Black" w:cs="Times New Roman"/>
          <w:sz w:val="32"/>
          <w:szCs w:val="32"/>
          <w:lang w:eastAsia="ru-RU"/>
        </w:rPr>
        <w:t xml:space="preserve">по учебному предмету 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2C40B8">
        <w:rPr>
          <w:rFonts w:ascii="Arial Black" w:eastAsia="Times New Roman" w:hAnsi="Arial Black" w:cs="Times New Roman"/>
          <w:sz w:val="32"/>
          <w:szCs w:val="32"/>
          <w:lang w:eastAsia="ru-RU"/>
        </w:rPr>
        <w:t>«Музыка»</w:t>
      </w:r>
    </w:p>
    <w:p w:rsidR="002C40B8" w:rsidRPr="002C40B8" w:rsidRDefault="002C40B8" w:rsidP="002C40B8">
      <w:pPr>
        <w:tabs>
          <w:tab w:val="center" w:pos="4677"/>
          <w:tab w:val="left" w:pos="7485"/>
        </w:tabs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2C40B8">
        <w:rPr>
          <w:rFonts w:ascii="Arial Black" w:eastAsia="Times New Roman" w:hAnsi="Arial Black" w:cs="Times New Roman"/>
          <w:sz w:val="32"/>
          <w:szCs w:val="32"/>
          <w:lang w:eastAsia="ru-RU"/>
        </w:rPr>
        <w:t>1-4 классы</w:t>
      </w:r>
    </w:p>
    <w:p w:rsidR="002C40B8" w:rsidRPr="002C40B8" w:rsidRDefault="002C40B8" w:rsidP="002C40B8">
      <w:pPr>
        <w:tabs>
          <w:tab w:val="left" w:pos="7095"/>
        </w:tabs>
        <w:spacing w:after="0" w:line="240" w:lineRule="auto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2C40B8">
        <w:rPr>
          <w:rFonts w:ascii="Arial Black" w:eastAsia="Times New Roman" w:hAnsi="Arial Black" w:cs="Times New Roman"/>
          <w:sz w:val="32"/>
          <w:szCs w:val="32"/>
          <w:lang w:eastAsia="ru-RU"/>
        </w:rPr>
        <w:tab/>
      </w: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C40B8" w:rsidRPr="002C40B8" w:rsidRDefault="002C40B8" w:rsidP="002C4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2C40B8">
        <w:rPr>
          <w:rFonts w:ascii="Times New Roman" w:eastAsia="Times New Roman" w:hAnsi="Times New Roman" w:cs="Times New Roman"/>
          <w:sz w:val="28"/>
          <w:lang w:eastAsia="ru-RU"/>
        </w:rPr>
        <w:t>Старый Оскол</w:t>
      </w:r>
    </w:p>
    <w:p w:rsidR="002C40B8" w:rsidRPr="002C40B8" w:rsidRDefault="002C40B8" w:rsidP="002C40B8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eastAsia="ar-SA"/>
        </w:rPr>
      </w:pPr>
      <w:r w:rsidRPr="002C40B8">
        <w:rPr>
          <w:rFonts w:ascii="Times New Roman" w:eastAsia="Times New Roman" w:hAnsi="Times New Roman" w:cs="Times New Roman"/>
          <w:sz w:val="28"/>
          <w:lang w:eastAsia="ru-RU"/>
        </w:rPr>
        <w:t>2021</w:t>
      </w:r>
    </w:p>
    <w:p w:rsidR="00732EAC" w:rsidRDefault="00732EAC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br w:type="page"/>
      </w:r>
    </w:p>
    <w:p w:rsidR="001D37D9" w:rsidRPr="004C0E07" w:rsidRDefault="001D37D9" w:rsidP="00F958BB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4C0E07" w:rsidRPr="004C0E07" w:rsidRDefault="004C0E07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  <w:lang w:eastAsia="ar-SA"/>
        </w:rPr>
        <w:t xml:space="preserve">Рабочая программа составлена на основе авторской программы «Музыка. Примерные рабочие программы. </w:t>
      </w:r>
      <w:proofErr w:type="gramStart"/>
      <w:r w:rsidRPr="004C0E07">
        <w:rPr>
          <w:rFonts w:ascii="Times New Roman" w:hAnsi="Times New Roman"/>
          <w:sz w:val="24"/>
          <w:szCs w:val="24"/>
          <w:lang w:eastAsia="ar-SA"/>
        </w:rPr>
        <w:t xml:space="preserve">Предметная линия учебников </w:t>
      </w:r>
      <w:r w:rsidRPr="004C0E07">
        <w:rPr>
          <w:rFonts w:ascii="Times New Roman" w:hAnsi="Times New Roman"/>
          <w:sz w:val="24"/>
          <w:szCs w:val="24"/>
        </w:rPr>
        <w:t xml:space="preserve"> Г.П. Сергеевой, Е.Д.</w:t>
      </w:r>
      <w:r w:rsidR="00356630">
        <w:rPr>
          <w:rFonts w:ascii="Times New Roman" w:hAnsi="Times New Roman"/>
          <w:sz w:val="24"/>
          <w:szCs w:val="24"/>
        </w:rPr>
        <w:t>Критской, М., Просвещение, 2021</w:t>
      </w:r>
      <w:r w:rsidRPr="004C0E07">
        <w:rPr>
          <w:rFonts w:ascii="Times New Roman" w:hAnsi="Times New Roman"/>
          <w:sz w:val="24"/>
          <w:szCs w:val="24"/>
          <w:lang w:eastAsia="ar-SA"/>
        </w:rPr>
        <w:t xml:space="preserve">г;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4C0E07">
        <w:rPr>
          <w:rFonts w:ascii="Times New Roman" w:hAnsi="Times New Roman"/>
          <w:sz w:val="24"/>
          <w:szCs w:val="24"/>
          <w:lang w:eastAsia="ar-SA"/>
        </w:rPr>
        <w:t>А.А.Угарова</w:t>
      </w:r>
      <w:proofErr w:type="spellEnd"/>
      <w:r w:rsidRPr="004C0E07">
        <w:rPr>
          <w:rFonts w:ascii="Times New Roman" w:hAnsi="Times New Roman"/>
          <w:sz w:val="24"/>
          <w:szCs w:val="24"/>
          <w:lang w:eastAsia="ar-SA"/>
        </w:rPr>
        <w:t>» (протокол педагогического совета от 06.08.2021г №17,  приказ от 12 августа 2021 г. № 534).</w:t>
      </w:r>
      <w:proofErr w:type="gramEnd"/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        Цель: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Формирование основ музыкальной культуры как неотъемлемой части духовной культуры школьниковчерез эмоциональное  восприятие музыки.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Задачи: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- воспитание интереса,  эмоционально-ценностного отношения и любви к музыкальному искусству.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воспитание художественного вкуса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воспитание чувства музыки как основы музыкальной грамотности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воспитание нравственных и эстетических чувств: любви к ближнему, к своему народу, к Родине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развитие образно – ассоциативного мышления детей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накопление тезауруса – багажа музыкальных впечатлений, интонационно – образного словаря, первоначальных знаний музыки и о музыке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- формирование опыта </w:t>
      </w:r>
      <w:proofErr w:type="spellStart"/>
      <w:r w:rsidRPr="004C0E07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4C0E07">
        <w:rPr>
          <w:rFonts w:ascii="Times New Roman" w:hAnsi="Times New Roman"/>
          <w:sz w:val="24"/>
          <w:szCs w:val="24"/>
        </w:rPr>
        <w:t>, хорового исполнительства на основе развития певческого голоса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- развитие творческих способностей в различных видах музыкальной деятельности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Для реализации рабочей программы используется учебно-методический комплект: рабочая программа «Музыка. 1-4 классы»,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gramStart"/>
      <w:r w:rsidRPr="004C0E07">
        <w:rPr>
          <w:rFonts w:ascii="Times New Roman" w:hAnsi="Times New Roman"/>
          <w:sz w:val="24"/>
          <w:szCs w:val="24"/>
        </w:rPr>
        <w:t>,</w:t>
      </w:r>
      <w:r w:rsidRPr="004C0E07">
        <w:rPr>
          <w:rFonts w:ascii="Times New Roman" w:hAnsi="Times New Roman"/>
          <w:iCs/>
          <w:sz w:val="24"/>
          <w:szCs w:val="24"/>
        </w:rPr>
        <w:t>Т</w:t>
      </w:r>
      <w:proofErr w:type="spellEnd"/>
      <w:proofErr w:type="gramEnd"/>
      <w:r w:rsidRPr="004C0E07">
        <w:rPr>
          <w:rFonts w:ascii="Times New Roman" w:hAnsi="Times New Roman"/>
          <w:iCs/>
          <w:sz w:val="24"/>
          <w:szCs w:val="24"/>
        </w:rPr>
        <w:t xml:space="preserve">. </w:t>
      </w:r>
      <w:r w:rsidRPr="004C0E07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4C0E07">
        <w:rPr>
          <w:rFonts w:ascii="Times New Roman" w:hAnsi="Times New Roman"/>
          <w:iCs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предметная линия учебников Г.П. Сергеевой, Е.Д.Критской, </w:t>
      </w:r>
      <w:r w:rsidR="00356630">
        <w:rPr>
          <w:rFonts w:ascii="Times New Roman" w:hAnsi="Times New Roman"/>
          <w:sz w:val="24"/>
          <w:szCs w:val="24"/>
        </w:rPr>
        <w:t>М., Просвещение, 202</w:t>
      </w:r>
      <w:r w:rsidRPr="00F958BB">
        <w:rPr>
          <w:rFonts w:ascii="Times New Roman" w:hAnsi="Times New Roman"/>
          <w:sz w:val="24"/>
          <w:szCs w:val="24"/>
        </w:rPr>
        <w:t>1г.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Музыка:  учебник  для  учащихся  1-4  классов  начальной  школы / </w:t>
      </w: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Т.С. </w:t>
      </w:r>
      <w:proofErr w:type="spellStart"/>
      <w:r w:rsidRPr="004C0E07">
        <w:rPr>
          <w:rFonts w:ascii="Times New Roman" w:hAnsi="Times New Roman"/>
          <w:sz w:val="24"/>
          <w:szCs w:val="24"/>
        </w:rPr>
        <w:t>Шмаги</w:t>
      </w:r>
      <w:r w:rsidR="008636AB">
        <w:rPr>
          <w:rFonts w:ascii="Times New Roman" w:hAnsi="Times New Roman"/>
          <w:sz w:val="24"/>
          <w:szCs w:val="24"/>
        </w:rPr>
        <w:t>на</w:t>
      </w:r>
      <w:proofErr w:type="spellEnd"/>
      <w:r w:rsidR="008636AB">
        <w:rPr>
          <w:rFonts w:ascii="Times New Roman" w:hAnsi="Times New Roman"/>
          <w:sz w:val="24"/>
          <w:szCs w:val="24"/>
        </w:rPr>
        <w:t>. – М.: Просвещение, 2013-2021</w:t>
      </w:r>
      <w:r w:rsidRPr="004C0E07">
        <w:rPr>
          <w:rFonts w:ascii="Times New Roman" w:hAnsi="Times New Roman"/>
          <w:sz w:val="24"/>
          <w:szCs w:val="24"/>
        </w:rPr>
        <w:t>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Изменений, внесенных в авторскую программу нет.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 xml:space="preserve">Личностные, </w:t>
      </w:r>
      <w:proofErr w:type="spellStart"/>
      <w:r w:rsidRPr="004C0E07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и предметные результаты освоения учебного предмета</w:t>
      </w:r>
    </w:p>
    <w:p w:rsidR="001D37D9" w:rsidRPr="004C0E07" w:rsidRDefault="001D37D9" w:rsidP="004C0E07">
      <w:pPr>
        <w:pStyle w:val="ae"/>
        <w:rPr>
          <w:rFonts w:ascii="Times New Roman" w:hAnsi="Times New Roman"/>
          <w:i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i/>
          <w:sz w:val="24"/>
          <w:szCs w:val="24"/>
        </w:rPr>
      </w:pPr>
      <w:r w:rsidRPr="004C0E07">
        <w:rPr>
          <w:rFonts w:ascii="Times New Roman" w:hAnsi="Times New Roman"/>
          <w:i/>
          <w:sz w:val="24"/>
          <w:szCs w:val="24"/>
        </w:rPr>
        <w:t xml:space="preserve">Личностные результаты: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Приобретение начальных навыков социокультурной адаптации в современном мире и позитивная самооценка своих  музыкально – творческих возможностей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искусства России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</w:t>
      </w:r>
    </w:p>
    <w:p w:rsidR="00702059" w:rsidRDefault="001D37D9" w:rsidP="00702059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Формирование эстетических чувств доброжелательности и эмоционально – нравственной отзывчивости, понимания и сопереживания чувствам других людей</w:t>
      </w:r>
    </w:p>
    <w:p w:rsidR="00702059" w:rsidRPr="00702059" w:rsidRDefault="00702059" w:rsidP="0070205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eastAsia="№Е" w:hAnsi="Times New Roman"/>
          <w:kern w:val="2"/>
          <w:sz w:val="24"/>
          <w:szCs w:val="24"/>
          <w:lang w:eastAsia="ko-KR"/>
        </w:rPr>
        <w:t xml:space="preserve">Стремление </w:t>
      </w:r>
      <w:r w:rsidRPr="00702059">
        <w:rPr>
          <w:rFonts w:ascii="Times New Roman" w:eastAsia="№Е" w:hAnsi="Times New Roman"/>
          <w:kern w:val="2"/>
          <w:sz w:val="24"/>
          <w:szCs w:val="24"/>
          <w:lang w:eastAsia="ko-KR"/>
        </w:rPr>
        <w:t>узнавать что-то новое, проявлять любознательность, ценить знания;</w:t>
      </w:r>
    </w:p>
    <w:p w:rsidR="00702059" w:rsidRDefault="00702059" w:rsidP="00702059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Умение</w:t>
      </w:r>
      <w:r w:rsidRPr="00702059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сопереживать, проявля</w:t>
      </w: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ть сострадание.</w:t>
      </w:r>
    </w:p>
    <w:p w:rsidR="00702059" w:rsidRDefault="00702059" w:rsidP="00702059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Б</w:t>
      </w:r>
      <w:r w:rsidRPr="00702059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ыть уверенным в себе, открытым и общительным, не стесняться быть в чём-то непохожим на других ребят;</w:t>
      </w:r>
    </w:p>
    <w:p w:rsidR="001D37D9" w:rsidRPr="00702059" w:rsidRDefault="00702059" w:rsidP="00702059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У</w:t>
      </w:r>
      <w:r w:rsidRPr="00702059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Развитие музыкально – эстетического вкуса</w:t>
      </w:r>
    </w:p>
    <w:p w:rsidR="00525857" w:rsidRDefault="00525857" w:rsidP="004C0E07">
      <w:pPr>
        <w:pStyle w:val="ae"/>
        <w:rPr>
          <w:rFonts w:ascii="Times New Roman" w:hAnsi="Times New Roman"/>
          <w:i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i/>
          <w:sz w:val="24"/>
          <w:szCs w:val="24"/>
        </w:rPr>
      </w:pPr>
      <w:proofErr w:type="spellStart"/>
      <w:r w:rsidRPr="004C0E07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4C0E07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Освоение начальных форм познавательной и личностной рефлексии</w:t>
      </w:r>
    </w:p>
    <w:p w:rsidR="001D37D9" w:rsidRPr="004C0E07" w:rsidRDefault="001D37D9" w:rsidP="004C0E07">
      <w:pPr>
        <w:pStyle w:val="ae"/>
        <w:rPr>
          <w:rFonts w:ascii="Times New Roman" w:hAnsi="Times New Roman"/>
          <w:i/>
          <w:sz w:val="24"/>
          <w:szCs w:val="24"/>
        </w:rPr>
      </w:pPr>
      <w:r w:rsidRPr="004C0E07">
        <w:rPr>
          <w:rFonts w:ascii="Times New Roman" w:hAnsi="Times New Roman"/>
          <w:i/>
          <w:sz w:val="24"/>
          <w:szCs w:val="24"/>
        </w:rPr>
        <w:t>Предметные результаты: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Формирование общего представления о музыкальной картине мира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Формирование устойчивого интереса к музыке и различным видам музыкально – творческой деятельности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Умение воспринимать музыку и выражать свое  отношение  к музыкальным произведениям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>Развитие художественного вкуса, устойчивый интерес к музыкальному искусству и различным видам (или какому – либо виду) музыкально – творческой деятельности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 – пластических композиций, исполнении вокально – хоровых произведений, в импровизациях.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52585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Содержание  программы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1 класс (33ч)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Основное содержание программы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«Музыка в жизни человека». 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</w:t>
      </w:r>
      <w:proofErr w:type="spellStart"/>
      <w:r w:rsidRPr="004C0E07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маршевость</w:t>
      </w:r>
      <w:proofErr w:type="spellEnd"/>
      <w:proofErr w:type="gramStart"/>
      <w:r w:rsidRPr="004C0E0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Отечественные народные музыкальные традиции. Народное творчество России. </w:t>
      </w:r>
      <w:proofErr w:type="gramStart"/>
      <w:r w:rsidRPr="004C0E07">
        <w:rPr>
          <w:rFonts w:ascii="Times New Roman" w:hAnsi="Times New Roman"/>
          <w:sz w:val="24"/>
          <w:szCs w:val="24"/>
        </w:rPr>
        <w:t>Музыкальный и поэтический фольклор: песни, танцы, действа, обряды, скороговорки, загадки, игры-драматизации.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Историческое прошлое в музыкальных образах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«Основные закономерности музыкального искусства».  Выразительность и  изобразительность в музыке. Интонации музыкальные и речевые. Композитор – исполнитель – слушатель. Интонация – источник музыкальной речи. Основные средства музыкальной выразительности (мелодия, ритм, темп, динамика, тембр, лад и др.).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«Музыкальная картина мира». 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Различные виды музыки: вокальная, инструментальная, сольная, хоровая, оркестровая. Региональные музыкально-поэтические традиции: содержание, образная сфера и </w:t>
      </w:r>
      <w:proofErr w:type="gramStart"/>
      <w:r w:rsidRPr="004C0E07">
        <w:rPr>
          <w:rFonts w:ascii="Times New Roman" w:hAnsi="Times New Roman"/>
          <w:sz w:val="24"/>
          <w:szCs w:val="24"/>
        </w:rPr>
        <w:t>музыкальный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языка.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2класс (34ч)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Основное содержание программы представлено следующими содержательными линиями: «Россия </w:t>
      </w:r>
      <w:proofErr w:type="gramStart"/>
      <w:r w:rsidRPr="004C0E07">
        <w:rPr>
          <w:rFonts w:ascii="Times New Roman" w:hAnsi="Times New Roman"/>
          <w:sz w:val="24"/>
          <w:szCs w:val="24"/>
        </w:rPr>
        <w:t>–Р</w:t>
      </w:r>
      <w:proofErr w:type="gramEnd"/>
      <w:r w:rsidRPr="004C0E07">
        <w:rPr>
          <w:rFonts w:ascii="Times New Roman" w:hAnsi="Times New Roman"/>
          <w:sz w:val="24"/>
          <w:szCs w:val="24"/>
        </w:rPr>
        <w:t>одина моя», «День, полный событий», «О России петь- что стремиться в храм»,  «Гори, гори ясно, чтобы не погасло», «В музыкальном театре», «В концертном зале», « Чтоб музыкантом быть, так надобно уменье…»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 xml:space="preserve">«Россия </w:t>
      </w:r>
      <w:proofErr w:type="gramStart"/>
      <w:r w:rsidRPr="004C0E07">
        <w:rPr>
          <w:rFonts w:ascii="Times New Roman" w:hAnsi="Times New Roman"/>
          <w:sz w:val="24"/>
          <w:szCs w:val="24"/>
        </w:rPr>
        <w:t>–Р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одина моя». Музыкальный пейзаж. Образы родной природы в музыке русских композиторов. </w:t>
      </w:r>
      <w:proofErr w:type="spellStart"/>
      <w:r w:rsidRPr="004C0E07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как отличительная черта русской музыки. Средства музыкальной выразительности. Государственные символы России. </w:t>
      </w:r>
      <w:proofErr w:type="spellStart"/>
      <w:r w:rsidRPr="004C0E07">
        <w:rPr>
          <w:rFonts w:ascii="Times New Roman" w:hAnsi="Times New Roman"/>
          <w:sz w:val="24"/>
          <w:szCs w:val="24"/>
        </w:rPr>
        <w:t>Хуложественные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символы России.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«День, полный событий».  Мир ребёнка в музыкальных интонациях, темах и образах детских пьес П. Чайковского и С.Прокофьева. Музыкальные инструменты: фортепиано - его выразительные возможности. </w:t>
      </w:r>
      <w:proofErr w:type="spellStart"/>
      <w:r w:rsidRPr="004C0E07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в передаче содержания и эмоционального стоя музыкальных сочинений. Природа, детские игры и забавы, сказка в музыке. Колыбельные песни.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«О России петь - что стремиться в храм». Колокольные звоны России. Музыкальный пейзаж. Святые земли русской. Жанр молитвы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C0E07">
        <w:rPr>
          <w:rFonts w:ascii="Times New Roman" w:hAnsi="Times New Roman"/>
          <w:sz w:val="24"/>
          <w:szCs w:val="24"/>
        </w:rPr>
        <w:t>хорала. Праздники русской православной церкви. Рождество Христово.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  «Гори, гори ясно, чтобы не погасло» Фольклор – народная мудрость. Оркестр русских народных инструментов. Мотив, напев, наигрыш. Обряды и праздники русского народа.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 «В музыкальном театре» Многообразие сюжетов и образов музыкального спектакля. Детский музыкальный театр: опера и балет. </w:t>
      </w:r>
      <w:proofErr w:type="spellStart"/>
      <w:r w:rsidRPr="004C0E07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в опере и балете. Симфонический оркестр. Увертюра, Сцены из оперы « Руслан и Людмила». Финал.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  «В концертном зале».  Жанровое многообразие инструментальной и симфонической музыки. Симфоническая сказка «Петя и волк» С. </w:t>
      </w:r>
      <w:proofErr w:type="spellStart"/>
      <w:r w:rsidRPr="004C0E07">
        <w:rPr>
          <w:rFonts w:ascii="Times New Roman" w:hAnsi="Times New Roman"/>
          <w:sz w:val="24"/>
          <w:szCs w:val="24"/>
        </w:rPr>
        <w:t>Пркофьева</w:t>
      </w:r>
      <w:proofErr w:type="spellEnd"/>
      <w:r w:rsidRPr="004C0E07">
        <w:rPr>
          <w:rFonts w:ascii="Times New Roman" w:hAnsi="Times New Roman"/>
          <w:sz w:val="24"/>
          <w:szCs w:val="24"/>
        </w:rPr>
        <w:t>. Партитура.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       « Чтоб музыкантом быть, так надобно уменье…»  Композитор - исполнитель – слушатель. Интонационная природа музыки. Музыкальная речь и музыкальный язык. Выразительность и изобразительность музыки. Жанры музыки. Музыкальный и живописные пейзажи.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3класс(34ч)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Тема раздела: </w:t>
      </w:r>
      <w:r w:rsidRPr="004C0E07">
        <w:rPr>
          <w:rFonts w:ascii="Times New Roman" w:hAnsi="Times New Roman"/>
          <w:i/>
          <w:sz w:val="24"/>
          <w:szCs w:val="24"/>
        </w:rPr>
        <w:t>«</w:t>
      </w:r>
      <w:r w:rsidRPr="004C0E07">
        <w:rPr>
          <w:rFonts w:ascii="Times New Roman" w:hAnsi="Times New Roman"/>
          <w:sz w:val="24"/>
          <w:szCs w:val="24"/>
        </w:rPr>
        <w:t>Россия- Родина моя!» (6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Отличительные черты русской музыки. Понятия «симфония», «лирика», «лирический образ». Соединение </w:t>
      </w:r>
      <w:proofErr w:type="gramStart"/>
      <w:r w:rsidRPr="004C0E07">
        <w:rPr>
          <w:rFonts w:ascii="Times New Roman" w:hAnsi="Times New Roman"/>
          <w:sz w:val="24"/>
          <w:szCs w:val="24"/>
        </w:rPr>
        <w:t>изобразительного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и выразительного в музыке. Знакомство с песенной культурой и традициями Белгородской области. Определения «романса», «лирического образа», «романса без слов». Певческие голоса: сопрано, баритон. Понятие «пейзажная лирика», подбор иллюстраций, близких романсам, прослушанным на уроке. Музыкальные особенности </w:t>
      </w:r>
      <w:proofErr w:type="spellStart"/>
      <w:r w:rsidRPr="004C0E07">
        <w:rPr>
          <w:rFonts w:ascii="Times New Roman" w:hAnsi="Times New Roman"/>
          <w:sz w:val="24"/>
          <w:szCs w:val="24"/>
        </w:rPr>
        <w:t>виватного</w:t>
      </w:r>
      <w:proofErr w:type="spellEnd"/>
      <w:r w:rsidR="00FD21FB">
        <w:rPr>
          <w:rFonts w:ascii="Times New Roman" w:hAnsi="Times New Roman"/>
          <w:sz w:val="24"/>
          <w:szCs w:val="24"/>
        </w:rPr>
        <w:t xml:space="preserve"> (хвалебного) канта (</w:t>
      </w:r>
      <w:proofErr w:type="spellStart"/>
      <w:r w:rsidR="00FD21FB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0E07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4C0E07">
        <w:rPr>
          <w:rFonts w:ascii="Times New Roman" w:hAnsi="Times New Roman"/>
          <w:sz w:val="24"/>
          <w:szCs w:val="24"/>
        </w:rPr>
        <w:t>, речевые интонации призывного возгласа, торжественный, праздничный, ликующий характер) и солдатской песни-марша. Выявление жанровых признаков, зерна-интонации, лада, состава исполнителей. Определение «песня-гимн», музыкальные особенности гимна. Определение «кантаты». 3-частная форма. Особенности колокольных звонов - набат (имитация звона в колокол).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Составные элементы оперы: ария, хоровая сцена, эпилог. Интонационное родство музыкальных тем оперы с народными мелодиями. Характерные особенности колокольных звонов – благовест. Отличительные черты русской музыки.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 « День, полный событий» (3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 xml:space="preserve">Воплощение образов утренней природы в музыке. Принципы музыкального развития. Развитие зерна-интонации в одночастной форме. Портрет в музыке. Соединение </w:t>
      </w:r>
      <w:proofErr w:type="gramStart"/>
      <w:r w:rsidRPr="004C0E07">
        <w:rPr>
          <w:rFonts w:ascii="Times New Roman" w:hAnsi="Times New Roman"/>
          <w:sz w:val="24"/>
          <w:szCs w:val="24"/>
        </w:rPr>
        <w:t>выразительного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и изобразительного. Музыкальная скороговорка. Контраст в музыке. Характерные черты музыкального языка Чайковского П.И. и Мусоргского М.П.Речитатив, интонационная выразительность. Конкурс-игра - изображение героев при помощи пластики и движений  Контраст в музыке. Понятие «пейзажная лирика», подбор иллюстраций, близких прослушанным произведениям. Интегративные связи видов искусств.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«О России петь, что стремиться в храм». (7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Жанр прелюдии, музыкальный инструмент клавесин. Певческий голос: дискант. Отличительные особенности песнопений западноевропейской и русской духовной музыки - эмоционально-образное родство и различие.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Образ матери в музыке, поэзии, живописи. Специфика воплощения образа Богоматери в западноевропейской и русской духовной музыки. Специфика воплощения образа Богоматери в современном искусстве.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Знакомство с традицией празднования Вербного воскресения. Музыкальные особенности жанра величания.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Святые земли Русской. Княгиня Ольга, Князь Владимир. Жанры величания и баллады в музыке и поэзии.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родства.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«Гори, гори ясно, чтобы не погасло!» (3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Былина как древний жанр русского песенного фольклора.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Жанровые особенности былины, специфика исполнения былин. Имитация игры на гуслях. Сопоставление зрительного ряда учебника с музыкальным воплощением былин.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Образы народных сказителей в русских операх (Баян и Садко). Образ певца-пастушка Леля. Воплощение жанра былины в оперном искусстве. Определение выразительных особенностей былинного сказа. Певческие голоса: тенор, меццо-сопрано. Народные напевы в оперном жанре. Импровизация на заданную мелодию и текст, ритмическое сопровождение, «разыгрывание». Знакомство с русскими обычаями через лучшие образцы музыкального фольклора. Приметы праздника Масленица. Воплощение праздника масленица в оперном жанре. Характерные интонации и жанровые особенности масленичных песен</w:t>
      </w:r>
      <w:proofErr w:type="gramStart"/>
      <w:r w:rsidRPr="004C0E07">
        <w:rPr>
          <w:rFonts w:ascii="Times New Roman" w:hAnsi="Times New Roman"/>
          <w:sz w:val="24"/>
          <w:szCs w:val="24"/>
        </w:rPr>
        <w:t>..</w:t>
      </w:r>
      <w:proofErr w:type="gramEnd"/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Тема раздела: «В музыкальном театре» 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C0E07">
        <w:rPr>
          <w:rFonts w:ascii="Times New Roman" w:hAnsi="Times New Roman"/>
          <w:sz w:val="24"/>
          <w:szCs w:val="24"/>
        </w:rPr>
        <w:t>6ч.)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Опера «Руслан и Людмила» М.И. Глинки. Образы Руслана, Людмилы, Черномора. Составные элементы оперы: ария, каватина. Музыкальная характеристика оперного персонажа. Певческие голоса: сопрано, баритон.3-частная форма арии. Образы  </w:t>
      </w:r>
      <w:proofErr w:type="spellStart"/>
      <w:r w:rsidRPr="004C0E07">
        <w:rPr>
          <w:rFonts w:ascii="Times New Roman" w:hAnsi="Times New Roman"/>
          <w:sz w:val="24"/>
          <w:szCs w:val="24"/>
        </w:rPr>
        <w:t>Фарлафа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C0E07">
        <w:rPr>
          <w:rFonts w:ascii="Times New Roman" w:hAnsi="Times New Roman"/>
          <w:sz w:val="24"/>
          <w:szCs w:val="24"/>
        </w:rPr>
        <w:t>Наины</w:t>
      </w:r>
      <w:proofErr w:type="spellEnd"/>
      <w:r w:rsidRPr="004C0E07">
        <w:rPr>
          <w:rFonts w:ascii="Times New Roman" w:hAnsi="Times New Roman"/>
          <w:sz w:val="24"/>
          <w:szCs w:val="24"/>
        </w:rPr>
        <w:t>. Увертюра. Составные элементы оперы: увертюра, оперная сцена, рондо. Музыкальная характеристика оперного персонажа. Певческие голоса: бас. Определение формы рондо.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Опера «Орфей и </w:t>
      </w:r>
      <w:proofErr w:type="spellStart"/>
      <w:r w:rsidRPr="004C0E07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4C0E07">
        <w:rPr>
          <w:rFonts w:ascii="Times New Roman" w:hAnsi="Times New Roman"/>
          <w:sz w:val="24"/>
          <w:szCs w:val="24"/>
        </w:rPr>
        <w:t>» К. Глюка. Контраст образов. Опера «Снегурочка» Н.А. Римского-Корсакова. Образ Снегурочки. Контраст в опере. Лирические образы. Унисон в хоре. Музыкальная характеристика Снегурочки.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Образ царя Берендея. Танцы и песни в заповедном лесу.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Музыкальный портрет оперного персонажа на примере образа царя Берендея. Музыкальные особенности шуточного жанра в оперном искусстве: жизнерадостный характер пляски, яркие интонации- </w:t>
      </w:r>
      <w:proofErr w:type="spellStart"/>
      <w:r w:rsidRPr="004C0E07">
        <w:rPr>
          <w:rFonts w:ascii="Times New Roman" w:hAnsi="Times New Roman"/>
          <w:sz w:val="24"/>
          <w:szCs w:val="24"/>
        </w:rPr>
        <w:t>попевки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приемы развития – повтор и варьирование.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 xml:space="preserve">Образы природы в музыке Н.А. Римского-Корсакова. «Океан – море синее», вступление к опере «Садко». Образы добра и зла в балете «Спящая красавица» П.И. Чайковского. Приемы развития музыки в оперном жанре.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Мюзиклы: «Звуки музыки». Р. </w:t>
      </w:r>
      <w:proofErr w:type="spellStart"/>
      <w:r w:rsidRPr="004C0E07">
        <w:rPr>
          <w:rFonts w:ascii="Times New Roman" w:hAnsi="Times New Roman"/>
          <w:sz w:val="24"/>
          <w:szCs w:val="24"/>
        </w:rPr>
        <w:t>Роджерса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«Волк и семеро козлят на новый лад» А. Рыбникова.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 В концертном зале» (4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Инструментальный концерт. Народная песня в концерте. Определение жанра концерта. Вариационное развитие народной темы в жанре концерта. Сюита Э. Грига «Пер </w:t>
      </w:r>
      <w:proofErr w:type="spellStart"/>
      <w:r w:rsidRPr="004C0E07">
        <w:rPr>
          <w:rFonts w:ascii="Times New Roman" w:hAnsi="Times New Roman"/>
          <w:sz w:val="24"/>
          <w:szCs w:val="24"/>
        </w:rPr>
        <w:t>Гюнт</w:t>
      </w:r>
      <w:proofErr w:type="spellEnd"/>
      <w:r w:rsidRPr="004C0E07">
        <w:rPr>
          <w:rFonts w:ascii="Times New Roman" w:hAnsi="Times New Roman"/>
          <w:sz w:val="24"/>
          <w:szCs w:val="24"/>
        </w:rPr>
        <w:t>» из музыки к драме Г. Ибсена. Контрастные образы и особенности их музыкального развития. Женские образы сюиты, их интонационная близость. Определение жанра сюиты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C0E07">
        <w:rPr>
          <w:rFonts w:ascii="Times New Roman" w:hAnsi="Times New Roman"/>
          <w:sz w:val="24"/>
          <w:szCs w:val="24"/>
        </w:rPr>
        <w:t>Особенности вариационного развития. Сопоставление пьес сюиты на основе интонационного родства: сравнение первоначальных интонаций, последующее восходящее движение.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Особенности интонационно-образного развития образов «Героической симфонии» Л. Бетховена. Жанр симфонии. Интонационно-образный анализ тем. Определение трехчастной формы 2 части. Черты траурного марша.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Мир Л. Бетховена: выявление особенностей музыкального языка композитора.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Выявление стилистических особенностей музыкального языка Л.Бетховена.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«Чтоб музыкантом быть, так надобно уменье» (5ч.)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Джаз – одно из направлений современной музыки. Джаз и музыка Дж. Гершвина. Определение главной мысли,  сопоставление на основе принципа «сходства и различия». Определение характерных элементов джазовой музыки.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Мир композиторов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Г.В. Свиридов и С.С. Прокофьев, особенности стиля композиторов. Выявление стилистических особенностей музыкального языка Г.В. Свиридова и С.С. Прокофьева. Особенности музыкального языка разных композиторов: Э. Григ, П.И. Чайковский, В.А. Моцарт. Выявление стилистических особенностей музыкального языка Э. Грига, П.И. Чайковского, В.А. Моцарта.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4класс (34ч)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«Россия- Родина моя!» (4ч.)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Мелодизм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 – основное свойство русской музыки. Вокализ.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Характерные особенностей русской музыки. Близость мелодий Рахманинова к русским темам. Определение «концерта» и «вокализа»</w:t>
      </w:r>
      <w:proofErr w:type="gramStart"/>
      <w:r w:rsidRPr="004C0E07">
        <w:rPr>
          <w:rFonts w:ascii="Times New Roman" w:hAnsi="Times New Roman"/>
          <w:sz w:val="24"/>
          <w:szCs w:val="24"/>
        </w:rPr>
        <w:t>.П</w:t>
      </w:r>
      <w:proofErr w:type="gramEnd"/>
      <w:r w:rsidRPr="004C0E07">
        <w:rPr>
          <w:rFonts w:ascii="Times New Roman" w:hAnsi="Times New Roman"/>
          <w:sz w:val="24"/>
          <w:szCs w:val="24"/>
        </w:rPr>
        <w:t>овторение куплетной формы. Многообразие жанров народных песен.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Процесс создания народной песни. 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Характерные особенности различных жанров народных песен: солдатских, трудовых, колыбельных, лирических, игровых, обрядовых, шуточных, танцевальных и т.д. </w:t>
      </w:r>
      <w:proofErr w:type="gramEnd"/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«О России петь, что стремиться в храм»(1ч.)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Образ Ильи Муромца в разных видах искусства. Характерные черты духовной музыки. Особенности жанра былины, тембров. Характеристика инструмента гуслей. Отражение богатырской тематики в музыке.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«День, полный событий»(5ч.)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>Пушкин и музыка. Образы осени в музыке М.П.Мусоргского, П.И. Чайковского, Г. Свиридова. Определение «лирического образа» в поэзии и музыке. Понятие «пасторали». Выразительность и изобразительность в музыке. Сравнение музыкальных образов.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Сказочные образы Пушкина в музыке Римского-Корсакова.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Понятие «музыкальной живописи»</w:t>
      </w:r>
      <w:proofErr w:type="gramStart"/>
      <w:r w:rsidRPr="004C0E07">
        <w:rPr>
          <w:rFonts w:ascii="Times New Roman" w:hAnsi="Times New Roman"/>
          <w:sz w:val="24"/>
          <w:szCs w:val="24"/>
        </w:rPr>
        <w:t>.П</w:t>
      </w:r>
      <w:proofErr w:type="gramEnd"/>
      <w:r w:rsidRPr="004C0E07">
        <w:rPr>
          <w:rFonts w:ascii="Times New Roman" w:hAnsi="Times New Roman"/>
          <w:sz w:val="24"/>
          <w:szCs w:val="24"/>
        </w:rPr>
        <w:t>овторение тембровых и регистровых особенностей музыкальных инструментов 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Жанры народной музыки: хороводные и плясовые песни. Обработка русской народной песни. Подбор музыкального ряда для «озвучивания» картины. Пушкин в </w:t>
      </w:r>
      <w:proofErr w:type="spellStart"/>
      <w:r w:rsidRPr="004C0E07">
        <w:rPr>
          <w:rFonts w:ascii="Times New Roman" w:hAnsi="Times New Roman"/>
          <w:sz w:val="24"/>
          <w:szCs w:val="24"/>
        </w:rPr>
        <w:t>Тригорском</w:t>
      </w:r>
      <w:proofErr w:type="spellEnd"/>
      <w:r w:rsidRPr="004C0E07">
        <w:rPr>
          <w:rFonts w:ascii="Times New Roman" w:hAnsi="Times New Roman"/>
          <w:sz w:val="24"/>
          <w:szCs w:val="24"/>
        </w:rPr>
        <w:t>. Светская музыка пушкинской поры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«Образы поэзии А.С.Пушкина в музыке».Многообразие образов поэзии А.С. Пушкина в музыке. Воплощение жанровых особенностей в музыке.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«Гори, гори ясно, чтобы не погасло» (2ч.)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Песни разных народов мира. Музыкальные инструменты России. Разнообразие народных песен. Выявление отличительных особенностей разных музыкальных культур на примере народных песен. Музыка в народном стиле. Воплощение народных тем в музыке русских композиторов.  Оркестр русских народных инструментов. Классификация инструментов оркестра русских народных инструментов, викторина на определение тембров (балалайка, гармонь, баян и т.д.)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 В концертном зале» (4ч.)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Музыкальные инструменты симфонического оркестра (скрипка, виолончель).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Струнно-смычковая группа музыкальных инструментов симфонического оркестра.   Определения «струнного квартета» и «ноктюрна». Штрихи: легато, стаккато, акценты.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Жанры вокальной и инструментальной музыки. Определение жанра «сюиты» и «серенады».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Мир музыкальных образов Ф.Шопена. Стилистические особенности музыкального языка Ф.Шопена. Характерные черты танцевальных жанров: полонеза, мазурки, вальса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.. </w:t>
      </w:r>
      <w:proofErr w:type="gramEnd"/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раздела; «День, полный событий» (1ч.)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Зимние образы в музыке. Тестирование учащихся.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«В музыкальном театре» (6ч.)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Музыкальная характеристика поляков в опере «Иван Сусанин»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>Отличительные черты русской музыки. Музыкальная характеристика Ивана Сусанина. Взаимоде</w:t>
      </w:r>
      <w:r w:rsidR="00FD21FB">
        <w:rPr>
          <w:rFonts w:ascii="Times New Roman" w:hAnsi="Times New Roman"/>
          <w:sz w:val="24"/>
          <w:szCs w:val="24"/>
        </w:rPr>
        <w:t xml:space="preserve">йствие темы Сусанина и поляков </w:t>
      </w:r>
      <w:r w:rsidRPr="004C0E07">
        <w:rPr>
          <w:rFonts w:ascii="Times New Roman" w:hAnsi="Times New Roman"/>
          <w:sz w:val="24"/>
          <w:szCs w:val="24"/>
        </w:rPr>
        <w:t>Сравнение музыкальных характеристик поляков и русских. Восточные мотивы в творчестве русских композиторов Стилистические особенности музыкального языка Мусоргского М.П. Отличительные особенности восточных и русских интонаций. Русский Восток. Определение характерных черт колыбельной, тембров музыкальных инструментов, развития музыкального образа. Контраст в музыке. Отличительные черты восточной музыки.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Воплощение русских обычаев и обрядов в балетном жанре. Моделирование сцены балета:- режиссерская постановка;- подбор эскизов костюмов;- сочинение сочиненного.Музыка в народном стиле. Повторение обычаев и обрядов празднования масленицы на Руси, сравнение народных мелодий с музыкой Стравинского, выявление своеобразия музыкального языка Стравинского. Жанр оперетты и мюзикла. Определение жанров оперетты и мюзикла.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Определение сходства и различия музыкально-театральных жанров: оперы, балета и оперетты и мюзикла. 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«Чтоб музыкантом быть, так надобно уменье» (1ч.)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Определение музыкального жанра«прелюдии».Музыкальная характеристика  зерен-интонаций.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раздела: «В концертном зале» (3 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Революционный этюд Шопена. Расширение представлений о музыкальном жанре «прелюдии»</w:t>
      </w:r>
      <w:proofErr w:type="gramStart"/>
      <w:r w:rsidRPr="004C0E07">
        <w:rPr>
          <w:rFonts w:ascii="Times New Roman" w:hAnsi="Times New Roman"/>
          <w:sz w:val="24"/>
          <w:szCs w:val="24"/>
        </w:rPr>
        <w:t>.И</w:t>
      </w:r>
      <w:proofErr w:type="gramEnd"/>
      <w:r w:rsidRPr="004C0E07">
        <w:rPr>
          <w:rFonts w:ascii="Times New Roman" w:hAnsi="Times New Roman"/>
          <w:sz w:val="24"/>
          <w:szCs w:val="24"/>
        </w:rPr>
        <w:t>нтонационно-образный анализ, сравнение интонаций и исполнительских трактовок прелюдий. Определение этюда в живописи и музыке</w:t>
      </w:r>
      <w:proofErr w:type="gramStart"/>
      <w:r w:rsidRPr="004C0E0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4C0E07">
        <w:rPr>
          <w:rFonts w:ascii="Times New Roman" w:hAnsi="Times New Roman"/>
          <w:sz w:val="24"/>
          <w:szCs w:val="24"/>
        </w:rPr>
        <w:t>Мастерство исполнителя. Музыкальные инструменты (гитара). Знакомство с тембровыми особенностями гитары. Понятие «обработки» и «переложения»</w:t>
      </w:r>
      <w:proofErr w:type="gramStart"/>
      <w:r w:rsidRPr="004C0E07">
        <w:rPr>
          <w:rFonts w:ascii="Times New Roman" w:hAnsi="Times New Roman"/>
          <w:sz w:val="24"/>
          <w:szCs w:val="24"/>
        </w:rPr>
        <w:t>.О</w:t>
      </w:r>
      <w:proofErr w:type="gramEnd"/>
      <w:r w:rsidRPr="004C0E07">
        <w:rPr>
          <w:rFonts w:ascii="Times New Roman" w:hAnsi="Times New Roman"/>
          <w:sz w:val="24"/>
          <w:szCs w:val="24"/>
        </w:rPr>
        <w:t>пределение жанра авторской песни.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Обобщающий урок. Знакомство с тембровыми особенностями гитары.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Понятие «обработки» и «переложения»</w:t>
      </w:r>
      <w:proofErr w:type="gramStart"/>
      <w:r w:rsidRPr="004C0E07">
        <w:rPr>
          <w:rFonts w:ascii="Times New Roman" w:hAnsi="Times New Roman"/>
          <w:sz w:val="24"/>
          <w:szCs w:val="24"/>
        </w:rPr>
        <w:t>.О</w:t>
      </w:r>
      <w:proofErr w:type="gramEnd"/>
      <w:r w:rsidRPr="004C0E07">
        <w:rPr>
          <w:rFonts w:ascii="Times New Roman" w:hAnsi="Times New Roman"/>
          <w:sz w:val="24"/>
          <w:szCs w:val="24"/>
        </w:rPr>
        <w:t>пределение жанра авторской песни.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Многообразие музыкальных образов.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Тема раздела «О России петь, что стремиться в храм» (8ч.)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Пасха – праздник праздников. Музыкальные особенности духовной музыки. Интонационно-образный анализ и сравнение жанра молитвы в русской и западноевропейской музыке. Сравнение мелодии молитв с величанием и русскими народными песнями.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 Святые земли русской. Кирилл и Мефодий. Отличительные черты величаний. Выявление характерных черт гимна.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Музыкальные портреты главных персонажей сюиты. Сочинение сюжетов с развитием на заданную музыку.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Рассвет на Москве-реке. Определение основной идеи симфонической картины, проведение ассоциативного ряда: «рассвет природы – рассвет, начало новой жизни». Великая сила музыки. Роль музыки в жизни человека.</w:t>
      </w:r>
    </w:p>
    <w:p w:rsidR="001D37D9" w:rsidRPr="004C0E07" w:rsidRDefault="001D37D9" w:rsidP="00F958B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Подготовка афиши к заключительному уроку-концерту.</w:t>
      </w:r>
    </w:p>
    <w:p w:rsidR="002F41F3" w:rsidRPr="00CC59E4" w:rsidRDefault="00525857" w:rsidP="00F958B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C59E4">
        <w:rPr>
          <w:rFonts w:ascii="Times New Roman" w:hAnsi="Times New Roman"/>
          <w:b/>
          <w:iCs/>
          <w:sz w:val="28"/>
          <w:szCs w:val="28"/>
        </w:rPr>
        <w:lastRenderedPageBreak/>
        <w:t xml:space="preserve">Тематическое планирование </w:t>
      </w:r>
      <w:r w:rsidR="001D37D9" w:rsidRPr="00CC59E4">
        <w:rPr>
          <w:rFonts w:ascii="Times New Roman" w:hAnsi="Times New Roman"/>
          <w:b/>
          <w:iCs/>
          <w:sz w:val="28"/>
          <w:szCs w:val="28"/>
        </w:rPr>
        <w:t>1 кла</w:t>
      </w:r>
      <w:r w:rsidR="00FD21FB" w:rsidRPr="00CC59E4">
        <w:rPr>
          <w:rFonts w:ascii="Times New Roman" w:hAnsi="Times New Roman"/>
          <w:b/>
          <w:iCs/>
          <w:sz w:val="28"/>
          <w:szCs w:val="28"/>
        </w:rPr>
        <w:t>сс</w:t>
      </w:r>
    </w:p>
    <w:p w:rsidR="00525857" w:rsidRDefault="002F41F3" w:rsidP="002F41F3">
      <w:pPr>
        <w:pStyle w:val="ae"/>
        <w:rPr>
          <w:rFonts w:ascii="Times New Roman" w:hAnsi="Times New Roman"/>
          <w:sz w:val="24"/>
          <w:szCs w:val="24"/>
        </w:rPr>
      </w:pPr>
      <w:r w:rsidRPr="002F41F3">
        <w:rPr>
          <w:rFonts w:ascii="Times New Roman" w:hAnsi="Times New Roman"/>
          <w:sz w:val="24"/>
          <w:szCs w:val="24"/>
        </w:rPr>
        <w:tab/>
      </w:r>
      <w:r w:rsidRPr="002F41F3">
        <w:rPr>
          <w:rFonts w:ascii="Times New Roman" w:hAnsi="Times New Roman"/>
          <w:sz w:val="24"/>
          <w:szCs w:val="24"/>
        </w:rPr>
        <w:tab/>
      </w:r>
      <w:r w:rsidRPr="002F41F3">
        <w:rPr>
          <w:rFonts w:ascii="Times New Roman" w:hAnsi="Times New Roman"/>
          <w:sz w:val="24"/>
          <w:szCs w:val="24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348"/>
        <w:gridCol w:w="1842"/>
        <w:gridCol w:w="5245"/>
        <w:gridCol w:w="4111"/>
      </w:tblGrid>
      <w:tr w:rsidR="00525857" w:rsidRPr="00433205" w:rsidTr="00CC59E4">
        <w:trPr>
          <w:trHeight w:val="526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5857">
              <w:rPr>
                <w:rFonts w:ascii="Times New Roman" w:hAnsi="Times New Roman" w:cs="Times New Roman"/>
                <w:b/>
              </w:rPr>
              <w:t>№</w:t>
            </w:r>
          </w:p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2585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2585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5857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5857">
              <w:rPr>
                <w:rFonts w:ascii="Times New Roman" w:hAnsi="Times New Roman" w:cs="Times New Roman"/>
                <w:b/>
              </w:rPr>
              <w:t>Часы учебного времени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5857">
              <w:rPr>
                <w:rFonts w:ascii="Times New Roman" w:hAnsi="Times New Roman" w:cs="Times New Roman"/>
                <w:b/>
              </w:rPr>
              <w:t>Характеристика основных видов деятельности  учащихся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7" w:rsidRPr="00525857" w:rsidRDefault="00525857" w:rsidP="00525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5857">
              <w:rPr>
                <w:rFonts w:ascii="Times New Roman" w:hAnsi="Times New Roman" w:cs="Times New Roman"/>
                <w:b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525857" w:rsidRPr="00433205" w:rsidTr="00CC59E4">
        <w:trPr>
          <w:trHeight w:val="509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57" w:rsidRPr="00525857" w:rsidRDefault="00525857" w:rsidP="00525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57" w:rsidRPr="00525857" w:rsidRDefault="00525857" w:rsidP="00525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57" w:rsidRPr="00525857" w:rsidRDefault="00525857" w:rsidP="00525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57" w:rsidRPr="00525857" w:rsidRDefault="00525857" w:rsidP="005258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525857" w:rsidRDefault="00525857" w:rsidP="0052585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5857" w:rsidRPr="00CC59E4" w:rsidTr="00CC59E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вокруг нас»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музыкой в жизни человека.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Различать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настроения, чувства и характер человека, выраженные в музыке.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Проявлять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эмоциональную</w:t>
            </w:r>
            <w:r w:rsidR="00CC59E4"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вость, личностное отношение при восприятии и исполнении музыкальных произведений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Исполнять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песни (соло, ансамблем, хором), 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детских музыкальных инструментах (в ансамбле, оркестре)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 речевые интонации, 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определять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сходство и различия.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Участвовать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совместной деятельности (в группе, в паре) при воплощении различных музыкальных образов.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Знакомиться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нотной записи.</w:t>
            </w:r>
          </w:p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Выявлять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сходство и различия музыкальных и живописных образов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pStyle w:val="a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Установление</w:t>
            </w:r>
            <w:r w:rsidR="00CC59E4"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C59E4"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оверительных</w:t>
            </w:r>
            <w:proofErr w:type="gramEnd"/>
            <w:r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отношениймежду учителем и егообучающимися,</w:t>
            </w:r>
          </w:p>
          <w:p w:rsidR="00525857" w:rsidRPr="00CC59E4" w:rsidRDefault="00CC59E4" w:rsidP="00525857">
            <w:pPr>
              <w:pStyle w:val="a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525857"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пособствующихпозитивному восприятиюобучающимися</w:t>
            </w:r>
          </w:p>
          <w:p w:rsidR="00525857" w:rsidRPr="00CC59E4" w:rsidRDefault="00525857" w:rsidP="00CC59E4">
            <w:pPr>
              <w:pStyle w:val="a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требований и просьбучителя, привлечению ихвнимания к обсуждаемойна уроке информации,</w:t>
            </w:r>
            <w:r w:rsidR="00CC59E4" w:rsidRPr="00CC59E4">
              <w:rPr>
                <w:rFonts w:ascii="Times New Roman" w:hAnsi="Times New Roman"/>
                <w:sz w:val="24"/>
                <w:szCs w:val="24"/>
              </w:rPr>
              <w:t>п</w:t>
            </w:r>
            <w:r w:rsidRPr="00CC59E4">
              <w:rPr>
                <w:rFonts w:ascii="Times New Roman" w:hAnsi="Times New Roman"/>
                <w:sz w:val="24"/>
                <w:szCs w:val="24"/>
              </w:rPr>
              <w:t>обуждение обучающихся соблюдать на уроке общепринятые нормы поведения, принципы учебной дисциплины и самоорганизации</w:t>
            </w:r>
          </w:p>
        </w:tc>
      </w:tr>
      <w:tr w:rsidR="00525857" w:rsidRPr="00CC59E4" w:rsidTr="00CC59E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 Музыка вокруг нас»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17 часов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музыкальные произведения разных жанров.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по характеру музыкальные сочинения.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речевые и музыкальные интонации, 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принадлежность к различным жанрам </w:t>
            </w:r>
            <w:proofErr w:type="spellStart"/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музыки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Импровизировать</w:t>
            </w:r>
            <w:proofErr w:type="spellEnd"/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(вокальная, инструментальная, танцевальная импровизации) в характере основных жанров музыки.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Разучивать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образцы музыкально – поэтического творчества (скороговорки, хороводы, игры, стихи).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Разыгрывать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народные песни, </w:t>
            </w: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коллективных играх – драматизациях.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Подбирать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знакомых музыкальных инструментов к соответствующей музыке/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Подбирать 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и рассказы, соответствующие настроению музыкальных пьес и песен/</w:t>
            </w:r>
          </w:p>
          <w:p w:rsidR="00525857" w:rsidRPr="00CC59E4" w:rsidRDefault="00525857" w:rsidP="0052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Воплощать</w:t>
            </w:r>
            <w:r w:rsidRPr="00CC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рисунках образы полюбившихся героев музыкальных произведений.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7" w:rsidRPr="00CC59E4" w:rsidRDefault="00525857" w:rsidP="0052585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E4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lastRenderedPageBreak/>
              <w:t xml:space="preserve">Применение на уроке групповой работы, которые </w:t>
            </w:r>
            <w:r w:rsidRPr="00CC59E4">
              <w:rPr>
                <w:rFonts w:ascii="Times New Roman" w:hAnsi="Times New Roman"/>
                <w:sz w:val="24"/>
                <w:szCs w:val="24"/>
              </w:rPr>
              <w:t xml:space="preserve">учат </w:t>
            </w:r>
            <w:proofErr w:type="gramStart"/>
            <w:r w:rsidRPr="00CC59E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C59E4">
              <w:rPr>
                <w:rFonts w:ascii="Times New Roman" w:hAnsi="Times New Roman"/>
                <w:sz w:val="24"/>
                <w:szCs w:val="24"/>
              </w:rPr>
              <w:t xml:space="preserve"> командной работе и взаимодействию с другими обучающимися</w:t>
            </w:r>
          </w:p>
          <w:p w:rsidR="00525857" w:rsidRPr="00CC59E4" w:rsidRDefault="00525857" w:rsidP="0052585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59E4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</w:t>
            </w:r>
            <w:r w:rsidRPr="00CC59E4">
              <w:rPr>
                <w:rFonts w:ascii="Times New Roman" w:hAnsi="Times New Roman"/>
                <w:sz w:val="24"/>
                <w:szCs w:val="24"/>
              </w:rPr>
              <w:lastRenderedPageBreak/>
              <w:t>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</w:tbl>
    <w:p w:rsidR="00525857" w:rsidRPr="00CC59E4" w:rsidRDefault="00525857" w:rsidP="002F41F3">
      <w:pPr>
        <w:pStyle w:val="ae"/>
        <w:rPr>
          <w:rFonts w:ascii="Times New Roman" w:hAnsi="Times New Roman"/>
          <w:sz w:val="24"/>
          <w:szCs w:val="24"/>
        </w:rPr>
      </w:pPr>
    </w:p>
    <w:p w:rsidR="00525857" w:rsidRPr="00CC59E4" w:rsidRDefault="00525857" w:rsidP="002F41F3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CC59E4" w:rsidRDefault="00525857" w:rsidP="002F1956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C59E4">
        <w:rPr>
          <w:rFonts w:ascii="Times New Roman" w:hAnsi="Times New Roman"/>
          <w:b/>
          <w:sz w:val="28"/>
          <w:szCs w:val="28"/>
        </w:rPr>
        <w:t>Те</w:t>
      </w:r>
      <w:r w:rsidR="00782126" w:rsidRPr="00CC59E4">
        <w:rPr>
          <w:rFonts w:ascii="Times New Roman" w:hAnsi="Times New Roman"/>
          <w:b/>
          <w:sz w:val="28"/>
          <w:szCs w:val="28"/>
        </w:rPr>
        <w:t>матическое планирование 2 класс</w:t>
      </w:r>
    </w:p>
    <w:tbl>
      <w:tblPr>
        <w:tblpPr w:leftFromText="180" w:rightFromText="180" w:vertAnchor="text" w:horzAnchor="margin" w:tblpX="-62" w:tblpY="198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0"/>
        <w:gridCol w:w="3260"/>
        <w:gridCol w:w="1559"/>
        <w:gridCol w:w="4821"/>
        <w:gridCol w:w="4818"/>
      </w:tblGrid>
      <w:tr w:rsidR="00152895" w:rsidRPr="004C0E07" w:rsidTr="00CC59E4">
        <w:trPr>
          <w:trHeight w:val="1380"/>
        </w:trPr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CC59E4" w:rsidRDefault="00152895" w:rsidP="004C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52895" w:rsidRPr="00CC59E4" w:rsidRDefault="00152895" w:rsidP="004C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95" w:rsidRPr="00CC59E4" w:rsidRDefault="00152895" w:rsidP="004C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CC59E4" w:rsidRDefault="00152895" w:rsidP="004C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CC59E4" w:rsidRDefault="00152895" w:rsidP="009F2E6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 основных видов  </w:t>
            </w:r>
          </w:p>
          <w:p w:rsidR="00152895" w:rsidRPr="00CC59E4" w:rsidRDefault="00152895" w:rsidP="009F2E6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95" w:rsidRPr="00CC59E4" w:rsidRDefault="00152895" w:rsidP="005D1D2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C59E4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52895" w:rsidRPr="004C0E07" w:rsidTr="00106ECC">
        <w:trPr>
          <w:trHeight w:val="185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4C0E07" w:rsidRDefault="00152895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4C0E07" w:rsidRDefault="00152895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895" w:rsidRPr="004C0E07" w:rsidRDefault="00152895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9F2E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Размышлять  об отечественной музыке, ее характере и средствах выразительности.</w:t>
            </w:r>
          </w:p>
          <w:p w:rsidR="00152895" w:rsidRPr="004C0E07" w:rsidRDefault="00152895" w:rsidP="009F2E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2895" w:rsidRPr="004C0E07" w:rsidRDefault="00152895" w:rsidP="00F254B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Исполнять Гимн России. </w:t>
            </w:r>
          </w:p>
          <w:p w:rsidR="00152895" w:rsidRPr="004C0E07" w:rsidRDefault="00152895" w:rsidP="009F2E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3BF4" w:rsidRDefault="00152895" w:rsidP="004C3B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BF4">
              <w:rPr>
                <w:rFonts w:ascii="Times New Roman" w:hAnsi="Times New Roman"/>
                <w:sz w:val="24"/>
                <w:szCs w:val="24"/>
              </w:rPr>
              <w:t>Побуждение обучающихсясоблюдать на урокеобщепринятые нормыповедения,</w:t>
            </w:r>
          </w:p>
          <w:p w:rsidR="00152895" w:rsidRPr="004C0E07" w:rsidRDefault="00152895" w:rsidP="004C3B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BF4">
              <w:rPr>
                <w:rFonts w:ascii="Times New Roman" w:hAnsi="Times New Roman"/>
                <w:sz w:val="24"/>
                <w:szCs w:val="24"/>
              </w:rPr>
              <w:t>правила общения состаршими (учителями) исверстниками(обучающимися),принципы учебнойдисциплины исамоорганизации.</w:t>
            </w:r>
          </w:p>
        </w:tc>
      </w:tr>
      <w:tr w:rsidR="00152895" w:rsidRPr="004C0E07" w:rsidTr="002B1B70">
        <w:trPr>
          <w:trHeight w:val="19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Раздел 2.День полный событий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Воплощать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ху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дожественно-образное содержание музыки в пении, слове, пластике, рисунке и др.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Закреплять  основные термины и понятия музыкального искусства.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Применение на урокеинтерактивных форм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работы обучающихся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:и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нтеллектуальных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игр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тимулирующихпознавательную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мотивациюобучающихся;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895" w:rsidRPr="004C0E07" w:rsidTr="00CC59E4">
        <w:trPr>
          <w:trHeight w:val="250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152895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Разд. 3.О Росс</w:t>
            </w:r>
            <w:r>
              <w:rPr>
                <w:rFonts w:ascii="Times New Roman" w:hAnsi="Times New Roman"/>
                <w:sz w:val="24"/>
                <w:szCs w:val="24"/>
              </w:rPr>
              <w:t>ии петь - что стремиться в храм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152895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Исполнять мелодии с ориентацией на нотную запись.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Расширять  запас музыкальных впечатлений в самостоятельной творческой деятельности.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Интонационно осмысленно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73056C" w:rsidRDefault="00CC59E4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C59E4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Применение на уроке</w:t>
            </w:r>
            <w:r w:rsidR="00152895" w:rsidRPr="0073056C"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работы или работы впарах, которые учат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командной</w:t>
            </w:r>
            <w:r w:rsidR="00F958BB">
              <w:rPr>
                <w:rFonts w:ascii="Times New Roman" w:hAnsi="Times New Roman"/>
                <w:sz w:val="24"/>
                <w:szCs w:val="24"/>
              </w:rPr>
              <w:t xml:space="preserve">работе и взаимодействиюдруг с 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другом;</w:t>
            </w:r>
          </w:p>
        </w:tc>
      </w:tr>
      <w:tr w:rsidR="00152895" w:rsidRPr="004C0E07" w:rsidTr="002B1B70">
        <w:trPr>
          <w:trHeight w:val="215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Радел 4. Гор</w:t>
            </w:r>
            <w:r>
              <w:rPr>
                <w:rFonts w:ascii="Times New Roman" w:hAnsi="Times New Roman"/>
                <w:sz w:val="24"/>
                <w:szCs w:val="24"/>
              </w:rPr>
              <w:t>и, гори ясно, чтобы не погасло!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Выявлять  различные по смыслу музыкальные интонации.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Распознавать  и эмоционально  откликаться  на выразительные и изобразительные особенности музыки. 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помогаютподдержать мотивацию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обучающихся кполучению знаний,</w:t>
            </w:r>
          </w:p>
          <w:p w:rsidR="00152895" w:rsidRPr="0073056C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налаживанию позитивныхмежличностных</w:t>
            </w:r>
          </w:p>
          <w:p w:rsidR="00152895" w:rsidRPr="004C0E07" w:rsidRDefault="00152895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отношений в классе,помогают установлениюдоброжелательнойатмосферы вовремя урока.</w:t>
            </w:r>
          </w:p>
        </w:tc>
      </w:tr>
      <w:tr w:rsidR="00782126" w:rsidRPr="004C0E07" w:rsidTr="002B1B70">
        <w:trPr>
          <w:trHeight w:val="21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7821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5. В музыкальном театре </w:t>
            </w:r>
          </w:p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Подбирать слова, отражающие содержание музыкальных произведений 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Определять  жизненную основу музыкальных произведений. 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Включение в </w:t>
            </w:r>
            <w:proofErr w:type="spellStart"/>
            <w:r w:rsidRPr="0073056C">
              <w:rPr>
                <w:rFonts w:ascii="Times New Roman" w:hAnsi="Times New Roman"/>
                <w:sz w:val="24"/>
                <w:szCs w:val="24"/>
              </w:rPr>
              <w:t>урокигровых</w:t>
            </w:r>
            <w:proofErr w:type="spell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процедур,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помогаютподдержать мотивацию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обучающихся кполучению знаний,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налаживанию позитивныхмежличностных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отношений в классе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омогают установлению</w:t>
            </w:r>
            <w:r w:rsidR="00CC59E4">
              <w:rPr>
                <w:rFonts w:ascii="Times New Roman" w:hAnsi="Times New Roman"/>
                <w:sz w:val="24"/>
                <w:szCs w:val="24"/>
              </w:rPr>
              <w:t>д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>оброжелательной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атмосферы вовремя урока.</w:t>
            </w:r>
          </w:p>
        </w:tc>
      </w:tr>
      <w:tr w:rsidR="00782126" w:rsidRPr="004C0E07" w:rsidTr="00106ECC">
        <w:trPr>
          <w:trHeight w:val="29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7821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6. В концертном зале </w:t>
            </w:r>
          </w:p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Воплощать эмоциональные состояния в различных видах музыкально – творческой деятельности:пение, игра на детских инструментах, импровизация соло, в ансамбле, оркестре, хоре. 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Привлечение вниманияобучающихся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ценностному аспектуизучаемых на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уроках явлений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рганизация их работы сполучаемой на урокесоциально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значимой информацией –инициирование ее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обсуждения,высказывания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своегомнения по ее поводу,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выработки своего к нейотношения.</w:t>
            </w:r>
          </w:p>
        </w:tc>
      </w:tr>
      <w:tr w:rsidR="00782126" w:rsidRPr="004C0E07" w:rsidTr="00106ECC">
        <w:trPr>
          <w:trHeight w:val="282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7821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7. Чтоб музыкантом быть, так надобно уменье </w:t>
            </w:r>
          </w:p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82126" w:rsidRPr="004C0E07" w:rsidRDefault="0078212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Соотносить  графическую запись музыки с ее жанром и музыкальной речью композитора. 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помогаютподдержать мотивацию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обучающихся кполучению знаний,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налаживанию позитивныхмежличностных</w:t>
            </w:r>
          </w:p>
          <w:p w:rsidR="00782126" w:rsidRPr="0073056C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отношений в классе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омогают установлениюдоброжелательной</w:t>
            </w:r>
          </w:p>
          <w:p w:rsidR="00782126" w:rsidRPr="004C0E07" w:rsidRDefault="00782126" w:rsidP="0015289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атмосферы вовремя урока.</w:t>
            </w:r>
          </w:p>
        </w:tc>
      </w:tr>
    </w:tbl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4C0E07" w:rsidRDefault="004C0E07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782126" w:rsidRDefault="00782126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2F1956" w:rsidRDefault="002F1956" w:rsidP="002F1956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2F1956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  <w:r w:rsidR="001D37D9" w:rsidRPr="002F1956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pPr w:leftFromText="180" w:rightFromText="180" w:bottomFromText="200" w:vertAnchor="text" w:horzAnchor="margin" w:tblpX="-62" w:tblpY="19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76"/>
        <w:gridCol w:w="4819"/>
        <w:gridCol w:w="4962"/>
      </w:tblGrid>
      <w:tr w:rsidR="0021670B" w:rsidRPr="004C0E07" w:rsidTr="002B1B70">
        <w:trPr>
          <w:trHeight w:val="13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 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видов  деятельности учащихся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70B" w:rsidRPr="004C0E07" w:rsidRDefault="0021670B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41F3">
              <w:rPr>
                <w:rFonts w:ascii="Times New Roman" w:hAnsi="Times New Roman"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782126" w:rsidRPr="004C0E07" w:rsidTr="002B1B70">
        <w:trPr>
          <w:trHeight w:val="25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Раздел 1. Россия – Родина моя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126" w:rsidRPr="00782126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Выявлять настроения и чувства человека, выраженные в музыке.</w:t>
            </w:r>
          </w:p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Выражать свое эмоциональное отношение к искусству в процессе исполнения музыкальных произведений.</w:t>
            </w:r>
          </w:p>
          <w:p w:rsidR="00782126" w:rsidRPr="004C0E07" w:rsidRDefault="0078212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126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доверительных отношений</w:t>
            </w:r>
          </w:p>
          <w:p w:rsidR="00782126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 учителем и его </w:t>
            </w:r>
            <w:proofErr w:type="gramStart"/>
            <w:r w:rsidR="00782126" w:rsidRPr="0073056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782126" w:rsidRPr="0073056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2126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способствующих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позитивному восприятию</w:t>
            </w:r>
          </w:p>
          <w:p w:rsidR="00782126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требований и просьб</w:t>
            </w:r>
          </w:p>
          <w:p w:rsidR="00782126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учителя, привлечению их 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вни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мания к обсуждаемой на уроке 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активизации их познавательной </w:t>
            </w:r>
            <w:r w:rsidR="00782126" w:rsidRPr="0073056C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850EF8" w:rsidRPr="004C0E07" w:rsidTr="002B1B7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2.День полный событий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Интонационно осмысленно исполнять  сочинения разных жанров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Знать песни. О героических событиях истории  Отечества 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познавать и оценивать выразитель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ные и изобразительные  особенности музыки в их взаимосвязи.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Знакомит</w:t>
            </w:r>
            <w:r>
              <w:rPr>
                <w:rFonts w:ascii="Times New Roman" w:hAnsi="Times New Roman"/>
                <w:sz w:val="24"/>
                <w:szCs w:val="24"/>
              </w:rPr>
              <w:t>ься с жанрами церковной музыки (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тропарь, молитва, величание), песнями, балладами на религиозные сюжеты.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Иметь представление о религиозных праздниках народов России и традициях их воплощения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Закреплять  основные термины и понятия музыкального искусства.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на уроке 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>интерактивных форм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>интеллектуальных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игр, стимулирующих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познавательную</w:t>
            </w:r>
            <w:proofErr w:type="gramEnd"/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мотивацию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; групповой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или работы в п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>арах, которые учат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командной 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>работе и взаимодействиюдруг с другом.</w:t>
            </w:r>
          </w:p>
        </w:tc>
      </w:tr>
      <w:tr w:rsidR="00850EF8" w:rsidRPr="004C0E07" w:rsidTr="002B1B70">
        <w:trPr>
          <w:trHeight w:val="3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EF8" w:rsidRPr="00F254B8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50EF8" w:rsidRPr="00F254B8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50EF8" w:rsidRPr="00F254B8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Раздела 3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России петь, что стремиться в храм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4F8" w:rsidRPr="004C0E07" w:rsidTr="002B1B70">
        <w:trPr>
          <w:trHeight w:val="10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Радел 4. Гор</w:t>
            </w:r>
            <w:r>
              <w:rPr>
                <w:rFonts w:ascii="Times New Roman" w:hAnsi="Times New Roman"/>
                <w:sz w:val="24"/>
                <w:szCs w:val="24"/>
              </w:rPr>
              <w:t>и, гори ясно, чтобы не погасло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ECC" w:rsidRDefault="001954F8" w:rsidP="00106E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Выявлять общность  </w:t>
            </w:r>
            <w:proofErr w:type="spellStart"/>
            <w:r w:rsidRPr="004C0E07">
              <w:rPr>
                <w:rFonts w:ascii="Times New Roman" w:hAnsi="Times New Roman"/>
                <w:sz w:val="24"/>
                <w:szCs w:val="24"/>
              </w:rPr>
              <w:t>жизненныхистоков</w:t>
            </w:r>
            <w:proofErr w:type="spellEnd"/>
            <w:r w:rsidR="0010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и</w:t>
            </w:r>
            <w:r w:rsidR="00106ECC" w:rsidRPr="004C0E07">
              <w:rPr>
                <w:rFonts w:ascii="Times New Roman" w:hAnsi="Times New Roman"/>
                <w:sz w:val="24"/>
                <w:szCs w:val="24"/>
              </w:rPr>
              <w:t xml:space="preserve"> особенности  народного и профессионального музыкального творчества </w:t>
            </w:r>
          </w:p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73056C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Привлечение вниманияобучающихся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1954F8" w:rsidRPr="0073056C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ценностному аспектуизучаемых на</w:t>
            </w:r>
          </w:p>
          <w:p w:rsidR="001954F8" w:rsidRPr="0073056C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уроках явлений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рганизация их работы с</w:t>
            </w:r>
          </w:p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получаемой на </w:t>
            </w:r>
            <w:proofErr w:type="spellStart"/>
            <w:r w:rsidRPr="0073056C">
              <w:rPr>
                <w:rFonts w:ascii="Times New Roman" w:hAnsi="Times New Roman"/>
                <w:sz w:val="24"/>
                <w:szCs w:val="24"/>
              </w:rPr>
              <w:t>урокесоциально</w:t>
            </w:r>
            <w:proofErr w:type="spellEnd"/>
          </w:p>
        </w:tc>
      </w:tr>
      <w:tr w:rsidR="001954F8" w:rsidRPr="004C0E07" w:rsidTr="002B1B70">
        <w:trPr>
          <w:trHeight w:val="20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5. В музыкальном театре </w:t>
            </w:r>
          </w:p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4F8" w:rsidRPr="004C0E07" w:rsidRDefault="001954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70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Разыгрывать народные  песни по ролям, участвовать в коллективных играх-драматизациях</w:t>
            </w:r>
          </w:p>
          <w:p w:rsidR="001954F8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Рассуждать значении дирижера</w:t>
            </w:r>
            <w:r>
              <w:rPr>
                <w:rFonts w:ascii="Times New Roman" w:hAnsi="Times New Roman"/>
                <w:sz w:val="24"/>
                <w:szCs w:val="24"/>
              </w:rPr>
              <w:t>, режиссера ,художника  - поста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новщика в создании музыкального спектакля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70" w:rsidRPr="0073056C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значимой информацией –инициирование ее</w:t>
            </w:r>
          </w:p>
          <w:p w:rsidR="002B1B70" w:rsidRPr="0073056C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056C">
              <w:rPr>
                <w:rFonts w:ascii="Times New Roman" w:hAnsi="Times New Roman"/>
                <w:sz w:val="24"/>
                <w:szCs w:val="24"/>
              </w:rPr>
              <w:t>обсуждения,высказывания</w:t>
            </w:r>
            <w:proofErr w:type="spellEnd"/>
          </w:p>
          <w:p w:rsidR="002B1B70" w:rsidRPr="0073056C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обучающимися </w:t>
            </w:r>
            <w:proofErr w:type="spellStart"/>
            <w:r w:rsidRPr="0073056C">
              <w:rPr>
                <w:rFonts w:ascii="Times New Roman" w:hAnsi="Times New Roman"/>
                <w:sz w:val="24"/>
                <w:szCs w:val="24"/>
              </w:rPr>
              <w:t>своегомнения</w:t>
            </w:r>
            <w:proofErr w:type="spell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по ее поводу,</w:t>
            </w:r>
          </w:p>
          <w:p w:rsidR="001954F8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выработки своего к ней</w:t>
            </w:r>
          </w:p>
        </w:tc>
      </w:tr>
      <w:tr w:rsidR="00850EF8" w:rsidRPr="004C0E07" w:rsidTr="002B1B70">
        <w:trPr>
          <w:trHeight w:val="1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6. В концертном зале 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Участвовать в сценическом воплощении 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фрагментом  музыкального спектакля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Наблюдать за развитием музыки разных форм и жанров.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Узнавать  тембры 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музыкальных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 xml:space="preserve">Привлечение вниманияобучающихся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ценностному аспектуизучаемых на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уроках явлений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>рганизация их работы с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получаемой на урокесоциально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значимой информацией –инициирование ее</w:t>
            </w:r>
          </w:p>
          <w:p w:rsidR="00850EF8" w:rsidRPr="0073056C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обсуждения,</w:t>
            </w:r>
          </w:p>
          <w:p w:rsidR="00850EF8" w:rsidRPr="004C0E07" w:rsidRDefault="00850EF8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="002B1B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056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73056C">
              <w:rPr>
                <w:rFonts w:ascii="Times New Roman" w:hAnsi="Times New Roman"/>
                <w:sz w:val="24"/>
                <w:szCs w:val="24"/>
              </w:rPr>
              <w:t xml:space="preserve"> своего</w:t>
            </w:r>
          </w:p>
        </w:tc>
      </w:tr>
      <w:tr w:rsidR="009C29F6" w:rsidRPr="004C0E07" w:rsidTr="002B1B70">
        <w:trPr>
          <w:trHeight w:val="1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7. Чтоб музыкантом быть, </w:t>
            </w:r>
          </w:p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так надобно уменье </w:t>
            </w:r>
          </w:p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70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инструментов </w:t>
            </w:r>
          </w:p>
          <w:p w:rsidR="002B1B70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Определять принадлежность музыкальных произведений к тому или иному  жанру.</w:t>
            </w:r>
          </w:p>
          <w:p w:rsidR="002B1B70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Определять  особенности построения (формы) музыкальных сочинений</w:t>
            </w:r>
          </w:p>
          <w:p w:rsidR="009C29F6" w:rsidRPr="004C0E07" w:rsidRDefault="009C29F6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70" w:rsidRPr="0073056C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мнения по ее поводу,</w:t>
            </w:r>
          </w:p>
          <w:p w:rsidR="009C29F6" w:rsidRPr="004C0E07" w:rsidRDefault="002B1B70" w:rsidP="002B1B7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3056C">
              <w:rPr>
                <w:rFonts w:ascii="Times New Roman" w:hAnsi="Times New Roman"/>
                <w:sz w:val="24"/>
                <w:szCs w:val="24"/>
              </w:rPr>
              <w:t>выработки своего к 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</w:tr>
    </w:tbl>
    <w:p w:rsidR="00F958BB" w:rsidRDefault="00F958BB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A13C00" w:rsidRPr="007320FE" w:rsidRDefault="002F1956" w:rsidP="007320F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7320FE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 w:rsidR="007320FE" w:rsidRPr="007320FE">
        <w:rPr>
          <w:rFonts w:ascii="Times New Roman" w:hAnsi="Times New Roman"/>
          <w:b/>
          <w:sz w:val="28"/>
          <w:szCs w:val="28"/>
        </w:rPr>
        <w:t>4 класс</w:t>
      </w:r>
    </w:p>
    <w:p w:rsidR="007320FE" w:rsidRPr="007320FE" w:rsidRDefault="007320FE" w:rsidP="007320FE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62" w:tblpY="19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1276"/>
        <w:gridCol w:w="4819"/>
        <w:gridCol w:w="4962"/>
      </w:tblGrid>
      <w:tr w:rsidR="00A13C00" w:rsidRPr="004C0E07" w:rsidTr="007320FE">
        <w:trPr>
          <w:trHeight w:val="13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00" w:rsidRPr="004C0E07" w:rsidRDefault="00A13C00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13C00" w:rsidRPr="004C0E07" w:rsidRDefault="00A13C00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00" w:rsidRPr="004C0E07" w:rsidRDefault="00A13C00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00" w:rsidRPr="004C0E07" w:rsidRDefault="00A13C00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3C00" w:rsidRPr="004C0E07" w:rsidRDefault="00A13C00" w:rsidP="004C3B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видов  деятельности учащихся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C00" w:rsidRPr="004C0E07" w:rsidRDefault="000B644A" w:rsidP="004C3B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41F3">
              <w:rPr>
                <w:rFonts w:ascii="Times New Roman" w:hAnsi="Times New Roman"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9C29F6" w:rsidRPr="004C0E07" w:rsidTr="00106ECC">
        <w:trPr>
          <w:trHeight w:val="28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1. Россия – Родина моя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9C29F6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0E07">
              <w:rPr>
                <w:rFonts w:ascii="Times New Roman" w:hAnsi="Times New Roman"/>
                <w:sz w:val="24"/>
                <w:szCs w:val="24"/>
              </w:rPr>
              <w:t>Размышлятьо</w:t>
            </w:r>
            <w:proofErr w:type="spell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музыкальных 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произведениях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как способе выражения чувств и мыслей человека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 народное и профессиональное музыкальное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>ворчество разных стран мира и народов России и высказывать мнение о его содержании</w:t>
            </w:r>
          </w:p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доверительных отношений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между учителем и егообучающимися,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способствующихпозитивному восприятию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обучающимисятребований и просьб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учителя, привлечению ихвнимания к обсуждаемой</w:t>
            </w:r>
            <w:r w:rsidR="007320FE">
              <w:rPr>
                <w:rFonts w:ascii="Times New Roman" w:hAnsi="Times New Roman"/>
                <w:sz w:val="24"/>
                <w:szCs w:val="24"/>
              </w:rPr>
              <w:t xml:space="preserve"> на уроке 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 w:rsidR="007320F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ктивизации ихпознавательной</w:t>
            </w:r>
          </w:p>
          <w:p w:rsidR="009C29F6" w:rsidRPr="004C0E07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9C29F6" w:rsidRPr="004C0E07" w:rsidTr="00106ECC">
        <w:trPr>
          <w:trHeight w:val="28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России петь, что стремиться в храм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Исследовать: выявлять общность истоков и особенности наро</w:t>
            </w:r>
            <w:r>
              <w:rPr>
                <w:rFonts w:ascii="Times New Roman" w:hAnsi="Times New Roman"/>
                <w:sz w:val="24"/>
                <w:szCs w:val="24"/>
              </w:rPr>
              <w:t>дной и профессиональной музыки.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Интонационно осмысленно исполнять  сочинения разных жанров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 xml:space="preserve">Привлечение вниманияобучающихся 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ценностному аспектуизучаемых на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уроках явлений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рганизация их работы с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получаемой на урокесоциальнозначимой информацией –инициирование ее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обсуждения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ысказыванияобучающимися своегомнения по ее поводу,</w:t>
            </w:r>
          </w:p>
          <w:p w:rsidR="009C29F6" w:rsidRPr="004C0E07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выработки своего к 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</w:tr>
      <w:tr w:rsidR="009C29F6" w:rsidRPr="004C0E07" w:rsidTr="00106ECC">
        <w:trPr>
          <w:trHeight w:val="28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35D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Раздел 3.День полный событий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Разыгрывать народные  песни по ролям, участвовать в коллективных играх-драматизациях</w:t>
            </w:r>
          </w:p>
          <w:p w:rsidR="009C29F6" w:rsidRPr="004C0E07" w:rsidRDefault="009C29F6" w:rsidP="004A22F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Общаться и взаимодействовать  в процессе ансамблевого, коллективног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>хорового, инструментального)воплощения различных художественных образов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доверительных отношений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между учителем и егообучающимися,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способствующихпозитивному восприятию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обучающимисятребований и просьб</w:t>
            </w:r>
          </w:p>
          <w:p w:rsidR="009C29F6" w:rsidRPr="004C0E07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учителя, привлечению ихвнимания к обсуждаемой</w:t>
            </w:r>
            <w:r w:rsidR="007320FE">
              <w:rPr>
                <w:rFonts w:ascii="Times New Roman" w:hAnsi="Times New Roman"/>
                <w:sz w:val="24"/>
                <w:szCs w:val="24"/>
              </w:rPr>
              <w:t xml:space="preserve"> на уроке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информации,активизации ихпознавательнойдеятельности.</w:t>
            </w:r>
          </w:p>
        </w:tc>
      </w:tr>
      <w:tr w:rsidR="009C29F6" w:rsidRPr="004C0E07" w:rsidTr="00106ECC">
        <w:trPr>
          <w:trHeight w:val="26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35D0E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Радел 4. Гори, гори ясно, чтобы не погасло!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C29F6" w:rsidRPr="004C0E07" w:rsidRDefault="009C29F6" w:rsidP="00CC59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Подбирать ассоциативные ряды 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художественным</w:t>
            </w:r>
            <w:proofErr w:type="gramEnd"/>
            <w:r w:rsidR="0010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0E07">
              <w:rPr>
                <w:rFonts w:ascii="Times New Roman" w:hAnsi="Times New Roman"/>
                <w:sz w:val="24"/>
                <w:szCs w:val="24"/>
              </w:rPr>
              <w:t>проиведениям</w:t>
            </w:r>
            <w:proofErr w:type="spell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различных видов искусств</w:t>
            </w:r>
          </w:p>
          <w:p w:rsidR="00106ECC" w:rsidRPr="004C0E07" w:rsidRDefault="00106ECC" w:rsidP="00106E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Сравнивать музыкальные образы народных и церковных праздников</w:t>
            </w:r>
          </w:p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 xml:space="preserve">Привлечение вниманияобучающихся 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ценностному аспектуизучаемых науроках явлений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рганизация их работы с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получаемой на урокесоциальнозначимой информацией –инициирование ее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обсуждения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ысказыванияобучающимися своегомнения по ее поводу,</w:t>
            </w:r>
          </w:p>
          <w:p w:rsidR="009C29F6" w:rsidRPr="004C0E07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выработки своего к 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</w:tr>
      <w:tr w:rsidR="009C29F6" w:rsidRPr="004C0E07" w:rsidTr="00106ECC">
        <w:trPr>
          <w:trHeight w:val="25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9C29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 xml:space="preserve">Раздел 5. В концертном зале </w:t>
            </w:r>
          </w:p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9F6" w:rsidRPr="004C0E07" w:rsidRDefault="009C29F6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Оценивать  собственную музыкально-творческую деятельность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Понимать особенности построени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>формы) музыкальных и литературных произведений</w:t>
            </w:r>
          </w:p>
          <w:p w:rsidR="009C29F6" w:rsidRPr="004C0E07" w:rsidRDefault="009C29F6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Иметь представление о религиозных праздниках народов России и традициях их воплощения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 xml:space="preserve"> помогаютподдержать мотивацию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обучающихся кполучению знаний,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налаживанию позитивныхмежличностных</w:t>
            </w:r>
          </w:p>
          <w:p w:rsidR="009C29F6" w:rsidRPr="000B644A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отношений в классе,</w:t>
            </w:r>
            <w:r w:rsidR="00663E6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0B644A">
              <w:rPr>
                <w:rFonts w:ascii="Times New Roman" w:hAnsi="Times New Roman"/>
                <w:sz w:val="24"/>
                <w:szCs w:val="24"/>
              </w:rPr>
              <w:t>омогают установлению</w:t>
            </w:r>
          </w:p>
          <w:p w:rsidR="009C29F6" w:rsidRPr="004C0E07" w:rsidRDefault="009C29F6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доброжелательной</w:t>
            </w:r>
            <w:r w:rsidR="00663E66">
              <w:rPr>
                <w:rFonts w:ascii="Times New Roman" w:hAnsi="Times New Roman"/>
                <w:sz w:val="24"/>
                <w:szCs w:val="24"/>
              </w:rPr>
              <w:t xml:space="preserve"> атмосферы</w:t>
            </w:r>
            <w:r w:rsidR="00663E66" w:rsidRPr="0073056C">
              <w:rPr>
                <w:rFonts w:ascii="Times New Roman" w:hAnsi="Times New Roman"/>
                <w:sz w:val="24"/>
                <w:szCs w:val="24"/>
              </w:rPr>
              <w:t>вовремя урока.</w:t>
            </w:r>
          </w:p>
        </w:tc>
      </w:tr>
      <w:tr w:rsidR="00AA2538" w:rsidRPr="004C0E07" w:rsidTr="007320FE">
        <w:trPr>
          <w:trHeight w:val="31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538" w:rsidRPr="004C0E07" w:rsidRDefault="00AA2538" w:rsidP="00AA253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  <w:r w:rsidRPr="004C0E07">
              <w:rPr>
                <w:rFonts w:ascii="Times New Roman" w:hAnsi="Times New Roman"/>
                <w:sz w:val="24"/>
                <w:szCs w:val="24"/>
              </w:rPr>
              <w:t xml:space="preserve">. В музыкальном театре </w:t>
            </w:r>
          </w:p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Различать тембры народных инструментов.</w:t>
            </w:r>
          </w:p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Знать народные обычаи, обряды, особенности проведения народных праздников.</w:t>
            </w:r>
          </w:p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Узнавать по звучанию различные виды музыки ( вокальная, инструментальная, сольная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>хоровая, оркестровая) из произведений программы.</w:t>
            </w:r>
          </w:p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Распознавать художественный смысл различных музыкальных форм.</w:t>
            </w:r>
          </w:p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38" w:rsidRPr="000B644A" w:rsidRDefault="00AA2538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:rsidR="00AA2538" w:rsidRPr="000B644A" w:rsidRDefault="00AA2538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которые помогаютподдержать мотивациюобучающихся кполучению знаний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алаживанию позитивныхмежличностных</w:t>
            </w:r>
          </w:p>
          <w:p w:rsidR="00AA2538" w:rsidRPr="000B644A" w:rsidRDefault="00AA2538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отношений в классе,помогают установлению</w:t>
            </w:r>
          </w:p>
          <w:p w:rsidR="00AA2538" w:rsidRPr="004C0E07" w:rsidRDefault="00AA2538" w:rsidP="000B644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доброжелательной</w:t>
            </w:r>
            <w:r w:rsidR="00663E66">
              <w:rPr>
                <w:rFonts w:ascii="Times New Roman" w:hAnsi="Times New Roman"/>
                <w:sz w:val="24"/>
                <w:szCs w:val="24"/>
              </w:rPr>
              <w:t xml:space="preserve"> атмосферы</w:t>
            </w:r>
            <w:r w:rsidR="00663E66" w:rsidRPr="0073056C">
              <w:rPr>
                <w:rFonts w:ascii="Times New Roman" w:hAnsi="Times New Roman"/>
                <w:sz w:val="24"/>
                <w:szCs w:val="24"/>
              </w:rPr>
              <w:t>вовремя урока.</w:t>
            </w:r>
          </w:p>
        </w:tc>
      </w:tr>
      <w:tr w:rsidR="00AA2538" w:rsidRPr="004C0E07" w:rsidTr="007320FE">
        <w:trPr>
          <w:trHeight w:val="29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Раздел 7. Чтоб музыкантом быть, так надобно уменье.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538" w:rsidRPr="004C0E07" w:rsidRDefault="00AA2538" w:rsidP="004C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Наблюдать за процессом и результатом музыкального развития в произведениях разных жанров.</w:t>
            </w:r>
          </w:p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Узнавать музык</w:t>
            </w:r>
            <w:proofErr w:type="gramStart"/>
            <w:r w:rsidRPr="004C0E07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4C0E07">
              <w:rPr>
                <w:rFonts w:ascii="Times New Roman" w:hAnsi="Times New Roman"/>
                <w:sz w:val="24"/>
                <w:szCs w:val="24"/>
              </w:rPr>
              <w:t xml:space="preserve"> из произведений, представленных в программе). Называть имена выдающихся композиторов и исполнителей разных стран.Личностно оценивать музыку, звучащую на уроке и вне школы.</w:t>
            </w:r>
          </w:p>
          <w:p w:rsidR="00AA2538" w:rsidRPr="004C0E07" w:rsidRDefault="00AA2538" w:rsidP="00A13C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0E07">
              <w:rPr>
                <w:rFonts w:ascii="Times New Roman" w:hAnsi="Times New Roman"/>
                <w:sz w:val="24"/>
                <w:szCs w:val="24"/>
              </w:rPr>
              <w:t>Аргументировать свое отношение к тем или иным музыкальным сочинениям.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E66" w:rsidRPr="000B644A" w:rsidRDefault="00663E66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Включение в урокигровых процедур,</w:t>
            </w:r>
          </w:p>
          <w:p w:rsidR="00663E66" w:rsidRPr="000B644A" w:rsidRDefault="00663E66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которые помогаютподдержать мотивациюобучающихся кполучению знаний</w:t>
            </w:r>
            <w:proofErr w:type="gramStart"/>
            <w:r w:rsidRPr="000B644A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0B644A">
              <w:rPr>
                <w:rFonts w:ascii="Times New Roman" w:hAnsi="Times New Roman"/>
                <w:sz w:val="24"/>
                <w:szCs w:val="24"/>
              </w:rPr>
              <w:t>алаживанию позитивныхмежличностных</w:t>
            </w:r>
          </w:p>
          <w:p w:rsidR="00663E66" w:rsidRPr="000B644A" w:rsidRDefault="00663E66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отношений в классе,помогают установлению</w:t>
            </w:r>
          </w:p>
          <w:p w:rsidR="00AA2538" w:rsidRPr="004C0E07" w:rsidRDefault="00663E66" w:rsidP="00663E6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644A">
              <w:rPr>
                <w:rFonts w:ascii="Times New Roman" w:hAnsi="Times New Roman"/>
                <w:sz w:val="24"/>
                <w:szCs w:val="24"/>
              </w:rPr>
              <w:t>доброжелательной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атмосферы</w:t>
            </w:r>
            <w:r w:rsidRPr="0073056C">
              <w:rPr>
                <w:rFonts w:ascii="Times New Roman" w:hAnsi="Times New Roman"/>
                <w:sz w:val="24"/>
                <w:szCs w:val="24"/>
              </w:rPr>
              <w:t xml:space="preserve"> вовремя урока.</w:t>
            </w:r>
          </w:p>
        </w:tc>
      </w:tr>
    </w:tbl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Учебн</w:t>
      </w:r>
      <w:proofErr w:type="gramStart"/>
      <w:r w:rsidRPr="004C0E07">
        <w:rPr>
          <w:rFonts w:ascii="Times New Roman" w:hAnsi="Times New Roman"/>
          <w:sz w:val="24"/>
          <w:szCs w:val="24"/>
        </w:rPr>
        <w:t>о-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методические и материально-технические условия реализации программы « Музыка»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1. Нормативные документы, программно- методическое обеспечение: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Федеральный государственный стандарт образовательный стандарт основного общего образования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Примерная программа основного общего образования по музык</w:t>
      </w:r>
      <w:r w:rsidR="002258AE">
        <w:rPr>
          <w:rFonts w:ascii="Times New Roman" w:hAnsi="Times New Roman"/>
          <w:sz w:val="24"/>
          <w:szCs w:val="24"/>
        </w:rPr>
        <w:t>е. М., 202</w:t>
      </w:r>
      <w:r w:rsidRPr="004C0E07">
        <w:rPr>
          <w:rFonts w:ascii="Times New Roman" w:hAnsi="Times New Roman"/>
          <w:sz w:val="24"/>
          <w:szCs w:val="24"/>
        </w:rPr>
        <w:t>1.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2.УМК по музыке: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 xml:space="preserve">Рабочая программа  «Музыка. 1-4 классы», Г.П.Сергеева, Е.Д.Критская, </w:t>
      </w:r>
      <w:r w:rsidRPr="004C0E07">
        <w:rPr>
          <w:rFonts w:ascii="Times New Roman" w:hAnsi="Times New Roman"/>
          <w:iCs/>
          <w:sz w:val="24"/>
          <w:szCs w:val="24"/>
        </w:rPr>
        <w:t xml:space="preserve">Т. </w:t>
      </w:r>
      <w:r w:rsidRPr="004C0E07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4C0E07">
        <w:rPr>
          <w:rFonts w:ascii="Times New Roman" w:hAnsi="Times New Roman"/>
          <w:iCs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>, предметная линия учебников Г.П. Сергеевой, Е.</w:t>
      </w:r>
      <w:r w:rsidR="002258AE">
        <w:rPr>
          <w:rFonts w:ascii="Times New Roman" w:hAnsi="Times New Roman"/>
          <w:sz w:val="24"/>
          <w:szCs w:val="24"/>
        </w:rPr>
        <w:t>Д.Критской, М., Просвещение, 202</w:t>
      </w:r>
      <w:r w:rsidRPr="004C0E07">
        <w:rPr>
          <w:rFonts w:ascii="Times New Roman" w:hAnsi="Times New Roman"/>
          <w:sz w:val="24"/>
          <w:szCs w:val="24"/>
        </w:rPr>
        <w:t xml:space="preserve">1   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Т.С. </w:t>
      </w:r>
      <w:proofErr w:type="spellStart"/>
      <w:r w:rsidRPr="004C0E07">
        <w:rPr>
          <w:rFonts w:ascii="Times New Roman" w:hAnsi="Times New Roman"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>. Музыка 1 класс учебник для общеобразовательных уч</w:t>
      </w:r>
      <w:r w:rsidR="002258AE">
        <w:rPr>
          <w:rFonts w:ascii="Times New Roman" w:hAnsi="Times New Roman"/>
          <w:sz w:val="24"/>
          <w:szCs w:val="24"/>
        </w:rPr>
        <w:t>реждений - М., Просвещение, 2018-2020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Т.С. </w:t>
      </w:r>
      <w:proofErr w:type="spellStart"/>
      <w:r w:rsidRPr="004C0E07">
        <w:rPr>
          <w:rFonts w:ascii="Times New Roman" w:hAnsi="Times New Roman"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>. Музыка 2 класс учебник для общеобразовательных уч</w:t>
      </w:r>
      <w:r w:rsidR="002258AE">
        <w:rPr>
          <w:rFonts w:ascii="Times New Roman" w:hAnsi="Times New Roman"/>
          <w:sz w:val="24"/>
          <w:szCs w:val="24"/>
        </w:rPr>
        <w:t>реждений - М., Просвещение, 2018-2020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Т.С. </w:t>
      </w:r>
      <w:proofErr w:type="spellStart"/>
      <w:r w:rsidRPr="004C0E07">
        <w:rPr>
          <w:rFonts w:ascii="Times New Roman" w:hAnsi="Times New Roman"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>. Музыка 3 класс учебник для общеобразовательных уч</w:t>
      </w:r>
      <w:r w:rsidR="002258AE">
        <w:rPr>
          <w:rFonts w:ascii="Times New Roman" w:hAnsi="Times New Roman"/>
          <w:sz w:val="24"/>
          <w:szCs w:val="24"/>
        </w:rPr>
        <w:t>реждений - М., Просвещение, 2018-2020</w:t>
      </w:r>
      <w:r w:rsidRPr="004C0E07">
        <w:rPr>
          <w:rFonts w:ascii="Times New Roman" w:hAnsi="Times New Roman"/>
          <w:sz w:val="24"/>
          <w:szCs w:val="24"/>
        </w:rPr>
        <w:t>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4C0E07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C0E07">
        <w:rPr>
          <w:rFonts w:ascii="Times New Roman" w:hAnsi="Times New Roman"/>
          <w:sz w:val="24"/>
          <w:szCs w:val="24"/>
        </w:rPr>
        <w:t xml:space="preserve">,  Т.С. </w:t>
      </w:r>
      <w:proofErr w:type="spellStart"/>
      <w:r w:rsidRPr="004C0E07">
        <w:rPr>
          <w:rFonts w:ascii="Times New Roman" w:hAnsi="Times New Roman"/>
          <w:sz w:val="24"/>
          <w:szCs w:val="24"/>
        </w:rPr>
        <w:t>Шмагина</w:t>
      </w:r>
      <w:proofErr w:type="spellEnd"/>
      <w:r w:rsidRPr="004C0E07">
        <w:rPr>
          <w:rFonts w:ascii="Times New Roman" w:hAnsi="Times New Roman"/>
          <w:sz w:val="24"/>
          <w:szCs w:val="24"/>
        </w:rPr>
        <w:t>. Музыка 4 класс учебник для общеобразовательных уч</w:t>
      </w:r>
      <w:r w:rsidR="002258AE">
        <w:rPr>
          <w:rFonts w:ascii="Times New Roman" w:hAnsi="Times New Roman"/>
          <w:sz w:val="24"/>
          <w:szCs w:val="24"/>
        </w:rPr>
        <w:t>реждений - М., Просвещение, 2018-2020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2. Дидактический материал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Музыкальная энциклопедия, музыкальный энциклопедический словарь, Энциклопедический словарь юного музыканта.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Портреты композиторов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Портреты исполнителей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Атласы музыкальных инструментов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3. Технические средства обучения (ТСО)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Музыкальный центр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Компьютер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C0E07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lastRenderedPageBreak/>
        <w:t>Экран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4. Экранно-звуковые пособия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Аудиозаписи и фонохрестоматии по музыке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Видеофильмы, посвященные творчеству выдающихся отечественных и зарубежных композиторов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фрагментов из оперных спектаклей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фрагментов из балетных спектаклей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выступлений выдающихся отечественных и зарубежных певцов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известных хоровых коллективов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известных оркестровых коллективов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Видеофильмы с записью фрагментов из мюзиклов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5.Музыкальные инструменты: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Цифровое пианино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Клавишный синтезатор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Комплект детских музыкальных инструментов: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– флейта,– бубе</w:t>
      </w:r>
      <w:proofErr w:type="gramStart"/>
      <w:r w:rsidRPr="004C0E07">
        <w:rPr>
          <w:rFonts w:ascii="Times New Roman" w:hAnsi="Times New Roman"/>
          <w:sz w:val="24"/>
          <w:szCs w:val="24"/>
        </w:rPr>
        <w:t>н–</w:t>
      </w:r>
      <w:proofErr w:type="gramEnd"/>
      <w:r w:rsidRPr="004C0E07">
        <w:rPr>
          <w:rFonts w:ascii="Times New Roman" w:hAnsi="Times New Roman"/>
          <w:sz w:val="24"/>
          <w:szCs w:val="24"/>
        </w:rPr>
        <w:t xml:space="preserve"> барабан– треугольник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– народные инструменты: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свистульки,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деревянные ложки,трещотки и др.;</w:t>
      </w:r>
    </w:p>
    <w:p w:rsidR="001D37D9" w:rsidRPr="004C0E07" w:rsidRDefault="001D37D9" w:rsidP="004C0E07">
      <w:pPr>
        <w:pStyle w:val="ae"/>
        <w:rPr>
          <w:rFonts w:ascii="Times New Roman" w:hAnsi="Times New Roman"/>
          <w:sz w:val="24"/>
          <w:szCs w:val="24"/>
        </w:rPr>
      </w:pPr>
      <w:r w:rsidRPr="004C0E07">
        <w:rPr>
          <w:rFonts w:ascii="Times New Roman" w:hAnsi="Times New Roman"/>
          <w:sz w:val="24"/>
          <w:szCs w:val="24"/>
        </w:rPr>
        <w:t>– дирижерская палочка</w:t>
      </w:r>
    </w:p>
    <w:p w:rsidR="009D027B" w:rsidRPr="004C0E07" w:rsidRDefault="009D027B" w:rsidP="004C0E07">
      <w:pPr>
        <w:pStyle w:val="ae"/>
        <w:rPr>
          <w:rFonts w:ascii="Times New Roman" w:hAnsi="Times New Roman"/>
          <w:sz w:val="24"/>
          <w:szCs w:val="24"/>
        </w:rPr>
      </w:pPr>
    </w:p>
    <w:sectPr w:rsidR="009D027B" w:rsidRPr="004C0E07" w:rsidSect="003F6B1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92B"/>
    <w:rsid w:val="000B644A"/>
    <w:rsid w:val="000F704D"/>
    <w:rsid w:val="000F78E0"/>
    <w:rsid w:val="00106ECC"/>
    <w:rsid w:val="00152895"/>
    <w:rsid w:val="001954F8"/>
    <w:rsid w:val="001D37D9"/>
    <w:rsid w:val="0021670B"/>
    <w:rsid w:val="002258AE"/>
    <w:rsid w:val="00240B46"/>
    <w:rsid w:val="002A4FE3"/>
    <w:rsid w:val="002B1B70"/>
    <w:rsid w:val="002C40B8"/>
    <w:rsid w:val="002F1956"/>
    <w:rsid w:val="002F41F3"/>
    <w:rsid w:val="00356630"/>
    <w:rsid w:val="003B79CF"/>
    <w:rsid w:val="003F6B1C"/>
    <w:rsid w:val="00435D0E"/>
    <w:rsid w:val="00461B99"/>
    <w:rsid w:val="004A22F0"/>
    <w:rsid w:val="004C0E07"/>
    <w:rsid w:val="004C3BF4"/>
    <w:rsid w:val="005256B4"/>
    <w:rsid w:val="00525857"/>
    <w:rsid w:val="005D1D23"/>
    <w:rsid w:val="00663E66"/>
    <w:rsid w:val="00702059"/>
    <w:rsid w:val="0073056C"/>
    <w:rsid w:val="007320FE"/>
    <w:rsid w:val="00732EAC"/>
    <w:rsid w:val="00765D13"/>
    <w:rsid w:val="00782126"/>
    <w:rsid w:val="00850EF8"/>
    <w:rsid w:val="008636AB"/>
    <w:rsid w:val="0087692B"/>
    <w:rsid w:val="008A2E71"/>
    <w:rsid w:val="00934B8E"/>
    <w:rsid w:val="009C29F6"/>
    <w:rsid w:val="009D027B"/>
    <w:rsid w:val="009D6C11"/>
    <w:rsid w:val="009F2E60"/>
    <w:rsid w:val="00A13C00"/>
    <w:rsid w:val="00A44790"/>
    <w:rsid w:val="00AA2538"/>
    <w:rsid w:val="00C675E0"/>
    <w:rsid w:val="00CC59E4"/>
    <w:rsid w:val="00D11F53"/>
    <w:rsid w:val="00E35F87"/>
    <w:rsid w:val="00E82DA9"/>
    <w:rsid w:val="00F24729"/>
    <w:rsid w:val="00F254B8"/>
    <w:rsid w:val="00F61445"/>
    <w:rsid w:val="00F958BB"/>
    <w:rsid w:val="00FD21FB"/>
    <w:rsid w:val="00FD2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4D"/>
  </w:style>
  <w:style w:type="paragraph" w:styleId="1">
    <w:name w:val="heading 1"/>
    <w:basedOn w:val="a"/>
    <w:next w:val="a"/>
    <w:link w:val="10"/>
    <w:qFormat/>
    <w:rsid w:val="001D37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37D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D37D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37D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D37D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1D3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D3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D37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1D37D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1D37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37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D37D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D37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D37D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D37D9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1D37D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Стиль"/>
    <w:uiPriority w:val="99"/>
    <w:rsid w:val="001D3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Базовый"/>
    <w:uiPriority w:val="99"/>
    <w:rsid w:val="001D37D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1D37D9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f2">
    <w:name w:val="footnote reference"/>
    <w:semiHidden/>
    <w:unhideWhenUsed/>
    <w:rsid w:val="001D37D9"/>
    <w:rPr>
      <w:vertAlign w:val="superscript"/>
    </w:rPr>
  </w:style>
  <w:style w:type="character" w:customStyle="1" w:styleId="apple-converted-space">
    <w:name w:val="apple-converted-space"/>
    <w:basedOn w:val="a0"/>
    <w:rsid w:val="001D37D9"/>
  </w:style>
  <w:style w:type="character" w:customStyle="1" w:styleId="11">
    <w:name w:val="Основной текст с отступом Знак1"/>
    <w:basedOn w:val="a0"/>
    <w:rsid w:val="001D37D9"/>
    <w:rPr>
      <w:sz w:val="24"/>
      <w:szCs w:val="24"/>
    </w:rPr>
  </w:style>
  <w:style w:type="table" w:styleId="af3">
    <w:name w:val="Table Grid"/>
    <w:basedOn w:val="a1"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rsid w:val="00C675E0"/>
    <w:rPr>
      <w:rFonts w:ascii="Times New Roman" w:eastAsia="Times New Roman"/>
      <w:i/>
      <w:sz w:val="2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3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2E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37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37D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1D37D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37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1D37D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1D3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D3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37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D37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Body Text Indent"/>
    <w:basedOn w:val="a"/>
    <w:link w:val="ad"/>
    <w:uiPriority w:val="99"/>
    <w:semiHidden/>
    <w:unhideWhenUsed/>
    <w:rsid w:val="001D37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37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1D37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D37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 Spacing"/>
    <w:uiPriority w:val="1"/>
    <w:qFormat/>
    <w:rsid w:val="001D37D9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1D37D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Стиль"/>
    <w:uiPriority w:val="99"/>
    <w:rsid w:val="001D3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Базовый"/>
    <w:uiPriority w:val="99"/>
    <w:rsid w:val="001D37D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1D37D9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f2">
    <w:name w:val="footnote reference"/>
    <w:semiHidden/>
    <w:unhideWhenUsed/>
    <w:rsid w:val="001D37D9"/>
    <w:rPr>
      <w:vertAlign w:val="superscript"/>
    </w:rPr>
  </w:style>
  <w:style w:type="character" w:customStyle="1" w:styleId="apple-converted-space">
    <w:name w:val="apple-converted-space"/>
    <w:basedOn w:val="a0"/>
    <w:rsid w:val="001D37D9"/>
  </w:style>
  <w:style w:type="character" w:customStyle="1" w:styleId="11">
    <w:name w:val="Основной текст с отступом Знак1"/>
    <w:basedOn w:val="a0"/>
    <w:rsid w:val="001D37D9"/>
    <w:rPr>
      <w:sz w:val="24"/>
      <w:szCs w:val="24"/>
    </w:rPr>
  </w:style>
  <w:style w:type="table" w:styleId="af3">
    <w:name w:val="Table Grid"/>
    <w:basedOn w:val="a1"/>
    <w:rsid w:val="001D3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rsid w:val="00C675E0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19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Comp</cp:lastModifiedBy>
  <cp:revision>36</cp:revision>
  <dcterms:created xsi:type="dcterms:W3CDTF">2021-10-05T16:04:00Z</dcterms:created>
  <dcterms:modified xsi:type="dcterms:W3CDTF">2022-01-10T16:55:00Z</dcterms:modified>
</cp:coreProperties>
</file>