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54855"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Муниципальное бюджетное  общеобразовательное учреждение</w:t>
      </w: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54855">
        <w:rPr>
          <w:rFonts w:ascii="Times New Roman" w:eastAsia="Times New Roman" w:hAnsi="Times New Roman" w:cs="Times New Roman"/>
          <w:b/>
          <w:sz w:val="28"/>
          <w:lang w:eastAsia="ru-RU"/>
        </w:rPr>
        <w:t>«Средняя общеобразовательная школа № 28</w:t>
      </w: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54855">
        <w:rPr>
          <w:rFonts w:ascii="Times New Roman" w:eastAsia="Times New Roman" w:hAnsi="Times New Roman" w:cs="Times New Roman"/>
          <w:b/>
          <w:sz w:val="28"/>
          <w:lang w:eastAsia="ru-RU"/>
        </w:rPr>
        <w:t>с углубленным изучением отдельных предметов имени А.А.Угарова»</w:t>
      </w: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lang w:eastAsia="ru-RU"/>
        </w:rPr>
      </w:pPr>
      <w:r w:rsidRPr="00954855">
        <w:rPr>
          <w:rFonts w:ascii="Times New Roman" w:eastAsia="Times New Roman" w:hAnsi="Times New Roman" w:cs="Times New Roman"/>
          <w:sz w:val="28"/>
          <w:lang w:eastAsia="ru-RU"/>
        </w:rPr>
        <w:t>Приложение №7 к основной образовательной программе начального общего  образования</w:t>
      </w:r>
    </w:p>
    <w:p w:rsidR="00954855" w:rsidRPr="00954855" w:rsidRDefault="00954855" w:rsidP="00954855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lang w:eastAsia="ru-RU"/>
        </w:rPr>
      </w:pPr>
      <w:r w:rsidRPr="00954855">
        <w:rPr>
          <w:rFonts w:ascii="Times New Roman" w:eastAsia="Times New Roman" w:hAnsi="Times New Roman" w:cs="Times New Roman"/>
          <w:sz w:val="28"/>
          <w:lang w:eastAsia="ru-RU"/>
        </w:rPr>
        <w:t>(ООП НОО)</w:t>
      </w:r>
    </w:p>
    <w:p w:rsidR="00954855" w:rsidRPr="00954855" w:rsidRDefault="00954855" w:rsidP="00954855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954855" w:rsidRPr="00954855" w:rsidRDefault="00954855" w:rsidP="00954855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954855" w:rsidRPr="00954855" w:rsidRDefault="00954855" w:rsidP="00954855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954855" w:rsidRPr="00954855" w:rsidRDefault="00954855" w:rsidP="00954855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954855" w:rsidRPr="00954855" w:rsidRDefault="00954855" w:rsidP="00954855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954855">
        <w:rPr>
          <w:rFonts w:ascii="Arial Black" w:eastAsia="Times New Roman" w:hAnsi="Arial Black" w:cs="Times New Roman"/>
          <w:sz w:val="32"/>
          <w:szCs w:val="32"/>
          <w:lang w:eastAsia="ru-RU"/>
        </w:rPr>
        <w:t>РАБОЧАЯ ПРОГРАММА</w:t>
      </w:r>
    </w:p>
    <w:p w:rsidR="00954855" w:rsidRPr="00954855" w:rsidRDefault="00954855" w:rsidP="00954855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954855">
        <w:rPr>
          <w:rFonts w:ascii="Arial Black" w:eastAsia="Times New Roman" w:hAnsi="Arial Black" w:cs="Times New Roman"/>
          <w:sz w:val="32"/>
          <w:szCs w:val="32"/>
          <w:lang w:eastAsia="ru-RU"/>
        </w:rPr>
        <w:t xml:space="preserve">по учебному предмету </w:t>
      </w:r>
    </w:p>
    <w:p w:rsidR="00954855" w:rsidRPr="00954855" w:rsidRDefault="00954855" w:rsidP="00954855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954855">
        <w:rPr>
          <w:rFonts w:ascii="Arial Black" w:eastAsia="Times New Roman" w:hAnsi="Arial Black" w:cs="Times New Roman"/>
          <w:sz w:val="32"/>
          <w:szCs w:val="32"/>
          <w:lang w:eastAsia="ru-RU"/>
        </w:rPr>
        <w:t>«Математика»</w:t>
      </w:r>
    </w:p>
    <w:p w:rsidR="00954855" w:rsidRPr="00954855" w:rsidRDefault="00954855" w:rsidP="00954855">
      <w:pPr>
        <w:tabs>
          <w:tab w:val="center" w:pos="4677"/>
          <w:tab w:val="left" w:pos="7485"/>
        </w:tabs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954855">
        <w:rPr>
          <w:rFonts w:ascii="Arial Black" w:eastAsia="Times New Roman" w:hAnsi="Arial Black" w:cs="Times New Roman"/>
          <w:sz w:val="32"/>
          <w:szCs w:val="32"/>
          <w:lang w:eastAsia="ru-RU"/>
        </w:rPr>
        <w:t>1-4 классы</w:t>
      </w:r>
    </w:p>
    <w:p w:rsidR="00954855" w:rsidRPr="00954855" w:rsidRDefault="00954855" w:rsidP="00954855">
      <w:pPr>
        <w:tabs>
          <w:tab w:val="left" w:pos="7095"/>
        </w:tabs>
        <w:spacing w:after="0" w:line="240" w:lineRule="auto"/>
        <w:rPr>
          <w:rFonts w:ascii="Arial Black" w:eastAsia="Times New Roman" w:hAnsi="Arial Black" w:cs="Times New Roman"/>
          <w:sz w:val="32"/>
          <w:szCs w:val="32"/>
          <w:lang w:eastAsia="ru-RU"/>
        </w:rPr>
      </w:pPr>
      <w:r w:rsidRPr="00954855">
        <w:rPr>
          <w:rFonts w:ascii="Arial Black" w:eastAsia="Times New Roman" w:hAnsi="Arial Black" w:cs="Times New Roman"/>
          <w:sz w:val="32"/>
          <w:szCs w:val="32"/>
          <w:lang w:eastAsia="ru-RU"/>
        </w:rPr>
        <w:tab/>
      </w: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32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32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32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54855" w:rsidRPr="00954855" w:rsidRDefault="00954855" w:rsidP="00954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954855">
        <w:rPr>
          <w:rFonts w:ascii="Times New Roman" w:eastAsia="Times New Roman" w:hAnsi="Times New Roman" w:cs="Times New Roman"/>
          <w:sz w:val="28"/>
          <w:lang w:eastAsia="ru-RU"/>
        </w:rPr>
        <w:t>Старый Оскол</w:t>
      </w:r>
    </w:p>
    <w:p w:rsidR="00954855" w:rsidRPr="00954855" w:rsidRDefault="00954855" w:rsidP="00954855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eastAsia="ar-SA"/>
        </w:rPr>
      </w:pPr>
      <w:r w:rsidRPr="00954855">
        <w:rPr>
          <w:rFonts w:ascii="Times New Roman" w:eastAsia="Times New Roman" w:hAnsi="Times New Roman" w:cs="Times New Roman"/>
          <w:sz w:val="28"/>
          <w:lang w:eastAsia="ru-RU"/>
        </w:rPr>
        <w:t>2021</w:t>
      </w:r>
    </w:p>
    <w:p w:rsidR="00130F9C" w:rsidRDefault="00130F9C" w:rsidP="00A9703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30F9C" w:rsidSect="0006533D">
          <w:footerReference w:type="default" r:id="rId9"/>
          <w:pgSz w:w="11906" w:h="16838"/>
          <w:pgMar w:top="851" w:right="850" w:bottom="536" w:left="851" w:header="283" w:footer="283" w:gutter="0"/>
          <w:cols w:space="708"/>
          <w:titlePg/>
          <w:docGrid w:linePitch="360"/>
        </w:sectPr>
      </w:pPr>
      <w:bookmarkStart w:id="0" w:name="_GoBack"/>
      <w:bookmarkEnd w:id="0"/>
    </w:p>
    <w:p w:rsidR="00857CE6" w:rsidRPr="00CA0880" w:rsidRDefault="00857CE6" w:rsidP="00A9703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CE6" w:rsidRPr="00CA0880" w:rsidRDefault="00857CE6" w:rsidP="00CA0880">
      <w:pPr>
        <w:pStyle w:val="aff0"/>
        <w:widowControl w:val="0"/>
        <w:overflowPunct w:val="0"/>
        <w:autoSpaceDE w:val="0"/>
        <w:autoSpaceDN w:val="0"/>
        <w:adjustRightInd w:val="0"/>
        <w:spacing w:after="0" w:line="240" w:lineRule="auto"/>
        <w:ind w:left="142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57CE6" w:rsidRDefault="00AB2C9A" w:rsidP="00A8149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088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57CE6" w:rsidRPr="00CA0880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="00857CE6" w:rsidRPr="00CA0880">
        <w:rPr>
          <w:rFonts w:ascii="Times New Roman" w:hAnsi="Times New Roman" w:cs="Times New Roman"/>
          <w:sz w:val="24"/>
          <w:szCs w:val="24"/>
        </w:rPr>
        <w:t xml:space="preserve"> по математике для 1-4 классов составлена на основе</w:t>
      </w:r>
      <w:r w:rsidR="00C43703" w:rsidRPr="00CA0880">
        <w:rPr>
          <w:rFonts w:ascii="Times New Roman" w:hAnsi="Times New Roman" w:cs="Times New Roman"/>
          <w:sz w:val="24"/>
          <w:szCs w:val="24"/>
        </w:rPr>
        <w:t xml:space="preserve"> </w:t>
      </w:r>
      <w:r w:rsidR="00857CE6" w:rsidRPr="00CA0880">
        <w:rPr>
          <w:rFonts w:ascii="Times New Roman" w:hAnsi="Times New Roman" w:cs="Times New Roman"/>
          <w:sz w:val="24"/>
          <w:szCs w:val="24"/>
        </w:rPr>
        <w:t xml:space="preserve">авторской программы М. И. Моро, С. И. Волкова, С. В. Степанова и др. (Математика. Рабочие программы. Предметная линия учебников системы «Школа России». – М.: </w:t>
      </w:r>
      <w:r w:rsidR="00FF4D36">
        <w:rPr>
          <w:rFonts w:ascii="Times New Roman" w:hAnsi="Times New Roman" w:cs="Times New Roman"/>
          <w:sz w:val="24"/>
          <w:szCs w:val="24"/>
        </w:rPr>
        <w:t>Просвещение, 2020</w:t>
      </w:r>
      <w:r w:rsidR="00857CE6" w:rsidRPr="00CA0880">
        <w:rPr>
          <w:rFonts w:ascii="Times New Roman" w:hAnsi="Times New Roman" w:cs="Times New Roman"/>
          <w:sz w:val="24"/>
          <w:szCs w:val="24"/>
        </w:rPr>
        <w:t>)</w:t>
      </w:r>
      <w:r w:rsidRPr="00CA0880">
        <w:rPr>
          <w:rFonts w:ascii="Times New Roman" w:hAnsi="Times New Roman" w:cs="Times New Roman"/>
          <w:sz w:val="24"/>
          <w:szCs w:val="24"/>
        </w:rPr>
        <w:t xml:space="preserve"> , Положении о рабочей </w:t>
      </w:r>
      <w:r w:rsidR="00197F0E" w:rsidRPr="00CA088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CA0880">
        <w:rPr>
          <w:rFonts w:ascii="Times New Roman" w:hAnsi="Times New Roman" w:cs="Times New Roman"/>
          <w:sz w:val="24"/>
          <w:szCs w:val="24"/>
        </w:rPr>
        <w:t>е учебных курсов, дисциплин муниципального бюджетного общеобразовательного учреждения «Средняя общеобразовательная школа № 28 с углубленным изучением отдельных предметов имени А.А.Угарова»</w:t>
      </w:r>
    </w:p>
    <w:p w:rsidR="00FF4D36" w:rsidRPr="00FF4D36" w:rsidRDefault="00FF4D36" w:rsidP="00FF4D36">
      <w:pPr>
        <w:pStyle w:val="aff1"/>
        <w:rPr>
          <w:sz w:val="24"/>
          <w:szCs w:val="24"/>
        </w:rPr>
      </w:pPr>
      <w:r w:rsidRPr="00FF4D36">
        <w:rPr>
          <w:rStyle w:val="s4"/>
          <w:sz w:val="24"/>
          <w:szCs w:val="24"/>
        </w:rPr>
        <w:t xml:space="preserve">В связи с вступлением в силу  Положения о рабочей программе, </w:t>
      </w:r>
      <w:r w:rsidRPr="00FF4D36">
        <w:rPr>
          <w:sz w:val="24"/>
          <w:szCs w:val="24"/>
        </w:rPr>
        <w:t>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А.А.Угарова» протокол  от  «06</w:t>
      </w:r>
      <w:r w:rsidRPr="00FF4D36">
        <w:rPr>
          <w:sz w:val="24"/>
          <w:szCs w:val="24"/>
          <w:u w:val="single"/>
        </w:rPr>
        <w:t>» 08. 2021</w:t>
      </w:r>
      <w:r w:rsidRPr="00FF4D36">
        <w:rPr>
          <w:sz w:val="24"/>
          <w:szCs w:val="24"/>
        </w:rPr>
        <w:t xml:space="preserve"> года  № 17, в рабочую программу внесен воспитательный  потенциал урока при изучении конкретной темы учебного предмета, курса, модуля в соответствии с  содержанием  модуля «Школьный урок» раздела «Виды, формы и содержание деятельности» рабочей программы воспитания МБОУ «СОШ №28 с углубленным изучением отдельных предметов имени А.А.Угарова». </w:t>
      </w:r>
    </w:p>
    <w:p w:rsidR="0007393F" w:rsidRPr="00CA0880" w:rsidRDefault="00A9508A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</w:t>
      </w:r>
      <w:r w:rsidR="0007393F"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="0007393F" w:rsidRPr="00CA08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целями</w:t>
      </w:r>
      <w:r w:rsidR="0007393F"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обучения математике являются:</w:t>
      </w:r>
    </w:p>
    <w:p w:rsidR="0007393F" w:rsidRPr="00CA0880" w:rsidRDefault="0007393F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математическое развитие младших школьников;</w:t>
      </w:r>
    </w:p>
    <w:p w:rsidR="0007393F" w:rsidRPr="00CA0880" w:rsidRDefault="0007393F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системы начальных математических знаний.</w:t>
      </w:r>
    </w:p>
    <w:p w:rsidR="00615833" w:rsidRPr="00CA0880" w:rsidRDefault="00615833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07393F"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оспитание интереса к математике, к умственной деятельности.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определяет ряд </w:t>
      </w:r>
      <w:r w:rsidRPr="00CA08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задач,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элементов самостоятельной интеллектуальной деятельности на основе овладения несложными математическими методами                      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основ логического, знаково-символического и алгоритмического мышления;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пространственного воображения;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математической речи;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вести поиск информации и работать с ней;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первоначальных представлений о компьютерной грамотности;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познавательных способностей;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стремления к расширению математических знаний;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критичности мышления;</w:t>
      </w:r>
    </w:p>
    <w:p w:rsidR="00F447B4" w:rsidRPr="00CA0880" w:rsidRDefault="00F447B4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умения аргументированно обосновывать и отстаивать высказанное суждение, оценивать и принимать суждения других.</w:t>
      </w:r>
    </w:p>
    <w:p w:rsidR="00A97035" w:rsidRPr="00CA0880" w:rsidRDefault="00F447B4" w:rsidP="00AB2C9A">
      <w:pPr>
        <w:pStyle w:val="Default"/>
        <w:rPr>
          <w:color w:val="auto"/>
        </w:rPr>
      </w:pPr>
      <w:r w:rsidRPr="00CA0880">
        <w:rPr>
          <w:rFonts w:eastAsia="Times New Roman"/>
          <w:color w:val="auto"/>
          <w:lang w:eastAsia="ru-RU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A97035" w:rsidRPr="00CA0880" w:rsidRDefault="00A97035" w:rsidP="00AB2C9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курса</w:t>
      </w: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Чувство гордости за свою Родину, российский народ и историю России.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Целостное восприятие окружающего мира.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Рефлексивная самооценка, умение анализировать свои действия и управлять ими.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Навыки сотрудничества со взрослыми и сверстниками.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Установка на здоровый образ жизни, наличие мотивации творческому труду, к работе на результат.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 результаты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 принимать и сохранять цели и задачи учебной деятельности, находить средства и способы её осуществления.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Овладение способами выполнения заданий творческого поискового характера.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информации в соответствии с коммуникативными познавательными задачами и технологиями учебного пред-мета,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и аргументировать своё мнение.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окружающих.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A97035" w:rsidRPr="00CA0880" w:rsidRDefault="00A97035" w:rsidP="00A814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Приобретение первоначальных навыков работы на компьютере (набирать текст на клавиатуре, работать с «меню», находить информацию по заданной теме, распечатывать её на принтере).</w:t>
      </w:r>
    </w:p>
    <w:p w:rsidR="00A81499" w:rsidRPr="00CA0880" w:rsidRDefault="00A81499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08A" w:rsidRPr="00CA0880" w:rsidRDefault="00A9508A" w:rsidP="00A9508A">
      <w:pPr>
        <w:pStyle w:val="Default"/>
        <w:rPr>
          <w:b/>
          <w:color w:val="auto"/>
        </w:rPr>
      </w:pPr>
      <w:r w:rsidRPr="00CA0880">
        <w:rPr>
          <w:b/>
          <w:color w:val="auto"/>
        </w:rPr>
        <w:t xml:space="preserve">             Изменений в программу не внесено</w:t>
      </w:r>
    </w:p>
    <w:p w:rsidR="00A9508A" w:rsidRPr="00CA0880" w:rsidRDefault="00A9508A" w:rsidP="00A9508A">
      <w:pPr>
        <w:pStyle w:val="Default"/>
        <w:rPr>
          <w:b/>
          <w:color w:val="auto"/>
        </w:rPr>
      </w:pPr>
      <w:r w:rsidRPr="00CA0880">
        <w:rPr>
          <w:color w:val="auto"/>
        </w:rPr>
        <w:t xml:space="preserve">Рабочая программа ориентирована на использование </w:t>
      </w:r>
      <w:r w:rsidRPr="00CA0880">
        <w:rPr>
          <w:b/>
          <w:color w:val="auto"/>
        </w:rPr>
        <w:t>учебно-методического комплекта:</w:t>
      </w:r>
    </w:p>
    <w:p w:rsidR="00A9508A" w:rsidRPr="00CA0880" w:rsidRDefault="00A9508A" w:rsidP="00A9508A">
      <w:pPr>
        <w:pStyle w:val="Default"/>
        <w:rPr>
          <w:b/>
          <w:color w:val="auto"/>
        </w:rPr>
      </w:pPr>
      <w:r w:rsidRPr="00CA0880">
        <w:rPr>
          <w:color w:val="auto"/>
        </w:rPr>
        <w:t xml:space="preserve">    1.Математика. Рабочие программы. Предметная линия учебников системы «Школа России». – М.: Просвещение, 20</w:t>
      </w:r>
      <w:r w:rsidR="00FF4D36">
        <w:rPr>
          <w:color w:val="auto"/>
        </w:rPr>
        <w:t>20</w:t>
      </w:r>
    </w:p>
    <w:p w:rsidR="00A9508A" w:rsidRPr="00CA0880" w:rsidRDefault="00A9508A" w:rsidP="00A9508A">
      <w:pPr>
        <w:pStyle w:val="aff1"/>
        <w:rPr>
          <w:sz w:val="24"/>
          <w:szCs w:val="24"/>
        </w:rPr>
      </w:pPr>
      <w:r w:rsidRPr="00CA0880">
        <w:rPr>
          <w:sz w:val="24"/>
          <w:szCs w:val="24"/>
        </w:rPr>
        <w:t xml:space="preserve">    2. Моро М. И., Волкова С. И., Степанова С. В. Математика. Учебник 1 – 4 кл. В 2 ч.</w:t>
      </w:r>
      <w:r w:rsidR="00FF4D36">
        <w:rPr>
          <w:sz w:val="24"/>
          <w:szCs w:val="24"/>
        </w:rPr>
        <w:t>, - М: Баласс; Просвещение, 2020</w:t>
      </w:r>
      <w:r w:rsidRPr="00CA0880">
        <w:rPr>
          <w:sz w:val="24"/>
          <w:szCs w:val="24"/>
        </w:rPr>
        <w:t xml:space="preserve"> г.</w:t>
      </w:r>
    </w:p>
    <w:p w:rsidR="00A9508A" w:rsidRPr="00CA0880" w:rsidRDefault="00A9508A" w:rsidP="00A9508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A0880">
        <w:rPr>
          <w:rFonts w:ascii="Times New Roman" w:hAnsi="Times New Roman" w:cs="Times New Roman"/>
          <w:sz w:val="24"/>
          <w:szCs w:val="24"/>
        </w:rPr>
        <w:t xml:space="preserve">    3 . Бантова М. А., Бельтюкова Г. В., Волкова С. И. и др. Математика.  Методические реком</w:t>
      </w:r>
      <w:r w:rsidR="00FF4D36">
        <w:rPr>
          <w:rFonts w:ascii="Times New Roman" w:hAnsi="Times New Roman" w:cs="Times New Roman"/>
          <w:sz w:val="24"/>
          <w:szCs w:val="24"/>
        </w:rPr>
        <w:t>ендации. – М.: Просвещение, 2020</w:t>
      </w:r>
      <w:r w:rsidRPr="00CA088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9508A" w:rsidRPr="00CA0880" w:rsidRDefault="00A9508A" w:rsidP="00A9508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08A" w:rsidRPr="00CA0880" w:rsidRDefault="00A9508A" w:rsidP="00A9508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курса в учебном плане</w:t>
      </w:r>
    </w:p>
    <w:p w:rsidR="00A9508A" w:rsidRPr="00CA0880" w:rsidRDefault="00A9508A" w:rsidP="00A9508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математики в каждом классе начальной школы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отводится по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 ч в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неделю. Курс рассчитан на 540 ч: в 1 классе — 132 ч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(33 учебные недели), во 2–4 классах — по 136 ч (34 учебные недели в каждом классе).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9508A" w:rsidRPr="00CA0880" w:rsidRDefault="00A9508A" w:rsidP="00A9508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499" w:rsidRPr="00CA0880" w:rsidRDefault="00A81499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BC5" w:rsidRPr="00CA0880" w:rsidRDefault="00F06BC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035" w:rsidRPr="00CA0880" w:rsidRDefault="00F06BC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97035"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</w:t>
      </w: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1" w:name="m3"/>
      <w:bookmarkEnd w:id="1"/>
      <w:r w:rsidRPr="00CA08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Числа и величины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 предметов. Образование, название и запись чисел от 0 до 1 000 000. Десятичные единицы счёта. Разряды и классы. Представление многозначных чисел в виде суммы разрядных слагаемых. Сравнение и упорядочение чисел, знаки сравнения.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величин. Единицы величин: массы (грамм, килограмм, центнер, тонна); вместимости (литр); времени (секунда, минута, час, сутки, неделя, месяц, год, век). Соотношения между единицами каждой из величин. Сравнение и упорядочение значений величины. Доля величины (половина, треть, четверть, десятая, сотая, тысячная).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Арифметические действия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Сложение, вычитание, умножение и деление. Знаки действий. Названия компонентов и результатов арифметических действий. Таблица сложения. Таблица умножения. Взаимосвязь арифметических действий (сложения и вычитания, сложения и умножения, умножения и деления). Нахождение неизвестного компонента арифметического действия. Деление с остатком. Свойства арифметических действий: переместительное и сочетательное свойства сложения и умножения, распределительное свойство умножения и деления относительно сложения. Числовые выражения. Порядок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и правил о порядке выполнения действий в числовых выражениях. Алгоритмы письменного сложения и вычитания многозначных чисел, умножения и деления многозначных чисел на однозначное, двузначное и трёхзначное число. Способы проверки правильности вычислений (обратные действия, взаимосвязь компонентов и результатов действий, прикидка результата, проверка вычислений на калькуляторе).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алгебраической пропедевтики. Выражения с одной переменной вида a ± 28, 8 </w:t>
      </w:r>
      <w:r w:rsidRPr="00CA0880">
        <w:rPr>
          <w:rFonts w:ascii="Cambria Math" w:eastAsia="Times New Roman" w:hAnsi="Cambria Math" w:cs="Times New Roman"/>
          <w:sz w:val="24"/>
          <w:szCs w:val="24"/>
          <w:lang w:eastAsia="ru-RU"/>
        </w:rPr>
        <w:t>⋅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b, c: 2; с двумя переменными вида a + b, а − b, a </w:t>
      </w:r>
      <w:r w:rsidRPr="00CA0880">
        <w:rPr>
          <w:rFonts w:ascii="Cambria Math" w:eastAsia="Times New Roman" w:hAnsi="Cambria Math" w:cs="Times New Roman"/>
          <w:sz w:val="24"/>
          <w:szCs w:val="24"/>
          <w:lang w:eastAsia="ru-RU"/>
        </w:rPr>
        <w:t>⋅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b, c: d (d ≠ 0); вычисление их значений при заданных значениях входящих в них букв. Использование буквенных выражений при формировании обобщений, при рассмотрении умножения с 1 и 0 (1 </w:t>
      </w:r>
      <w:r w:rsidRPr="00CA0880">
        <w:rPr>
          <w:rFonts w:ascii="Cambria Math" w:eastAsia="Times New Roman" w:hAnsi="Cambria Math" w:cs="Times New Roman"/>
          <w:sz w:val="24"/>
          <w:szCs w:val="24"/>
          <w:lang w:eastAsia="ru-RU"/>
        </w:rPr>
        <w:t>⋅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= а, 0 </w:t>
      </w:r>
      <w:r w:rsidRPr="00CA0880">
        <w:rPr>
          <w:rFonts w:ascii="Cambria Math" w:eastAsia="Times New Roman" w:hAnsi="Cambria Math" w:cs="Times New Roman"/>
          <w:sz w:val="24"/>
          <w:szCs w:val="24"/>
          <w:lang w:eastAsia="ru-RU"/>
        </w:rPr>
        <w:t>⋅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= 0 и др.). Уравнение. Решение уравнений (подбором значения неизвестного, на основе соотношений между целым и частью, на основе взаимосвязей между компонентами и результатами арифметических действий).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с текстовыми задачами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Задача. Структура задачи. Решение текстовых задач арифметическим способом. Планирование хода решения задач.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Текстовые задачи, раскрывающие смысл арифметических действий (сложение, вычитание, умножение и деление). Текстовые задачи, содержащие отношения больше на (в)…, меньше на (в)…. Текстовые задачи, содержащие величины, характеризующие процесс движения (скорость, </w:t>
      </w: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время, пройденный путь), расчёт стоимости товара (цена, количество, общая стоимость товара), расход материала при изготовлении предметов (расход на один предмет, количество предметов, общий расход) и др. Задачи на определение начала, конца и продолжительности события. Задачи на нахождение доли целого и целого по его доле.</w:t>
      </w: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разными способами.</w:t>
      </w: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текста задачи в виде рисунка, схематического рисунка, схематического чертежа, краткой записи, в таблице, на диаграмме.</w:t>
      </w: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отношения. Геометрические фигуры</w:t>
      </w: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Взаимное расположение предметов в пространстве и на плоскости (выше — ниже, слева — справа, за — перед, между, вверху — внизу, ближе — дальше и др.).</w:t>
      </w: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изображение геометрических фигур (точка, линия (прямая, кривая), отрезок, луч, угол, ломаная, многоугольник: треугольник, четырёхугольник, прямоугольник, квадрат, пятиугольник и т. д.). Виды углов: прямой, острый, тупой.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сторон прямоугольника.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треугольников по углам: прямоугольный, тупоугольный, остроугольный. Виды треугольников по соотношению длин сторон: разносторонний, равнобедренный (равносторонний).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 (круг). Центр, радиус окружности (круга). Использование чертёжных инструментов (линейка, угольник, циркуль) для выполнения построений.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формы в окружающем мире. Распознавание и называние геометрических тел (куб, пирамида, шар).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величины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величины и их измерение. Длина. Единицы длины (миллиметр, сантиметр, дециметр, метр, километр).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Площадь. Площадь геометрической фигуры. Единицы площади (квадратный миллиметр, квадратный сантиметр, квадратный дециметр, квадратный метр, квадратный километр). Точное и приближённое (с помощью палетки) измерение площади геометрической фигуры. Вычисление площади прямоугольника (квадрата).</w:t>
      </w: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информацией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 представление информации, связанной со счётом объектов и измерением величин; анализ и представление информации в разных формах (таблица, столбчатая диаграмма). Чтение и заполнение таблиц, чтение и построение столбчатых диаграмм.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данных таблицы и столбчатой диаграммы. Составление конечной последовательности (цепочки) предметов, чисел, числовых выражений, геометрических фигур и т. д. по заданному правилу. Составление, запись и выполнение простого алгоритма (плана) поиска информации.</w:t>
      </w:r>
    </w:p>
    <w:p w:rsidR="00A97035" w:rsidRPr="00CA0880" w:rsidRDefault="00A97035" w:rsidP="00D73B1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простейших логических высказываний с помощью логических связок и слов (верно/неверно, что…; если…, то…; все; каждый и др.).</w:t>
      </w:r>
    </w:p>
    <w:p w:rsidR="00A97035" w:rsidRPr="00CA0880" w:rsidRDefault="00A97035" w:rsidP="00A97035">
      <w:pPr>
        <w:pStyle w:val="Default"/>
        <w:rPr>
          <w:color w:val="auto"/>
        </w:rPr>
      </w:pPr>
    </w:p>
    <w:p w:rsidR="00A97035" w:rsidRPr="00CA0880" w:rsidRDefault="00A97035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20"/>
    </w:p>
    <w:p w:rsidR="00F06BC5" w:rsidRPr="00CA0880" w:rsidRDefault="00794C2D" w:rsidP="00F06BC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  с определением основных видов учебной деятельности учащихся</w:t>
      </w:r>
    </w:p>
    <w:p w:rsidR="00F06BC5" w:rsidRPr="00CA0880" w:rsidRDefault="00F06BC5" w:rsidP="00F06BC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0880">
        <w:rPr>
          <w:rFonts w:ascii="Times New Roman" w:hAnsi="Times New Roman" w:cs="Times New Roman"/>
          <w:b/>
          <w:sz w:val="24"/>
          <w:szCs w:val="24"/>
          <w:u w:val="single"/>
        </w:rPr>
        <w:t>1 класс (132 ч)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851"/>
        <w:gridCol w:w="3260"/>
        <w:gridCol w:w="2234"/>
      </w:tblGrid>
      <w:tr w:rsidR="00F72E00" w:rsidRPr="006E7048" w:rsidTr="00771AC9">
        <w:trPr>
          <w:trHeight w:val="450"/>
        </w:trPr>
        <w:tc>
          <w:tcPr>
            <w:tcW w:w="567" w:type="dxa"/>
            <w:vMerge w:val="restart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402" w:type="dxa"/>
            <w:vMerge w:val="restart"/>
          </w:tcPr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и тем</w:t>
            </w:r>
          </w:p>
        </w:tc>
        <w:tc>
          <w:tcPr>
            <w:tcW w:w="851" w:type="dxa"/>
            <w:vMerge w:val="restart"/>
          </w:tcPr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</w:t>
            </w:r>
          </w:p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го времени</w:t>
            </w:r>
          </w:p>
        </w:tc>
        <w:tc>
          <w:tcPr>
            <w:tcW w:w="3260" w:type="dxa"/>
            <w:vMerge w:val="restart"/>
          </w:tcPr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</w:t>
            </w:r>
          </w:p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учащихся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234" w:type="dxa"/>
          </w:tcPr>
          <w:p w:rsidR="00F72E00" w:rsidRPr="006E7048" w:rsidRDefault="00765918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</w:t>
            </w:r>
          </w:p>
        </w:tc>
      </w:tr>
      <w:tr w:rsidR="00F72E00" w:rsidRPr="006E7048" w:rsidTr="00771AC9">
        <w:trPr>
          <w:trHeight w:val="375"/>
        </w:trPr>
        <w:tc>
          <w:tcPr>
            <w:tcW w:w="567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К ИЗУЧЕНИЮ ЧИСЕЛ.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ПРОСТРАНСТВЕННЫЕ И ВРЕМЕННЫЕ ПРЕДСТАВЛЕНИЯ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часов</w:t>
            </w:r>
          </w:p>
        </w:tc>
        <w:tc>
          <w:tcPr>
            <w:tcW w:w="3260" w:type="dxa"/>
          </w:tcPr>
          <w:p w:rsidR="00F72E00" w:rsidRPr="006E7048" w:rsidRDefault="00F72E00" w:rsidP="00A8149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F72E00" w:rsidP="00A8149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6E7048">
              <w:rPr>
                <w:rFonts w:ascii="Times New Roman" w:hAnsi="Times New Roman" w:cs="Times New Roman"/>
                <w:bCs/>
                <w:sz w:val="24"/>
                <w:szCs w:val="24"/>
              </w:rPr>
              <w:t>чебник математики. Роль математики в жизни людей и общества.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72E00" w:rsidRPr="006E7048" w:rsidRDefault="00F72E00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числа в порядке их следования при счёте.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Отсчитывать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из множества предметов заданное количество (8—10 отдельных предметов).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две группы предметов: объединяя предметы в пары и опираясь на сравнение чисел в порядке их следования при счёте;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, в каких группах предметов поровну (столько же), в какой группе предметов больше (меньше) и на сколько.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разнообразные расположения объектов на плоскости и в пространстве по их описанию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расположение объектов с использованием слов: вверху, внизу, слева, справа, за.</w:t>
            </w:r>
          </w:p>
          <w:p w:rsidR="00F72E00" w:rsidRPr="006E7048" w:rsidRDefault="00F72E00" w:rsidP="00A8149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Упорядочивать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события, располагая их в порядке следования (раньше, позже, ещё позднее).</w:t>
            </w:r>
          </w:p>
        </w:tc>
        <w:tc>
          <w:tcPr>
            <w:tcW w:w="2234" w:type="dxa"/>
          </w:tcPr>
          <w:p w:rsidR="00F72E00" w:rsidRPr="006E7048" w:rsidRDefault="004F22AC" w:rsidP="004F22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бережного отношения к учебникам, книгам, школьным принадлежностям, совершенствование навыков правильной подготовки рабочего места к занятиям через создание проблемной ситуации,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используя различные виды деятельности: работа в паре, в группе, индивидуальная работа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Счет предметов (с использованием количественного и порядкового числительных)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F22AC" w:rsidRPr="006E7048" w:rsidRDefault="004F22AC" w:rsidP="004F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4F22AC" w:rsidP="004F22A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результату кропотливого, но увлекательного учебного труда, опираясь на материалы учебника,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используя различные виды деятельности: работа в паре, в группе, индивидуальная работа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6E7048">
              <w:rPr>
                <w:rFonts w:ascii="Times New Roman" w:hAnsi="Times New Roman"/>
              </w:rPr>
              <w:t xml:space="preserve">Пространственные представления «вверху», «внизу», «справа», «слева».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F22A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устойчивого интереса к предмету, путём решения тематических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задач, включающих  интересные факты из жизни на этапе актуализации знаний, работа в парах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Временные  представления «раньше», «позже», «сначала», «потом», «перед», «за», «между».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F22AC" w:rsidRPr="006E7048" w:rsidRDefault="004F22AC" w:rsidP="004F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положительного отношения к труду как основному способу достижения жизненного благополучия человека, залогу</w:t>
            </w:r>
          </w:p>
          <w:p w:rsidR="00F72E00" w:rsidRPr="006E7048" w:rsidRDefault="004F22AC" w:rsidP="004F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успешного профессионального самоопределения и ощущения уверенности в завтрашнем дне путём решения тематических задач, опираясь на материалы учебника,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используя различные виды деятельности: работа в паре, индивидуальная работа на этапе первичное закрепление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Сравнение групп предметов. Отношения «столько же», «больше», «меньше».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F22AC" w:rsidRPr="006E7048" w:rsidRDefault="004F22AC" w:rsidP="004F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4F22AC" w:rsidP="004F22A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учебника, работа в парах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групп предметов. «На сколько больше? </w:t>
            </w:r>
          </w:p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На сколько меньше?».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F22AC" w:rsidRPr="006E7048" w:rsidRDefault="004F22AC" w:rsidP="004F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ценностного отношения к своему отечеству,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своей малой и большой Родине как месту, в котором человек вырос и</w:t>
            </w:r>
          </w:p>
          <w:p w:rsidR="004F22AC" w:rsidRPr="006E7048" w:rsidRDefault="004F22AC" w:rsidP="004F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познал первые радости и неудачи, которая завещана ему предками и которую нужно</w:t>
            </w:r>
          </w:p>
          <w:p w:rsidR="00F72E00" w:rsidRPr="006E7048" w:rsidRDefault="004F22AC" w:rsidP="004F22A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оберегать путём решения тематических задач на этапе открытия новых знаний</w:t>
            </w:r>
          </w:p>
        </w:tc>
      </w:tr>
      <w:tr w:rsidR="00F72E00" w:rsidRPr="006E7048" w:rsidTr="00771AC9">
        <w:trPr>
          <w:trHeight w:val="547"/>
        </w:trPr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F22AC" w:rsidRPr="006E7048" w:rsidRDefault="00F72E00" w:rsidP="004F22A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Сравнивание групп предметов. «На сколько больше (меньше)?». Пространственные представления.</w:t>
            </w:r>
          </w:p>
          <w:p w:rsidR="004F22AC" w:rsidRPr="006E7048" w:rsidRDefault="004F22AC" w:rsidP="004F22A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«Странички   для   любознательных»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— задания творческого и поискового характера. </w:t>
            </w:r>
          </w:p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F22AC" w:rsidRPr="006E7048" w:rsidRDefault="004F22AC" w:rsidP="004F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природе как источнику жизни на Земле, основе самого ее существования, нуждающейся</w:t>
            </w:r>
          </w:p>
          <w:p w:rsidR="00F72E00" w:rsidRPr="006E7048" w:rsidRDefault="004F22AC" w:rsidP="004F22A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защите и постоянном внимании со стороны человека этап урока -дидактическая игра «Экология в опасности»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 работа в группах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по теме «Сравнение предметов и групп предметов. Пространственные и временные представления».</w:t>
            </w:r>
            <w:r w:rsidRPr="006E70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F22A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A81499">
            <w:pPr>
              <w:pStyle w:val="13"/>
              <w:spacing w:line="24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10. ЧИСЛО 0</w:t>
            </w:r>
          </w:p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31 час</w:t>
            </w:r>
          </w:p>
        </w:tc>
        <w:tc>
          <w:tcPr>
            <w:tcW w:w="3260" w:type="dxa"/>
            <w:tcBorders>
              <w:top w:val="nil"/>
            </w:tcBorders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Понятия «много», «один». Цифра 1. Письмо цифры 1.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72E00" w:rsidRPr="006E7048" w:rsidRDefault="00F72E00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чисел от 1 до 10 как в прямом, так и в обратном порядке, начиная с любого числа.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место каждого числа в этой последовательности, а также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числа 0 среди изученных чисел.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Считать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объекты (предметы, группы предметов, звуки, слова и т.п.)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порядковый номер того или иного объекта при заданном порядке счёта.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цифры.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цифру и число.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следующее число прибавлением 1 к предыдущему числу или вычитанием 1 из следующего за ним в ряду чисел.</w:t>
            </w:r>
          </w:p>
          <w:p w:rsidR="00F72E00" w:rsidRPr="006E7048" w:rsidRDefault="00F72E00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задания творческого и поискового характера,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знания и способы действий в измененных условиях.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Упорядочивать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по длине (на глаз, наложением, с использованием мерок).</w:t>
            </w:r>
          </w:p>
          <w:p w:rsidR="00F72E00" w:rsidRPr="006E7048" w:rsidRDefault="00F72E00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прямую линию, кривую, отрезок, луч, ломаную.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многоугольники (треугольники, четырехугольники и т. д.).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многоугольники из соответствующего количества палочек.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реальные предметы и их элементы с изученными геометрическими линиями и фигурами. 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любые два числа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сравнения, используя знаки сравнения «&gt;», «&lt;», «=».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равенства и неравенства.</w:t>
            </w:r>
          </w:p>
          <w:p w:rsidR="00F72E00" w:rsidRPr="006E7048" w:rsidRDefault="00F72E00" w:rsidP="00A8149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Упорядочивать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заданные числа.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из двух чисел числа от 2 до 5 (4 - это 2 и 2; 4 - это 3 и 1).</w:t>
            </w: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будущее человека, как</w:t>
            </w:r>
          </w:p>
          <w:p w:rsidR="00F72E00" w:rsidRPr="006E7048" w:rsidRDefault="00816454" w:rsidP="008164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результату кропотливого, но увлекательного учебного труда опираясь на материалы учебника,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используя различные виды деятельности: работа в паре, в группе, индивидуальная работа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Числа 1 и 2. Письмо цифры 2.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используя различные виды деятельности: работа в паре, индивидуальная работа на этапе первичное закрепление  знаний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Число 3. Письмо цифры 3.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семье как главной опоре в жизни человека и источнику его счастья путём решения тематических задач, работа в паре</w:t>
            </w:r>
          </w:p>
        </w:tc>
      </w:tr>
      <w:tr w:rsidR="00816454" w:rsidRPr="006E7048" w:rsidTr="00771AC9">
        <w:tc>
          <w:tcPr>
            <w:tcW w:w="567" w:type="dxa"/>
          </w:tcPr>
          <w:p w:rsidR="00816454" w:rsidRPr="006E7048" w:rsidRDefault="00816454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6454" w:rsidRPr="006E7048" w:rsidRDefault="00816454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Числа 1, 2, 3. Знаки «+», «–», «=». «Прибавить», «вычесть», «получится».</w:t>
            </w:r>
          </w:p>
        </w:tc>
        <w:tc>
          <w:tcPr>
            <w:tcW w:w="851" w:type="dxa"/>
          </w:tcPr>
          <w:p w:rsidR="00816454" w:rsidRPr="006E7048" w:rsidRDefault="00816454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6454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816454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самостоятельности, продуманности своих действий,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</w:t>
            </w:r>
          </w:p>
        </w:tc>
      </w:tr>
      <w:tr w:rsidR="00816454" w:rsidRPr="006E7048" w:rsidTr="00771AC9">
        <w:tc>
          <w:tcPr>
            <w:tcW w:w="567" w:type="dxa"/>
          </w:tcPr>
          <w:p w:rsidR="00816454" w:rsidRPr="006E7048" w:rsidRDefault="00816454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6454" w:rsidRPr="006E7048" w:rsidRDefault="00816454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Числа 1, 2, 3. Знаки «+», «–», «=». «Прибавить», «вычесть», «получится».</w:t>
            </w:r>
          </w:p>
        </w:tc>
        <w:tc>
          <w:tcPr>
            <w:tcW w:w="851" w:type="dxa"/>
          </w:tcPr>
          <w:p w:rsidR="00816454" w:rsidRPr="006E7048" w:rsidRDefault="00816454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6454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816454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Числа 3, 4. Письмо цифры 4.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положительного отношения к труду как основному способу достижения жизненного благополучия человека, залогу</w:t>
            </w:r>
          </w:p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 успешного профессионального самоопределения и ощущения уверенности в</w:t>
            </w:r>
          </w:p>
          <w:p w:rsidR="00F72E00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завтрашнем дне путём решения тематических задач.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ind w:left="1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Понятия «длиннее», «короче», «одинаковые  по длине».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ind w:left="1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Число 5. Письмо цифры 5.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самостоятельности, продуманности своих действий, ответственности за результат учебного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Состав числа 5 из двух слагаемых.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навыка положительного отношения к окружающим людям как безусловной и абсолютной ценности, как равноправным</w:t>
            </w:r>
          </w:p>
          <w:p w:rsidR="00F72E00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социальным партнерам, с которыми необходимо выстраивать доброжелательные отношения,  используя материалы учебника, работа в парах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Точка. Кривая линия. Прямая линия. Отрезок. Луч.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 работы</w:t>
            </w:r>
          </w:p>
        </w:tc>
      </w:tr>
      <w:tr w:rsidR="00816454" w:rsidRPr="006E7048" w:rsidTr="00771AC9">
        <w:tc>
          <w:tcPr>
            <w:tcW w:w="567" w:type="dxa"/>
          </w:tcPr>
          <w:p w:rsidR="00816454" w:rsidRPr="006E7048" w:rsidRDefault="00816454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6454" w:rsidRPr="006E7048" w:rsidRDefault="00816454" w:rsidP="00A81499">
            <w:pPr>
              <w:tabs>
                <w:tab w:val="right" w:pos="6021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Ломаная линия. Звено ломаной. Вершины ломаной.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816454" w:rsidRPr="006E7048" w:rsidRDefault="00816454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6454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816454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результату кропотливого, но увлекательного учебного труда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опираясь на материалы учебника,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используя различные виды деятельности: работа в паре, в группе, индивидуальная работа.</w:t>
            </w:r>
          </w:p>
        </w:tc>
      </w:tr>
      <w:tr w:rsidR="00816454" w:rsidRPr="006E7048" w:rsidTr="00771AC9">
        <w:tc>
          <w:tcPr>
            <w:tcW w:w="567" w:type="dxa"/>
          </w:tcPr>
          <w:p w:rsidR="00816454" w:rsidRPr="006E7048" w:rsidRDefault="00816454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6454" w:rsidRPr="006E7048" w:rsidRDefault="00816454" w:rsidP="00A81499">
            <w:pPr>
              <w:tabs>
                <w:tab w:val="right" w:pos="6021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Ломаная линия. Звено ломаной. Вершины ломаной.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816454" w:rsidRPr="006E7048" w:rsidRDefault="00816454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6454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816454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Числа от 1 до 5 получение, сравнение, запись, соотнесение числа и цифры.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Знаки: «&gt;» (больше), «&lt;» (меньше),  «=» (равно).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оптимистичного взгляда на мир опираясь на материалы учебника,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используя различные виды деятельности: работа в паре, в группе, индивидуальная работа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tabs>
                <w:tab w:val="right" w:pos="6021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Равенство. Неравенство.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навыков бережного отношения к здоровью как залогу долгой и активной жизни человека, его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хорошего настроения и</w:t>
            </w:r>
          </w:p>
          <w:p w:rsidR="00F72E00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tabs>
                <w:tab w:val="right" w:pos="6021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Равенство. Неравенство.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Многоугольник.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6454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культуры личности,  уважительного и созидательного отношения к школе, учителю, товарищам, чувство гордости за достижения учеников и учителей  через решение тематических задач, работа в паре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Числа 6, 7. Письмо цифры 6.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72E00" w:rsidRPr="006E7048" w:rsidRDefault="00F72E00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Отбирать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загадки, пословицы и поговорки.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Собирать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по разделам (загадки, пословицы и поговорки).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 группе: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работу,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работу между членами группы. Совместно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работы.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Измерять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отрезки и выражать их длины в сантиметрах.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Чертить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отрезки заданной длины (в сантиметрах).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«увеличить на …, уменьшить на …» при составлении схем и при записи числовых выражений.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 характера,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знания и способы действий в измененных условиях.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Отбирать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загадки, пословицы и поговорки.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Собирать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по разделам (загадки, пословицы и поговорки).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 группе: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работу,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работу между членами группы. Совместно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Измерять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отрезки и выражать их длины в сантиметрах.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Чертить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отрезки заданной длины (в сантиметрах).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«увеличить на …, уменьшить на …» при составлении схем и при записи числовых выражений.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 характера,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знания и способы действий в измененных условиях.</w:t>
            </w: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Формирование ценностного отношения к миру как главному принципу человеческого общежития, условию крепкой дружбы,</w:t>
            </w:r>
          </w:p>
          <w:p w:rsidR="00F72E00" w:rsidRPr="006E7048" w:rsidRDefault="00816454" w:rsidP="008164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налаживания отношений со сверстниками, уважения к родителям путём создания игровой ситуации,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используя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различные виды деятельности: работа в паре, в группе, индивидуальная работа.</w:t>
            </w:r>
          </w:p>
        </w:tc>
      </w:tr>
      <w:tr w:rsidR="00816454" w:rsidRPr="006E7048" w:rsidTr="00771AC9">
        <w:tc>
          <w:tcPr>
            <w:tcW w:w="567" w:type="dxa"/>
          </w:tcPr>
          <w:p w:rsidR="00816454" w:rsidRPr="006E7048" w:rsidRDefault="00816454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6454" w:rsidRPr="006E7048" w:rsidRDefault="00816454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Письмо цифры 7.</w:t>
            </w:r>
          </w:p>
        </w:tc>
        <w:tc>
          <w:tcPr>
            <w:tcW w:w="851" w:type="dxa"/>
          </w:tcPr>
          <w:p w:rsidR="00816454" w:rsidRPr="006E7048" w:rsidRDefault="00816454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6454" w:rsidRPr="006E7048" w:rsidRDefault="00816454" w:rsidP="00A81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816454" w:rsidRPr="006E7048" w:rsidRDefault="00816454" w:rsidP="00A81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культуры личности,  уважительного и созидательного отношения к школе, учителю, товарищам, чувство гордости за достижения учеников и учителей  через решение тематических задач.</w:t>
            </w:r>
          </w:p>
        </w:tc>
      </w:tr>
      <w:tr w:rsidR="00816454" w:rsidRPr="006E7048" w:rsidTr="00771AC9">
        <w:tc>
          <w:tcPr>
            <w:tcW w:w="567" w:type="dxa"/>
          </w:tcPr>
          <w:p w:rsidR="00816454" w:rsidRPr="006E7048" w:rsidRDefault="00816454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6454" w:rsidRPr="006E7048" w:rsidRDefault="00816454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Письмо цифры 7.</w:t>
            </w:r>
          </w:p>
        </w:tc>
        <w:tc>
          <w:tcPr>
            <w:tcW w:w="851" w:type="dxa"/>
          </w:tcPr>
          <w:p w:rsidR="00816454" w:rsidRPr="006E7048" w:rsidRDefault="00816454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6454" w:rsidRPr="006E7048" w:rsidRDefault="00816454" w:rsidP="00A81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816454" w:rsidRPr="006E7048" w:rsidRDefault="00816454" w:rsidP="00A81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Числа 8, 9. Письмо цифры 8.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миру как главному принципу человеческого общежития, условию крепкой дружбы,</w:t>
            </w:r>
          </w:p>
          <w:p w:rsidR="00F72E00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налаживания отношений со сверстниками, уважения к родителям путём создания игровой ситуации, работа в паре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Письмо цифры 9.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6454" w:rsidRPr="006E7048" w:rsidRDefault="00816454" w:rsidP="00816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миру как главному принципу человеческого общежития, условию крепкой дружбы,</w:t>
            </w:r>
          </w:p>
          <w:p w:rsidR="00F72E00" w:rsidRPr="006E7048" w:rsidRDefault="00816454" w:rsidP="00816454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налаживания отношений со сверстниками, уважения к родителям путём создания игровой ситуации,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групповая работа</w:t>
            </w:r>
          </w:p>
        </w:tc>
      </w:tr>
      <w:tr w:rsidR="008116FC" w:rsidRPr="006E7048" w:rsidTr="00771AC9">
        <w:tc>
          <w:tcPr>
            <w:tcW w:w="567" w:type="dxa"/>
          </w:tcPr>
          <w:p w:rsidR="008116FC" w:rsidRPr="006E7048" w:rsidRDefault="008116FC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16FC" w:rsidRPr="006E7048" w:rsidRDefault="008116FC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Число 10. Запись числа 10.</w:t>
            </w:r>
          </w:p>
        </w:tc>
        <w:tc>
          <w:tcPr>
            <w:tcW w:w="851" w:type="dxa"/>
          </w:tcPr>
          <w:p w:rsidR="008116FC" w:rsidRPr="006E7048" w:rsidRDefault="008116FC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16FC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миру как главному принципу человеческого общежития, условию крепкой дружбы,</w:t>
            </w:r>
          </w:p>
          <w:p w:rsidR="008116FC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налаживания отношений со сверстниками, уважения к родителям путём создания игровой ситуации.</w:t>
            </w:r>
          </w:p>
        </w:tc>
      </w:tr>
      <w:tr w:rsidR="008116FC" w:rsidRPr="006E7048" w:rsidTr="00771AC9">
        <w:tc>
          <w:tcPr>
            <w:tcW w:w="567" w:type="dxa"/>
          </w:tcPr>
          <w:p w:rsidR="008116FC" w:rsidRPr="006E7048" w:rsidRDefault="008116FC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16FC" w:rsidRPr="006E7048" w:rsidRDefault="008116FC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Число 10. Запись числа 10.</w:t>
            </w:r>
          </w:p>
        </w:tc>
        <w:tc>
          <w:tcPr>
            <w:tcW w:w="851" w:type="dxa"/>
          </w:tcPr>
          <w:p w:rsidR="008116FC" w:rsidRPr="006E7048" w:rsidRDefault="008116FC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16FC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8116FC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Числа от 1 до 10. Закрепление изученного материала.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миру как главному принципу человеческого общежития, условию крепкой дружбы,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налаживания отношений со сверстниками, уважения к родителям путём создания игровой ситуации.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Сантиметр – единица измерения длины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интереса к предмету, самостоятельности, формирование навыков самооценки через    выполнение практических заданий по преобразованию величин, составление таблицы единиц длины..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Увеличить  на ... Уменьшить на ...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ценностного отношения к миру как главному принципу человеческого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общежития, условию крепкой дружбы,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налаживания отношений со сверстниками, уважения к родителям путём создания игровой ситуации.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Число 0.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миру как главному принципу человеческого общежития, условию крепкой дружбы,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налаживания отношений со сверстниками, уважения к родителям путём создания игровой ситуации.</w:t>
            </w:r>
          </w:p>
        </w:tc>
      </w:tr>
      <w:tr w:rsidR="00F72E00" w:rsidRPr="006E7048" w:rsidTr="00771AC9">
        <w:trPr>
          <w:trHeight w:val="278"/>
        </w:trPr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с нулём. Вычитание нуля.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бережного отношения к учебникам, книгам, школьным принадлежностям, совершенствование навыков правильной подготовки рабочего места к занятиям, используя материалы учебника.</w:t>
            </w:r>
          </w:p>
        </w:tc>
      </w:tr>
      <w:tr w:rsidR="00F72E00" w:rsidRPr="006E7048" w:rsidTr="00771AC9">
        <w:trPr>
          <w:trHeight w:val="759"/>
        </w:trPr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пройденного по теме «Числа от 1 до 10 и число 0». Наши проекты «Математика вокруг нас.  Числа в загадках, пословицах, поговорках»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бережного отношения к учебникам, книгам, школьным принадлежностям, совершенствование навыков правильной подготовки рабочего места к занятиям, используя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материалы учебника, работа в группах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«Числа от 1 до 10 и число 0».</w:t>
            </w:r>
          </w:p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 работа в группах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A81499">
            <w:pPr>
              <w:pStyle w:val="13"/>
              <w:spacing w:line="24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</w:t>
            </w:r>
          </w:p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24 часа</w:t>
            </w:r>
          </w:p>
        </w:tc>
        <w:tc>
          <w:tcPr>
            <w:tcW w:w="3260" w:type="dxa"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1. Знаки «+», «–», «=».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72E00" w:rsidRPr="006E7048" w:rsidRDefault="00F72E00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сложение и вычитание с помощью предметов (разрезного материала), рисунков;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рисункам схемы арифметических действий сложение и вычитание,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по ним числовые равенства.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равенства, используя математическую терминологию (слагаемые, сумма).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вида: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± 1,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± 2. 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Присчитывать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отсчитывать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по 2.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на простейшей вычислительной машине, используя её рисунок.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 паре при проведении математических игр: «Домино с картинками», «Лесенка», «Круговые примеры».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 предложенных текстов.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предметов, рисунков, схематических рисунков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задачи, раскрывающие смысл действий сложение и вычитание; задачи в одно действие на увеличение (уменьшение) числа на несколько единиц.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действие, выбранное для решения задачи.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условие задачи недостающим данным или вопросом.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ми вычитание вида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±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Присчитывать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отсчитывать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 3.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условие задачи одним недостающим данным.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 характера, применяя знания и способы действий в изменённых условиях.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свою работу. </w:t>
            </w:r>
          </w:p>
        </w:tc>
        <w:tc>
          <w:tcPr>
            <w:tcW w:w="2234" w:type="dxa"/>
          </w:tcPr>
          <w:p w:rsidR="00F72E00" w:rsidRPr="006E7048" w:rsidRDefault="008116FC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бережного отношения к учебникам, книгам, школьным принадлежностям, совершенствование навыков правильной подготовки рабочего места к занятиям, используя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1.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природе как источнику жизни на Земле, основе самого ее существования, нуждающейся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защите и постоянном внимании со стороны человека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2.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бережного отношения к учебникам, книгам, школьным принадлежностям,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совершенствование навыков правильной подготовки рабочего места к занятиям, используя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Названия чисел при сложении (слагаемые, сумма).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Задача (условие, вопрос).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культуре как духовному богатству общества и важному условию ощущения человеком</w:t>
            </w:r>
          </w:p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полноты проживаемой жизни, которое дают ему чтение, музыка, искусство, театр,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творческое самовыражение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Составление задач на сложение и вычитание по одному рисунку.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самостоятельности, продуманности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2. Составление и заучивание таблиц.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культуре как духовному богатству общества и важному условию ощущения человеком</w:t>
            </w:r>
          </w:p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полноты проживаемой жизни, которое дают ему чтение, музыка, искусство, театр,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творческое самовыражение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2.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культуре как духовному богатству общества и важному условию ощущения человеком</w:t>
            </w:r>
          </w:p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полноты проживаемой жизни, которое дают ему чтение, музыка, искусство, театр,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творческое самовыражение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задания творческого и поискового характера.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(уменьшение) числа на несколько единиц (с одним множеством предметов).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</w:t>
            </w:r>
            <w:r w:rsidRPr="006E7048">
              <w:rPr>
                <w:rFonts w:ascii="Times New Roman" w:hAnsi="Times New Roman" w:cs="Times New Roman"/>
                <w:bCs/>
                <w:sz w:val="24"/>
                <w:szCs w:val="24"/>
              </w:rPr>
              <w:t>Числа от 1 до 10. Сложение и вычитание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. Решение текстовых задач».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культуре как духовному богатству общества и важному условию ощущения человеком</w:t>
            </w:r>
          </w:p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полноты проживаемой жизни, которое дают ему чтение, музыка, искусство, театр,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творческое самовыражение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</w:t>
            </w:r>
            <w:r w:rsidRPr="006E7048">
              <w:rPr>
                <w:rFonts w:ascii="Times New Roman" w:hAnsi="Times New Roman" w:cs="Times New Roman"/>
                <w:bCs/>
                <w:sz w:val="24"/>
                <w:szCs w:val="24"/>
              </w:rPr>
              <w:t>Числа от 1 до 10. Сложение и вычитание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. Решение текстовых задач».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самостоятельной  работы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3. Приёмы вычислений.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ценностного отношения к своему отечеству, своей малой и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большой Родине как месту, в котором человек вырос и</w:t>
            </w:r>
          </w:p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познал первые радости и неудачи, которая завещана ему предками и которую нужно</w:t>
            </w:r>
          </w:p>
          <w:p w:rsidR="00F72E00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оберегать путём решения тематических задач.</w:t>
            </w:r>
          </w:p>
        </w:tc>
      </w:tr>
      <w:tr w:rsidR="008116FC" w:rsidRPr="006E7048" w:rsidTr="00771AC9">
        <w:tc>
          <w:tcPr>
            <w:tcW w:w="567" w:type="dxa"/>
          </w:tcPr>
          <w:p w:rsidR="008116FC" w:rsidRPr="006E7048" w:rsidRDefault="008116FC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16FC" w:rsidRPr="006E7048" w:rsidRDefault="008116FC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 изученного материала. Решение текстовых задач.</w:t>
            </w:r>
          </w:p>
        </w:tc>
        <w:tc>
          <w:tcPr>
            <w:tcW w:w="851" w:type="dxa"/>
          </w:tcPr>
          <w:p w:rsidR="008116FC" w:rsidRPr="006E7048" w:rsidRDefault="008116FC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16FC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своему отечеству, своей малой и большой Родине как месту, в котором человек вырос и</w:t>
            </w:r>
          </w:p>
          <w:p w:rsidR="008116FC" w:rsidRPr="006E7048" w:rsidRDefault="008116FC" w:rsidP="00811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познал первые радости и неудачи, которая завещана ему предками и которую нужно</w:t>
            </w:r>
          </w:p>
          <w:p w:rsidR="008116FC" w:rsidRPr="006E7048" w:rsidRDefault="008116FC" w:rsidP="008116FC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оберегать путём решения тематических задач.</w:t>
            </w:r>
          </w:p>
        </w:tc>
      </w:tr>
      <w:tr w:rsidR="008116FC" w:rsidRPr="006E7048" w:rsidTr="00771AC9">
        <w:tc>
          <w:tcPr>
            <w:tcW w:w="567" w:type="dxa"/>
          </w:tcPr>
          <w:p w:rsidR="008116FC" w:rsidRPr="006E7048" w:rsidRDefault="008116FC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16FC" w:rsidRPr="006E7048" w:rsidRDefault="008116FC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 изученного материала. Сравнение длин отрезков</w:t>
            </w:r>
          </w:p>
        </w:tc>
        <w:tc>
          <w:tcPr>
            <w:tcW w:w="851" w:type="dxa"/>
          </w:tcPr>
          <w:p w:rsidR="008116FC" w:rsidRPr="006E7048" w:rsidRDefault="008116FC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8116FC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8116FC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3. Составление и заучивание таблиц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8116FC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Сложение и соответствующие случаи состава чисел.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величин.</w:t>
            </w: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ценностного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отношения к культуре как духовному богатству общества и важному условию ощущения человеком</w:t>
            </w:r>
          </w:p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полноты проживаемой жизни, которое дают ему чтение, музыка, искусство, театр,</w:t>
            </w:r>
          </w:p>
          <w:p w:rsidR="00C66866" w:rsidRPr="006E7048" w:rsidRDefault="00C66866" w:rsidP="00C66866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творческое самовыражение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задания по материалам учебника, работа в паре</w:t>
            </w: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Текстовая задача: дополнение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недостающими данными или вопросом. Решение задач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«Что узнали. Чему научились». «Страничка для любознательных» - задания  творческого и поискового характера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культуре как духовному богатству общества и важному условию ощущения человеком</w:t>
            </w:r>
          </w:p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полноты проживаемой жизни, которое дают ему чтение, музыка, искусство, театр,</w:t>
            </w:r>
          </w:p>
          <w:p w:rsidR="00F72E00" w:rsidRPr="006E7048" w:rsidRDefault="00C66866" w:rsidP="00C66866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творческое самовыражение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 «Что узнали. Чему научились»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культуре как духовному богатству общества и важному условию ощущения человеком</w:t>
            </w:r>
          </w:p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полноты проживаемой жизни, которое дают ему чтение, музыка, искусство, театр,</w:t>
            </w:r>
          </w:p>
          <w:p w:rsidR="00F72E00" w:rsidRPr="006E7048" w:rsidRDefault="00C66866" w:rsidP="00C66866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творческое самовыражение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по материалам учебника</w:t>
            </w: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 «Что узнали. Чему научились»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C66866" w:rsidRPr="006E7048" w:rsidRDefault="00C66866" w:rsidP="00C66866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Числа от 1 до 10. Сложение и вычитание.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C66866" w:rsidRPr="006E7048" w:rsidRDefault="00C66866" w:rsidP="00C66866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Числа от 1 до 10. Сложение и вычитание.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и учет знаний по теме «Числа от 1 до 10. Сложение и вычитание»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 работы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 Анализ результатов КР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культуре как духовному богатству общества и важному условию ощущения человеком</w:t>
            </w:r>
          </w:p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полноты проживаемой жизни, которое дают ему чтение, музыка, искусство,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театр.</w:t>
            </w:r>
          </w:p>
          <w:p w:rsidR="00F72E00" w:rsidRPr="006E7048" w:rsidRDefault="00F72E00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A81499">
            <w:pPr>
              <w:pStyle w:val="13"/>
              <w:spacing w:line="24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</w:t>
            </w:r>
          </w:p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(продолжение)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28 часов</w:t>
            </w:r>
          </w:p>
        </w:tc>
        <w:tc>
          <w:tcPr>
            <w:tcW w:w="3260" w:type="dxa"/>
          </w:tcPr>
          <w:p w:rsidR="00F72E00" w:rsidRPr="006E7048" w:rsidRDefault="00F72E00" w:rsidP="00A81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F72E00" w:rsidP="00A81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пройденного. Сложение и вычитание вида </w:t>
            </w:r>
          </w:p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1,2, 3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66866" w:rsidRPr="006E7048" w:rsidRDefault="00C66866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вида: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± 4.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разностное сравнение чисел.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переместительное свойство сложения для случаев вида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+ 5,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+ 6,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+ 7,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+ 8,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+ 9.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выполнения сложения, используя другой приём сложения, например приём прибавления по частям (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+ 5 =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+ 2 + 3).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разные способы сложения,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удобный.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 характера, применять знания и способы действий в измененных условиях.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математическую терминологию при составлении и чтении математических равенств.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вида: 6 –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, 7 – 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, 8 – 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, 9 – 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66866" w:rsidRPr="006E7048" w:rsidRDefault="00C66866" w:rsidP="00A81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10 – 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применяя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знания состава чисел 6, 7, 8, 9, 10 и знания о связи суммы и слагаемых.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с использованием таблицы сложения чисел в пределах 10.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, как связаны между собой две простые задачи, представленные в одной цепочке.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Взвешивать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с точностью до килограмма.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по массе.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Упорядочивать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предметы, располагая их в порядке увеличения (уменьшения) массы.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сосуды по вместимости.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Упорядочивать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сосуды по вместимости, располагая их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заданной последовательности.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свою работу и её результат</w:t>
            </w: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66" w:rsidRPr="006E7048" w:rsidRDefault="00C66866" w:rsidP="00A81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C66866" w:rsidRPr="006E7048" w:rsidRDefault="00C66866" w:rsidP="00C66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C66866" w:rsidRPr="006E7048" w:rsidRDefault="00C66866" w:rsidP="00A8149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C66866" w:rsidRPr="006E7048" w:rsidRDefault="00C66866" w:rsidP="00A8149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на несколько единиц.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C66866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C66866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4. Приёмы вычислений.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4. Приёмы вычислений. Закрепление изученного материала.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C66866" w:rsidP="00C66866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разностное сравнение чисел.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Воспитывать бережное отношение ко времени, умение рационально использовать его в жизни на основе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решения текстовых задач и заданий на преобразование величин.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Прибавить и вычесть 4. Составление и заучивание таблицы.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Приемы вычислений для случаев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1,2,3,4.  Повторение пройденного материала. Решение задач.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ценностного отношения к культуре как духовному богатству общества и важному условию ощущения человеком</w:t>
            </w:r>
          </w:p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полноты проживаемой жизни, которое дают ему чтение, музыка, искусство, театр,</w:t>
            </w:r>
          </w:p>
          <w:p w:rsidR="00F72E00" w:rsidRPr="006E7048" w:rsidRDefault="00C66866" w:rsidP="00C66866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творческое самовыражение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задания по материалам учебника, работа в паре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C66866" w:rsidP="00C66866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переместительного свойства сложения для случаев вида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5, 6, 7, 8, 9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C66866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C66866" w:rsidRPr="006E7048" w:rsidRDefault="00C66866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  <w:r w:rsidR="00434AAF"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C66866" w:rsidRPr="006E7048" w:rsidTr="00771AC9">
        <w:tc>
          <w:tcPr>
            <w:tcW w:w="567" w:type="dxa"/>
          </w:tcPr>
          <w:p w:rsidR="00C66866" w:rsidRPr="006E7048" w:rsidRDefault="00C66866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6866" w:rsidRPr="006E7048" w:rsidRDefault="00C66866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переместительного свойства сложения для случаев вида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5, 6, 7, 8, 9.  Составление таблицы вычитания и сложения </w:t>
            </w:r>
          </w:p>
        </w:tc>
        <w:tc>
          <w:tcPr>
            <w:tcW w:w="851" w:type="dxa"/>
          </w:tcPr>
          <w:p w:rsidR="00C66866" w:rsidRPr="006E7048" w:rsidRDefault="00C66866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C66866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C66866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 материала. Состав чисел </w:t>
            </w:r>
          </w:p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 пределах 10.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C66866" w:rsidP="00C66866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 Состав числа 10.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C66866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самостоятельной  работы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 «Что узнали. Чему научились»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C66866" w:rsidRPr="006E7048" w:rsidRDefault="00C66866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C66866" w:rsidP="00C66866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результату кропотливого, но увлекательного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учебного труда опираясь на материалы учебника</w:t>
            </w: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341205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Связь между суммой и слагаемыми.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341205" w:rsidRPr="006E7048" w:rsidRDefault="00341205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:rsidR="00341205" w:rsidRPr="006E7048" w:rsidRDefault="00341205" w:rsidP="00C66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341205" w:rsidRPr="006E7048" w:rsidRDefault="00341205" w:rsidP="00C66866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341205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Связь между суммой и слагаемыми.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341205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Связь между суммой и слагаемыми. Решение задач.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Название чисел при вычислении (уменьшаемое, вычитаемое, разность)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CF01BD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42" style="position:absolute;margin-left:153.75pt;margin-top:1.75pt;width:9.5pt;height:11pt;z-index:251670528;mso-position-horizontal-relative:text;mso-position-vertical-relative:text"/>
              </w:pict>
            </w:r>
            <w:r w:rsidR="00341205"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 случаях вида  6-  ⁭, </w:t>
            </w:r>
          </w:p>
          <w:p w:rsidR="00341205" w:rsidRPr="006E7048" w:rsidRDefault="00CF01BD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43" style="position:absolute;margin-left:15.75pt;margin-top:1.45pt;width:9.5pt;height:11pt;z-index:251671552"/>
              </w:pict>
            </w:r>
            <w:r w:rsidR="00341205" w:rsidRPr="006E7048">
              <w:rPr>
                <w:rFonts w:ascii="Times New Roman" w:hAnsi="Times New Roman" w:cs="Times New Roman"/>
                <w:sz w:val="24"/>
                <w:szCs w:val="24"/>
              </w:rPr>
              <w:t>7 -     .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природе как источнику жизни на Земле, основе самого ее существования, нуждающейся</w:t>
            </w:r>
          </w:p>
          <w:p w:rsidR="00341205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защите и постоянном внимании со стороны человека опираясь на материалы учебника.</w:t>
            </w: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341205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Состав чисел 6, 7. Связь сложения и вычитания.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CF01BD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8" style="position:absolute;margin-left:153.75pt;margin-top:1.75pt;width:9.5pt;height:11pt;z-index:251667456;mso-position-horizontal-relative:text;mso-position-vertical-relative:text"/>
              </w:pict>
            </w:r>
            <w:r w:rsidR="00F72E00"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 случаях вида  8-  </w:t>
            </w:r>
            <w:r w:rsidR="00F72E00"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⁭, </w:t>
            </w:r>
          </w:p>
          <w:p w:rsidR="00F72E00" w:rsidRPr="006E7048" w:rsidRDefault="00CF01BD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9" style="position:absolute;margin-left:15.75pt;margin-top:1.45pt;width:9.5pt;height:11pt;z-index:251668480"/>
              </w:pict>
            </w:r>
            <w:r w:rsidR="00F72E00" w:rsidRPr="006E7048">
              <w:rPr>
                <w:rFonts w:ascii="Times New Roman" w:hAnsi="Times New Roman" w:cs="Times New Roman"/>
                <w:sz w:val="24"/>
                <w:szCs w:val="24"/>
              </w:rPr>
              <w:t>9 -     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Состав чисел 8, 9. Связь сложения и вычитания.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Вычитание из числа 10. Таблица сложения.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Таблица сложения и соответствующие случаи вычитания – обобщение изученного.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навыков бережного отношения к природе как источнику жизни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 Земле, основе самого ее существования, нуждающейся</w:t>
            </w:r>
          </w:p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защите и постоянном внимании со стороны человека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 «Что узнали. Чему научились».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Проверочная работа «Числа первого десятка. Сложение и вычитание»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341205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массы: килограмм. 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A01A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341205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Единица вместимости: литр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A01A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 «Что узнали. Чему научились»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A81499">
            <w:pPr>
              <w:pStyle w:val="13"/>
              <w:spacing w:line="240" w:lineRule="atLeast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20</w:t>
            </w:r>
          </w:p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13 часов</w:t>
            </w:r>
          </w:p>
        </w:tc>
        <w:tc>
          <w:tcPr>
            <w:tcW w:w="3260" w:type="dxa"/>
          </w:tcPr>
          <w:p w:rsidR="00F72E00" w:rsidRPr="006E7048" w:rsidRDefault="00F72E00" w:rsidP="00A8149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F72E00" w:rsidP="00A8149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Числа от 1 до 20 Названия и последовательность чисел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72E00" w:rsidRPr="006E7048" w:rsidRDefault="00F72E00" w:rsidP="00A8149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 из одного десятка и нескольких единиц.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числа в пределах 20, опираясь на порядок их следования при счёте.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десятка, объясняя, что обозначает каждая цифра в их записи.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Переводить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одни единицы длины в другие: мелкие в более крупные и крупные в более мелкие, используя соотношения между ними. 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вида 15 + 1, 16 – 1, 10 + 5, 14 – 4, 18 – 10, основываясь на знаниях по нумерации.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план решения задачи в два действия.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два действия. 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знания и способы действий в измененных условиях</w:t>
            </w:r>
          </w:p>
        </w:tc>
        <w:tc>
          <w:tcPr>
            <w:tcW w:w="2234" w:type="dxa"/>
          </w:tcPr>
          <w:p w:rsidR="00F72E00" w:rsidRPr="006E7048" w:rsidRDefault="00341205" w:rsidP="00A81499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rPr>
          <w:trHeight w:val="283"/>
        </w:trPr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Название и последовательность чисел от 10 до 20.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Запись и чтение чисел второго десятка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Единица длины  дециметр. Соотношение между сантиметром и дециметром.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знаниях нумерации: 10+7, 17-7, 17-10.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 «Что узнали. Чему научились»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учет знаний по теме «Нумерация чисел второго десятка»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Подготовка к изучению таблицы сложения чисел в пределах 20.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 «Что узнали. Чему научились»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решению текстовых задач в два действия.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341205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решению текстовых задач в два действия. 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341205" w:rsidRPr="006E7048" w:rsidRDefault="00341205" w:rsidP="00341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341205" w:rsidRPr="006E7048" w:rsidRDefault="00341205" w:rsidP="00341205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341205" w:rsidRPr="006E7048" w:rsidTr="00771AC9">
        <w:tc>
          <w:tcPr>
            <w:tcW w:w="567" w:type="dxa"/>
          </w:tcPr>
          <w:p w:rsidR="00341205" w:rsidRPr="006E7048" w:rsidRDefault="00341205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41205" w:rsidRPr="006E7048" w:rsidRDefault="00341205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Ознакомление с текстовой задачей  в два действия.</w:t>
            </w:r>
          </w:p>
        </w:tc>
        <w:tc>
          <w:tcPr>
            <w:tcW w:w="851" w:type="dxa"/>
          </w:tcPr>
          <w:p w:rsidR="00341205" w:rsidRPr="006E7048" w:rsidRDefault="00341205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341205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Решение задач в два действия.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A81499">
            <w:pPr>
              <w:pStyle w:val="13"/>
              <w:spacing w:line="24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20</w:t>
            </w:r>
          </w:p>
          <w:p w:rsidR="00F72E00" w:rsidRPr="006E7048" w:rsidRDefault="00F72E00" w:rsidP="00A81499">
            <w:pPr>
              <w:pStyle w:val="13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(продолжение)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21 час</w:t>
            </w:r>
          </w:p>
        </w:tc>
        <w:tc>
          <w:tcPr>
            <w:tcW w:w="3260" w:type="dxa"/>
          </w:tcPr>
          <w:p w:rsidR="00F72E00" w:rsidRPr="006E7048" w:rsidRDefault="00F72E00" w:rsidP="00A8149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F72E00" w:rsidP="00A8149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Общий прием сложения однозначных чисел с переходом через десяток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72E00" w:rsidRPr="006E7048" w:rsidRDefault="00F72E00" w:rsidP="00A8149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приём выполнения действия сложение с переходом через десяток, используя предметы, разрезной материал, счётные палочки,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графические схемы.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чисел с переходом через десяток в пределах 20.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 характера,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знания и способы действий в изменённых условиях.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приёмы выполнения действия вычитание с переходом через десяток, используя предметы, разрезной материал, счётные палочки, графические схемы.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 чисел с переходом через десяток в пределах 20.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 характера,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знания и способы действий в измененных условиях.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Собирать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информацию: рисунки, фотографии клумб, цветников, рабаток. 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Наблюдать, анализировать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чередования формы, размера, цвета в отобранных узорах и орнаментах, закономерность их чередования.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свои узоры.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правила, по которому составлялся узор.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группах: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 между членами группы,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работы по этапам и в целом,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свою работу, её результат, делать выводы на будущее. </w:t>
            </w:r>
          </w:p>
        </w:tc>
        <w:tc>
          <w:tcPr>
            <w:tcW w:w="2234" w:type="dxa"/>
          </w:tcPr>
          <w:p w:rsidR="00F72E00" w:rsidRPr="006E7048" w:rsidRDefault="00341205" w:rsidP="00A81499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навыков трудолюбия, самостоятельности, продуманности своих действий,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rPr>
          <w:trHeight w:val="282"/>
        </w:trPr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 + 2,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 + 3.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 + 4.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 + 5.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оптимистичного взгляда на мир опираясь на материалы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 + 6.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341205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 + 7.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 + 8,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 + 9.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rPr>
          <w:trHeight w:val="371"/>
        </w:trPr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Состав чисел второго десятка. Таблица сложения.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обеспечивающему будущее человека, как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выражений, текстовых задач.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«Что узнали. Чему научились»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 «Что узнали. Чему научились»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Приёмы вычитания с переходом через десяток.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ценностных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Случаи вычитания 11 – </w:t>
            </w:r>
            <w:r w:rsidRPr="006E7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261392" wp14:editId="3FC98D0C">
                  <wp:extent cx="152400" cy="133350"/>
                  <wp:effectExtent l="19050" t="0" r="0" b="0"/>
                  <wp:docPr id="17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. Решение текстовых задач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Случаи вычитания 12 – </w:t>
            </w:r>
            <w:r w:rsidRPr="006E7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34EA5D" wp14:editId="330FC5EE">
                  <wp:extent cx="152400" cy="133350"/>
                  <wp:effectExtent l="19050" t="0" r="0" b="0"/>
                  <wp:docPr id="18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. Решение текстовых задач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Случаи вычитания 13 – </w:t>
            </w:r>
            <w:r w:rsidRPr="006E7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29149F" wp14:editId="66091DCE">
                  <wp:extent cx="152400" cy="133350"/>
                  <wp:effectExtent l="19050" t="0" r="0" b="0"/>
                  <wp:docPr id="19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текстовых задач  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Случаи вычитания 14 – </w:t>
            </w:r>
            <w:r w:rsidRPr="006E7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C96665" wp14:editId="7769DC26">
                  <wp:extent cx="152400" cy="133350"/>
                  <wp:effectExtent l="19050" t="0" r="0" b="0"/>
                  <wp:docPr id="20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текстовых задач   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Случаи вычитания 15 – </w:t>
            </w:r>
            <w:r w:rsidRPr="006E7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2F8522" wp14:editId="41132F69">
                  <wp:extent cx="152400" cy="133350"/>
                  <wp:effectExtent l="19050" t="0" r="0" b="0"/>
                  <wp:docPr id="21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текстовых задач   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Случаи вычитания 16 – </w:t>
            </w:r>
            <w:r w:rsidRPr="006E7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0EA29E" wp14:editId="04814837">
                  <wp:extent cx="152400" cy="133350"/>
                  <wp:effectExtent l="19050" t="0" r="0" b="0"/>
                  <wp:docPr id="22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. Решение текстовых задач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Случаи вычитания 17 – </w:t>
            </w:r>
            <w:r w:rsidRPr="006E7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BC1E06" wp14:editId="41D8C749">
                  <wp:extent cx="152400" cy="133350"/>
                  <wp:effectExtent l="19050" t="0" r="0" b="0"/>
                  <wp:docPr id="23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, 18 – </w:t>
            </w:r>
            <w:r w:rsidRPr="006E70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622625" wp14:editId="345E1F20">
                  <wp:extent cx="152400" cy="133350"/>
                  <wp:effectExtent l="19050" t="0" r="0" b="0"/>
                  <wp:docPr id="24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текстовых задач   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«Табличное сложение и вычитание чисел».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771AC9">
        <w:tc>
          <w:tcPr>
            <w:tcW w:w="567" w:type="dxa"/>
          </w:tcPr>
          <w:p w:rsidR="00434AAF" w:rsidRPr="006E7048" w:rsidRDefault="00434AAF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4AAF" w:rsidRPr="006E7048" w:rsidRDefault="00434AAF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 «Что узнали. Чему научились»</w:t>
            </w:r>
          </w:p>
        </w:tc>
        <w:tc>
          <w:tcPr>
            <w:tcW w:w="851" w:type="dxa"/>
          </w:tcPr>
          <w:p w:rsidR="00434AAF" w:rsidRPr="006E7048" w:rsidRDefault="00434AAF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434AAF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434AAF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434AAF" w:rsidRPr="006E7048" w:rsidTr="00771AC9">
        <w:tc>
          <w:tcPr>
            <w:tcW w:w="567" w:type="dxa"/>
          </w:tcPr>
          <w:p w:rsidR="00434AAF" w:rsidRPr="006E7048" w:rsidRDefault="00434AAF" w:rsidP="00A81499">
            <w:pPr>
              <w:pStyle w:val="13"/>
              <w:spacing w:line="24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4AAF" w:rsidRPr="006E7048" w:rsidRDefault="00434AAF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повторение (6 ч)</w:t>
            </w:r>
          </w:p>
        </w:tc>
        <w:tc>
          <w:tcPr>
            <w:tcW w:w="851" w:type="dxa"/>
          </w:tcPr>
          <w:p w:rsidR="00434AAF" w:rsidRPr="006E7048" w:rsidRDefault="00434AAF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34AAF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434AAF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 обобщение знаний по теме «Табличное сложение и вычитание».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 xml:space="preserve">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по теме «Табличное сложение и вычитание». Наши проекты «Математика вокруг нас. Форма, размер, цвет. Узоры и орнаменты»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F72E00" w:rsidRPr="006E7048" w:rsidRDefault="00F72E00" w:rsidP="00A8149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Собирать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информацию: рисунки, фотографии клумб, цветников, рабаток.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Наблюдать, анализировать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чередования формы, размера, цвета в отобранных узорах и орнаментах, закономерность их чередования.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свои узоры.</w:t>
            </w:r>
          </w:p>
          <w:p w:rsidR="00F72E00" w:rsidRPr="006E7048" w:rsidRDefault="00F72E00" w:rsidP="00A8149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правила, по которому составлялся узор.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группах: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 между членами группы,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работы по этапам и в целом,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</w:t>
            </w:r>
          </w:p>
        </w:tc>
        <w:tc>
          <w:tcPr>
            <w:tcW w:w="2234" w:type="dxa"/>
          </w:tcPr>
          <w:p w:rsidR="00F72E00" w:rsidRPr="006E7048" w:rsidRDefault="00434AAF" w:rsidP="00A81499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Решение задач и выражений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D51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  <w:r w:rsidR="00D519BC"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учет знаний «Решение задач и выражений».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 однозначных чисел с переходом через десяток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434AAF" w:rsidRPr="006E7048" w:rsidRDefault="00434AAF" w:rsidP="00434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обеспечивающему будущее человека, как</w:t>
            </w:r>
          </w:p>
          <w:p w:rsidR="00F72E00" w:rsidRPr="006E7048" w:rsidRDefault="00434AAF" w:rsidP="00434AAF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Решение задач и выражений.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00" w:rsidRPr="006E7048" w:rsidTr="00771AC9">
        <w:tc>
          <w:tcPr>
            <w:tcW w:w="567" w:type="dxa"/>
          </w:tcPr>
          <w:p w:rsidR="00F72E00" w:rsidRPr="006E7048" w:rsidRDefault="00F72E00" w:rsidP="00F06BC5">
            <w:pPr>
              <w:pStyle w:val="13"/>
              <w:numPr>
                <w:ilvl w:val="0"/>
                <w:numId w:val="10"/>
              </w:numPr>
              <w:spacing w:line="240" w:lineRule="atLeast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F72E00" w:rsidRPr="006E7048" w:rsidRDefault="00F72E00" w:rsidP="00A8149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«Что узнали, чему научились в 1 классе». </w:t>
            </w:r>
          </w:p>
        </w:tc>
        <w:tc>
          <w:tcPr>
            <w:tcW w:w="851" w:type="dxa"/>
          </w:tcPr>
          <w:p w:rsidR="00F72E00" w:rsidRPr="006E7048" w:rsidRDefault="00F72E00" w:rsidP="00A8149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F72E00" w:rsidRPr="006E7048" w:rsidRDefault="00F72E00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72E00" w:rsidRPr="006E7048" w:rsidRDefault="00434AAF" w:rsidP="00A81499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</w:tbl>
    <w:p w:rsidR="00DE0A8E" w:rsidRPr="00CA0880" w:rsidRDefault="00DE0A8E" w:rsidP="00F0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E0A8E" w:rsidRPr="00CA0880" w:rsidRDefault="00DE0A8E" w:rsidP="00F0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E0A8E" w:rsidRPr="00CA0880" w:rsidRDefault="00DE0A8E" w:rsidP="00F0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06BC5" w:rsidRDefault="00F06BC5" w:rsidP="00CA0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A0880" w:rsidRDefault="00CA0880" w:rsidP="00CA0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A0880" w:rsidRPr="00CA0880" w:rsidRDefault="00CA0880" w:rsidP="00CA0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4AAF" w:rsidRDefault="00434AAF" w:rsidP="00F0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E2DEB" w:rsidRDefault="00DE2DEB" w:rsidP="00F0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E2DEB" w:rsidRDefault="00DE2DEB" w:rsidP="00F0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E7048" w:rsidRDefault="006E7048" w:rsidP="00065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E7048" w:rsidRDefault="006E7048" w:rsidP="00DE2D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E7048" w:rsidRDefault="006E7048" w:rsidP="00DE2D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E7048" w:rsidRDefault="006E7048" w:rsidP="00DE2D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E2DEB" w:rsidRPr="00CA0880" w:rsidRDefault="00F06BC5" w:rsidP="00DE2D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A0880">
        <w:rPr>
          <w:rFonts w:ascii="Times New Roman" w:eastAsia="Calibri" w:hAnsi="Times New Roman" w:cs="Times New Roman"/>
          <w:b/>
          <w:sz w:val="24"/>
          <w:szCs w:val="24"/>
          <w:u w:val="single"/>
        </w:rPr>
        <w:t>2 КЛАСС  (136 часов)</w:t>
      </w:r>
    </w:p>
    <w:p w:rsidR="00F06BC5" w:rsidRPr="00CA0880" w:rsidRDefault="00F06BC5" w:rsidP="00F0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63"/>
        <w:gridCol w:w="2631"/>
        <w:gridCol w:w="708"/>
        <w:gridCol w:w="2835"/>
        <w:gridCol w:w="142"/>
        <w:gridCol w:w="2693"/>
      </w:tblGrid>
      <w:tr w:rsidR="00DE2DEB" w:rsidRPr="006E7048" w:rsidTr="00BE7B56">
        <w:trPr>
          <w:trHeight w:val="2646"/>
        </w:trPr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E2DEB" w:rsidRPr="006E7048" w:rsidRDefault="00DE2DEB" w:rsidP="00A81499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 </w:t>
            </w:r>
          </w:p>
          <w:p w:rsidR="00DE2DEB" w:rsidRPr="006E7048" w:rsidRDefault="00DE2DEB" w:rsidP="00A81499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 /п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E2DEB" w:rsidRPr="006E7048" w:rsidRDefault="00DE2DEB" w:rsidP="00A81499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E2DEB" w:rsidRPr="006E7048" w:rsidRDefault="00DE2DEB" w:rsidP="00A81499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DEB" w:rsidRPr="006E7048" w:rsidRDefault="00DE2DEB" w:rsidP="00A81499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видов деятельности  учащихся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DEB" w:rsidRPr="006E7048" w:rsidRDefault="00DE2DEB" w:rsidP="00A81499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</w:t>
            </w:r>
          </w:p>
        </w:tc>
      </w:tr>
      <w:tr w:rsidR="00434AAF" w:rsidRPr="006E7048" w:rsidTr="00BE7B56">
        <w:trPr>
          <w:trHeight w:val="153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CA088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 (36 часов)</w:t>
            </w:r>
          </w:p>
          <w:p w:rsidR="00434AAF" w:rsidRPr="006E7048" w:rsidRDefault="00434AAF" w:rsidP="00A81499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Числа от1 до 100. Нумерация 16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34AAF" w:rsidRPr="006E7048" w:rsidTr="00BE7B56">
        <w:trPr>
          <w:trHeight w:val="768"/>
        </w:trPr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 xml:space="preserve"> Повторение: числа от 1 до 20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Образовывать, называть и 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 в пределах 100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 и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 сравнения.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Образовывать, называть и записывать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числа в пределах 100.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и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 сравнения.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Упорядочивать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заданные числа.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правило, по которому составлена числовая последовательность, продолжать её или восстанавливать пропущенные в ней числа.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Классифицировать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(объединять в группы) числа по заданному или самостоятельно установленному правилу.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Переводить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одни единицы длины в другие: мелкие в более крупные и крупные в более мелкие, используя соотношения между ними.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 и записывать результат сравнения.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двузначное число суммой разрядных слагаемых. </w:t>
            </w:r>
            <w:r w:rsidRPr="006E7048">
              <w:rPr>
                <w:rStyle w:val="11pt"/>
                <w:rFonts w:eastAsia="Calibri"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и вычитание вида 30 + 5,  35 - 5, 35-30.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одни единицы длины в другие: мелкие в более крупные и крупные в более мелкие, используя соотношения между ними.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и записывать результат сравнения.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стоимость предметов в пределах 100 р.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творческого и поискового характера, применять знания и способы действий в изменённых условиях.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проведённого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самоконтроля с целями, поставленными при изучении темы, оценивать их и делать выводы.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E0345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Ф</w:t>
            </w:r>
            <w:r w:rsidR="00044FA3"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ормирование учебно-познавательного интереса к новому учебному материалу и способам решения новых учебных и </w:t>
            </w:r>
            <w:r w:rsidR="00044FA3"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практических задач</w:t>
            </w:r>
          </w:p>
        </w:tc>
      </w:tr>
      <w:tr w:rsidR="00434AAF" w:rsidRPr="006E7048" w:rsidTr="00BE7B56"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ind w:left="52" w:hanging="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Повторение: числа от 1 до 20.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87559" w:rsidRPr="006E7048" w:rsidRDefault="004E0345" w:rsidP="0058755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="00587559"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4FA3" w:rsidRPr="006E7048" w:rsidTr="00BE7B56">
        <w:trPr>
          <w:trHeight w:val="208"/>
        </w:trPr>
        <w:tc>
          <w:tcPr>
            <w:tcW w:w="148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 xml:space="preserve">Числа  от 1 до 100.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2556"/>
        </w:trPr>
        <w:tc>
          <w:tcPr>
            <w:tcW w:w="1481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58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587559" w:rsidRPr="006E7048" w:rsidRDefault="00587559" w:rsidP="0058755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4FA3" w:rsidRPr="006E7048" w:rsidTr="00BE7B56">
        <w:trPr>
          <w:trHeight w:val="62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44FA3" w:rsidRPr="006E7048" w:rsidRDefault="00587559" w:rsidP="00044FA3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 xml:space="preserve">Счёт десятками.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>Образование, чтение и запись чисел от 20 до 100.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044FA3" w:rsidP="00D51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  <w:r w:rsidR="00D519BC"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результату кропотливого, но увлекательного учебного труда опираясь на материалы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учебника</w:t>
            </w:r>
          </w:p>
        </w:tc>
      </w:tr>
      <w:tr w:rsidR="00434AAF" w:rsidRPr="006E7048" w:rsidTr="00BE7B56">
        <w:trPr>
          <w:trHeight w:val="383"/>
        </w:trPr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34AAF" w:rsidRPr="006E7048" w:rsidRDefault="00434AAF" w:rsidP="00A81499">
            <w:pPr>
              <w:pStyle w:val="23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>Поместное значение цифр</w:t>
            </w:r>
          </w:p>
          <w:p w:rsidR="00044FA3" w:rsidRPr="006E7048" w:rsidRDefault="00044FA3" w:rsidP="00A81499">
            <w:pPr>
              <w:pStyle w:val="23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44FA3" w:rsidRPr="006E7048" w:rsidRDefault="00044FA3" w:rsidP="00A81499">
            <w:pPr>
              <w:pStyle w:val="23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44FA3" w:rsidRPr="006E7048" w:rsidRDefault="00044FA3" w:rsidP="00A81499">
            <w:pPr>
              <w:pStyle w:val="23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44FA3" w:rsidRPr="006E7048" w:rsidRDefault="00044FA3" w:rsidP="00A81499">
            <w:pPr>
              <w:pStyle w:val="23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34AAF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</w:t>
            </w:r>
            <w:r w:rsidR="00044FA3"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044FA3" w:rsidRPr="006E7048" w:rsidTr="00BE7B56">
        <w:trPr>
          <w:trHeight w:val="62"/>
        </w:trPr>
        <w:tc>
          <w:tcPr>
            <w:tcW w:w="148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>Однозначные и двузначные числа. Число 100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FA3" w:rsidRPr="006E7048" w:rsidRDefault="00044FA3" w:rsidP="00044F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4FA3" w:rsidRPr="006E7048" w:rsidTr="00BE7B56">
        <w:trPr>
          <w:trHeight w:val="402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44FA3" w:rsidRPr="006E7048" w:rsidRDefault="00044FA3" w:rsidP="0004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044FA3" w:rsidRPr="006E7048" w:rsidRDefault="00044FA3" w:rsidP="00044FA3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044FA3" w:rsidRPr="006E7048" w:rsidTr="00BE7B56">
        <w:trPr>
          <w:trHeight w:val="260"/>
        </w:trPr>
        <w:tc>
          <w:tcPr>
            <w:tcW w:w="148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 xml:space="preserve">Замена двузначного числа суммой разрядных слагаемых    </w:t>
            </w:r>
          </w:p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4FA3" w:rsidRPr="006E7048" w:rsidTr="00BE7B56">
        <w:trPr>
          <w:trHeight w:val="285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44FA3" w:rsidRPr="006E7048" w:rsidRDefault="004E0345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</w:t>
            </w:r>
            <w:r w:rsidR="00587559"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044FA3" w:rsidRPr="006E7048" w:rsidTr="00BE7B56">
        <w:trPr>
          <w:trHeight w:val="156"/>
        </w:trPr>
        <w:tc>
          <w:tcPr>
            <w:tcW w:w="148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>Сложение и вычитание вида 30+5,35-5, 35-30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FA3" w:rsidRPr="006E7048" w:rsidRDefault="00044FA3" w:rsidP="00044F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4FA3" w:rsidRPr="006E7048" w:rsidTr="00BE7B56">
        <w:trPr>
          <w:trHeight w:val="298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FA3" w:rsidRPr="006E7048" w:rsidRDefault="00587559" w:rsidP="00044FA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="00044FA3"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ормирования 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4FA3" w:rsidRPr="006E7048" w:rsidTr="00BE7B56">
        <w:trPr>
          <w:trHeight w:val="91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4FA3" w:rsidRPr="006E7048" w:rsidRDefault="00044FA3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44FA3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>Единица длины - миллиметр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434AAF" w:rsidRPr="006E7048" w:rsidTr="00BE7B56"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>Единица длины – метр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</w:t>
            </w:r>
            <w:r w:rsidR="00044FA3"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rPr>
          <w:trHeight w:val="293"/>
        </w:trPr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 xml:space="preserve">Таблица единиц длины.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E0345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величин.</w:t>
            </w:r>
          </w:p>
        </w:tc>
      </w:tr>
      <w:tr w:rsidR="00044FA3" w:rsidRPr="006E7048" w:rsidTr="00BE7B56">
        <w:trPr>
          <w:trHeight w:val="363"/>
        </w:trPr>
        <w:tc>
          <w:tcPr>
            <w:tcW w:w="148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>Рубль. Копейка. Соотношения  между ними.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autoSpaceDE w:val="0"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44FA3" w:rsidRPr="006E7048" w:rsidRDefault="00587559" w:rsidP="00044FA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="00A01AE4"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ормирование</w:t>
            </w:r>
            <w:r w:rsidR="00044FA3"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044FA3" w:rsidRPr="006E7048" w:rsidRDefault="00044FA3" w:rsidP="00A81499">
            <w:pPr>
              <w:autoSpaceDE w:val="0"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4FA3" w:rsidRPr="006E7048" w:rsidTr="00BE7B56">
        <w:trPr>
          <w:trHeight w:val="221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autoSpaceDE w:val="0"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FA3" w:rsidRPr="006E7048" w:rsidRDefault="00044FA3" w:rsidP="00044FA3">
            <w:pPr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4FA3" w:rsidRPr="006E7048" w:rsidTr="00BE7B56">
        <w:trPr>
          <w:trHeight w:val="65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autoSpaceDE w:val="0"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87559" w:rsidRPr="006E7048" w:rsidRDefault="00587559" w:rsidP="0058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044FA3" w:rsidRPr="006E7048" w:rsidRDefault="00587559" w:rsidP="00587559">
            <w:pPr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434AAF" w:rsidRPr="006E7048" w:rsidTr="00BE7B56"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>Рубль. Копейка. Соотношения  между ними.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autoSpaceDE w:val="0"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autoSpaceDE w:val="0"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4FA3" w:rsidRPr="006E7048" w:rsidTr="00BE7B56">
        <w:trPr>
          <w:trHeight w:val="91"/>
        </w:trPr>
        <w:tc>
          <w:tcPr>
            <w:tcW w:w="148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t xml:space="preserve">«Странички  для </w:t>
            </w:r>
            <w:r w:rsidRPr="006E7048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любознательных»- задания творческого и логического характера. Повторение пройденного «Что узнали, чему научились»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4FA3" w:rsidRPr="006E7048" w:rsidRDefault="00044FA3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FA3" w:rsidRPr="006E7048" w:rsidRDefault="00044FA3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4FA3" w:rsidRPr="006E7048" w:rsidTr="00BE7B56">
        <w:trPr>
          <w:trHeight w:val="1310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4FA3" w:rsidRPr="006E7048" w:rsidRDefault="00044FA3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FA3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</w:t>
            </w:r>
            <w:r w:rsidR="00044FA3"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044FA3" w:rsidRPr="006E7048" w:rsidTr="00BE7B56">
        <w:trPr>
          <w:trHeight w:val="247"/>
        </w:trPr>
        <w:tc>
          <w:tcPr>
            <w:tcW w:w="14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44FA3" w:rsidRPr="006E7048" w:rsidRDefault="00044FA3" w:rsidP="00A81499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4FA3" w:rsidRPr="006E7048" w:rsidRDefault="00044FA3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4FA3" w:rsidRPr="006E7048" w:rsidRDefault="00044FA3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44FA3" w:rsidRPr="006E7048" w:rsidRDefault="00044FA3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434AAF" w:rsidRPr="006E7048" w:rsidTr="00BE7B56">
        <w:tc>
          <w:tcPr>
            <w:tcW w:w="14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E7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Проверочная работа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E7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 Проверим и оценим сои достижения»(тестовая форма)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</w:t>
            </w:r>
            <w:r w:rsidR="00044FA3"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ормирование способности к самооценке результатов своей учебной деятельности</w:t>
            </w:r>
          </w:p>
        </w:tc>
      </w:tr>
      <w:tr w:rsidR="00434AAF" w:rsidRPr="006E7048" w:rsidTr="00BE7B56">
        <w:tc>
          <w:tcPr>
            <w:tcW w:w="779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DE0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100.  Сложение и вычитание (20 часов)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DE0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и составление задач,  обратных заданной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 и 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задачи, обратные  данной.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Моделировать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схематических чертежей зависимости между величинами в задачах..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решения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Обнаруживать и устранять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логические ошибки и ошибки в вычислениях при решении задачи.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Отмечать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изменения в решении задачи при изменении её условия или вопроса.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часам время с точностью до минуты.</w:t>
            </w:r>
          </w:p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Вычислять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длину ломаной и периметр прямоугольника.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587559"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оспитывать у учащихся логическую культуру мышления, строгость и стройность в умозаключениях</w:t>
            </w:r>
          </w:p>
        </w:tc>
      </w:tr>
      <w:tr w:rsidR="00587559" w:rsidRPr="006E7048" w:rsidTr="00BE7B56">
        <w:trPr>
          <w:trHeight w:val="26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неизвестного слагаемого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519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587559" w:rsidRPr="006E7048" w:rsidTr="00BE7B56">
        <w:trPr>
          <w:trHeight w:val="169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</w:t>
            </w:r>
          </w:p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неизвестного уменьшаемого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376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неизвестного вычитаемого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Сумма и разность отрезков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4AAF" w:rsidRPr="006E7048" w:rsidRDefault="00A01AE4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587559"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оспитывать у учащихся логическую культуру мышления, строгость и стройность в умозаключениях</w:t>
            </w:r>
          </w:p>
        </w:tc>
      </w:tr>
      <w:tr w:rsidR="00587559" w:rsidRPr="006E7048" w:rsidTr="00BE7B56">
        <w:trPr>
          <w:trHeight w:val="78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Время. Единицы времени.</w:t>
            </w:r>
          </w:p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1ч=60 мин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53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уважения к достижениям человеческого гения, убежденность в важности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математических знаний в практической жизни человека</w:t>
            </w:r>
          </w:p>
        </w:tc>
      </w:tr>
      <w:tr w:rsidR="00587559" w:rsidRPr="006E7048" w:rsidTr="00BE7B56">
        <w:trPr>
          <w:trHeight w:val="9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Длина ломаной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169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Длина ломаной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E0345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величин.</w:t>
            </w:r>
          </w:p>
        </w:tc>
      </w:tr>
      <w:tr w:rsidR="00434AAF" w:rsidRPr="006E7048" w:rsidTr="00BE7B56">
        <w:trPr>
          <w:trHeight w:val="36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Числовое выражение.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DE0A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Читать и 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числовые выражения в</w:t>
            </w:r>
          </w:p>
          <w:p w:rsidR="00434AAF" w:rsidRPr="006E7048" w:rsidRDefault="00434AAF" w:rsidP="00DE0A8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два действия.</w:t>
            </w:r>
          </w:p>
          <w:p w:rsidR="00434AAF" w:rsidRPr="006E7048" w:rsidRDefault="00434AAF" w:rsidP="00DE0A8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Вычислять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 выражений со скобками и без них, сравнивать два выражения.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проведённого самоконтроля с целями, поставленными при изучении темы,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и делать выводы.</w:t>
            </w:r>
            <w:r w:rsidR="00A01AE4"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и сочетательное свойства сложения при вычислениях.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Собирать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по заданной теме.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работы.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работу в группе, оценивать выполненную работу.</w:t>
            </w:r>
          </w:p>
          <w:p w:rsidR="00434AAF" w:rsidRPr="006E7048" w:rsidRDefault="00434AAF" w:rsidP="00E26651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задания творческого и поискового характера, применять знания и способы действии в измененных условиях</w:t>
            </w:r>
            <w:r w:rsidR="00A01AE4"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числа и записывать результат сравнения.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двузначное число суммой разрядных слагаемых.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одни единицы длины в другие: мелкие в более крупные и крупные в более мелкие, используя соотношения между ними.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Соотносить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4AAF" w:rsidRPr="006E7048" w:rsidRDefault="00A01AE4" w:rsidP="00DE0A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587559" w:rsidRPr="006E7048" w:rsidTr="00BE7B56">
        <w:trPr>
          <w:trHeight w:val="52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выполнения действий в числовых выражениях. Скобки.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76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4AAF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587559" w:rsidRPr="006E7048" w:rsidTr="00BE7B56">
        <w:trPr>
          <w:trHeight w:val="85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Сочетательное свойство сложения.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45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587559" w:rsidRPr="006E7048" w:rsidTr="00BE7B56">
        <w:trPr>
          <w:trHeight w:val="78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переместительного и сочетательного свойства сложения для рациональных вычислений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102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</w:t>
            </w:r>
          </w:p>
        </w:tc>
      </w:tr>
      <w:tr w:rsidR="00587559" w:rsidRPr="006E7048" w:rsidTr="00BE7B56">
        <w:trPr>
          <w:trHeight w:val="91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переместительного и сочетательного свойства сложения для рациональных вычислений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999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587559" w:rsidRPr="006E7048" w:rsidTr="00BE7B56">
        <w:trPr>
          <w:trHeight w:val="209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87559" w:rsidRPr="006E7048" w:rsidRDefault="00587559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«Странички для любознательных» Составление высказываний с логическими связками: «если..., то...», «не все». Сравнение длины, массы объектов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</w:t>
            </w:r>
          </w:p>
        </w:tc>
      </w:tr>
      <w:tr w:rsidR="00587559" w:rsidRPr="006E7048" w:rsidTr="00BE7B56">
        <w:trPr>
          <w:trHeight w:val="13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A61A85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Наши проекты«Математика вокруг нас. Узоры на посуде»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7559" w:rsidRPr="006E7048" w:rsidRDefault="00A61A85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01AE4" w:rsidRPr="006E7048" w:rsidRDefault="004E0345" w:rsidP="00A01A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</w:t>
            </w:r>
            <w:r w:rsidR="00A01AE4"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E4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1AE4" w:rsidRPr="006E7048" w:rsidRDefault="00A01AE4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1AE4" w:rsidRPr="006E7048" w:rsidRDefault="00A61A85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Наши проекты «Математика вокруг нас. Узоры на посуде»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1AE4" w:rsidRPr="006E7048" w:rsidRDefault="00A01AE4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1AE4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A01AE4" w:rsidRPr="006E7048" w:rsidRDefault="00A01AE4" w:rsidP="00A01A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62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87559" w:rsidRPr="006E7048" w:rsidRDefault="00587559" w:rsidP="00DE0A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 «Что узнали. Чему научились»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59" w:rsidRPr="006E7048" w:rsidRDefault="00587559" w:rsidP="00A61A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559" w:rsidRPr="006E7048" w:rsidTr="00BE7B56">
        <w:trPr>
          <w:trHeight w:val="32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87559" w:rsidRPr="006E7048" w:rsidRDefault="00587559" w:rsidP="00DE0A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7559" w:rsidRPr="006E7048" w:rsidRDefault="00587559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87559" w:rsidRPr="006E7048" w:rsidRDefault="00A01AE4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rPr>
          <w:trHeight w:val="241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DE0A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 и учет знаний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4AAF" w:rsidRPr="006E7048" w:rsidRDefault="00A61A85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 xml:space="preserve">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779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четверть(28 часов)</w:t>
            </w:r>
          </w:p>
          <w:p w:rsidR="00434AAF" w:rsidRPr="006E7048" w:rsidRDefault="00434AAF" w:rsidP="00CA0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Числа от 1 до 100. Сложение и вычитание (28часов)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Устные приёмы сложения и вычитания вида: 36+2,36+20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и записывать результат сравнения.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двузначное число суммой разрядных слагаемых.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и вычитание вида 36+2, 36+20, 60+18, 36-2, 36-20, 26+4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A61A85" w:rsidP="00CA0880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Устные приёмы сложения и вычитания вида: 60+18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rPr>
          <w:trHeight w:val="572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Устные приёмы сложения и вычитания вида: 36-2, 36-20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Устные приёмы сложения и вычитания вида: 26+4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задания творческого и поискового характера, применять знания и способы действий в изменённых условиях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Соотносить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Устные приёмы сложения и вычитания вида: 30-7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A61A85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Формирование учебно-познавательного интереса к новому учебному материалу и способам решения </w:t>
            </w: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Устные приёмы сложения и вычитания вида: 60-24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числа и записывать результат сравнения.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Заменять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двузначное число суммой разрядных слагаемых.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и вычитание вида 30-7, 60-24, 26+7, 35- 8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переместительное и сочетательное свойства сложения при вычислениях.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Собирать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 по заданной теме. Определять и описывать закономерности в отобранных узорах.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узоры и орнаменты.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план работы. </w:t>
            </w:r>
          </w:p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Распределять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работу в группе, оценивать выполненную работу.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Устные приёмы сложения и вычитания вида: 26+7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Устные приёмы сложения и вычитания вида: 35- 8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A61A85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по теме «Устные приёмы сложения и вычитания» чисел в пределах 100»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 Запись решения задачи выражением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Соотносить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A61A85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rPr>
          <w:trHeight w:val="1691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 Запись решения задачи выражением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E26651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 и 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Моделировать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Читать и 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числовые выражения в два действия.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Вычислять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 выражений со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скобками и без них, сравнивать два выражения.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проведённого самоконтроля с целями, поставленными при  изучении темы,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и делать выводы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E0345" w:rsidP="00E26651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 xml:space="preserve"> 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 Запись решения задачи выражением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творческого и поискового характера, применять знания и способы действий в изменённых условиях.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Соотносить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 </w:t>
            </w:r>
          </w:p>
          <w:p w:rsidR="00434AAF" w:rsidRPr="006E7048" w:rsidRDefault="00434AAF" w:rsidP="00E26651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проведённого самоконтроля с целями, поставленными при изучении темы, оценивать их и делать выводы. Записывать решения составных задач с помощью выражения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Объяснять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решения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Обнаруживать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устранять логические ошибки и ошибки в вычислениях при решении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Отмечать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изменения в решении задачи при изменении её условия или вопроса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творческого и поискового характера, применять знания и способы действий в изменённых условиях.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rPr>
          <w:trHeight w:val="33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 для любознательных. 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пройденного. «Что узнали. Чему научились.»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E26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пройденного. «Что узнали. Чему научились»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Выражения с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переменной вида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+ 12,  Ь — 15 ,  48 — с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Вычислять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буквенного выражения с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одной переменной при заданных значениях буквы,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приёмы при вычислении значения числового выражения, в том числе правила о порядке выполнения действий в выражениях, свойства сложения, прикидку результата.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A61A85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Формирование учебно-</w:t>
            </w: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Выражения с переменной вида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+ 12,  Ь — 15,  48 — с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уравнения вида 12 + х = 12, 25 - х = 20, х - 2 = 8, подбирая значение неизвестного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темы, проявлять личностную заинтересованность в приобретении и рас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ширении знаний и способов действий.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проверку правильности вычислений.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A61A85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Уравнение.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E26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Уравнение.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сложения вычитанием.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 и 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решения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проверку правильности вычислений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Использовать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приёмы проверки правильности выполненных вычислений.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темы, проявлять личностную заинтересованность в приобретении и рас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ширении знаний и способов действий.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вычитания сложением и вычитанием.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 и 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задачи..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решения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проверку правильности вычислений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Использовать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приёмы проверки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правильности выполненных вычислений.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темы, проявлять личностную заинтересованность в приобретении и рас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ширении знаний и способов действий.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пройденного. «Что узнали. Чему научились.»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у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пройденного. «Что узнали. Чему научились.»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E26651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Проверим и оценим свои достижения»(тестовая форма)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самоконтроль, оценивать выполненную работу, анализировать и делать выводы.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E26651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самоконтроль, оценивать выполненную работу, анализировать и делать выводы.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E26651">
            <w:pPr>
              <w:autoSpaceDE w:val="0"/>
              <w:snapToGrid w:val="0"/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учет знаний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самоконтроль, оценивать выполненную работу, анализировать и делать выводы.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434AAF" w:rsidRPr="006E7048" w:rsidTr="00BE7B56">
        <w:tc>
          <w:tcPr>
            <w:tcW w:w="7797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 ( 40 часов)</w:t>
            </w:r>
          </w:p>
          <w:p w:rsidR="00434AAF" w:rsidRPr="006E7048" w:rsidRDefault="00434AAF" w:rsidP="00CA088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Числа от 1 до 100. Сложение и вычитание (23 часа)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E26651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приём сложения вида 45+23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письменные приемы сложения и вычитания двузначных чисел с записью вычисления столбиком, выполнять вычисления и проверку.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D519BC" w:rsidRPr="006E7048" w:rsidTr="00BE7B56">
        <w:trPr>
          <w:trHeight w:val="441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E26651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Письменный приём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сложения вида 45+23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10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E26651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D519BC" w:rsidRPr="006E7048" w:rsidTr="00BE7B56">
        <w:trPr>
          <w:trHeight w:val="596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Письменный приём вычитания вида </w:t>
            </w:r>
          </w:p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57-26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23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приём вычитания вида 57-26Проверка сложения и вычитания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Угол. Виды углов (прямой, тупой, острый)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Различать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прямой, тупой и острый угол.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Чертить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углы разных видов на клетчатой бумаге.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Выделять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прямоугольник (квадрат) из множества четырёхугольников.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Чертить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прямоугольник (квадрат) на клетчатой бумаге.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Выделять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квадрат из множества четырёхугольников.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Чертить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квадрат на клетчатой бумаге. 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D519BC" w:rsidRPr="006E7048" w:rsidTr="00BE7B56">
        <w:trPr>
          <w:trHeight w:val="986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 Свойства противоположных сторон прямоугольника</w:t>
            </w:r>
          </w:p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D519BC" w:rsidRPr="006E7048" w:rsidTr="00BE7B56">
        <w:trPr>
          <w:trHeight w:val="117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D519BC" w:rsidRPr="006E7048" w:rsidTr="00BE7B56">
        <w:trPr>
          <w:trHeight w:val="713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 противоположных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сторон прямоугольника</w:t>
            </w:r>
          </w:p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117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противоположных сторон прямоугольника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467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противоположных сторон прямоугольника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78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 задач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текстовые задачи арифметическим способом.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с помощью выражения.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решения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Обнаруживать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устранять логические ошибки и ошибки в вычислениях при решении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задания творческого и поискового характера, применять знания и способы действий в изменённых условиях.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задания по изученной теме;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выполненную работу.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задач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78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2659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вида 37+48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519BC" w:rsidRPr="006E7048" w:rsidRDefault="00D519BC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сложение и вычитание вида 37+48,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37+53, 87+13, 32+8, 40-8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переходом через десяток..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проверку правильности вычислений.</w:t>
            </w:r>
          </w:p>
          <w:p w:rsidR="00D519BC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 и 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Моделировать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519BC" w:rsidRPr="006E7048" w:rsidRDefault="00781F2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Воспитывать у учащихся логическую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культуру мышления, строгость и стройность в умозаключениях</w:t>
            </w:r>
          </w:p>
        </w:tc>
      </w:tr>
      <w:tr w:rsidR="00D519BC" w:rsidRPr="006E7048" w:rsidTr="00BE7B56">
        <w:trPr>
          <w:trHeight w:val="116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вида 37+53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156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вида 87+13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вида  32+8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вида 40-8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532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вида 52-24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D519BC" w:rsidRPr="006E7048" w:rsidTr="00BE7B56">
        <w:trPr>
          <w:trHeight w:val="817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BC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«Странички для любознательных»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Наши проекты «Оригами». Повторение пройденного. «Что узнали. Чему научились».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 работы. Работать в группах: анализировать и оценивать ход работы и её результат. Работать в паре: обмениваться собранной информацией, оценивать работу друг друга, помогать друг  другу устранять недочеты.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«Что узнали. Чему научились.</w:t>
            </w:r>
          </w:p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Взаимная проверка знаний: «Помогаем друг другу сделать шаг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успеху».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самостоятельности, продуманности своих действий,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765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E26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Числа от 1 до 100. Умножение и деление  (17 часов)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E26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Умножение. Конкретный смысл умножения. Знак действия умножения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умножение с использованием предметов, схематических рисунков, схематических чертежей.</w:t>
            </w:r>
          </w:p>
          <w:p w:rsidR="00D519BC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Заменять сумму одинаковых слагаемых произведением и произведение — суммой одинаковых слагаемых (если возможно).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названиями компонентов и результата умножения. </w:t>
            </w:r>
          </w:p>
          <w:p w:rsidR="00D519BC" w:rsidRPr="006E7048" w:rsidRDefault="00D519BC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умножение.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текстовые задачи на умножение.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Умножать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и 0 на число.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переместительное свойство умножения при вычислениях.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способы решения одной и той же задачи.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переместительного свойства умножения при вычислениях.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математической терминологии при записи и выполнении арифметического действия умножение. 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Связь умножения со сложением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D519BC" w:rsidRPr="006E7048" w:rsidTr="00BE7B56">
        <w:trPr>
          <w:trHeight w:val="194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Знак действия умножения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78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D519BC" w:rsidRPr="006E7048" w:rsidTr="00BE7B56">
        <w:trPr>
          <w:trHeight w:val="234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Названия компонентов и результата умножения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32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D519BC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Приёмы умножения 1 и 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D519BC" w:rsidRPr="006E7048" w:rsidTr="00BE7B56">
        <w:trPr>
          <w:trHeight w:val="208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Переместительное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свойство умножения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337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19BC" w:rsidRPr="006E7048" w:rsidRDefault="00781F2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D519BC" w:rsidRPr="006E7048" w:rsidTr="00BE7B56">
        <w:trPr>
          <w:trHeight w:val="583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19BC" w:rsidRPr="006E7048" w:rsidTr="00BE7B56">
        <w:trPr>
          <w:trHeight w:val="115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9BC" w:rsidRPr="006E7048" w:rsidRDefault="00D519BC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9BC" w:rsidRPr="006E7048" w:rsidRDefault="00D519BC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9BC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rPr>
          <w:trHeight w:val="183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задачи, раскрывающие смысл действия умножение.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текстовые задачи, раскрывающие смысл действия умножение.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способы решения одной и той же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с помощью выражения.</w:t>
            </w:r>
          </w:p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ход решения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Обнаруживать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устранять ошибки в вычислениях при решении задачи.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Отмечать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решении задачи при изменении её условия или вопроса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781F2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rPr>
          <w:trHeight w:val="1137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задачи, раскрывающие смысл действия умножение. 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781F2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прямоугольника.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прямоугольник (квадрат) из множества четырёхугольников.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Чертить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прямоугольник (квадрат) на клетчатой бумаге.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Выделять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квадрат из множества четырёхугольников.</w:t>
            </w:r>
          </w:p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свойствами противоположных сторон прямоугольника при нахождении периметра.</w:t>
            </w:r>
          </w:p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Вычислять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периметр прямоугольника.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Конкретный смысл действия деление.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Моделировать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 деление с использованием предметов, схематических рисунков, схематических чертежей.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на деление.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название компонентов и результата деления. </w:t>
            </w:r>
          </w:p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высказывания с логическими связками «если…, то…», «каждый»;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числовые ряды по заданной закономерности;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задачи и задачи п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Составлять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работы.</w:t>
            </w:r>
          </w:p>
          <w:p w:rsidR="00434AAF" w:rsidRPr="006E7048" w:rsidRDefault="00434AA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паре: оценивать правильность повышенного уровня сложности.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781F2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и результата деления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и результата деления.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Задачи, раскрывающие смысл действия деление.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Задачи, раскрывающие смысл действия деление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F07002" w:rsidRPr="006E7048" w:rsidTr="00BE7B56">
        <w:trPr>
          <w:trHeight w:val="143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F07002" w:rsidRPr="006E7048" w:rsidRDefault="00F07002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Странички для любознательных. Повторение пройденного.Что узнали. Чему научились. Взаимная проверка знаний: «Помогаем друг другу сделать шаг к успеху»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F07002" w:rsidRPr="006E7048" w:rsidRDefault="00F07002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002" w:rsidRPr="006E7048" w:rsidTr="00BE7B56">
        <w:trPr>
          <w:trHeight w:val="1816"/>
        </w:trPr>
        <w:tc>
          <w:tcPr>
            <w:tcW w:w="1418" w:type="dxa"/>
            <w:vMerge/>
            <w:tcBorders>
              <w:left w:val="single" w:sz="4" w:space="0" w:color="000000"/>
              <w:right w:val="nil"/>
            </w:tcBorders>
          </w:tcPr>
          <w:p w:rsidR="00F07002" w:rsidRPr="006E7048" w:rsidRDefault="00F07002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07002" w:rsidRPr="006E7048" w:rsidRDefault="00F07002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  <w:p w:rsidR="00F07002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002" w:rsidRPr="006E7048" w:rsidTr="00BE7B56">
        <w:trPr>
          <w:trHeight w:val="10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07002" w:rsidRPr="006E7048" w:rsidRDefault="00F07002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7002" w:rsidRPr="006E7048" w:rsidRDefault="00F07002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7002" w:rsidRPr="006E7048" w:rsidRDefault="00F07002" w:rsidP="00A81499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учет знаний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Формирование </w:t>
            </w: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способности к самооценке результатов своей учебной деятельности</w:t>
            </w:r>
          </w:p>
        </w:tc>
      </w:tr>
      <w:tr w:rsidR="00434AAF" w:rsidRPr="006E7048" w:rsidTr="00BE7B56">
        <w:tc>
          <w:tcPr>
            <w:tcW w:w="765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 (32 часа)</w:t>
            </w:r>
          </w:p>
          <w:p w:rsidR="00434AAF" w:rsidRPr="006E7048" w:rsidRDefault="00434AAF" w:rsidP="00CA0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Числа от 1 до 1000. Табличное умножение и деление ( 21 час)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1F2F" w:rsidRPr="006E7048" w:rsidTr="00BE7B56">
        <w:trPr>
          <w:trHeight w:val="726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Использовать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связь между компонентом и результатом умножения для выполнения деления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Умножать и делить на 10.</w:t>
            </w:r>
          </w:p>
          <w:p w:rsidR="00781F2F" w:rsidRPr="006E7048" w:rsidRDefault="00F07002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с величинами ц</w:t>
            </w:r>
            <w:r w:rsidR="00781F2F"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ена , количество, стоимость.</w:t>
            </w:r>
          </w:p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работы.</w:t>
            </w:r>
          </w:p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работу во времени, оценивать выполненную работу.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781F2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781F2F" w:rsidRPr="006E7048" w:rsidTr="00BE7B56">
        <w:trPr>
          <w:trHeight w:val="10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1F2F" w:rsidRPr="006E7048" w:rsidRDefault="00F07002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781F2F" w:rsidRPr="006E7048" w:rsidTr="00BE7B56">
        <w:trPr>
          <w:trHeight w:val="376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Приём умножения и деления на число 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F2F" w:rsidRPr="006E7048" w:rsidTr="00BE7B56">
        <w:trPr>
          <w:trHeight w:val="18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781F2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Приём умножения и деления на число 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781F2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Задачи с величинами: цена, количество, стоимость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1F2F" w:rsidRPr="006E7048" w:rsidRDefault="004E0345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величин.</w:t>
            </w:r>
          </w:p>
        </w:tc>
      </w:tr>
      <w:tr w:rsidR="00781F2F" w:rsidRPr="006E7048" w:rsidTr="00BE7B56">
        <w:trPr>
          <w:trHeight w:val="129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Задачи с использованием величин:</w:t>
            </w:r>
          </w:p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цена, количество, стоимость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F2F" w:rsidRPr="006E7048" w:rsidTr="00BE7B56">
        <w:trPr>
          <w:trHeight w:val="701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781F2F" w:rsidRPr="006E7048" w:rsidTr="00BE7B56">
        <w:trPr>
          <w:trHeight w:val="324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нахождение третьего слагаемого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F2F" w:rsidRPr="006E7048" w:rsidTr="00BE7B56">
        <w:trPr>
          <w:trHeight w:val="221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1F2F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781F2F" w:rsidRPr="006E7048" w:rsidTr="00BE7B56">
        <w:trPr>
          <w:trHeight w:val="368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Проверочная работа </w:t>
            </w:r>
          </w:p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« Проверим и оценим свои достижения»( тестовая форма)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1F2F" w:rsidRPr="006E7048" w:rsidRDefault="00781F2F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освоения темы, проявлять личностную заинтересованность в приобретении знаний.</w:t>
            </w:r>
          </w:p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781F2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1F2F" w:rsidRPr="006E7048" w:rsidTr="00BE7B56">
        <w:trPr>
          <w:trHeight w:val="999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1F2F" w:rsidRPr="006E7048" w:rsidRDefault="00781F2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81F2F" w:rsidRPr="006E7048" w:rsidRDefault="00F07002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Формирование способности к самооценке результатов своей учебной деятельности</w:t>
            </w:r>
          </w:p>
        </w:tc>
      </w:tr>
      <w:tr w:rsidR="00434AAF" w:rsidRPr="006E7048" w:rsidTr="00BE7B56">
        <w:trPr>
          <w:trHeight w:val="234"/>
        </w:trPr>
        <w:tc>
          <w:tcPr>
            <w:tcW w:w="1418" w:type="dxa"/>
            <w:vMerge/>
            <w:tcBorders>
              <w:left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4AAF" w:rsidRPr="006E7048" w:rsidTr="00BE7B56">
        <w:trPr>
          <w:trHeight w:val="7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Табличное умножение. Умножение числа 2 и на число 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умножение с числом 2. 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 на умножение.</w:t>
            </w:r>
          </w:p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название компонентов и результата умножения.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Совершенствовать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вычислительные навыки.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2 и на число 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2 и на число 2.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умножение и деление с числом 2.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текстовые задачи на деление и умножение.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вычислительные навыки.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задания творческого и поискового характера,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 и способы действий в изменённых условиях.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у учащихся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на 2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3 и на число 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умножение и деление с числами 2 и 3.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на деление и умножение.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вычислительные навыки.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творческого и поискового характера,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 и способы действий в изменённых условиях.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3 и на число 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 3.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Странички для любознательных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задания творческого и поискового характера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 и способы действий в изменённых условиях.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устные и письменные вычисления с натуральными числами.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решать текстовых задач арифметическим способом (с опорой на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схемы, таблицы, краткие записи и другие модели).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 выражений с переменными.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творческого и поискового характера,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 и способы действий в изменённых условиях.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устные и письменные вычисления с натуральными числами.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текстовых задач арифметическим способом (с опорой на схемы, таблицы, краткие записи и другие модели).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Находить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 выражений с переменными.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</w:t>
            </w:r>
          </w:p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творческого и поискового характера,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 и способы действий в изменённых условиях.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устные и письменные вычисления с натуральными числами.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решать текстовые задачи.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Проверочная работа </w:t>
            </w:r>
          </w:p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« Проверим и оценим свои достижения»( тестовая форма)</w:t>
            </w:r>
          </w:p>
          <w:p w:rsidR="00434AAF" w:rsidRPr="006E7048" w:rsidRDefault="00434AAF" w:rsidP="00CA0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Выполнять, анализировать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выполненную работу, устранять допущенные ошибки, оценивать свои знания.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Формирование способности к самооценке результатов своей учебной деятельности</w:t>
            </w:r>
          </w:p>
        </w:tc>
      </w:tr>
      <w:tr w:rsidR="00781F2F" w:rsidRPr="006E7048" w:rsidTr="00BE7B56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узнали, чему научились во 2 классе.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Образовывать, называть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 в пределах 100. Сравнивать числа и записывать результат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сравнения.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уравнения.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письменные приёмы сложения и вычитания двузначных чисел с записью вычислений столбиком, выполнять вычисления и проверку.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письменные приёмы умножения и деления. Решать задачи арифметическим способом. Записывать решения с помощью вы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ражения.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Объяснять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решения задачи. 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1F2F" w:rsidRPr="006E7048" w:rsidRDefault="00F07002" w:rsidP="00CA088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781F2F" w:rsidRPr="006E7048" w:rsidTr="00BE7B56">
        <w:trPr>
          <w:trHeight w:val="15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узнали, чему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научились во 2 классе.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1F2F" w:rsidRPr="006E7048" w:rsidTr="00BE7B56">
        <w:trPr>
          <w:trHeight w:val="2997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узнали, чему научились во 2 классе.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уравнения; задачи арифметическим способом.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Записывать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решения с помощью выражения.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узнали, чему научились во 2 классе.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узнали, чему научились во 2 классе. Равенства.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Образовывать, 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 в пределах 100;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и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неравенства, уравнения и текстовые задачи.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434AA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узнали, чему научились во 2 классе.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Образовывать, 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 в пределах 100;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и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неравенства, уравнения и текстовые задачи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434AAF" w:rsidRPr="006E7048" w:rsidTr="00BE7B56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узнали, чему научились во 2 классе.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уравнения; задачи арифметическим способом.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Записывать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решения с помощью выражения.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4AA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434AAF" w:rsidRPr="006E7048" w:rsidTr="00BE7B56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4AAF" w:rsidRPr="006E7048" w:rsidRDefault="00434AA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узнали, чему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научились во 2 классе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AF" w:rsidRPr="006E7048" w:rsidRDefault="00434AA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1F2F" w:rsidRPr="006E7048" w:rsidTr="00BE7B56"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узнали, чему научились во 2 классе. </w:t>
            </w:r>
          </w:p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 и записывать результат сравнения. Решать уравнения.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письменные приёмы сложения и вычитания двузначных чисел, выполнять вычисления и проверку.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письменные приёмы умножения и деления.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 арифметическим способом. Записывать решения с помощью выражения. </w:t>
            </w:r>
            <w:r w:rsidRPr="006E7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результаты, проявлять личностную заинтересованность в приобретении и рас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ширении знаний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1F2F" w:rsidRPr="006E7048" w:rsidRDefault="00F07002" w:rsidP="00A8149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781F2F" w:rsidRPr="006E7048" w:rsidTr="00BE7B56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узнали, чему научились во 2 классе.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1F2F" w:rsidRPr="006E7048" w:rsidRDefault="00781F2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F2F" w:rsidRPr="006E7048" w:rsidTr="00BE7B56">
        <w:trPr>
          <w:trHeight w:val="1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2F" w:rsidRPr="006E7048" w:rsidRDefault="00781F2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1F2F" w:rsidRPr="006E7048" w:rsidTr="00BE7B56">
        <w:trPr>
          <w:trHeight w:val="198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F06BC5">
            <w:pPr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1F2F" w:rsidRPr="006E7048" w:rsidRDefault="00781F2F" w:rsidP="00A81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1F2F" w:rsidRPr="006E7048" w:rsidRDefault="00781F2F" w:rsidP="00A81499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F2F" w:rsidRPr="006E7048" w:rsidRDefault="00781F2F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F2F" w:rsidRPr="006E7048" w:rsidRDefault="00F07002" w:rsidP="00A81499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Формирование способности к самооценке результатов своей учебной деятельности</w:t>
            </w:r>
          </w:p>
        </w:tc>
      </w:tr>
    </w:tbl>
    <w:p w:rsidR="00F07002" w:rsidRDefault="00F07002" w:rsidP="00197F0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7B56" w:rsidRDefault="00BE7B56" w:rsidP="00197F0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7B56" w:rsidRDefault="00BE7B56" w:rsidP="00197F0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7B56" w:rsidRDefault="00BE7B56" w:rsidP="00197F0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7B56" w:rsidRDefault="00BE7B56" w:rsidP="00197F0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7F0E" w:rsidRPr="00CA0880" w:rsidRDefault="00197F0E" w:rsidP="00197F0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0880">
        <w:rPr>
          <w:rFonts w:ascii="Times New Roman" w:hAnsi="Times New Roman" w:cs="Times New Roman"/>
          <w:b/>
          <w:sz w:val="24"/>
          <w:szCs w:val="24"/>
          <w:u w:val="single"/>
        </w:rPr>
        <w:t xml:space="preserve">3 класс </w:t>
      </w:r>
    </w:p>
    <w:p w:rsidR="00197F0E" w:rsidRPr="00CA0880" w:rsidRDefault="00197F0E" w:rsidP="00197F0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0880">
        <w:rPr>
          <w:rFonts w:ascii="Times New Roman" w:hAnsi="Times New Roman" w:cs="Times New Roman"/>
          <w:b/>
          <w:sz w:val="24"/>
          <w:szCs w:val="24"/>
          <w:u w:val="single"/>
        </w:rPr>
        <w:t>(136 часов)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599"/>
        <w:gridCol w:w="109"/>
        <w:gridCol w:w="127"/>
        <w:gridCol w:w="473"/>
        <w:gridCol w:w="2235"/>
        <w:gridCol w:w="2835"/>
      </w:tblGrid>
      <w:tr w:rsidR="00BE7B56" w:rsidRPr="006E7048" w:rsidTr="0006533D">
        <w:trPr>
          <w:trHeight w:val="1352"/>
        </w:trPr>
        <w:tc>
          <w:tcPr>
            <w:tcW w:w="1242" w:type="dxa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№</w:t>
            </w:r>
          </w:p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Часы </w:t>
            </w:r>
          </w:p>
          <w:p w:rsidR="00BE7B56" w:rsidRPr="006E7048" w:rsidRDefault="00BE7B56" w:rsidP="00A8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 времени</w:t>
            </w:r>
          </w:p>
        </w:tc>
        <w:tc>
          <w:tcPr>
            <w:tcW w:w="2835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Воспитательный потенциал урока</w:t>
            </w:r>
          </w:p>
        </w:tc>
      </w:tr>
      <w:tr w:rsidR="00BE7B56" w:rsidRPr="006E7048" w:rsidTr="0006533D">
        <w:trPr>
          <w:trHeight w:val="285"/>
        </w:trPr>
        <w:tc>
          <w:tcPr>
            <w:tcW w:w="747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1 четверть (36 ч.)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540"/>
        </w:trPr>
        <w:tc>
          <w:tcPr>
            <w:tcW w:w="747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Числа от 1 до 100</w:t>
            </w:r>
          </w:p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Сложение и вычитание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c>
          <w:tcPr>
            <w:tcW w:w="7479" w:type="dxa"/>
            <w:gridSpan w:val="7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Повторение изученного материала (8 ч.)</w:t>
            </w:r>
          </w:p>
        </w:tc>
        <w:tc>
          <w:tcPr>
            <w:tcW w:w="2835" w:type="dxa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45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Устные и письменные приемы сложения и вычитания.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 w:val="restart"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сложение и вычитание чисел в пределах 100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Решать</w:t>
            </w:r>
            <w:r w:rsidRPr="006E7048">
              <w:rPr>
                <w:sz w:val="24"/>
                <w:szCs w:val="24"/>
              </w:rPr>
              <w:t xml:space="preserve">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Обозначать</w:t>
            </w:r>
            <w:r w:rsidRPr="006E7048">
              <w:rPr>
                <w:sz w:val="24"/>
                <w:szCs w:val="24"/>
              </w:rPr>
              <w:t xml:space="preserve"> геометрические фигуры буквами.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ответственного отношения к учению на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основе материала урока на этапе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мотивации учебной деятельности учащихся.</w:t>
            </w:r>
          </w:p>
        </w:tc>
      </w:tr>
      <w:tr w:rsidR="00BE7B56" w:rsidRPr="006E7048" w:rsidTr="0006533D">
        <w:trPr>
          <w:trHeight w:val="285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Развитие знаний  основных норм морали, нравственных, духовных идеалов, хранимых в культурных традициях народов России на основе материала урока при решении задачи на этапе систематизации знаний.</w:t>
            </w:r>
          </w:p>
        </w:tc>
      </w:tr>
      <w:tr w:rsidR="00BE7B56" w:rsidRPr="006E7048" w:rsidTr="0006533D">
        <w:trPr>
          <w:trHeight w:val="555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уравнения с неизвестным слагаемым на основе взаимосвязи чисел при сложении.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умения общаться в группе и коллективе через работу в группах на этапе закрепления.</w:t>
            </w:r>
          </w:p>
        </w:tc>
      </w:tr>
      <w:tr w:rsidR="00BE7B56" w:rsidRPr="006E7048" w:rsidTr="0006533D">
        <w:trPr>
          <w:trHeight w:val="25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уравнения с неизвестным слагаемым на основе взаимосвязи чисел при сложении.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задач для решения проблемных ситуаций на этапе рефлексии. </w:t>
            </w:r>
          </w:p>
        </w:tc>
      </w:tr>
      <w:tr w:rsidR="00BE7B56" w:rsidRPr="006E7048" w:rsidTr="0006533D">
        <w:trPr>
          <w:trHeight w:val="81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Решение уравнений с неизвестным уменьшаемым, с неизвестным вычитаемым на основе взаимосвязи чисел при вычитании.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труду как залогу его успешного профессионального самоопределения путём решения тематических задач на этапе рефлексии.</w:t>
            </w:r>
          </w:p>
        </w:tc>
      </w:tr>
      <w:tr w:rsidR="00BE7B56" w:rsidRPr="006E7048" w:rsidTr="0006533D">
        <w:trPr>
          <w:trHeight w:val="279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уравнений с неизвестным уменьшаемым, с неизвестным вычитаемым на основе взаимосвязи чисел при вычитании.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сохранности библиотечных книг при решении задачи на этапе актуализации знаний.</w:t>
            </w:r>
          </w:p>
        </w:tc>
      </w:tr>
      <w:tr w:rsidR="00BE7B56" w:rsidRPr="006E7048" w:rsidTr="0006533D"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Формирование опыта ведения здорового образа жизни и заботы о здоровье других людей на основе материала урока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на этапе актуализации знаний.</w:t>
            </w:r>
          </w:p>
        </w:tc>
      </w:tr>
      <w:tr w:rsidR="00BE7B56" w:rsidRPr="006E7048" w:rsidTr="0006533D"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«Странички для любознательных» - задания творческого и поискового характера.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</w:t>
            </w: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проверочной работы.</w:t>
            </w:r>
          </w:p>
        </w:tc>
      </w:tr>
      <w:tr w:rsidR="00BE7B56" w:rsidRPr="006E7048" w:rsidTr="0006533D">
        <w:tc>
          <w:tcPr>
            <w:tcW w:w="7479" w:type="dxa"/>
            <w:gridSpan w:val="7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>Табличное умножение и деление (продолжение) (28 часов).</w:t>
            </w:r>
          </w:p>
        </w:tc>
        <w:tc>
          <w:tcPr>
            <w:tcW w:w="2835" w:type="dxa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15"/>
        </w:trPr>
        <w:tc>
          <w:tcPr>
            <w:tcW w:w="7479" w:type="dxa"/>
            <w:gridSpan w:val="7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Повторение (7ч).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3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Связь умножения и деления.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Применять</w:t>
            </w:r>
            <w:r w:rsidRPr="006E7048">
              <w:rPr>
                <w:sz w:val="24"/>
                <w:szCs w:val="24"/>
              </w:rPr>
              <w:t xml:space="preserve"> правила о порядке выполнения действий в числовых выражениях со скобками и без скобок при вычислениях значений числовых выражений. </w:t>
            </w:r>
            <w:r w:rsidRPr="006E7048">
              <w:rPr>
                <w:b/>
                <w:sz w:val="24"/>
                <w:szCs w:val="24"/>
              </w:rPr>
              <w:t>Вычислять</w:t>
            </w:r>
            <w:r w:rsidRPr="006E7048">
              <w:rPr>
                <w:sz w:val="24"/>
                <w:szCs w:val="24"/>
              </w:rPr>
              <w:t xml:space="preserve"> значения числовых выражений в два-три действия со скобками и без скобок. </w:t>
            </w:r>
            <w:r w:rsidRPr="006E7048">
              <w:rPr>
                <w:b/>
                <w:sz w:val="24"/>
                <w:szCs w:val="24"/>
              </w:rPr>
              <w:t>Использовать</w:t>
            </w:r>
            <w:r w:rsidRPr="006E7048">
              <w:rPr>
                <w:sz w:val="24"/>
                <w:szCs w:val="24"/>
              </w:rPr>
              <w:t xml:space="preserve"> математическую терминологию при чтении и записи числовых выражений. </w:t>
            </w:r>
            <w:r w:rsidRPr="006E7048">
              <w:rPr>
                <w:b/>
                <w:sz w:val="24"/>
                <w:szCs w:val="24"/>
              </w:rPr>
              <w:t xml:space="preserve">Использовать </w:t>
            </w:r>
            <w:r w:rsidRPr="006E7048">
              <w:rPr>
                <w:sz w:val="24"/>
                <w:szCs w:val="24"/>
              </w:rPr>
              <w:t xml:space="preserve"> различные приемы проверки правильности вычисления значения числового выражения (с опорой на свойства арифметических действий, на правила о прядке выполнения действий в числовых выражениях)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b"/>
                <w:rFonts w:ascii="Times New Roman" w:hAnsi="Times New Roman"/>
                <w:sz w:val="24"/>
                <w:szCs w:val="24"/>
              </w:rPr>
              <w:t>Использование воспитательных возможностей содержания урока через демонстрацию детям примеров из жизни знаменитых людей на этапе рефлексии.</w:t>
            </w:r>
          </w:p>
        </w:tc>
      </w:tr>
      <w:tr w:rsidR="00BE7B56" w:rsidRPr="006E7048" w:rsidTr="0006533D">
        <w:trPr>
          <w:trHeight w:val="27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Связь умножения и деления.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  интереса к труду и людям труда путём включения информации о профессиях в процессе урока на этапе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применения знаний и умений в новой ситуации.</w:t>
            </w:r>
          </w:p>
        </w:tc>
      </w:tr>
      <w:tr w:rsidR="00BE7B56" w:rsidRPr="006E7048" w:rsidTr="0006533D">
        <w:trPr>
          <w:trHeight w:val="293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Таблицы умножения и деления с числами 2 и 3.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актуализации знаний.</w:t>
            </w:r>
          </w:p>
        </w:tc>
      </w:tr>
      <w:tr w:rsidR="00BE7B56" w:rsidRPr="006E7048" w:rsidTr="0006533D">
        <w:trPr>
          <w:trHeight w:val="36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Четные и нечетные числа;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отношения к труду как основному способу достижения жизненного благополучия человека, залогу его успешного профессионального самоопределения </w:t>
            </w:r>
            <w:r w:rsidRPr="006E704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на основе материала урока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путём решения тематических задач.</w:t>
            </w:r>
          </w:p>
        </w:tc>
      </w:tr>
      <w:tr w:rsidR="00BE7B56" w:rsidRPr="006E7048" w:rsidTr="0006533D">
        <w:trPr>
          <w:trHeight w:val="630"/>
        </w:trPr>
        <w:tc>
          <w:tcPr>
            <w:tcW w:w="1242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Зависимости между величинами: цена, количество, стоимость.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изучаемых на уроках явлений на этапе рефлексии.</w:t>
            </w:r>
          </w:p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539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Порядок выполнения действий в выражениях </w:t>
            </w:r>
            <w:r w:rsidRPr="006E7048">
              <w:rPr>
                <w:sz w:val="24"/>
                <w:szCs w:val="24"/>
              </w:rPr>
              <w:lastRenderedPageBreak/>
              <w:t>со скобками и без скобок.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бережного отношения к </w:t>
            </w: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учебникам, книгам, школьным принадлежностям, совершенствование навыков правильной подготовки рабочего места к занятиям, используя материалы учебника.</w:t>
            </w:r>
          </w:p>
        </w:tc>
      </w:tr>
      <w:tr w:rsidR="00BE7B56" w:rsidRPr="006E7048" w:rsidTr="0006533D">
        <w:trPr>
          <w:trHeight w:val="54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выражениях со скобками и без скобок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контрольной  работы.</w:t>
            </w:r>
          </w:p>
        </w:tc>
      </w:tr>
      <w:tr w:rsidR="00BE7B56" w:rsidRPr="006E7048" w:rsidTr="0006533D">
        <w:trPr>
          <w:trHeight w:val="195"/>
        </w:trPr>
        <w:tc>
          <w:tcPr>
            <w:tcW w:w="7479" w:type="dxa"/>
            <w:gridSpan w:val="7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Зависимость между пропорциональными величинами (12 ч.)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73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Зависимости между пропорциональными величинами:  масса одного предмета, количество предметов, масса всех предметов.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текстовую задачу и выполнять краткую  запись задачи разными способами, в том числе в табличной форме. </w:t>
            </w:r>
            <w:r w:rsidRPr="006E7048">
              <w:rPr>
                <w:b/>
                <w:sz w:val="24"/>
                <w:szCs w:val="24"/>
              </w:rPr>
              <w:t>Моделировать</w:t>
            </w:r>
            <w:r w:rsidRPr="006E7048">
              <w:rPr>
                <w:sz w:val="24"/>
                <w:szCs w:val="24"/>
              </w:rPr>
              <w:t xml:space="preserve"> с использованием схематических чертежей зависимости между пропорциональными величинами. </w:t>
            </w:r>
            <w:r w:rsidRPr="006E7048">
              <w:rPr>
                <w:b/>
                <w:sz w:val="24"/>
                <w:szCs w:val="24"/>
              </w:rPr>
              <w:t>Решать</w:t>
            </w:r>
            <w:r w:rsidRPr="006E7048">
              <w:rPr>
                <w:sz w:val="24"/>
                <w:szCs w:val="24"/>
              </w:rPr>
              <w:t xml:space="preserve"> задачи арифметическими способами. </w:t>
            </w:r>
            <w:r w:rsidRPr="006E7048">
              <w:rPr>
                <w:b/>
                <w:sz w:val="24"/>
                <w:szCs w:val="24"/>
              </w:rPr>
              <w:t>Объяснять</w:t>
            </w:r>
            <w:r w:rsidRPr="006E7048">
              <w:rPr>
                <w:sz w:val="24"/>
                <w:szCs w:val="24"/>
              </w:rPr>
              <w:t xml:space="preserve"> выбор действий для решения. </w:t>
            </w:r>
            <w:r w:rsidRPr="006E7048">
              <w:rPr>
                <w:b/>
                <w:sz w:val="24"/>
                <w:szCs w:val="24"/>
              </w:rPr>
              <w:t>Сравнивать</w:t>
            </w:r>
            <w:r w:rsidRPr="006E7048">
              <w:rPr>
                <w:sz w:val="24"/>
                <w:szCs w:val="24"/>
              </w:rPr>
              <w:t xml:space="preserve"> задачи на увеличение (уменьшение) числа на несколько единиц на увеличение (уменьшение) числа в несколько раз, </w:t>
            </w:r>
            <w:r w:rsidRPr="006E7048">
              <w:rPr>
                <w:b/>
                <w:sz w:val="24"/>
                <w:szCs w:val="24"/>
              </w:rPr>
              <w:t>приводить</w:t>
            </w:r>
            <w:r w:rsidRPr="006E7048">
              <w:rPr>
                <w:sz w:val="24"/>
                <w:szCs w:val="24"/>
              </w:rPr>
              <w:t xml:space="preserve"> объяснения. </w:t>
            </w:r>
            <w:r w:rsidRPr="006E7048">
              <w:rPr>
                <w:b/>
                <w:sz w:val="24"/>
                <w:szCs w:val="24"/>
              </w:rPr>
              <w:t>Составлять</w:t>
            </w:r>
            <w:r w:rsidRPr="006E7048">
              <w:rPr>
                <w:sz w:val="24"/>
                <w:szCs w:val="24"/>
              </w:rPr>
              <w:t xml:space="preserve"> план решения задачи. </w:t>
            </w:r>
            <w:r w:rsidRPr="006E7048">
              <w:rPr>
                <w:b/>
                <w:sz w:val="24"/>
                <w:szCs w:val="24"/>
              </w:rPr>
              <w:t>Действовать</w:t>
            </w:r>
            <w:r w:rsidRPr="006E7048">
              <w:rPr>
                <w:sz w:val="24"/>
                <w:szCs w:val="24"/>
              </w:rPr>
              <w:t xml:space="preserve"> по предложенному или самостоятельному составленному плану.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Пояснять</w:t>
            </w:r>
            <w:r w:rsidRPr="006E7048">
              <w:rPr>
                <w:sz w:val="24"/>
                <w:szCs w:val="24"/>
              </w:rPr>
              <w:t xml:space="preserve"> ход решения задачи. </w:t>
            </w:r>
            <w:r w:rsidRPr="006E7048">
              <w:rPr>
                <w:b/>
                <w:sz w:val="24"/>
                <w:szCs w:val="24"/>
              </w:rPr>
              <w:t>Наблюдать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описывать</w:t>
            </w:r>
            <w:r w:rsidRPr="006E7048">
              <w:rPr>
                <w:sz w:val="24"/>
                <w:szCs w:val="24"/>
              </w:rPr>
              <w:t xml:space="preserve"> изменения в решении задачи при изменении ее условия и, наоборот, </w:t>
            </w:r>
            <w:r w:rsidRPr="006E7048">
              <w:rPr>
                <w:b/>
                <w:sz w:val="24"/>
                <w:szCs w:val="24"/>
              </w:rPr>
              <w:t>вносить</w:t>
            </w:r>
            <w:r w:rsidRPr="006E7048">
              <w:rPr>
                <w:sz w:val="24"/>
                <w:szCs w:val="24"/>
              </w:rPr>
              <w:t xml:space="preserve"> изменения в условие (вопрос) задачи при </w:t>
            </w:r>
            <w:r w:rsidRPr="006E7048">
              <w:rPr>
                <w:sz w:val="24"/>
                <w:szCs w:val="24"/>
              </w:rPr>
              <w:lastRenderedPageBreak/>
              <w:t xml:space="preserve">изменении в ее решении. </w:t>
            </w:r>
            <w:r w:rsidRPr="006E7048">
              <w:rPr>
                <w:b/>
                <w:sz w:val="24"/>
                <w:szCs w:val="24"/>
              </w:rPr>
              <w:t>Обнаруживать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 xml:space="preserve">устранять </w:t>
            </w:r>
            <w:r w:rsidRPr="006E7048">
              <w:rPr>
                <w:sz w:val="24"/>
                <w:szCs w:val="24"/>
              </w:rPr>
              <w:t>ошибки логического (в ходе решения) и вычислительного характера, допущенные при решении.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характера, </w:t>
            </w:r>
            <w:r w:rsidRPr="006E7048">
              <w:rPr>
                <w:b/>
                <w:sz w:val="24"/>
                <w:szCs w:val="24"/>
              </w:rPr>
              <w:t>применять</w:t>
            </w:r>
            <w:r w:rsidRPr="006E7048">
              <w:rPr>
                <w:sz w:val="24"/>
                <w:szCs w:val="24"/>
              </w:rPr>
              <w:t xml:space="preserve"> знания и способы действий в измененных условиях.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результаты освоения темы, проявлять личностную заинтересованность в приобретении и расширении знаний и способов действий. </w:t>
            </w: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свои действия и управлять  ими.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BE7B56" w:rsidRPr="006E7048" w:rsidTr="0006533D">
        <w:trPr>
          <w:trHeight w:val="35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Зависимости между пропорциональными величинами:  расход ткани на один предмет; количество предметов, расход ткани на все предметы.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проверочной  работы.</w:t>
            </w:r>
          </w:p>
        </w:tc>
      </w:tr>
      <w:tr w:rsidR="00BE7B56" w:rsidRPr="006E7048" w:rsidTr="0006533D">
        <w:trPr>
          <w:trHeight w:val="443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Текстовые задачи на увеличение (уменьшение) числа в несколько раз.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работа в парах, которая учат школьников взаимодействию с другими людьми на этапе первичного закрепления.</w:t>
            </w:r>
          </w:p>
        </w:tc>
      </w:tr>
      <w:tr w:rsidR="00BE7B56" w:rsidRPr="006E7048" w:rsidTr="0006533D">
        <w:trPr>
          <w:trHeight w:val="29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Текстовые задачи на увеличение (уменьшение) числа в несколько раз.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отношения к труду как основному способу достижения жизненного благополучия человека, залогу его успешного профессионального самоопределения </w:t>
            </w:r>
          </w:p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путём решения тематических задач.</w:t>
            </w:r>
          </w:p>
        </w:tc>
      </w:tr>
      <w:tr w:rsidR="00BE7B56" w:rsidRPr="006E7048" w:rsidTr="0006533D">
        <w:trPr>
          <w:trHeight w:val="533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 на увеличение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(уменьшение) числа в несколько раз.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шефства мотивированных и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586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Текстовые задачи на увеличение (уменьшение) числа в несколько раз.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любви к природе при решении задачи на этапе актуализации знаний.</w:t>
            </w:r>
          </w:p>
        </w:tc>
      </w:tr>
      <w:tr w:rsidR="00BE7B56" w:rsidRPr="006E7048" w:rsidTr="0006533D">
        <w:trPr>
          <w:trHeight w:val="325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Текстовые задачи на кратное сравнение чисел.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45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Текстовые задачи на кратное сравнение чисел.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бережного отношения природе при решении задачи на этапе актуализации знаний.</w:t>
            </w:r>
          </w:p>
        </w:tc>
      </w:tr>
      <w:tr w:rsidR="00BE7B56" w:rsidRPr="006E7048" w:rsidTr="0006533D">
        <w:trPr>
          <w:trHeight w:val="304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Текстовые задачи на кратное сравнение чисел.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Текстовые задачи на кратное сравнение чисел.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контрольной  работы.</w:t>
            </w:r>
          </w:p>
        </w:tc>
      </w:tr>
      <w:tr w:rsidR="00BE7B56" w:rsidRPr="006E7048" w:rsidTr="0006533D">
        <w:trPr>
          <w:trHeight w:val="306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Задачи на нахождение четвертого </w:t>
            </w:r>
            <w:r w:rsidRPr="006E7048">
              <w:rPr>
                <w:sz w:val="24"/>
                <w:szCs w:val="24"/>
              </w:rPr>
              <w:lastRenderedPageBreak/>
              <w:t>пропорционального.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интерактивной формы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3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Проверочная  работа по теме  «Проверим себя и оценим свои достижения»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бережного отношения к учебникам при решении задачи на этапе актуализации знаний.</w:t>
            </w:r>
          </w:p>
        </w:tc>
      </w:tr>
      <w:tr w:rsidR="00BE7B56" w:rsidRPr="006E7048" w:rsidTr="0006533D">
        <w:trPr>
          <w:trHeight w:val="540"/>
        </w:trPr>
        <w:tc>
          <w:tcPr>
            <w:tcW w:w="7479" w:type="dxa"/>
            <w:gridSpan w:val="7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Таблица умножения и деления с числами 4, 5, 6,7.</w:t>
            </w:r>
          </w:p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Таблица Пифагора  (9 ч)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60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Таблица умножения и деления с числами 4, 5.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Воспроизводить</w:t>
            </w:r>
            <w:r w:rsidRPr="006E7048">
              <w:rPr>
                <w:sz w:val="24"/>
                <w:szCs w:val="24"/>
              </w:rPr>
              <w:t xml:space="preserve"> по памяти таблицу  умножения и соответствующие случаи деления с числами 2,3,4,5,6,7.</w:t>
            </w:r>
            <w:r w:rsidRPr="006E7048">
              <w:rPr>
                <w:b/>
                <w:sz w:val="24"/>
                <w:szCs w:val="24"/>
              </w:rPr>
              <w:t xml:space="preserve">  Применять</w:t>
            </w:r>
            <w:r w:rsidRPr="006E7048">
              <w:rPr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Находить</w:t>
            </w:r>
            <w:r w:rsidRPr="006E7048">
              <w:rPr>
                <w:sz w:val="24"/>
                <w:szCs w:val="24"/>
              </w:rPr>
              <w:t xml:space="preserve"> число, которое в несколько раз больше (меньше) данного.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Работать</w:t>
            </w:r>
            <w:r w:rsidRPr="006E7048">
              <w:rPr>
                <w:sz w:val="24"/>
                <w:szCs w:val="24"/>
              </w:rPr>
              <w:t xml:space="preserve"> в паре. </w:t>
            </w:r>
            <w:r w:rsidRPr="006E7048">
              <w:rPr>
                <w:b/>
                <w:sz w:val="24"/>
                <w:szCs w:val="24"/>
              </w:rPr>
              <w:t>Составлять</w:t>
            </w:r>
            <w:r w:rsidRPr="006E7048">
              <w:rPr>
                <w:sz w:val="24"/>
                <w:szCs w:val="24"/>
              </w:rPr>
              <w:t xml:space="preserve"> план успешной игры.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Составлять </w:t>
            </w:r>
            <w:r w:rsidRPr="006E7048">
              <w:rPr>
                <w:sz w:val="24"/>
                <w:szCs w:val="24"/>
              </w:rPr>
              <w:t>сказки, рассказы с использованием математических понятий и терминов, связей между числами, величинами, преобразованием геометрических фигур.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составленные сказки с точки зрения правильности использования в них математических элементов.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Собирать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lastRenderedPageBreak/>
              <w:t>классифицировать</w:t>
            </w:r>
            <w:r w:rsidRPr="006E7048">
              <w:rPr>
                <w:sz w:val="24"/>
                <w:szCs w:val="24"/>
              </w:rPr>
              <w:t xml:space="preserve"> информацию.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Работат</w:t>
            </w:r>
            <w:r w:rsidRPr="006E7048">
              <w:rPr>
                <w:sz w:val="24"/>
                <w:szCs w:val="24"/>
              </w:rPr>
              <w:t>ь в паре.</w:t>
            </w:r>
            <w:r w:rsidRPr="006E7048">
              <w:rPr>
                <w:b/>
                <w:sz w:val="24"/>
                <w:szCs w:val="24"/>
              </w:rPr>
              <w:t xml:space="preserve"> Оценивать</w:t>
            </w:r>
            <w:r w:rsidRPr="006E7048">
              <w:rPr>
                <w:sz w:val="24"/>
                <w:szCs w:val="24"/>
              </w:rPr>
              <w:t xml:space="preserve"> ход и результат работы.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Формирование умения общаться в группе и коллективе через работу в группах на этапе закрепления.</w:t>
            </w:r>
          </w:p>
        </w:tc>
      </w:tr>
      <w:tr w:rsidR="00BE7B56" w:rsidRPr="006E7048" w:rsidTr="0006533D">
        <w:trPr>
          <w:trHeight w:val="40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Таблица умножения и деления с числами 4, 5. 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информационной культуры, любви к родному краю через проектную деятельность, используя местный материал.</w:t>
            </w:r>
          </w:p>
        </w:tc>
      </w:tr>
      <w:tr w:rsidR="00BE7B56" w:rsidRPr="006E7048" w:rsidTr="0006533D">
        <w:trPr>
          <w:trHeight w:val="30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и деления с числами  6,7 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BE7B56" w:rsidRPr="006E7048" w:rsidRDefault="00BE7B56" w:rsidP="0076591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оптимистичного взгляда на мир, опираясь на материалы учебника на этапе рефлексии.</w:t>
            </w:r>
          </w:p>
        </w:tc>
      </w:tr>
      <w:tr w:rsidR="00BE7B56" w:rsidRPr="006E7048" w:rsidTr="0006533D">
        <w:trPr>
          <w:trHeight w:val="31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и деления с числами  6, 7.   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1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и деления с числами 4, 5, 6,7. 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BE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</w:t>
            </w: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поискового характера</w:t>
            </w:r>
          </w:p>
        </w:tc>
      </w:tr>
      <w:tr w:rsidR="00BE7B56" w:rsidRPr="006E7048" w:rsidTr="0006533D">
        <w:trPr>
          <w:trHeight w:val="29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Таблица Пифагора. Наши проекты «Математические сказки»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сохранности библиотечных книг при решении задачи на этапе актуализации знаний.</w:t>
            </w:r>
          </w:p>
        </w:tc>
      </w:tr>
      <w:tr w:rsidR="00BE7B56" w:rsidRPr="006E7048" w:rsidTr="0006533D">
        <w:trPr>
          <w:trHeight w:val="41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1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spacing w:after="0" w:line="240" w:lineRule="auto"/>
              <w:jc w:val="both"/>
              <w:rPr>
                <w:rStyle w:val="7"/>
                <w:b w:val="0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бережного отношения к природе при решении задачи на этапе актуализации знаний.</w:t>
            </w:r>
          </w:p>
        </w:tc>
      </w:tr>
      <w:tr w:rsidR="00BE7B56" w:rsidRPr="006E7048" w:rsidTr="0006533D">
        <w:trPr>
          <w:trHeight w:val="64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и учет знаний.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работа в парах, которая учат школьников взаимодействию с другими людьми на этапе первичного закрепления.</w:t>
            </w:r>
          </w:p>
        </w:tc>
      </w:tr>
      <w:tr w:rsidR="00BE7B56" w:rsidRPr="006E7048" w:rsidTr="0006533D">
        <w:trPr>
          <w:trHeight w:val="288"/>
        </w:trPr>
        <w:tc>
          <w:tcPr>
            <w:tcW w:w="74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2 четверть (28 ч.)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525"/>
        </w:trPr>
        <w:tc>
          <w:tcPr>
            <w:tcW w:w="74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Числа от 1 до 100</w:t>
            </w:r>
          </w:p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Таблица умножения и деления (продолжение) (28 ч)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88"/>
        </w:trPr>
        <w:tc>
          <w:tcPr>
            <w:tcW w:w="74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Таблица умножения и деления с числами 8 и 9 (19 ч.)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4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Таблица умножения и деления с числами 8 и 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Воспроизводить</w:t>
            </w:r>
            <w:r w:rsidRPr="006E7048">
              <w:rPr>
                <w:sz w:val="24"/>
                <w:szCs w:val="24"/>
              </w:rPr>
              <w:t xml:space="preserve"> по памяти таблицу  умножения и соответствующие случаи деления.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</w:t>
            </w:r>
            <w:r w:rsidRPr="006E7048">
              <w:rPr>
                <w:b/>
                <w:sz w:val="24"/>
                <w:szCs w:val="24"/>
              </w:rPr>
              <w:t>Применять</w:t>
            </w:r>
            <w:r w:rsidRPr="006E7048">
              <w:rPr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Сравнивать</w:t>
            </w:r>
            <w:r w:rsidRPr="006E7048">
              <w:rPr>
                <w:sz w:val="24"/>
                <w:szCs w:val="24"/>
              </w:rPr>
              <w:t xml:space="preserve"> геометрические фигуры по площади.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Вычислять </w:t>
            </w:r>
            <w:r w:rsidRPr="006E7048">
              <w:rPr>
                <w:sz w:val="24"/>
                <w:szCs w:val="24"/>
              </w:rPr>
              <w:t>площадь прямоугольника разными способами.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Умножать</w:t>
            </w:r>
            <w:r w:rsidRPr="006E7048">
              <w:rPr>
                <w:sz w:val="24"/>
                <w:szCs w:val="24"/>
              </w:rPr>
              <w:t xml:space="preserve">  числа на 1 и 0. Выполнять деление 0 на число, не равное 0.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задачи, </w:t>
            </w:r>
            <w:r w:rsidRPr="006E7048">
              <w:rPr>
                <w:b/>
                <w:sz w:val="24"/>
                <w:szCs w:val="24"/>
              </w:rPr>
              <w:t xml:space="preserve">устанавливать </w:t>
            </w:r>
            <w:r w:rsidRPr="006E7048">
              <w:rPr>
                <w:sz w:val="24"/>
                <w:szCs w:val="24"/>
              </w:rPr>
              <w:t xml:space="preserve">зависимость между величинами, </w:t>
            </w:r>
            <w:r w:rsidRPr="006E7048">
              <w:rPr>
                <w:b/>
                <w:sz w:val="24"/>
                <w:szCs w:val="24"/>
              </w:rPr>
              <w:t>составлять</w:t>
            </w:r>
            <w:r w:rsidRPr="006E7048">
              <w:rPr>
                <w:sz w:val="24"/>
                <w:szCs w:val="24"/>
              </w:rPr>
              <w:t xml:space="preserve"> план решения задачи, решать текстовые задачи разных видов.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внимания школьников к ценностному аспекту  здорового питания при решении задачи на этапе актуализации знаний.</w:t>
            </w:r>
          </w:p>
        </w:tc>
      </w:tr>
      <w:tr w:rsidR="00BE7B56" w:rsidRPr="006E7048" w:rsidTr="0006533D">
        <w:trPr>
          <w:trHeight w:val="30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Таблица умножения и деления с числами 8 и 9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BE7B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 поискового характера.</w:t>
            </w:r>
          </w:p>
        </w:tc>
      </w:tr>
      <w:tr w:rsidR="00BE7B56" w:rsidRPr="006E7048" w:rsidTr="0006533D">
        <w:trPr>
          <w:trHeight w:val="27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Таблица умножения и деления с числами 8 и 9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</w:rPr>
              <w:t xml:space="preserve">Использование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воспитательных возможностей  через демонстрацию детям примеров ответственного, гражданского поведения, проявления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человеколюбия и добросердечности, через подбор соответствующих заданий на уроке на этапе актуализации знаний.</w:t>
            </w:r>
          </w:p>
        </w:tc>
      </w:tr>
      <w:tr w:rsidR="00BE7B56" w:rsidRPr="006E7048" w:rsidTr="0006533D">
        <w:trPr>
          <w:trHeight w:val="222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Сводная таблица умножения.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31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Сводная таблица умножения.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BE7B56" w:rsidRPr="006E7048" w:rsidTr="0006533D">
        <w:trPr>
          <w:trHeight w:val="33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Площадь. Способы  сравнения фигур по площади. 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3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площади: квадратный сантиметр.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BE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творческого характера</w:t>
            </w:r>
          </w:p>
        </w:tc>
      </w:tr>
      <w:tr w:rsidR="00BE7B56" w:rsidRPr="006E7048" w:rsidTr="0006533D">
        <w:trPr>
          <w:trHeight w:val="31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площади: квадратный дециметр.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сохранности книг при решении задачи на этапе актуализации знаний.</w:t>
            </w:r>
          </w:p>
        </w:tc>
      </w:tr>
      <w:tr w:rsidR="00BE7B56" w:rsidRPr="006E7048" w:rsidTr="0006533D">
        <w:trPr>
          <w:trHeight w:val="25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Единицы площади: квадратный метр.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урок игровых моментов, которые помогают поддержать мотивацию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к получению знаний.</w:t>
            </w:r>
          </w:p>
        </w:tc>
      </w:tr>
      <w:tr w:rsidR="00BE7B56" w:rsidRPr="006E7048" w:rsidTr="0006533D">
        <w:trPr>
          <w:trHeight w:val="252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Площадь прямоугольника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BE7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поискового характера</w:t>
            </w:r>
          </w:p>
        </w:tc>
      </w:tr>
      <w:tr w:rsidR="00BE7B56" w:rsidRPr="006E7048" w:rsidTr="0006533D">
        <w:trPr>
          <w:trHeight w:val="28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Площадь прямоугольника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закрепления.</w:t>
            </w:r>
          </w:p>
        </w:tc>
      </w:tr>
      <w:tr w:rsidR="00BE7B56" w:rsidRPr="006E7048" w:rsidTr="0006533D">
        <w:trPr>
          <w:trHeight w:val="21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BE7B56" w:rsidRPr="006E7048" w:rsidTr="0006533D">
        <w:trPr>
          <w:trHeight w:val="30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«Что узнали. Чему научились.»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моментов, которые помогают поддержать мотивацию детей к получению знаний.</w:t>
            </w:r>
          </w:p>
        </w:tc>
      </w:tr>
      <w:tr w:rsidR="00BE7B56" w:rsidRPr="006E7048" w:rsidTr="0006533D">
        <w:trPr>
          <w:trHeight w:val="28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Умножение на 1 и 0. 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Формирование чувства сопричастности к историческому прошлому края, Родины, любви к природепосредством подбора соответствующего материала на уроке на этапе первичного закрепления..</w:t>
            </w:r>
          </w:p>
        </w:tc>
      </w:tr>
      <w:tr w:rsidR="00BE7B56" w:rsidRPr="006E7048" w:rsidTr="0006533D">
        <w:trPr>
          <w:trHeight w:val="25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Умножение на 1 и 0.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закрепления.</w:t>
            </w:r>
          </w:p>
        </w:tc>
      </w:tr>
      <w:tr w:rsidR="00BE7B56" w:rsidRPr="006E7048" w:rsidTr="0006533D">
        <w:trPr>
          <w:trHeight w:val="26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Деление вида а:а, 0:а при а</w:t>
            </w:r>
            <w:r w:rsidR="0095485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1pt;height:14.25pt" equationxml="&lt;">
                  <v:imagedata r:id="rId11" o:title="" chromakey="white"/>
                </v:shape>
              </w:pict>
            </w:r>
            <w:r w:rsidRPr="006E7048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BE7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</w:t>
            </w: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творческого характера</w:t>
            </w:r>
          </w:p>
        </w:tc>
      </w:tr>
      <w:tr w:rsidR="00BE7B56" w:rsidRPr="006E7048" w:rsidTr="0006533D">
        <w:trPr>
          <w:trHeight w:val="28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Деление вида а:а, 0:а при а</w:t>
            </w:r>
            <w:r w:rsidR="0095485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pict>
                <v:shape id="_x0000_i1026" type="#_x0000_t75" style="width:9.1pt;height:14.25pt" equationxml="&lt;">
                  <v:imagedata r:id="rId11" o:title="" chromakey="white"/>
                </v:shape>
              </w:pict>
            </w:r>
            <w:r w:rsidRPr="006E7048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</w:t>
            </w:r>
            <w:r w:rsidRPr="006E704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опыта и самоанализа, </w:t>
            </w: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ценностного отношения к природе как источника жизни на Земле посредством подбора соответствующих задач.</w:t>
            </w:r>
          </w:p>
        </w:tc>
      </w:tr>
      <w:tr w:rsidR="00BE7B56" w:rsidRPr="006E7048" w:rsidTr="0006533D">
        <w:trPr>
          <w:trHeight w:val="34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Текстовые задачи  в три действия.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Формирование опыта ведения здорового образа жизни и заботы о здоровье других людей на основе материала урока при решении задачи на этапе первичного закрепления..</w:t>
            </w:r>
          </w:p>
        </w:tc>
      </w:tr>
      <w:tr w:rsidR="00BE7B56" w:rsidRPr="006E7048" w:rsidTr="0006533D">
        <w:trPr>
          <w:trHeight w:val="36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Текстовые задачи  в три действия.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 на этапе первичного закрепления.</w:t>
            </w:r>
          </w:p>
        </w:tc>
      </w:tr>
      <w:tr w:rsidR="00BE7B56" w:rsidRPr="006E7048" w:rsidTr="0006533D">
        <w:trPr>
          <w:trHeight w:val="273"/>
        </w:trPr>
        <w:tc>
          <w:tcPr>
            <w:tcW w:w="7479" w:type="dxa"/>
            <w:gridSpan w:val="7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Доли (9 ч)</w:t>
            </w:r>
          </w:p>
        </w:tc>
        <w:tc>
          <w:tcPr>
            <w:tcW w:w="2835" w:type="dxa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78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Доли (половина, треть, четверть, десятая, сотая). Образование и сравнение долей.</w:t>
            </w:r>
          </w:p>
        </w:tc>
        <w:tc>
          <w:tcPr>
            <w:tcW w:w="8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 w:val="restart"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Находить </w:t>
            </w:r>
            <w:r w:rsidRPr="006E7048">
              <w:rPr>
                <w:sz w:val="24"/>
                <w:szCs w:val="24"/>
              </w:rPr>
              <w:t>долю величины и величину по её доле.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Сравнивать</w:t>
            </w:r>
            <w:r w:rsidRPr="006E7048">
              <w:rPr>
                <w:sz w:val="24"/>
                <w:szCs w:val="24"/>
              </w:rPr>
              <w:t xml:space="preserve"> разные доли одной и то же величины.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Чертить</w:t>
            </w:r>
            <w:r w:rsidRPr="006E7048">
              <w:rPr>
                <w:sz w:val="24"/>
                <w:szCs w:val="24"/>
              </w:rPr>
              <w:t xml:space="preserve"> окружность (круг) с использованием циркуля. </w:t>
            </w:r>
            <w:r w:rsidRPr="006E7048">
              <w:rPr>
                <w:b/>
                <w:sz w:val="24"/>
                <w:szCs w:val="24"/>
              </w:rPr>
              <w:t>Моделировать</w:t>
            </w:r>
            <w:r w:rsidRPr="006E7048">
              <w:rPr>
                <w:sz w:val="24"/>
                <w:szCs w:val="24"/>
              </w:rPr>
              <w:t xml:space="preserve"> различное расположение кругов на плоскости.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Классифицировать</w:t>
            </w:r>
            <w:r w:rsidRPr="006E7048">
              <w:rPr>
                <w:sz w:val="24"/>
                <w:szCs w:val="24"/>
              </w:rPr>
              <w:t xml:space="preserve"> геометрические фигуры по заданному или найденному основанию.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Описывать </w:t>
            </w:r>
            <w:r w:rsidRPr="006E7048">
              <w:rPr>
                <w:sz w:val="24"/>
                <w:szCs w:val="24"/>
              </w:rPr>
              <w:t>явления и события с использованием величин времени.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Переводить </w:t>
            </w:r>
            <w:r w:rsidRPr="006E7048">
              <w:rPr>
                <w:sz w:val="24"/>
                <w:szCs w:val="24"/>
              </w:rPr>
              <w:t xml:space="preserve">одни единицы времени в </w:t>
            </w:r>
            <w:r w:rsidRPr="006E7048">
              <w:rPr>
                <w:sz w:val="24"/>
                <w:szCs w:val="24"/>
              </w:rPr>
              <w:lastRenderedPageBreak/>
              <w:t>более мелкие, используя соотношения между ними.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Дополнять </w:t>
            </w:r>
            <w:r w:rsidRPr="006E7048">
              <w:rPr>
                <w:sz w:val="24"/>
                <w:szCs w:val="24"/>
              </w:rPr>
              <w:t>задачи-расчёты недостающими данными и</w:t>
            </w:r>
            <w:r w:rsidRPr="006E7048">
              <w:rPr>
                <w:b/>
                <w:sz w:val="24"/>
                <w:szCs w:val="24"/>
              </w:rPr>
              <w:t xml:space="preserve"> решать их. Располагать </w:t>
            </w:r>
            <w:r w:rsidRPr="006E7048">
              <w:rPr>
                <w:sz w:val="24"/>
                <w:szCs w:val="24"/>
              </w:rPr>
              <w:t>предметы на плане комнаты по описанию.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Работать </w:t>
            </w:r>
            <w:r w:rsidRPr="006E7048">
              <w:rPr>
                <w:sz w:val="24"/>
                <w:szCs w:val="24"/>
              </w:rPr>
              <w:t>(по рисунку) на вычислительной машине, осуществляющей выбор продолжения работы.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sz w:val="24"/>
                <w:szCs w:val="24"/>
              </w:rPr>
              <w:t xml:space="preserve">результаты освоения темы, проявлять личностную заинтересованность в приобретении и расширении знаний и способов действий. </w:t>
            </w: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свои действия и управлять ими.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BE7B56" w:rsidRPr="006E7048" w:rsidTr="0006533D">
        <w:trPr>
          <w:trHeight w:val="19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Задачи на нахождение доли числа и числа по его доле.</w:t>
            </w:r>
          </w:p>
        </w:tc>
        <w:tc>
          <w:tcPr>
            <w:tcW w:w="83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</w:rPr>
              <w:t xml:space="preserve">Использование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воспитательных возможностей 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заданий на уроке.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Круг. Окружность (центр, радиус, диаметр). 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интерактивной формы работы учащихся: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Вычерчивание окружности с использованием циркуля.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45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времени: год, месяц, сутки</w:t>
            </w: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бережного отношения к природе как источнику жизни на Земле, основе самого ее существования, нуждающейся</w:t>
            </w:r>
          </w:p>
          <w:p w:rsidR="00BE7B56" w:rsidRPr="006E7048" w:rsidRDefault="00BE7B56" w:rsidP="00765918">
            <w:pPr>
              <w:pStyle w:val="ac"/>
              <w:tabs>
                <w:tab w:val="left" w:pos="313"/>
              </w:tabs>
              <w:ind w:left="20" w:right="20"/>
              <w:rPr>
                <w:rStyle w:val="60"/>
                <w:b w:val="0"/>
                <w:sz w:val="24"/>
                <w:szCs w:val="24"/>
              </w:rPr>
            </w:pPr>
            <w:r w:rsidRPr="006E7048">
              <w:t>в защите и постоянном внимании со стороны человека опираясь на материалы учебника на этапе актуализации знаний.</w:t>
            </w:r>
          </w:p>
        </w:tc>
      </w:tr>
      <w:tr w:rsidR="00BE7B56" w:rsidRPr="006E7048" w:rsidTr="0006533D">
        <w:trPr>
          <w:trHeight w:val="284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Единицы времени: год, месяц, сутки</w:t>
            </w: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Формирование опыта ведения здорового образа жизни и заботы о здоровье других людей на основе материала урока при решении задачи на этапе первичного закрепления.</w:t>
            </w:r>
          </w:p>
        </w:tc>
      </w:tr>
      <w:tr w:rsidR="00BE7B56" w:rsidRPr="006E7048" w:rsidTr="0006533D">
        <w:trPr>
          <w:trHeight w:val="657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«Странички для любознательных»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Воспитание   интереса к труду и людям труда, путём включения информации о профессиях в процессе урока при решении задач на этапе мотивации к учебной деятельности.</w:t>
            </w:r>
          </w:p>
        </w:tc>
      </w:tr>
      <w:tr w:rsidR="00BE7B56" w:rsidRPr="006E7048" w:rsidTr="0006533D">
        <w:trPr>
          <w:trHeight w:val="59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«Проверим и оценим свои достижения»</w:t>
            </w: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Формирование чувства сопричастности к историческому прошлому края, Родины, любви к природепосредством подбора соответствующего материала на уроке на этапе закрепления.</w:t>
            </w:r>
          </w:p>
        </w:tc>
      </w:tr>
      <w:tr w:rsidR="00BE7B56" w:rsidRPr="006E7048" w:rsidTr="0006533D">
        <w:trPr>
          <w:trHeight w:val="330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Контроль и учет знаний.</w:t>
            </w: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2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интерактивной формы работы учащихся: дискуссии, которая дает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учащимся возможность приобрести опыт ведения конструктивного диалога во время парной работы.</w:t>
            </w:r>
          </w:p>
        </w:tc>
      </w:tr>
      <w:tr w:rsidR="00BE7B56" w:rsidRPr="006E7048" w:rsidTr="0006533D">
        <w:trPr>
          <w:trHeight w:val="243"/>
        </w:trPr>
        <w:tc>
          <w:tcPr>
            <w:tcW w:w="7479" w:type="dxa"/>
            <w:gridSpan w:val="7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>3 четверть (40 ч.)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570"/>
        </w:trPr>
        <w:tc>
          <w:tcPr>
            <w:tcW w:w="7479" w:type="dxa"/>
            <w:gridSpan w:val="7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Числа от 1 до 100.</w:t>
            </w:r>
          </w:p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Внебличное умножение и деление (28 часов).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405"/>
        </w:trPr>
        <w:tc>
          <w:tcPr>
            <w:tcW w:w="7479" w:type="dxa"/>
            <w:gridSpan w:val="7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Приём умножения  для случаев вида 23х4, 3х24 (6 ч.)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3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Умножение суммы на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внетабличное умножение и деление в пределах  100 разными способами.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Использовать</w:t>
            </w:r>
            <w:r w:rsidRPr="006E7048">
              <w:rPr>
                <w:sz w:val="24"/>
                <w:szCs w:val="24"/>
              </w:rPr>
              <w:t xml:space="preserve"> правила умножения суммы на число при выполнении внетабличного умножения и правила деления суммы на число при выполнении деления.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Сравнивать  </w:t>
            </w:r>
            <w:r w:rsidRPr="006E7048">
              <w:rPr>
                <w:sz w:val="24"/>
                <w:szCs w:val="24"/>
              </w:rPr>
              <w:t>разные способы вычислений, выбирать наиболее удобный.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Воспитание   интереса к труду и людям труда путём включения информации о профессиях в процессе урока при решении задач на этапе рефлексии.</w:t>
            </w:r>
          </w:p>
        </w:tc>
      </w:tr>
      <w:tr w:rsidR="00BE7B56" w:rsidRPr="006E7048" w:rsidTr="0006533D">
        <w:trPr>
          <w:trHeight w:val="30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Умножение суммы на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урока через подбор проблемных ситуаций для обсуждения темы урока.</w:t>
            </w:r>
          </w:p>
        </w:tc>
      </w:tr>
      <w:tr w:rsidR="00BE7B56" w:rsidRPr="006E7048" w:rsidTr="0006533D">
        <w:trPr>
          <w:trHeight w:val="252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Приёмы умножения для случаев вида 23*4, 4*23.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28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умножения для случаев вида 23*4, 4*23.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урока через подбор задач для решения проблемных ситуаций на этапе рефлексии.</w:t>
            </w:r>
          </w:p>
        </w:tc>
      </w:tr>
      <w:tr w:rsidR="00BE7B56" w:rsidRPr="006E7048" w:rsidTr="0006533D">
        <w:trPr>
          <w:trHeight w:val="60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умножения и деления для случаев вида 20*3,60:3,80:20.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учению;</w:t>
            </w:r>
          </w:p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труду на основе материала урока на этапе мотивации к учебной деятельности.</w:t>
            </w:r>
          </w:p>
        </w:tc>
      </w:tr>
      <w:tr w:rsidR="00BE7B56" w:rsidRPr="006E7048" w:rsidTr="0006533D">
        <w:trPr>
          <w:trHeight w:val="675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умножения и деления для случаев вида 20*3, 3*20, 60:3, 80:20.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интерактивной формы работы учащихся: дискуссии, которая дает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учащимся возможность приобрести опыт ведения конструктивного диалога во время парной работы.</w:t>
            </w:r>
          </w:p>
        </w:tc>
      </w:tr>
      <w:tr w:rsidR="00BE7B56" w:rsidRPr="006E7048" w:rsidTr="0006533D">
        <w:trPr>
          <w:trHeight w:val="192"/>
        </w:trPr>
        <w:tc>
          <w:tcPr>
            <w:tcW w:w="7479" w:type="dxa"/>
            <w:gridSpan w:val="7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>Приёмы деления для случаев вида 78:2, 69:3 87:29 (11 ч.)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7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Деление суммы на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Использовать </w:t>
            </w:r>
            <w:r w:rsidRPr="006E7048">
              <w:rPr>
                <w:sz w:val="24"/>
                <w:szCs w:val="24"/>
              </w:rPr>
              <w:t>разные способы для проверки выполненных действий умножение и деление.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Вычислять </w:t>
            </w:r>
            <w:r w:rsidRPr="006E7048">
              <w:rPr>
                <w:sz w:val="24"/>
                <w:szCs w:val="24"/>
              </w:rPr>
              <w:t>значения выражений с двумя переменными при заданных значениях входящих в них букв, используя правила о порядке выполнения действий в числовых выражениях, свойства сложения, прикидку результата.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Решать </w:t>
            </w:r>
            <w:r w:rsidRPr="006E7048">
              <w:rPr>
                <w:sz w:val="24"/>
                <w:szCs w:val="24"/>
              </w:rPr>
              <w:t>уравнения на нахождение неизвестного множителя, неизвестного делимого, неизвестного делителя.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Воспитание   интереса к труду и людям труда, путём включения информации о профессиях в процессе урока при решении задач на этапе мотивации к учебной деятельности.</w:t>
            </w:r>
          </w:p>
        </w:tc>
      </w:tr>
      <w:tr w:rsidR="00BE7B56" w:rsidRPr="006E7048" w:rsidTr="0006533D">
        <w:trPr>
          <w:trHeight w:val="25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Деление суммы на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BE7B56" w:rsidRPr="006E7048" w:rsidTr="0006533D">
        <w:trPr>
          <w:trHeight w:val="26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Связь между числами при делении. 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</w:rPr>
              <w:t xml:space="preserve">Использование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воспитательных возможностей 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заданий на уроке.</w:t>
            </w:r>
          </w:p>
        </w:tc>
      </w:tr>
      <w:tr w:rsidR="00BE7B56" w:rsidRPr="006E7048" w:rsidTr="0006533D">
        <w:trPr>
          <w:trHeight w:val="27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Связь между числами при делении.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проверочной работы.</w:t>
            </w:r>
          </w:p>
        </w:tc>
      </w:tr>
      <w:tr w:rsidR="00BE7B56" w:rsidRPr="006E7048" w:rsidTr="0006533D">
        <w:trPr>
          <w:trHeight w:val="270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Проверка деления.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учению;</w:t>
            </w:r>
          </w:p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труду на основе материала урока на этапе мотивации к учебной деятельности.</w:t>
            </w:r>
          </w:p>
        </w:tc>
      </w:tr>
      <w:tr w:rsidR="00BE7B56" w:rsidRPr="006E7048" w:rsidTr="0006533D">
        <w:trPr>
          <w:trHeight w:val="330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деления для случаев вида 87:29, 66:22.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воспитательных возможностей содержания урока через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проблемных ситуаций для обсуждения темы урока.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Проверка умножения делением.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парной работы.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Выражения с двумя переменными вида </w:t>
            </w:r>
            <w:r w:rsidRPr="006E7048">
              <w:rPr>
                <w:sz w:val="24"/>
                <w:szCs w:val="24"/>
                <w:lang w:val="en-US"/>
              </w:rPr>
              <w:t>a</w:t>
            </w:r>
            <w:r w:rsidRPr="006E7048">
              <w:rPr>
                <w:sz w:val="24"/>
                <w:szCs w:val="24"/>
              </w:rPr>
              <w:t>+</w:t>
            </w:r>
            <w:r w:rsidRPr="006E7048">
              <w:rPr>
                <w:sz w:val="24"/>
                <w:szCs w:val="24"/>
                <w:lang w:val="en-US"/>
              </w:rPr>
              <w:t>b</w:t>
            </w:r>
            <w:r w:rsidRPr="006E7048">
              <w:rPr>
                <w:sz w:val="24"/>
                <w:szCs w:val="24"/>
              </w:rPr>
              <w:t xml:space="preserve">, </w:t>
            </w:r>
            <w:r w:rsidRPr="006E7048">
              <w:rPr>
                <w:sz w:val="24"/>
                <w:szCs w:val="24"/>
                <w:lang w:val="en-US"/>
              </w:rPr>
              <w:t>a</w:t>
            </w:r>
            <w:r w:rsidRPr="006E7048">
              <w:rPr>
                <w:sz w:val="24"/>
                <w:szCs w:val="24"/>
              </w:rPr>
              <w:t>-</w:t>
            </w:r>
            <w:r w:rsidRPr="006E7048">
              <w:rPr>
                <w:sz w:val="24"/>
                <w:szCs w:val="24"/>
                <w:lang w:val="en-US"/>
              </w:rPr>
              <w:t>b</w:t>
            </w:r>
            <w:r w:rsidRPr="006E7048">
              <w:rPr>
                <w:sz w:val="24"/>
                <w:szCs w:val="24"/>
              </w:rPr>
              <w:t xml:space="preserve">, </w:t>
            </w:r>
            <w:r w:rsidRPr="006E7048">
              <w:rPr>
                <w:sz w:val="24"/>
                <w:szCs w:val="24"/>
                <w:lang w:val="en-US"/>
              </w:rPr>
              <w:t>a</w:t>
            </w:r>
            <w:r w:rsidRPr="006E7048">
              <w:rPr>
                <w:sz w:val="24"/>
                <w:szCs w:val="24"/>
              </w:rPr>
              <w:t>*</w:t>
            </w:r>
            <w:r w:rsidRPr="006E7048">
              <w:rPr>
                <w:sz w:val="24"/>
                <w:szCs w:val="24"/>
                <w:lang w:val="en-US"/>
              </w:rPr>
              <w:t>b</w:t>
            </w:r>
            <w:r w:rsidRPr="006E7048">
              <w:rPr>
                <w:sz w:val="24"/>
                <w:szCs w:val="24"/>
              </w:rPr>
              <w:t xml:space="preserve">, </w:t>
            </w:r>
            <w:r w:rsidRPr="006E7048">
              <w:rPr>
                <w:sz w:val="24"/>
                <w:szCs w:val="24"/>
                <w:lang w:val="en-US"/>
              </w:rPr>
              <w:t>c</w:t>
            </w:r>
            <w:r w:rsidRPr="006E7048">
              <w:rPr>
                <w:sz w:val="24"/>
                <w:szCs w:val="24"/>
              </w:rPr>
              <w:t>:</w:t>
            </w:r>
            <w:r w:rsidRPr="006E7048">
              <w:rPr>
                <w:sz w:val="24"/>
                <w:szCs w:val="24"/>
                <w:lang w:val="en-US"/>
              </w:rPr>
              <w:t>d</w:t>
            </w:r>
            <w:r w:rsidRPr="006E7048">
              <w:rPr>
                <w:sz w:val="24"/>
                <w:szCs w:val="24"/>
              </w:rPr>
              <w:t xml:space="preserve"> (</w:t>
            </w:r>
            <w:r w:rsidRPr="006E7048">
              <w:rPr>
                <w:sz w:val="24"/>
                <w:szCs w:val="24"/>
                <w:lang w:val="en-US"/>
              </w:rPr>
              <w:t>d</w:t>
            </w:r>
            <w:r w:rsidRPr="006E7048">
              <w:rPr>
                <w:sz w:val="24"/>
                <w:szCs w:val="24"/>
              </w:rPr>
              <w:t>=0), вычисление их значений при заданных значениях букв.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закрепления.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уравнений на основе связи между компонентами и результатами умножения и деления.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урока через подбор проблемных ситуаций для решения  задач по теме урока на этапе актуализации знаний.</w:t>
            </w:r>
          </w:p>
        </w:tc>
      </w:tr>
      <w:tr w:rsidR="00BE7B56" w:rsidRPr="006E7048" w:rsidTr="0006533D">
        <w:trPr>
          <w:trHeight w:val="315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уравнений на основе связи между компонентами и результатами умножения и деления.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урока через подбор проблемных ситуаций для обсуждения темы урока.</w:t>
            </w:r>
          </w:p>
        </w:tc>
      </w:tr>
      <w:tr w:rsidR="00BE7B56" w:rsidRPr="006E7048" w:rsidTr="0006533D">
        <w:trPr>
          <w:trHeight w:val="315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</w:t>
            </w:r>
          </w:p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бережного отношения к природе как источнику жизни на Земле, основе самого ее существования, нуждающейся</w:t>
            </w:r>
          </w:p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 защите и постоянном внимании со стороны человека опираясь на материалы учебника на этапе рефлексии.</w:t>
            </w:r>
          </w:p>
        </w:tc>
      </w:tr>
      <w:tr w:rsidR="00BE7B56" w:rsidRPr="006E7048" w:rsidTr="0006533D">
        <w:trPr>
          <w:trHeight w:val="273"/>
        </w:trPr>
        <w:tc>
          <w:tcPr>
            <w:tcW w:w="7479" w:type="dxa"/>
            <w:gridSpan w:val="7"/>
          </w:tcPr>
          <w:p w:rsidR="00BE7B56" w:rsidRPr="006E7048" w:rsidRDefault="00BE7B56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Деление с остатком (11 ч)</w:t>
            </w:r>
          </w:p>
        </w:tc>
        <w:tc>
          <w:tcPr>
            <w:tcW w:w="2835" w:type="dxa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00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Приёмы нахождения частного и остатка.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Объяснять  </w:t>
            </w:r>
            <w:r w:rsidRPr="006E7048">
              <w:rPr>
                <w:sz w:val="24"/>
                <w:szCs w:val="24"/>
              </w:rPr>
              <w:t>смысл деления с остатком,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деление с остатком и его проверку.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 xml:space="preserve">Решать </w:t>
            </w:r>
            <w:r w:rsidRPr="006E7048">
              <w:rPr>
                <w:sz w:val="24"/>
                <w:szCs w:val="24"/>
              </w:rPr>
              <w:t xml:space="preserve">текстовые задачи арифметическим способом. </w:t>
            </w: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характера: задания, требующие соотнесения рисунка с высказываниями, содержащими логические связки: «если не…, то», «если не…, то не…»; </w:t>
            </w: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>преобразование геометрических фигур по заданным условиям.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Составлять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решать</w:t>
            </w:r>
            <w:r w:rsidRPr="006E7048">
              <w:rPr>
                <w:sz w:val="24"/>
                <w:szCs w:val="24"/>
              </w:rPr>
              <w:t xml:space="preserve"> практические задачи с жизненными сюжетами. </w:t>
            </w:r>
            <w:r w:rsidRPr="006E7048">
              <w:rPr>
                <w:b/>
                <w:sz w:val="24"/>
                <w:szCs w:val="24"/>
              </w:rPr>
              <w:t xml:space="preserve">Проводить </w:t>
            </w:r>
            <w:r w:rsidRPr="006E7048">
              <w:rPr>
                <w:sz w:val="24"/>
                <w:szCs w:val="24"/>
              </w:rPr>
              <w:t xml:space="preserve">сбор информации, чтобы </w:t>
            </w:r>
            <w:r w:rsidRPr="006E7048">
              <w:rPr>
                <w:b/>
                <w:sz w:val="24"/>
                <w:szCs w:val="24"/>
              </w:rPr>
              <w:t xml:space="preserve">дополнять </w:t>
            </w:r>
            <w:r w:rsidRPr="006E7048">
              <w:rPr>
                <w:sz w:val="24"/>
                <w:szCs w:val="24"/>
              </w:rPr>
              <w:t xml:space="preserve">условия задач с недостающими данными, и </w:t>
            </w:r>
            <w:r w:rsidRPr="006E7048">
              <w:rPr>
                <w:b/>
                <w:sz w:val="24"/>
                <w:szCs w:val="24"/>
              </w:rPr>
              <w:t xml:space="preserve">решать </w:t>
            </w:r>
            <w:r w:rsidRPr="006E7048">
              <w:rPr>
                <w:sz w:val="24"/>
                <w:szCs w:val="24"/>
              </w:rPr>
              <w:t>их.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Составлять </w:t>
            </w:r>
            <w:r w:rsidRPr="006E7048">
              <w:rPr>
                <w:sz w:val="24"/>
                <w:szCs w:val="24"/>
              </w:rPr>
              <w:t>план решения задачи.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Работать</w:t>
            </w:r>
            <w:r w:rsidRPr="006E7048">
              <w:rPr>
                <w:sz w:val="24"/>
                <w:szCs w:val="24"/>
              </w:rPr>
              <w:t xml:space="preserve"> в парах, </w:t>
            </w: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sz w:val="24"/>
                <w:szCs w:val="24"/>
              </w:rPr>
              <w:t>результат работы.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sz w:val="24"/>
                <w:szCs w:val="24"/>
              </w:rPr>
              <w:t xml:space="preserve"> результаты освоения темы, проявлять заинтересованность в приобретении и расширении знаний и способов действий. </w:t>
            </w: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свои действия и управлять ими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>Формирование опыта проектной деятельности.</w:t>
            </w:r>
          </w:p>
        </w:tc>
      </w:tr>
      <w:tr w:rsidR="00BE7B56" w:rsidRPr="006E7048" w:rsidTr="0006533D">
        <w:trPr>
          <w:trHeight w:val="24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нахождения частного и остатка.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67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нахождения частного и остатка.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учению;</w:t>
            </w:r>
          </w:p>
          <w:p w:rsidR="00BE7B56" w:rsidRPr="006E7048" w:rsidRDefault="00BE7B56" w:rsidP="00765918">
            <w:pPr>
              <w:pStyle w:val="ac"/>
              <w:tabs>
                <w:tab w:val="left" w:pos="313"/>
              </w:tabs>
              <w:ind w:left="20" w:right="20"/>
              <w:rPr>
                <w:rStyle w:val="38"/>
                <w:b w:val="0"/>
                <w:sz w:val="24"/>
                <w:szCs w:val="24"/>
              </w:rPr>
            </w:pPr>
            <w:r w:rsidRPr="006E7048">
              <w:t>уважительного отношения к труду на основе материала урока на этапе мотивации к учебной деятельности.</w:t>
            </w:r>
          </w:p>
        </w:tc>
      </w:tr>
      <w:tr w:rsidR="00BE7B56" w:rsidRPr="006E7048" w:rsidTr="0006533D">
        <w:trPr>
          <w:trHeight w:val="27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нахождения частного и остатка.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рабочей профессии через  материал урока на этапе мотивации к учебной деятельности.</w:t>
            </w:r>
          </w:p>
        </w:tc>
      </w:tr>
      <w:tr w:rsidR="00BE7B56" w:rsidRPr="006E7048" w:rsidTr="0006533D">
        <w:trPr>
          <w:trHeight w:val="25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Проверка  деления с остатком.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систематизации знаний.</w:t>
            </w:r>
          </w:p>
        </w:tc>
      </w:tr>
      <w:tr w:rsidR="00BE7B56" w:rsidRPr="006E7048" w:rsidTr="0006533D">
        <w:trPr>
          <w:trHeight w:val="240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Проверка  деления с остатком.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дают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169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Проверка  деления с остатком.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систематизации знаний.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нахождение четвертого пропорционального.</w:t>
            </w:r>
          </w:p>
        </w:tc>
        <w:tc>
          <w:tcPr>
            <w:tcW w:w="709" w:type="dxa"/>
            <w:gridSpan w:val="3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BE7B5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поискового характера.</w:t>
            </w:r>
          </w:p>
        </w:tc>
      </w:tr>
      <w:tr w:rsidR="00BE7B56" w:rsidRPr="006E7048" w:rsidTr="0006533D">
        <w:trPr>
          <w:trHeight w:val="390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«Странички для любознательных»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Наши проекты «Задачи-расчеты»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Воспитание   интереса к труду и людям труда, путём включения информации о профессиях в процессе урока при решении задач на этапе мотивации к учебной деятельности.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709" w:type="dxa"/>
            <w:gridSpan w:val="3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парной работы.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  <w:tcBorders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Проверочная работа «Проверим и оценим свои достижения»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BE7B56" w:rsidRPr="006E7048" w:rsidTr="0006533D">
        <w:trPr>
          <w:trHeight w:val="273"/>
        </w:trPr>
        <w:tc>
          <w:tcPr>
            <w:tcW w:w="7479" w:type="dxa"/>
            <w:gridSpan w:val="7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Числа от 1 до 1000</w:t>
            </w:r>
          </w:p>
          <w:p w:rsidR="00BE7B56" w:rsidRPr="006E7048" w:rsidRDefault="00BE7B56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Нумерация (12 ч).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78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Устная и письменная нумерация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Читать </w:t>
            </w:r>
            <w:r w:rsidRPr="006E7048">
              <w:rPr>
                <w:sz w:val="24"/>
                <w:szCs w:val="24"/>
              </w:rPr>
              <w:t xml:space="preserve">и </w:t>
            </w:r>
            <w:r w:rsidRPr="006E7048">
              <w:rPr>
                <w:b/>
                <w:sz w:val="24"/>
                <w:szCs w:val="24"/>
              </w:rPr>
              <w:t xml:space="preserve">записывать </w:t>
            </w:r>
            <w:r w:rsidRPr="006E7048">
              <w:rPr>
                <w:sz w:val="24"/>
                <w:szCs w:val="24"/>
              </w:rPr>
              <w:t>трёхзначные числа.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sz w:val="24"/>
                <w:szCs w:val="24"/>
              </w:rPr>
              <w:t xml:space="preserve">трёхзначные числа и </w:t>
            </w:r>
            <w:r w:rsidRPr="006E7048">
              <w:rPr>
                <w:b/>
                <w:sz w:val="24"/>
                <w:szCs w:val="24"/>
              </w:rPr>
              <w:t xml:space="preserve">записывать </w:t>
            </w:r>
            <w:r w:rsidRPr="006E7048">
              <w:rPr>
                <w:sz w:val="24"/>
                <w:szCs w:val="24"/>
              </w:rPr>
              <w:t>результат сравнения.</w:t>
            </w:r>
            <w:r w:rsidRPr="006E7048">
              <w:rPr>
                <w:b/>
                <w:sz w:val="24"/>
                <w:szCs w:val="24"/>
              </w:rPr>
              <w:t xml:space="preserve"> Заменять </w:t>
            </w:r>
            <w:r w:rsidRPr="006E7048">
              <w:rPr>
                <w:sz w:val="24"/>
                <w:szCs w:val="24"/>
              </w:rPr>
              <w:t xml:space="preserve">трёхзначное число суммой разрядных слагаемых. </w:t>
            </w:r>
            <w:r w:rsidRPr="006E7048">
              <w:rPr>
                <w:b/>
                <w:sz w:val="24"/>
                <w:szCs w:val="24"/>
              </w:rPr>
              <w:t>Упорядочивать</w:t>
            </w:r>
            <w:r w:rsidRPr="006E7048">
              <w:rPr>
                <w:sz w:val="24"/>
                <w:szCs w:val="24"/>
              </w:rPr>
              <w:t xml:space="preserve"> заданные числа. </w:t>
            </w:r>
            <w:r w:rsidRPr="006E7048">
              <w:rPr>
                <w:b/>
                <w:sz w:val="24"/>
                <w:szCs w:val="24"/>
              </w:rPr>
              <w:t>Устанавливать</w:t>
            </w:r>
            <w:r w:rsidRPr="006E7048">
              <w:rPr>
                <w:sz w:val="24"/>
                <w:szCs w:val="24"/>
              </w:rPr>
              <w:t xml:space="preserve"> правило, по которому составлена числовая последовательность, </w:t>
            </w:r>
            <w:r w:rsidRPr="006E7048">
              <w:rPr>
                <w:b/>
                <w:sz w:val="24"/>
                <w:szCs w:val="24"/>
              </w:rPr>
              <w:t xml:space="preserve">продолжать </w:t>
            </w:r>
            <w:r w:rsidRPr="006E7048">
              <w:rPr>
                <w:sz w:val="24"/>
                <w:szCs w:val="24"/>
              </w:rPr>
              <w:t xml:space="preserve">её или </w:t>
            </w:r>
            <w:r w:rsidRPr="006E7048">
              <w:rPr>
                <w:b/>
                <w:sz w:val="24"/>
                <w:szCs w:val="24"/>
              </w:rPr>
              <w:t xml:space="preserve">восстанавливать </w:t>
            </w:r>
            <w:r w:rsidRPr="006E7048">
              <w:rPr>
                <w:sz w:val="24"/>
                <w:szCs w:val="24"/>
              </w:rPr>
              <w:t xml:space="preserve">пропущенные в ней числа. </w:t>
            </w:r>
            <w:r w:rsidRPr="006E7048">
              <w:rPr>
                <w:b/>
                <w:sz w:val="24"/>
                <w:szCs w:val="24"/>
              </w:rPr>
              <w:t xml:space="preserve">Группировать </w:t>
            </w:r>
            <w:r w:rsidRPr="006E7048">
              <w:rPr>
                <w:sz w:val="24"/>
                <w:szCs w:val="24"/>
              </w:rPr>
              <w:t>числа по заданному или самостоятельно установленному основанию.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 xml:space="preserve">задания творческого и поискового </w:t>
            </w:r>
            <w:r w:rsidRPr="006E7048">
              <w:rPr>
                <w:sz w:val="24"/>
                <w:szCs w:val="24"/>
              </w:rPr>
              <w:lastRenderedPageBreak/>
              <w:t xml:space="preserve">характера: </w:t>
            </w:r>
            <w:r w:rsidRPr="006E7048">
              <w:rPr>
                <w:b/>
                <w:sz w:val="24"/>
                <w:szCs w:val="24"/>
              </w:rPr>
              <w:t xml:space="preserve">читать </w:t>
            </w:r>
            <w:r w:rsidRPr="006E7048">
              <w:rPr>
                <w:sz w:val="24"/>
                <w:szCs w:val="24"/>
              </w:rPr>
              <w:t xml:space="preserve">и </w:t>
            </w:r>
            <w:r w:rsidRPr="006E7048">
              <w:rPr>
                <w:b/>
                <w:sz w:val="24"/>
                <w:szCs w:val="24"/>
              </w:rPr>
              <w:t>записывать</w:t>
            </w:r>
            <w:r w:rsidRPr="006E7048">
              <w:rPr>
                <w:sz w:val="24"/>
                <w:szCs w:val="24"/>
              </w:rPr>
              <w:t xml:space="preserve"> числа римскими цифрами; </w:t>
            </w:r>
            <w:r w:rsidRPr="006E7048">
              <w:rPr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sz w:val="24"/>
                <w:szCs w:val="24"/>
              </w:rPr>
              <w:t>позиционную десятичную систему счисления с римской непозиционной системой записи чисел.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Читать </w:t>
            </w:r>
            <w:r w:rsidRPr="006E7048">
              <w:rPr>
                <w:sz w:val="24"/>
                <w:szCs w:val="24"/>
              </w:rPr>
              <w:t>записи, представленные римскими цифрами, на циферблатах часов, в оглавлении книг, в обозначении веков.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Переводить </w:t>
            </w:r>
            <w:r w:rsidRPr="006E7048">
              <w:rPr>
                <w:sz w:val="24"/>
                <w:szCs w:val="24"/>
              </w:rPr>
              <w:t xml:space="preserve">одни единицы массы в другие: мелкие в более крупные и крупные в более мелкие, используя соотношения между нами. </w:t>
            </w:r>
            <w:r w:rsidRPr="006E7048">
              <w:rPr>
                <w:b/>
                <w:sz w:val="24"/>
                <w:szCs w:val="24"/>
              </w:rPr>
              <w:t>Сравнивать</w:t>
            </w:r>
            <w:r w:rsidRPr="006E7048">
              <w:rPr>
                <w:sz w:val="24"/>
                <w:szCs w:val="24"/>
              </w:rPr>
              <w:t xml:space="preserve"> предметы по массе, </w:t>
            </w:r>
            <w:r w:rsidRPr="006E7048">
              <w:rPr>
                <w:b/>
                <w:sz w:val="24"/>
                <w:szCs w:val="24"/>
              </w:rPr>
              <w:t xml:space="preserve">упорядочивать </w:t>
            </w:r>
            <w:r w:rsidRPr="006E7048">
              <w:rPr>
                <w:sz w:val="24"/>
                <w:szCs w:val="24"/>
              </w:rPr>
              <w:t xml:space="preserve">их.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характера, применять знания и способы действий в измененных условиях. </w:t>
            </w:r>
            <w:r w:rsidRPr="006E7048">
              <w:rPr>
                <w:b/>
                <w:sz w:val="24"/>
                <w:szCs w:val="24"/>
              </w:rPr>
              <w:t xml:space="preserve">Анализировать </w:t>
            </w:r>
            <w:r w:rsidRPr="006E7048">
              <w:rPr>
                <w:sz w:val="24"/>
                <w:szCs w:val="24"/>
              </w:rPr>
              <w:t xml:space="preserve">достигнутые результаты и недочёты, проявлять личностную заинтересованность в расширении знаний и способов действий.     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Разряды счётных единиц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BE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урока.</w:t>
            </w:r>
          </w:p>
        </w:tc>
      </w:tr>
      <w:tr w:rsidR="00BE7B56" w:rsidRPr="006E7048" w:rsidTr="0006533D">
        <w:trPr>
          <w:trHeight w:val="29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Натуральная последовательность трёхзначных чисел.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52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Увеличение и уменьшение в 10 раз, в 100 раз.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pStyle w:val="ac"/>
              <w:tabs>
                <w:tab w:val="left" w:pos="313"/>
              </w:tabs>
              <w:ind w:left="20" w:right="20"/>
              <w:rPr>
                <w:rStyle w:val="38"/>
                <w:b w:val="0"/>
                <w:sz w:val="24"/>
                <w:szCs w:val="24"/>
              </w:rPr>
            </w:pPr>
            <w:r w:rsidRPr="006E7048">
              <w:t>Организация шефства мотивированных и 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28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Увеличение и уменьшение в 10 раз, в 100 раз.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учению;</w:t>
            </w:r>
          </w:p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уважительного отношения к труду на основе материала урока на этапе мотивации к учебной деятельности.</w:t>
            </w:r>
          </w:p>
        </w:tc>
      </w:tr>
      <w:tr w:rsidR="00BE7B56" w:rsidRPr="006E7048" w:rsidTr="0006533D">
        <w:trPr>
          <w:trHeight w:val="49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Замена трёхзначного числа суммой разрядных слагаемых.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дают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1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Замена трёхзначного числа суммой разрядных слагаемых.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28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Сравнение трёхзначных чисел.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парной работы.</w:t>
            </w:r>
          </w:p>
        </w:tc>
      </w:tr>
      <w:tr w:rsidR="00BE7B56" w:rsidRPr="006E7048" w:rsidTr="0006533D">
        <w:trPr>
          <w:trHeight w:val="39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Определение общего числа единиц (десятков, сотен) в числе.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Воспитание   интереса к труду и людям труда путём включения информации о профессиях в процессе урока при решении задач на этапе активизации знаний.</w:t>
            </w:r>
          </w:p>
        </w:tc>
      </w:tr>
      <w:tr w:rsidR="00BE7B56" w:rsidRPr="006E7048" w:rsidTr="0006533D">
        <w:trPr>
          <w:trHeight w:val="28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массы: килограмм, грамм.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задания творческого и поискового характера.</w:t>
            </w:r>
          </w:p>
        </w:tc>
      </w:tr>
      <w:tr w:rsidR="00BE7B56" w:rsidRPr="006E7048" w:rsidTr="0006533D">
        <w:trPr>
          <w:trHeight w:val="36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«Странички для любознательных» 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«Что узнали. Чему научились».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интерактивной формы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59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и учет знаний.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E7B56" w:rsidRPr="006E7048" w:rsidRDefault="00BE7B56" w:rsidP="00BE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поискового характера.</w:t>
            </w:r>
          </w:p>
        </w:tc>
      </w:tr>
      <w:tr w:rsidR="00BE7B56" w:rsidRPr="006E7048" w:rsidTr="0006533D">
        <w:trPr>
          <w:trHeight w:val="258"/>
        </w:trPr>
        <w:tc>
          <w:tcPr>
            <w:tcW w:w="7479" w:type="dxa"/>
            <w:gridSpan w:val="7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4 четверть (32 ч.)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555"/>
        </w:trPr>
        <w:tc>
          <w:tcPr>
            <w:tcW w:w="7479" w:type="dxa"/>
            <w:gridSpan w:val="7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Числа от 1 до 1000</w:t>
            </w:r>
          </w:p>
          <w:p w:rsidR="00BE7B56" w:rsidRPr="006E7048" w:rsidRDefault="00BE7B56" w:rsidP="00A81499">
            <w:pPr>
              <w:pStyle w:val="aff1"/>
              <w:ind w:left="720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Сложение и вычитание (11 ч.)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35"/>
        </w:trPr>
        <w:tc>
          <w:tcPr>
            <w:tcW w:w="7479" w:type="dxa"/>
            <w:gridSpan w:val="7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Приёмы устного сложения и вычитания в пределах 1000 (4 ч.)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94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устных вычислений, в случаях, сводимых к действиям в пределах 100 (900+20, 500-80, 120*7, 300:6 и д.р.).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>устно вычисления в случаях, сводимых к действиям в пределах 100, используя различные приёмы устных вычислений.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sz w:val="24"/>
                <w:szCs w:val="24"/>
              </w:rPr>
              <w:t xml:space="preserve">разные способы вычислений, выбирать удобный.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6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вычислений, в случаях, сводимых действиям в пределах 100 (900+20, 500-80, 120*7, 300:6 и др.).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учению;</w:t>
            </w:r>
          </w:p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труду на основе материала урока на этапе мотивации к учебной деятельности.</w:t>
            </w:r>
          </w:p>
        </w:tc>
      </w:tr>
      <w:tr w:rsidR="00BE7B56" w:rsidRPr="006E7048" w:rsidTr="0006533D">
        <w:trPr>
          <w:trHeight w:val="64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вычислений, в случаях, сводимых действиям в пределах 100 (900+20, 500-80, 120*7, 300:6 и др.).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750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вычислений, в случаях, сводимых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 в пределах 100 (900+20, 500-80, 120*7, 300:6 и др.).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  интереса к труду и людям труда, путём включения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профессиях в процессе урока при решении задач на этапе мотивации к учебной деятельности..</w:t>
            </w:r>
          </w:p>
        </w:tc>
      </w:tr>
      <w:tr w:rsidR="00BE7B56" w:rsidRPr="006E7048" w:rsidTr="0006533D">
        <w:trPr>
          <w:trHeight w:val="397"/>
        </w:trPr>
        <w:tc>
          <w:tcPr>
            <w:tcW w:w="7479" w:type="dxa"/>
            <w:gridSpan w:val="7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>Алгоритмы письменного сложения и вычитания в пределах 1000 (7 ч.)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70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письменных вычислений: алгоритм письменного сложения.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 xml:space="preserve">устно вычисления в случаях, сводимых к действиям в пределах 100, используя различные приёмы устных вычислений. </w:t>
            </w:r>
            <w:r w:rsidRPr="006E7048">
              <w:rPr>
                <w:b/>
                <w:sz w:val="24"/>
                <w:szCs w:val="24"/>
              </w:rPr>
              <w:t xml:space="preserve">Сравнивать </w:t>
            </w:r>
            <w:r w:rsidRPr="006E7048">
              <w:rPr>
                <w:sz w:val="24"/>
                <w:szCs w:val="24"/>
              </w:rPr>
              <w:t xml:space="preserve"> разные способы вычислений, выбирать удобный.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sz w:val="24"/>
                <w:szCs w:val="24"/>
              </w:rPr>
              <w:t xml:space="preserve">алгоритм письменного сложения и вычитания чисел и </w:t>
            </w: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 xml:space="preserve">эти действия с числами в пределах 1000. </w:t>
            </w:r>
            <w:r w:rsidRPr="006E7048">
              <w:rPr>
                <w:b/>
                <w:sz w:val="24"/>
                <w:szCs w:val="24"/>
              </w:rPr>
              <w:t xml:space="preserve">Контролировать </w:t>
            </w:r>
            <w:r w:rsidRPr="006E7048">
              <w:rPr>
                <w:sz w:val="24"/>
                <w:szCs w:val="24"/>
              </w:rPr>
              <w:t xml:space="preserve">пошагово правильность применения алгоритмов арифметических действий при письменных вычислениях. </w:t>
            </w:r>
            <w:r w:rsidRPr="006E7048">
              <w:rPr>
                <w:b/>
                <w:sz w:val="24"/>
                <w:szCs w:val="24"/>
              </w:rPr>
              <w:t xml:space="preserve">Использовать </w:t>
            </w:r>
            <w:r w:rsidRPr="006E7048">
              <w:rPr>
                <w:sz w:val="24"/>
                <w:szCs w:val="24"/>
              </w:rPr>
              <w:t>различные приёмы проверки правильности вычислений.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Различать </w:t>
            </w:r>
            <w:r w:rsidRPr="006E7048">
              <w:rPr>
                <w:sz w:val="24"/>
                <w:szCs w:val="24"/>
              </w:rPr>
              <w:t xml:space="preserve">треугольники по видам (разносторонние и равнобедренные, а среди равнобедренных - равносторонние) и </w:t>
            </w:r>
            <w:r w:rsidRPr="006E7048">
              <w:rPr>
                <w:b/>
                <w:sz w:val="24"/>
                <w:szCs w:val="24"/>
              </w:rPr>
              <w:t xml:space="preserve">называть </w:t>
            </w:r>
            <w:r w:rsidRPr="006E7048">
              <w:rPr>
                <w:sz w:val="24"/>
                <w:szCs w:val="24"/>
              </w:rPr>
              <w:t>их.</w:t>
            </w:r>
            <w:r w:rsidRPr="006E7048">
              <w:rPr>
                <w:b/>
                <w:sz w:val="24"/>
                <w:szCs w:val="24"/>
              </w:rPr>
              <w:t xml:space="preserve"> Выполнять </w:t>
            </w:r>
            <w:r w:rsidRPr="006E7048">
              <w:rPr>
                <w:sz w:val="24"/>
                <w:szCs w:val="24"/>
              </w:rPr>
              <w:t xml:space="preserve">задания творческого и </w:t>
            </w:r>
            <w:r w:rsidRPr="006E7048">
              <w:rPr>
                <w:sz w:val="24"/>
                <w:szCs w:val="24"/>
              </w:rPr>
              <w:lastRenderedPageBreak/>
              <w:t xml:space="preserve">поискового характера, </w:t>
            </w:r>
            <w:r w:rsidRPr="006E7048">
              <w:rPr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sz w:val="24"/>
                <w:szCs w:val="24"/>
              </w:rPr>
              <w:t>знания и способы действий в изменённых условиях.</w:t>
            </w:r>
            <w:r w:rsidRPr="006E7048">
              <w:rPr>
                <w:b/>
                <w:sz w:val="24"/>
                <w:szCs w:val="24"/>
              </w:rPr>
              <w:t xml:space="preserve">  Работать </w:t>
            </w:r>
            <w:r w:rsidRPr="006E7048">
              <w:rPr>
                <w:sz w:val="24"/>
                <w:szCs w:val="24"/>
              </w:rPr>
              <w:t xml:space="preserve">в паре. </w:t>
            </w:r>
            <w:r w:rsidRPr="006E7048">
              <w:rPr>
                <w:b/>
                <w:sz w:val="24"/>
                <w:szCs w:val="24"/>
              </w:rPr>
              <w:t xml:space="preserve">Находить </w:t>
            </w:r>
            <w:r w:rsidRPr="006E7048">
              <w:rPr>
                <w:sz w:val="24"/>
                <w:szCs w:val="24"/>
              </w:rPr>
              <w:t xml:space="preserve">и </w:t>
            </w:r>
            <w:r w:rsidRPr="006E7048">
              <w:rPr>
                <w:b/>
                <w:sz w:val="24"/>
                <w:szCs w:val="24"/>
              </w:rPr>
              <w:t xml:space="preserve">исправлять </w:t>
            </w:r>
            <w:r w:rsidRPr="006E7048">
              <w:rPr>
                <w:sz w:val="24"/>
                <w:szCs w:val="24"/>
              </w:rPr>
              <w:t xml:space="preserve">неверные высказывания. </w:t>
            </w:r>
            <w:r w:rsidRPr="006E7048">
              <w:rPr>
                <w:b/>
                <w:sz w:val="24"/>
                <w:szCs w:val="24"/>
              </w:rPr>
              <w:t xml:space="preserve">Излагать </w:t>
            </w:r>
            <w:r w:rsidRPr="006E7048">
              <w:rPr>
                <w:sz w:val="24"/>
                <w:szCs w:val="24"/>
              </w:rPr>
              <w:t xml:space="preserve">и </w:t>
            </w:r>
            <w:r w:rsidRPr="006E7048">
              <w:rPr>
                <w:b/>
                <w:sz w:val="24"/>
                <w:szCs w:val="24"/>
              </w:rPr>
              <w:t>отстаивать</w:t>
            </w:r>
            <w:r w:rsidRPr="006E7048">
              <w:rPr>
                <w:sz w:val="24"/>
                <w:szCs w:val="24"/>
              </w:rPr>
              <w:t xml:space="preserve"> своё мнение, </w:t>
            </w:r>
            <w:r w:rsidRPr="006E7048">
              <w:rPr>
                <w:b/>
                <w:sz w:val="24"/>
                <w:szCs w:val="24"/>
              </w:rPr>
              <w:t xml:space="preserve">аргументировать </w:t>
            </w:r>
            <w:r w:rsidRPr="006E7048">
              <w:rPr>
                <w:sz w:val="24"/>
                <w:szCs w:val="24"/>
              </w:rPr>
              <w:t xml:space="preserve">свою точку зрения, </w:t>
            </w:r>
            <w:r w:rsidRPr="006E7048">
              <w:rPr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sz w:val="24"/>
                <w:szCs w:val="24"/>
              </w:rPr>
              <w:t xml:space="preserve">точку зрения одноклассника. </w:t>
            </w:r>
            <w:r w:rsidRPr="006E7048">
              <w:rPr>
                <w:b/>
                <w:sz w:val="24"/>
                <w:szCs w:val="24"/>
              </w:rPr>
              <w:t xml:space="preserve">Моделировать </w:t>
            </w:r>
            <w:r w:rsidRPr="006E7048">
              <w:rPr>
                <w:sz w:val="24"/>
                <w:szCs w:val="24"/>
              </w:rPr>
              <w:t>различное расположение кругов на плоскости.</w:t>
            </w:r>
            <w:r w:rsidRPr="006E7048">
              <w:rPr>
                <w:b/>
                <w:sz w:val="24"/>
                <w:szCs w:val="24"/>
              </w:rPr>
              <w:t xml:space="preserve"> Классифицировать </w:t>
            </w:r>
            <w:r w:rsidRPr="006E7048">
              <w:rPr>
                <w:sz w:val="24"/>
                <w:szCs w:val="24"/>
              </w:rPr>
              <w:t>геометрические фигуры по заданному или найденному основанию классификации.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шефства мотивированных и 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57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письменных вычислений, алгоритм письменного вычитания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урок игровых моментов, которые помогают поддержать мотивацию детей к получению знаний. </w:t>
            </w:r>
          </w:p>
        </w:tc>
      </w:tr>
      <w:tr w:rsidR="00BE7B56" w:rsidRPr="006E7048" w:rsidTr="0006533D">
        <w:trPr>
          <w:trHeight w:val="541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письменных вычислений, алгоритм письменного сложения и вычитания.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Воспитание   интереса к труду и людям труда путём включения информации о профессиях в процессе урока при решении задач на этапе первичного закрепления.</w:t>
            </w:r>
          </w:p>
        </w:tc>
      </w:tr>
      <w:tr w:rsidR="00BE7B56" w:rsidRPr="006E7048" w:rsidTr="0006533D">
        <w:trPr>
          <w:trHeight w:val="525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Виды треугольников: разносторонний, равнобедренный, равносторонний.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мотивации к учебной деятельности.</w:t>
            </w:r>
          </w:p>
        </w:tc>
      </w:tr>
      <w:tr w:rsidR="00BE7B56" w:rsidRPr="006E7048" w:rsidTr="0006533D">
        <w:trPr>
          <w:trHeight w:val="28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Виды треугольников: разносторонний, равнобедренный, равносторонний.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учащихся над их слабоуспевающими одноклассниками, дающего школьникам социально-значимый опыт сотрудничества и взаимной помощи на этапе закрепления знаний.</w:t>
            </w:r>
          </w:p>
        </w:tc>
      </w:tr>
      <w:tr w:rsidR="00BE7B56" w:rsidRPr="006E7048" w:rsidTr="0006533D">
        <w:trPr>
          <w:trHeight w:val="348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моментов, которые помогают поддержать мотивацию детей к получению знаний.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пройденного.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«Что узнали. Чему научились».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6E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</w:t>
            </w:r>
            <w:r w:rsidR="006E7048"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урока.</w:t>
            </w:r>
          </w:p>
        </w:tc>
      </w:tr>
      <w:tr w:rsidR="00BE7B56" w:rsidRPr="006E7048" w:rsidTr="0006533D">
        <w:trPr>
          <w:trHeight w:val="225"/>
        </w:trPr>
        <w:tc>
          <w:tcPr>
            <w:tcW w:w="7479" w:type="dxa"/>
            <w:gridSpan w:val="7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Умножение и деление (15 ч.)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15"/>
        </w:trPr>
        <w:tc>
          <w:tcPr>
            <w:tcW w:w="74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Приёмы устных вычислений (5 ч.)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40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pBdr>
                <w:bottom w:val="dotted" w:sz="24" w:space="1" w:color="auto"/>
              </w:pBd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устного умножения и деления.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Использовать</w:t>
            </w:r>
            <w:r w:rsidRPr="006E7048">
              <w:rPr>
                <w:sz w:val="24"/>
                <w:szCs w:val="24"/>
              </w:rPr>
              <w:t xml:space="preserve"> различные приёмы для устных вычислений.</w:t>
            </w:r>
            <w:r w:rsidRPr="006E7048">
              <w:rPr>
                <w:b/>
                <w:sz w:val="24"/>
                <w:szCs w:val="24"/>
              </w:rPr>
              <w:t xml:space="preserve"> Сравнивать</w:t>
            </w:r>
            <w:r w:rsidRPr="006E7048">
              <w:rPr>
                <w:sz w:val="24"/>
                <w:szCs w:val="24"/>
              </w:rPr>
              <w:t xml:space="preserve"> разные способы вычислений, выбирать удобный.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Использовать</w:t>
            </w:r>
            <w:r w:rsidRPr="006E7048">
              <w:rPr>
                <w:sz w:val="24"/>
                <w:szCs w:val="24"/>
              </w:rPr>
              <w:t xml:space="preserve"> различные приёмы для устных вычислений.</w:t>
            </w:r>
            <w:r w:rsidRPr="006E7048">
              <w:rPr>
                <w:b/>
                <w:sz w:val="24"/>
                <w:szCs w:val="24"/>
              </w:rPr>
              <w:t xml:space="preserve"> Сравнивать</w:t>
            </w:r>
            <w:r w:rsidRPr="006E7048">
              <w:rPr>
                <w:sz w:val="24"/>
                <w:szCs w:val="24"/>
              </w:rPr>
              <w:t xml:space="preserve"> разные способы вычислений, выбирать удобный.</w:t>
            </w:r>
            <w:r w:rsidRPr="006E7048">
              <w:rPr>
                <w:b/>
                <w:sz w:val="24"/>
                <w:szCs w:val="24"/>
              </w:rPr>
              <w:t xml:space="preserve"> Различать </w:t>
            </w:r>
            <w:r w:rsidRPr="006E7048">
              <w:rPr>
                <w:sz w:val="24"/>
                <w:szCs w:val="24"/>
              </w:rPr>
              <w:t xml:space="preserve">треугольники: прямоугольный, тупоугольный, </w:t>
            </w:r>
            <w:r w:rsidRPr="006E7048">
              <w:rPr>
                <w:sz w:val="24"/>
                <w:szCs w:val="24"/>
              </w:rPr>
              <w:lastRenderedPageBreak/>
              <w:t xml:space="preserve">остроугольный. </w:t>
            </w:r>
            <w:r w:rsidRPr="006E7048">
              <w:rPr>
                <w:b/>
                <w:sz w:val="24"/>
                <w:szCs w:val="24"/>
              </w:rPr>
              <w:t>Находить</w:t>
            </w:r>
            <w:r w:rsidRPr="006E7048">
              <w:rPr>
                <w:sz w:val="24"/>
                <w:szCs w:val="24"/>
              </w:rPr>
              <w:t xml:space="preserve"> их в более сложных фигурах.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3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Приёмы устного умножения и деления.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45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Приёмы устного умножения и деления.</w:t>
            </w:r>
          </w:p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pStyle w:val="ac"/>
              <w:tabs>
                <w:tab w:val="left" w:pos="313"/>
              </w:tabs>
              <w:ind w:left="20" w:right="20"/>
              <w:rPr>
                <w:rStyle w:val="38"/>
                <w:b w:val="0"/>
                <w:sz w:val="24"/>
                <w:szCs w:val="24"/>
              </w:rPr>
            </w:pPr>
            <w:r w:rsidRPr="006E7048">
              <w:t>Включение в урок игровых моментов, которые помогают поддержать мотивацию детей к получению знаний.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Виды треугольников: прямоугольный, </w:t>
            </w:r>
            <w:r w:rsidRPr="006E7048">
              <w:rPr>
                <w:sz w:val="24"/>
                <w:szCs w:val="24"/>
              </w:rPr>
              <w:lastRenderedPageBreak/>
              <w:t>тупоугольный, остроугольный.</w:t>
            </w:r>
          </w:p>
        </w:tc>
        <w:tc>
          <w:tcPr>
            <w:tcW w:w="709" w:type="dxa"/>
            <w:gridSpan w:val="3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интерактивной формы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учащихся: дискуссии, которая дают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480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Виды треугольников: прямоугольный, тупоугольный, остроугольный.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Воспитание   интереса к труду и людям труда путём включения информации о профессиях в процессе урока при решении задач на этапе систематизации знаний.</w:t>
            </w:r>
          </w:p>
        </w:tc>
      </w:tr>
      <w:tr w:rsidR="00BE7B56" w:rsidRPr="006E7048" w:rsidTr="0006533D">
        <w:trPr>
          <w:trHeight w:val="273"/>
        </w:trPr>
        <w:tc>
          <w:tcPr>
            <w:tcW w:w="7479" w:type="dxa"/>
            <w:gridSpan w:val="7"/>
          </w:tcPr>
          <w:p w:rsidR="00BE7B56" w:rsidRPr="006E7048" w:rsidRDefault="00BE7B56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Приём письменного умножения и деления  на однозначное число.(10 ч)</w:t>
            </w:r>
          </w:p>
        </w:tc>
        <w:tc>
          <w:tcPr>
            <w:tcW w:w="2835" w:type="dxa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32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 письменного умножения на однозначное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sz w:val="24"/>
                <w:szCs w:val="24"/>
              </w:rPr>
              <w:t>алгоритмы письменного умножения и деления многозначного числа на однозначное и выполнять эти действие.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Использовать </w:t>
            </w:r>
            <w:r w:rsidRPr="006E7048">
              <w:rPr>
                <w:sz w:val="24"/>
                <w:szCs w:val="24"/>
              </w:rPr>
              <w:t xml:space="preserve">различные приёмы проверки правильности вычислений, </w:t>
            </w:r>
            <w:r w:rsidRPr="006E7048">
              <w:rPr>
                <w:b/>
                <w:sz w:val="24"/>
                <w:szCs w:val="24"/>
              </w:rPr>
              <w:t xml:space="preserve">проводить </w:t>
            </w:r>
            <w:r w:rsidRPr="006E7048">
              <w:rPr>
                <w:sz w:val="24"/>
                <w:szCs w:val="24"/>
              </w:rPr>
              <w:t xml:space="preserve">проверку правильности вычислений с использованием калькулятора. 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ценностного отношения к природе как источника жизни на Земле посредством подбора соответствующих задач на этапе систематизации знаний.</w:t>
            </w:r>
          </w:p>
        </w:tc>
      </w:tr>
      <w:tr w:rsidR="00BE7B56" w:rsidRPr="006E7048" w:rsidTr="0006533D">
        <w:trPr>
          <w:trHeight w:val="24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 письменного умножения на однозначное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Воспитание   интереса к труду и людям труда посредством включения информации о профессиях в процессе урока при решении задач на этапе актуализации знаний.</w:t>
            </w:r>
          </w:p>
        </w:tc>
      </w:tr>
      <w:tr w:rsidR="00BE7B56" w:rsidRPr="006E7048" w:rsidTr="0006533D">
        <w:trPr>
          <w:trHeight w:val="23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 письменного умножения на однозначное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00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 письменного умножения на однозначное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ценностного отношения к природе как источника жизни на Земле посредством подбора соответствующих задач на этапе систематизации знаний.</w:t>
            </w:r>
          </w:p>
        </w:tc>
      </w:tr>
      <w:tr w:rsidR="00BE7B56" w:rsidRPr="006E7048" w:rsidTr="0006533D">
        <w:trPr>
          <w:trHeight w:val="375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Приём письменного деления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число.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интерактивной формы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учащихся: дискуссии, которая дает учащимся возможность приобрести опыт ведения конструктивного диалога во время парной работы.</w:t>
            </w:r>
          </w:p>
        </w:tc>
      </w:tr>
      <w:tr w:rsidR="00BE7B56" w:rsidRPr="006E7048" w:rsidTr="0006533D">
        <w:trPr>
          <w:trHeight w:val="36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Приём письменного деления на однозначное число.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знаниям как интеллектуальному ресурсу, обеспечивающему будущее человека, какрезультату кропотливого, но увлекательного учебного труда опираясь на материалы учебника.</w:t>
            </w:r>
          </w:p>
        </w:tc>
      </w:tr>
      <w:tr w:rsidR="00BE7B56" w:rsidRPr="006E7048" w:rsidTr="0006533D">
        <w:trPr>
          <w:trHeight w:val="252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систематизации знаний.</w:t>
            </w:r>
          </w:p>
        </w:tc>
      </w:tr>
      <w:tr w:rsidR="00BE7B56" w:rsidRPr="006E7048" w:rsidTr="0006533D">
        <w:trPr>
          <w:trHeight w:val="285"/>
        </w:trPr>
        <w:tc>
          <w:tcPr>
            <w:tcW w:w="1242" w:type="dxa"/>
            <w:tcBorders>
              <w:top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дают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304"/>
        </w:trPr>
        <w:tc>
          <w:tcPr>
            <w:tcW w:w="1242" w:type="dxa"/>
          </w:tcPr>
          <w:p w:rsidR="00BE7B56" w:rsidRPr="006E7048" w:rsidRDefault="00BE7B56" w:rsidP="00197F0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2"/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Знакомство с калькулятором.</w:t>
            </w:r>
          </w:p>
        </w:tc>
        <w:tc>
          <w:tcPr>
            <w:tcW w:w="709" w:type="dxa"/>
            <w:gridSpan w:val="3"/>
          </w:tcPr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устойчивого интереса к предмету, путём решения тематических задач, включающих  интересные факты из жизни на этапе систематизации знаний.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  <w:tcBorders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пройденного.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BE7B56" w:rsidRPr="006E7048" w:rsidRDefault="00BE7B56" w:rsidP="006E704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</w:t>
            </w:r>
            <w:r w:rsidR="006E7048"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проверочной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работы.</w:t>
            </w:r>
          </w:p>
        </w:tc>
      </w:tr>
      <w:tr w:rsidR="00BE7B56" w:rsidRPr="006E7048" w:rsidTr="0006533D">
        <w:trPr>
          <w:trHeight w:val="273"/>
        </w:trPr>
        <w:tc>
          <w:tcPr>
            <w:tcW w:w="7479" w:type="dxa"/>
            <w:gridSpan w:val="7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Итоговое повторение «Что узнали, чему научились в 3 классе» (5 ч.)</w:t>
            </w:r>
          </w:p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>Проверка знаний (1ч.)</w:t>
            </w:r>
          </w:p>
        </w:tc>
        <w:tc>
          <w:tcPr>
            <w:tcW w:w="2835" w:type="dxa"/>
          </w:tcPr>
          <w:p w:rsidR="00BE7B56" w:rsidRPr="006E7048" w:rsidRDefault="00BE7B56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  <w:tcBorders>
              <w:right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знаний.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 xml:space="preserve">задания творческого и поискового характера, </w:t>
            </w:r>
            <w:r w:rsidRPr="006E7048">
              <w:rPr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sz w:val="24"/>
                <w:szCs w:val="24"/>
              </w:rPr>
              <w:t>знания и способы действий в изменённых условиях.</w:t>
            </w:r>
          </w:p>
          <w:p w:rsidR="00BE7B56" w:rsidRPr="006E7048" w:rsidRDefault="00BE7B56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в паре.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неверные высказывания.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отстаивать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аргументировать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зрения, </w:t>
            </w: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точку зрения одноклассника.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BE7B56" w:rsidRPr="006E7048" w:rsidRDefault="00BE7B56" w:rsidP="0076591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оптимистичного взгляда на мир, опираясь на материалы учебника на этапе рефлексии.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пройденного.</w:t>
            </w:r>
          </w:p>
          <w:p w:rsidR="00BE7B56" w:rsidRPr="006E7048" w:rsidRDefault="00BE7B56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709" w:type="dxa"/>
            <w:gridSpan w:val="3"/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интерактивной формы работы учащихся: дискуссии, которая дает учащимся возможность приобрести опыт ведения конструктивного диалога во время групповой работы.</w:t>
            </w:r>
          </w:p>
        </w:tc>
      </w:tr>
      <w:tr w:rsidR="00BE7B56" w:rsidRPr="006E7048" w:rsidTr="0006533D">
        <w:trPr>
          <w:trHeight w:val="273"/>
        </w:trPr>
        <w:tc>
          <w:tcPr>
            <w:tcW w:w="1242" w:type="dxa"/>
            <w:tcBorders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«Что узнали, чему научились».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заданий проверочной  работы.</w:t>
            </w:r>
          </w:p>
        </w:tc>
      </w:tr>
      <w:tr w:rsidR="00BE7B56" w:rsidRPr="006E7048" w:rsidTr="0006533D">
        <w:trPr>
          <w:trHeight w:val="33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«Что узнали, чему научились».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 сохранности библиотечных книг при решении задачи на этапе актуализации знаний.</w:t>
            </w:r>
          </w:p>
        </w:tc>
      </w:tr>
      <w:tr w:rsidR="00BE7B56" w:rsidRPr="006E7048" w:rsidTr="0006533D">
        <w:trPr>
          <w:trHeight w:val="31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«Что узнали, чему научились».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BE7B56" w:rsidRPr="006E7048" w:rsidRDefault="00BE7B56" w:rsidP="00765918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BE7B56" w:rsidRPr="006E7048" w:rsidTr="0006533D">
        <w:trPr>
          <w:trHeight w:val="32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197F0E">
            <w:pPr>
              <w:pStyle w:val="aff1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3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</w:t>
            </w:r>
          </w:p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«Что узнали, чему научились».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35" w:type="dxa"/>
            <w:vMerge/>
            <w:tcBorders>
              <w:left w:val="single" w:sz="4" w:space="0" w:color="auto"/>
            </w:tcBorders>
          </w:tcPr>
          <w:p w:rsidR="00BE7B56" w:rsidRPr="006E7048" w:rsidRDefault="00BE7B56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E7B56" w:rsidRPr="006E7048" w:rsidRDefault="00BE7B56" w:rsidP="00765918">
            <w:pPr>
              <w:pStyle w:val="1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виды деятельности: работа в паре, в группе, индивидуальная работа.</w:t>
            </w:r>
          </w:p>
        </w:tc>
      </w:tr>
    </w:tbl>
    <w:p w:rsidR="00043A59" w:rsidRDefault="00043A59" w:rsidP="00043A5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3A59" w:rsidRPr="00CA0880" w:rsidRDefault="00043A59" w:rsidP="00043A5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A0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197F0E" w:rsidRPr="00CA0880" w:rsidRDefault="00043A59" w:rsidP="00043A59">
      <w:pPr>
        <w:pStyle w:val="Style1"/>
        <w:widowControl/>
        <w:spacing w:before="48"/>
        <w:ind w:firstLine="0"/>
        <w:jc w:val="center"/>
        <w:rPr>
          <w:rStyle w:val="FontStyle11"/>
          <w:b/>
          <w:sz w:val="24"/>
          <w:szCs w:val="24"/>
        </w:rPr>
      </w:pPr>
      <w:r w:rsidRPr="00CA0880">
        <w:rPr>
          <w:b/>
          <w:u w:val="single"/>
        </w:rPr>
        <w:t>(136 часов)</w:t>
      </w:r>
    </w:p>
    <w:p w:rsidR="00F06BC5" w:rsidRPr="00CA0880" w:rsidRDefault="00F06BC5" w:rsidP="00F06BC5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6"/>
        <w:tblOverlap w:val="never"/>
        <w:tblW w:w="10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6"/>
        <w:gridCol w:w="12"/>
        <w:gridCol w:w="3366"/>
        <w:gridCol w:w="12"/>
        <w:gridCol w:w="12"/>
        <w:gridCol w:w="720"/>
        <w:gridCol w:w="2268"/>
        <w:gridCol w:w="2835"/>
      </w:tblGrid>
      <w:tr w:rsidR="00043A59" w:rsidRPr="006E7048" w:rsidTr="00771AC9">
        <w:trPr>
          <w:trHeight w:val="1174"/>
        </w:trPr>
        <w:tc>
          <w:tcPr>
            <w:tcW w:w="1036" w:type="dxa"/>
          </w:tcPr>
          <w:p w:rsidR="00043A59" w:rsidRPr="006E7048" w:rsidRDefault="00043A59" w:rsidP="00A81499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№</w:t>
            </w:r>
          </w:p>
          <w:p w:rsidR="00043A59" w:rsidRPr="006E7048" w:rsidRDefault="00043A59" w:rsidP="00A8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2268" w:type="dxa"/>
            <w:shd w:val="clear" w:color="auto" w:fill="auto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Характеристика основных видов деятельности  учащихся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Воспитательный потенциал урока</w:t>
            </w: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Первая четверть (36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ЧИСЛА ОТ 1 ДО 1000</w:t>
            </w:r>
          </w:p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Повторение (12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Нумерация (1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 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Нумерация (1 ч).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Читать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записывать</w:t>
            </w:r>
            <w:r w:rsidRPr="006E7048">
              <w:rPr>
                <w:sz w:val="24"/>
                <w:szCs w:val="24"/>
              </w:rPr>
              <w:t xml:space="preserve"> чисел от 1 до 1000.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Знать</w:t>
            </w:r>
            <w:r w:rsidRPr="006E7048">
              <w:rPr>
                <w:sz w:val="24"/>
                <w:szCs w:val="24"/>
              </w:rPr>
              <w:t xml:space="preserve"> классы и разряды.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Представлять</w:t>
            </w:r>
            <w:r w:rsidRPr="006E7048">
              <w:rPr>
                <w:sz w:val="24"/>
                <w:szCs w:val="24"/>
              </w:rPr>
              <w:t xml:space="preserve"> многозначные числа в виде суммы разрядных слагаемых.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Сравнивать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 xml:space="preserve">упорядочивать </w:t>
            </w:r>
            <w:r w:rsidRPr="006E7048">
              <w:rPr>
                <w:sz w:val="24"/>
                <w:szCs w:val="24"/>
              </w:rPr>
              <w:t>многозначные числа</w:t>
            </w: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 (9 ч)</w:t>
            </w:r>
          </w:p>
        </w:tc>
        <w:tc>
          <w:tcPr>
            <w:tcW w:w="2835" w:type="dxa"/>
          </w:tcPr>
          <w:p w:rsidR="00043A59" w:rsidRPr="006E7048" w:rsidRDefault="00043A59" w:rsidP="00043A59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043A59" w:rsidRPr="006E7048" w:rsidTr="00771AC9">
        <w:trPr>
          <w:trHeight w:val="570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 (2)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действия. Сложение.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Осуществлять </w:t>
            </w:r>
            <w:r w:rsidRPr="006E7048">
              <w:rPr>
                <w:sz w:val="24"/>
                <w:szCs w:val="24"/>
              </w:rPr>
              <w:t>сложение, вычитание, умножение и деление с числами от 1 до 1000.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Работать</w:t>
            </w:r>
            <w:r w:rsidRPr="006E7048">
              <w:rPr>
                <w:sz w:val="24"/>
                <w:szCs w:val="24"/>
              </w:rPr>
              <w:t xml:space="preserve"> в паре.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Находить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исправлять</w:t>
            </w:r>
            <w:r w:rsidRPr="006E7048">
              <w:rPr>
                <w:sz w:val="24"/>
                <w:szCs w:val="24"/>
              </w:rPr>
              <w:t xml:space="preserve"> неверные высказывания.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Излагать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lastRenderedPageBreak/>
              <w:t xml:space="preserve">отстаивать </w:t>
            </w:r>
            <w:r w:rsidRPr="006E7048">
              <w:rPr>
                <w:sz w:val="24"/>
                <w:szCs w:val="24"/>
              </w:rPr>
              <w:t>своё мнение;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аргументировать</w:t>
            </w:r>
            <w:r w:rsidRPr="006E7048">
              <w:rPr>
                <w:sz w:val="24"/>
                <w:szCs w:val="24"/>
              </w:rPr>
              <w:t xml:space="preserve"> свою точку зрения,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точку зрения товарища, </w:t>
            </w:r>
            <w:r w:rsidRPr="006E7048">
              <w:rPr>
                <w:b/>
                <w:sz w:val="24"/>
                <w:szCs w:val="24"/>
              </w:rPr>
              <w:t xml:space="preserve">обсуждать </w:t>
            </w:r>
            <w:r w:rsidRPr="006E7048">
              <w:rPr>
                <w:sz w:val="24"/>
                <w:szCs w:val="24"/>
              </w:rPr>
              <w:t>высказанные мнения.</w:t>
            </w:r>
          </w:p>
        </w:tc>
        <w:tc>
          <w:tcPr>
            <w:tcW w:w="2835" w:type="dxa"/>
            <w:vMerge w:val="restart"/>
          </w:tcPr>
          <w:p w:rsidR="00043A59" w:rsidRPr="006E7048" w:rsidRDefault="00043A59" w:rsidP="00DE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A59" w:rsidRPr="006E7048" w:rsidTr="00771AC9">
        <w:trPr>
          <w:trHeight w:val="825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 (3)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действия. Вычитание.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A59" w:rsidRPr="006E7048" w:rsidTr="00771AC9">
        <w:trPr>
          <w:trHeight w:val="1525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4 (4)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действия. Умножение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043A59" w:rsidRPr="006E7048" w:rsidTr="00771AC9">
        <w:trPr>
          <w:trHeight w:val="600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5 (5)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действия. Деление.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A59" w:rsidRPr="006E7048" w:rsidTr="00771AC9">
        <w:trPr>
          <w:trHeight w:val="863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 (6)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действия. Порядок действий без скобок.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43A59" w:rsidRPr="006E7048" w:rsidRDefault="00043A59" w:rsidP="00DE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043A59" w:rsidRPr="006E7048" w:rsidTr="00771AC9">
        <w:trPr>
          <w:trHeight w:val="1091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 (7)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действия. Порядок действий со скобками.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043A59" w:rsidRPr="006E7048" w:rsidTr="00771AC9">
        <w:trPr>
          <w:trHeight w:val="841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 (8)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действия. Деление и умножение в столбик.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43A59" w:rsidRPr="006E7048" w:rsidRDefault="00043A59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A59" w:rsidRPr="006E7048" w:rsidTr="00771AC9">
        <w:trPr>
          <w:trHeight w:val="597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 (9)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Четыре арифметических действия.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43A59" w:rsidRPr="006E7048" w:rsidRDefault="00043A59" w:rsidP="00DE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</w:t>
            </w:r>
          </w:p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043A59" w:rsidRPr="006E7048" w:rsidTr="00771AC9">
        <w:trPr>
          <w:trHeight w:val="829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 (10)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Взаимная проверка знаний: </w:t>
            </w:r>
            <w:r w:rsidRPr="006E7048">
              <w:rPr>
                <w:iCs/>
                <w:sz w:val="24"/>
                <w:szCs w:val="24"/>
              </w:rPr>
              <w:t xml:space="preserve">«Помогаем друг другу сделать шаг к успеху». </w:t>
            </w:r>
            <w:r w:rsidRPr="006E7048">
              <w:rPr>
                <w:sz w:val="24"/>
                <w:szCs w:val="24"/>
              </w:rPr>
              <w:t xml:space="preserve">Работа в паре по тесту </w:t>
            </w:r>
            <w:r w:rsidRPr="006E7048">
              <w:rPr>
                <w:iCs/>
                <w:sz w:val="24"/>
                <w:szCs w:val="24"/>
              </w:rPr>
              <w:t>«Верно? Неверно?»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Столбчатые диаграммы (1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 (11)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Знакомство со столбчатыми диаграммами. Чтение и составление столбчатых диаграмм.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Читать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строить</w:t>
            </w:r>
            <w:r w:rsidRPr="006E7048">
              <w:rPr>
                <w:sz w:val="24"/>
                <w:szCs w:val="24"/>
              </w:rPr>
              <w:t xml:space="preserve"> столбчатые диаграммы.</w:t>
            </w: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3A59" w:rsidRPr="006E7048" w:rsidTr="00771AC9">
        <w:trPr>
          <w:trHeight w:val="336"/>
        </w:trPr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(1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043A59" w:rsidRPr="006E7048" w:rsidTr="00771AC9">
        <w:trPr>
          <w:trHeight w:val="870"/>
        </w:trPr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 (12)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пройденного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 (1ч)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Работать </w:t>
            </w:r>
            <w:r w:rsidRPr="006E7048">
              <w:rPr>
                <w:sz w:val="24"/>
                <w:szCs w:val="24"/>
              </w:rPr>
              <w:t>в паре.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Составлять</w:t>
            </w:r>
            <w:r w:rsidRPr="006E7048">
              <w:rPr>
                <w:sz w:val="24"/>
                <w:szCs w:val="24"/>
              </w:rPr>
              <w:t xml:space="preserve"> план работы.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sz w:val="24"/>
                <w:szCs w:val="24"/>
              </w:rPr>
              <w:t>результаты работы.</w:t>
            </w: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043A59" w:rsidRPr="006E7048" w:rsidTr="00771AC9">
        <w:trPr>
          <w:trHeight w:val="464"/>
        </w:trPr>
        <w:tc>
          <w:tcPr>
            <w:tcW w:w="7426" w:type="dxa"/>
            <w:gridSpan w:val="7"/>
            <w:shd w:val="clear" w:color="auto" w:fill="auto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 xml:space="preserve">ЧИСЛА, КОТОРЫЕ БОЛЬШЕ 1000. </w:t>
            </w:r>
          </w:p>
          <w:p w:rsidR="00043A59" w:rsidRPr="006E7048" w:rsidRDefault="00043A59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Нумерация (10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Класс единиц и класс тысяч (8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13(1)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Новая счётная единица — тысяча.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Считать</w:t>
            </w:r>
            <w:r w:rsidRPr="006E7048">
              <w:rPr>
                <w:sz w:val="24"/>
                <w:szCs w:val="24"/>
              </w:rPr>
              <w:t xml:space="preserve"> предметы десятками, сотнями, тысячами.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Читать и записывать</w:t>
            </w:r>
            <w:r w:rsidRPr="006E7048">
              <w:rPr>
                <w:sz w:val="24"/>
                <w:szCs w:val="24"/>
              </w:rPr>
              <w:t xml:space="preserve"> любые числа в пределах миллиона.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Заменять</w:t>
            </w:r>
            <w:r w:rsidRPr="006E7048">
              <w:rPr>
                <w:sz w:val="24"/>
                <w:szCs w:val="24"/>
              </w:rPr>
              <w:t xml:space="preserve"> многозначное число суммой разрядных слагаемых. </w:t>
            </w:r>
            <w:r w:rsidRPr="006E7048">
              <w:rPr>
                <w:b/>
                <w:sz w:val="24"/>
                <w:szCs w:val="24"/>
              </w:rPr>
              <w:t>Выделять</w:t>
            </w:r>
            <w:r w:rsidRPr="006E7048">
              <w:rPr>
                <w:sz w:val="24"/>
                <w:szCs w:val="24"/>
              </w:rPr>
              <w:t xml:space="preserve"> в числе единицы каждого разряда. 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Определять и называть</w:t>
            </w:r>
            <w:r w:rsidRPr="006E7048">
              <w:rPr>
                <w:sz w:val="24"/>
                <w:szCs w:val="24"/>
              </w:rPr>
              <w:t xml:space="preserve"> общее количество единиц любого разряда, содержащихся в числе. 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Сравнивать</w:t>
            </w:r>
            <w:r w:rsidRPr="006E7048">
              <w:rPr>
                <w:sz w:val="24"/>
                <w:szCs w:val="24"/>
              </w:rPr>
              <w:t xml:space="preserve"> числа по классам и разрядам.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Упорядочивать з</w:t>
            </w:r>
            <w:r w:rsidRPr="006E7048">
              <w:rPr>
                <w:sz w:val="24"/>
                <w:szCs w:val="24"/>
              </w:rPr>
              <w:t>аданные числа.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Устанавливать</w:t>
            </w:r>
            <w:r w:rsidRPr="006E7048">
              <w:rPr>
                <w:sz w:val="24"/>
                <w:szCs w:val="24"/>
              </w:rPr>
              <w:t xml:space="preserve"> правило, по которому составлена числовая последовательность, продолжать её, восстанавливать пропущенные в ней элементы.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sz w:val="24"/>
                <w:szCs w:val="24"/>
              </w:rPr>
              <w:t>правильность составления числовой последовательности.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Группировать</w:t>
            </w:r>
            <w:r w:rsidRPr="006E7048">
              <w:rPr>
                <w:sz w:val="24"/>
                <w:szCs w:val="24"/>
              </w:rPr>
              <w:t xml:space="preserve"> числа по заданному или самостоятельно установленному признаку, находить несколько вариантов группировки.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Увеличивать (уменьшать</w:t>
            </w:r>
            <w:r w:rsidRPr="006E7048">
              <w:rPr>
                <w:sz w:val="24"/>
                <w:szCs w:val="24"/>
              </w:rPr>
              <w:t>) числа в 10, 100, 1000 раз.</w:t>
            </w: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величин.</w:t>
            </w:r>
          </w:p>
        </w:tc>
      </w:tr>
      <w:tr w:rsidR="00043A59" w:rsidRPr="006E7048" w:rsidTr="00771AC9"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14(2)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Класс единиц и класс тысяч.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43A59" w:rsidRPr="006E7048" w:rsidRDefault="00043A59" w:rsidP="00DE2D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043A59" w:rsidRPr="006E7048" w:rsidRDefault="00043A59" w:rsidP="00DE2DEB">
            <w:pPr>
              <w:autoSpaceDE w:val="0"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3A59" w:rsidRPr="006E7048" w:rsidTr="00771AC9">
        <w:tc>
          <w:tcPr>
            <w:tcW w:w="1036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15(3)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Чтение и запись многозначных чисел.</w:t>
            </w:r>
          </w:p>
        </w:tc>
        <w:tc>
          <w:tcPr>
            <w:tcW w:w="744" w:type="dxa"/>
            <w:gridSpan w:val="3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43A59" w:rsidRPr="006E7048" w:rsidRDefault="00043A59" w:rsidP="00043A5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043A59" w:rsidRPr="006E7048" w:rsidRDefault="00043A59" w:rsidP="00DE2DEB">
            <w:pPr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E03685" w:rsidRPr="006E7048" w:rsidTr="00771AC9">
        <w:tc>
          <w:tcPr>
            <w:tcW w:w="1036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16(4)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744" w:type="dxa"/>
            <w:gridSpan w:val="3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03685" w:rsidRPr="006E7048" w:rsidRDefault="00E03685" w:rsidP="00DE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навыков бережного отношения к здоровью как залогу долгой и активной жизни человека, его хорошего настроения и</w:t>
            </w:r>
          </w:p>
          <w:p w:rsidR="00E03685" w:rsidRPr="006E7048" w:rsidRDefault="00E03685" w:rsidP="00DE2DEB">
            <w:pPr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оптимистичного взгляда на мир опираясь на материалы учебника.</w:t>
            </w:r>
          </w:p>
        </w:tc>
      </w:tr>
      <w:tr w:rsidR="00E03685" w:rsidRPr="006E7048" w:rsidTr="00771AC9">
        <w:tc>
          <w:tcPr>
            <w:tcW w:w="1036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17(5)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Сравнение многозначных чисел.</w:t>
            </w:r>
          </w:p>
        </w:tc>
        <w:tc>
          <w:tcPr>
            <w:tcW w:w="744" w:type="dxa"/>
            <w:gridSpan w:val="3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autoSpaceDE w:val="0"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E03685" w:rsidRPr="006E7048" w:rsidTr="00771AC9">
        <w:tc>
          <w:tcPr>
            <w:tcW w:w="1036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18(6)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Увеличение (уменьшение) числа в 10, 100 и 1000 раз.</w:t>
            </w:r>
          </w:p>
        </w:tc>
        <w:tc>
          <w:tcPr>
            <w:tcW w:w="744" w:type="dxa"/>
            <w:gridSpan w:val="3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E03685" w:rsidRPr="006E7048" w:rsidTr="00771AC9">
        <w:tc>
          <w:tcPr>
            <w:tcW w:w="1036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19(7)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Выделение в числе общего количества единиц любого разряда. Класс миллионов.</w:t>
            </w:r>
          </w:p>
        </w:tc>
        <w:tc>
          <w:tcPr>
            <w:tcW w:w="744" w:type="dxa"/>
            <w:gridSpan w:val="3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Формирование учебно-познавательного интереса к новому учебному материалу и способам </w:t>
            </w: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решения новых учебных и практических задач</w:t>
            </w:r>
          </w:p>
        </w:tc>
      </w:tr>
      <w:tr w:rsidR="00E03685" w:rsidRPr="006E7048" w:rsidTr="00771AC9">
        <w:tc>
          <w:tcPr>
            <w:tcW w:w="1036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20(8)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Класс  миллиардов. </w:t>
            </w:r>
          </w:p>
        </w:tc>
        <w:tc>
          <w:tcPr>
            <w:tcW w:w="744" w:type="dxa"/>
            <w:gridSpan w:val="3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Повторение пройденного (2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21(9)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</w:t>
            </w:r>
            <w:r w:rsidRPr="006E7048">
              <w:rPr>
                <w:b/>
                <w:sz w:val="24"/>
                <w:szCs w:val="24"/>
              </w:rPr>
              <w:t xml:space="preserve"> Проект:</w:t>
            </w:r>
            <w:r w:rsidRPr="006E7048">
              <w:rPr>
                <w:sz w:val="24"/>
                <w:szCs w:val="24"/>
              </w:rPr>
              <w:t xml:space="preserve"> «Математика вокруг нас». Создание математического справочника «Наш город (село)».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Собирать</w:t>
            </w:r>
            <w:r w:rsidRPr="006E7048">
              <w:rPr>
                <w:sz w:val="24"/>
                <w:szCs w:val="24"/>
              </w:rPr>
              <w:t xml:space="preserve"> информацию о своём городе (селе) и на этой основе </w:t>
            </w:r>
            <w:r w:rsidRPr="006E7048">
              <w:rPr>
                <w:b/>
                <w:sz w:val="24"/>
                <w:szCs w:val="24"/>
              </w:rPr>
              <w:t xml:space="preserve">создать </w:t>
            </w:r>
            <w:r w:rsidRPr="006E7048">
              <w:rPr>
                <w:sz w:val="24"/>
                <w:szCs w:val="24"/>
              </w:rPr>
              <w:t>математический справочник «Наш город (село)».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Использовать</w:t>
            </w:r>
            <w:r w:rsidRPr="006E7048">
              <w:rPr>
                <w:sz w:val="24"/>
                <w:szCs w:val="24"/>
              </w:rPr>
              <w:t xml:space="preserve"> материал справочника для составления и решения различных текстовых задач, для составления таблиц и диаграмм.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Сотрудничать</w:t>
            </w:r>
            <w:r w:rsidRPr="006E7048">
              <w:rPr>
                <w:sz w:val="24"/>
                <w:szCs w:val="24"/>
              </w:rPr>
              <w:t xml:space="preserve"> со взрослыми и сверстниками.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 xml:space="preserve">Составлять </w:t>
            </w:r>
            <w:r w:rsidRPr="006E7048">
              <w:rPr>
                <w:sz w:val="24"/>
                <w:szCs w:val="24"/>
              </w:rPr>
              <w:t>план работы.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Анализировать</w:t>
            </w:r>
            <w:r w:rsidRPr="006E7048">
              <w:rPr>
                <w:sz w:val="24"/>
                <w:szCs w:val="24"/>
              </w:rPr>
              <w:t xml:space="preserve"> и оценивать результаты работы.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характера; </w:t>
            </w:r>
            <w:r w:rsidRPr="006E7048">
              <w:rPr>
                <w:b/>
                <w:sz w:val="24"/>
                <w:szCs w:val="24"/>
              </w:rPr>
              <w:t>применять</w:t>
            </w:r>
            <w:r w:rsidRPr="006E7048">
              <w:rPr>
                <w:sz w:val="24"/>
                <w:szCs w:val="24"/>
              </w:rPr>
              <w:t xml:space="preserve"> знания и способы действий в изменённых условиях.</w:t>
            </w:r>
          </w:p>
        </w:tc>
        <w:tc>
          <w:tcPr>
            <w:tcW w:w="2835" w:type="dxa"/>
            <w:vMerge w:val="restart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22(10)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пройденного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Величины (14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длины (2ч)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23(1)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длины. Километр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Переводить</w:t>
            </w:r>
            <w:r w:rsidRPr="006E7048">
              <w:rPr>
                <w:sz w:val="24"/>
                <w:szCs w:val="24"/>
              </w:rPr>
              <w:t xml:space="preserve"> одни единицы длины в другие: мелкие в более крупные и крупные в более мелкие, используя соотношения между ними.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Измерять и сравнивать</w:t>
            </w:r>
            <w:r w:rsidRPr="006E7048">
              <w:rPr>
                <w:sz w:val="24"/>
                <w:szCs w:val="24"/>
              </w:rPr>
              <w:t xml:space="preserve"> длины, упорядочивать их значения.</w:t>
            </w:r>
          </w:p>
        </w:tc>
        <w:tc>
          <w:tcPr>
            <w:tcW w:w="2835" w:type="dxa"/>
            <w:vMerge w:val="restart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человека.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24(2)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Таблица единиц длины.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площади (3ч)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25(3)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Единицы площади: квадратный </w:t>
            </w:r>
            <w:r w:rsidRPr="006E7048">
              <w:rPr>
                <w:sz w:val="24"/>
                <w:szCs w:val="24"/>
              </w:rPr>
              <w:lastRenderedPageBreak/>
              <w:t>километр.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Сравнивать</w:t>
            </w:r>
            <w:r w:rsidRPr="006E7048">
              <w:rPr>
                <w:sz w:val="24"/>
                <w:szCs w:val="24"/>
              </w:rPr>
              <w:t xml:space="preserve"> </w:t>
            </w:r>
            <w:r w:rsidRPr="006E7048">
              <w:rPr>
                <w:sz w:val="24"/>
                <w:szCs w:val="24"/>
              </w:rPr>
              <w:lastRenderedPageBreak/>
              <w:t>значения площадей разных фигур.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 xml:space="preserve">Переводить </w:t>
            </w:r>
            <w:r w:rsidRPr="006E7048">
              <w:rPr>
                <w:sz w:val="24"/>
                <w:szCs w:val="24"/>
              </w:rPr>
              <w:t>одни единицы площади в другие, используя соотношения между ними.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Определять</w:t>
            </w:r>
            <w:r w:rsidRPr="006E7048">
              <w:rPr>
                <w:sz w:val="24"/>
                <w:szCs w:val="24"/>
              </w:rPr>
              <w:t xml:space="preserve"> площади фигур произвольной формы, используя палетку.</w:t>
            </w:r>
          </w:p>
        </w:tc>
        <w:tc>
          <w:tcPr>
            <w:tcW w:w="2835" w:type="dxa"/>
            <w:vMerge w:val="restart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Воспитывать у учащихся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26(4)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площади: квадратный миллиметр.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1048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27(5)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Таблица единиц площади. Определение площади с помощью палетки.</w:t>
            </w:r>
          </w:p>
        </w:tc>
        <w:tc>
          <w:tcPr>
            <w:tcW w:w="732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</w:t>
            </w:r>
          </w:p>
        </w:tc>
      </w:tr>
      <w:tr w:rsidR="00043A59" w:rsidRPr="006E7048" w:rsidTr="00771AC9"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массы (2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1048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28(6)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Масса. Единицы массы: центнер, тонна.</w:t>
            </w:r>
          </w:p>
        </w:tc>
        <w:tc>
          <w:tcPr>
            <w:tcW w:w="732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Переводить</w:t>
            </w:r>
            <w:r w:rsidRPr="006E7048">
              <w:rPr>
                <w:sz w:val="24"/>
                <w:szCs w:val="24"/>
              </w:rPr>
              <w:t xml:space="preserve"> одни единицы массы в другие, используя соотношения между ними.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Приводить</w:t>
            </w:r>
            <w:r w:rsidRPr="006E7048">
              <w:rPr>
                <w:sz w:val="24"/>
                <w:szCs w:val="24"/>
              </w:rPr>
              <w:t xml:space="preserve"> примеры и </w:t>
            </w:r>
            <w:r w:rsidRPr="006E7048">
              <w:rPr>
                <w:b/>
                <w:sz w:val="24"/>
                <w:szCs w:val="24"/>
              </w:rPr>
              <w:t xml:space="preserve">описывать </w:t>
            </w:r>
            <w:r w:rsidRPr="006E7048">
              <w:rPr>
                <w:sz w:val="24"/>
                <w:szCs w:val="24"/>
              </w:rPr>
              <w:t>ситуации, требующие перехода от одних единиц измерения к другим (от мелких к более крупным и от крупных к более мелким).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Исследовать</w:t>
            </w:r>
            <w:r w:rsidRPr="006E7048">
              <w:rPr>
                <w:sz w:val="24"/>
                <w:szCs w:val="24"/>
              </w:rPr>
              <w:t xml:space="preserve"> ситуации, требующие сравнения объектов по массе, упорядочивать их.</w:t>
            </w: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043A59" w:rsidRPr="006E7048" w:rsidTr="00771AC9">
        <w:trPr>
          <w:trHeight w:val="420"/>
        </w:trPr>
        <w:tc>
          <w:tcPr>
            <w:tcW w:w="1048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29(7)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Таблица единиц массы.</w:t>
            </w:r>
          </w:p>
        </w:tc>
        <w:tc>
          <w:tcPr>
            <w:tcW w:w="732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Воспитывать бережное отношение ко времени, умение рационально использовать его в жизни на основе решения текстовых задач и заданий на преобразование величин.</w:t>
            </w:r>
          </w:p>
        </w:tc>
      </w:tr>
      <w:tr w:rsidR="00043A59" w:rsidRPr="006E7048" w:rsidTr="00771AC9">
        <w:trPr>
          <w:trHeight w:val="420"/>
        </w:trPr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времени (5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043A59" w:rsidRPr="006E7048" w:rsidTr="00771AC9">
        <w:trPr>
          <w:trHeight w:val="420"/>
        </w:trPr>
        <w:tc>
          <w:tcPr>
            <w:tcW w:w="1048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30(8)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Время. Единицы времени: секунда, минута.</w:t>
            </w:r>
          </w:p>
        </w:tc>
        <w:tc>
          <w:tcPr>
            <w:tcW w:w="732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Переводить</w:t>
            </w:r>
            <w:r w:rsidRPr="006E7048">
              <w:rPr>
                <w:sz w:val="24"/>
                <w:szCs w:val="24"/>
              </w:rPr>
              <w:t xml:space="preserve"> одни единицы времени в другие, используя соотношения между ними.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Приводить</w:t>
            </w:r>
            <w:r w:rsidRPr="006E7048">
              <w:rPr>
                <w:sz w:val="24"/>
                <w:szCs w:val="24"/>
              </w:rPr>
              <w:t xml:space="preserve"> примеры и </w:t>
            </w:r>
            <w:r w:rsidRPr="006E7048">
              <w:rPr>
                <w:b/>
                <w:sz w:val="24"/>
                <w:szCs w:val="24"/>
              </w:rPr>
              <w:t xml:space="preserve">описывать </w:t>
            </w:r>
            <w:r w:rsidRPr="006E7048">
              <w:rPr>
                <w:sz w:val="24"/>
                <w:szCs w:val="24"/>
              </w:rPr>
              <w:t xml:space="preserve">ситуации, требующие перехода от одних единиц измерения к другим (от мелких к более крупным и от </w:t>
            </w:r>
            <w:r w:rsidRPr="006E7048">
              <w:rPr>
                <w:sz w:val="24"/>
                <w:szCs w:val="24"/>
              </w:rPr>
              <w:lastRenderedPageBreak/>
              <w:t>крупных к более мелким).</w:t>
            </w:r>
          </w:p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Исследовать</w:t>
            </w:r>
            <w:r w:rsidRPr="006E7048">
              <w:rPr>
                <w:sz w:val="24"/>
                <w:szCs w:val="24"/>
              </w:rPr>
              <w:t xml:space="preserve"> ситуации, требующие сравнения объектов по времени, упорядочивать их.</w:t>
            </w: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043A59" w:rsidRPr="006E7048" w:rsidTr="00771AC9">
        <w:trPr>
          <w:trHeight w:val="223"/>
        </w:trPr>
        <w:tc>
          <w:tcPr>
            <w:tcW w:w="1048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31(9)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sz w:val="24"/>
                <w:szCs w:val="24"/>
              </w:rPr>
              <w:t>Единицы времени: час, сутки.</w:t>
            </w:r>
          </w:p>
        </w:tc>
        <w:tc>
          <w:tcPr>
            <w:tcW w:w="732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A59" w:rsidRPr="006E7048" w:rsidTr="00771AC9">
        <w:tc>
          <w:tcPr>
            <w:tcW w:w="1048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32(10)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времени: год.</w:t>
            </w:r>
          </w:p>
        </w:tc>
        <w:tc>
          <w:tcPr>
            <w:tcW w:w="732" w:type="dxa"/>
            <w:gridSpan w:val="2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43A59" w:rsidRPr="006E7048" w:rsidRDefault="00043A59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</w:t>
            </w:r>
          </w:p>
        </w:tc>
      </w:tr>
      <w:tr w:rsidR="00E03685" w:rsidRPr="006E7048" w:rsidTr="00771AC9">
        <w:trPr>
          <w:trHeight w:val="78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33(11)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времени: век.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40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34(12)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Таблица единиц времени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A59" w:rsidRPr="006E7048" w:rsidTr="00771AC9">
        <w:trPr>
          <w:trHeight w:val="251"/>
        </w:trPr>
        <w:tc>
          <w:tcPr>
            <w:tcW w:w="7426" w:type="dxa"/>
            <w:gridSpan w:val="7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(1 ч)</w:t>
            </w:r>
          </w:p>
        </w:tc>
        <w:tc>
          <w:tcPr>
            <w:tcW w:w="2835" w:type="dxa"/>
          </w:tcPr>
          <w:p w:rsidR="00043A59" w:rsidRPr="006E7048" w:rsidRDefault="00043A59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43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35(13)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Исследовать</w:t>
            </w:r>
            <w:r w:rsidRPr="006E7048">
              <w:rPr>
                <w:sz w:val="24"/>
                <w:szCs w:val="24"/>
              </w:rPr>
              <w:t xml:space="preserve"> ситуации, требующие сравнения объектов по времени, упорядочивать их.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322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(1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43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36(14)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пройденного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Анализировать </w:t>
            </w:r>
            <w:r w:rsidRPr="006E7048">
              <w:rPr>
                <w:sz w:val="24"/>
                <w:szCs w:val="24"/>
              </w:rPr>
              <w:t xml:space="preserve">и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результаты работы.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Вторая четверть (28ч)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ЧИСЛА, КОТОРЫЕ БОЛЬШЕ 1000</w:t>
            </w:r>
          </w:p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Сложение и вычитание (11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jc w:val="center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Устные и письменные приёмы сложения и вычитания многозначных чисел (11 ч)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Алгоритмы устного и письменного сложения и вычитания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37(1)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Алгоритмы устного и письменного сложения многозначных чисел.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  Выполнять </w:t>
            </w:r>
            <w:r w:rsidRPr="006E7048">
              <w:rPr>
                <w:sz w:val="24"/>
                <w:szCs w:val="24"/>
              </w:rPr>
              <w:t>письменно сложение и вычитание многозначных чисел, опираясь на знание алгоритмов их выполнения; сложение и вычитание величин.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Осуществлять</w:t>
            </w:r>
            <w:r w:rsidRPr="006E7048">
              <w:rPr>
                <w:sz w:val="24"/>
                <w:szCs w:val="24"/>
              </w:rPr>
              <w:t xml:space="preserve"> пошаговый контроль </w:t>
            </w:r>
            <w:r w:rsidRPr="006E7048">
              <w:rPr>
                <w:sz w:val="24"/>
                <w:szCs w:val="24"/>
              </w:rPr>
              <w:lastRenderedPageBreak/>
              <w:t>правильности выполнения арифметических действий (сложение, вычитание)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38(2)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Алгоритмы устного и </w:t>
            </w:r>
            <w:r w:rsidRPr="006E7048">
              <w:rPr>
                <w:sz w:val="24"/>
                <w:szCs w:val="24"/>
              </w:rPr>
              <w:lastRenderedPageBreak/>
              <w:t>письменного вычитания многозначных чисел.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</w:t>
            </w: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Решение уравнений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30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39(3)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уравнений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Осуществлять</w:t>
            </w:r>
            <w:r w:rsidRPr="006E7048">
              <w:rPr>
                <w:sz w:val="24"/>
                <w:szCs w:val="24"/>
              </w:rPr>
              <w:t xml:space="preserve"> пошаговый контроль правильности выполнения арифметических действий (сложение, вычитание) при решении уравнений.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40(4)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уравнений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E036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поискового характера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Нахождение нескольких долей целого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41(5)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Нахождение нескольких долей целого 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</w:t>
            </w:r>
            <w:r w:rsidRPr="006E7048">
              <w:rPr>
                <w:b/>
                <w:sz w:val="24"/>
                <w:szCs w:val="24"/>
              </w:rPr>
              <w:t>Осуществлять</w:t>
            </w:r>
            <w:r w:rsidRPr="006E7048">
              <w:rPr>
                <w:sz w:val="24"/>
                <w:szCs w:val="24"/>
              </w:rPr>
              <w:t xml:space="preserve"> нахождение нескольких долей целого.</w:t>
            </w:r>
          </w:p>
        </w:tc>
        <w:tc>
          <w:tcPr>
            <w:tcW w:w="2835" w:type="dxa"/>
          </w:tcPr>
          <w:p w:rsidR="00E03685" w:rsidRPr="006E7048" w:rsidRDefault="00E03685" w:rsidP="00E0368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E03685" w:rsidRPr="006E7048" w:rsidRDefault="00E03685" w:rsidP="00DE2D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42(6)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Нахождение нескольких долей целого 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ind w:right="246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ind w:right="246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73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43(7)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увеличение числа на несколько единиц, выраженных в косвенной форме.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  Выполнять с</w:t>
            </w:r>
            <w:r w:rsidRPr="006E7048">
              <w:rPr>
                <w:sz w:val="24"/>
                <w:szCs w:val="24"/>
              </w:rPr>
              <w:t>ложение и вычитание значений величин.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Выполнять задания творческого и поискового характера, </w:t>
            </w:r>
            <w:r w:rsidRPr="006E7048">
              <w:rPr>
                <w:b/>
                <w:sz w:val="24"/>
                <w:szCs w:val="24"/>
              </w:rPr>
              <w:lastRenderedPageBreak/>
              <w:t xml:space="preserve">применять </w:t>
            </w:r>
            <w:r w:rsidRPr="006E7048">
              <w:rPr>
                <w:sz w:val="24"/>
                <w:szCs w:val="24"/>
              </w:rPr>
              <w:t>знания и способы действий в изменённых условиях.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69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44(8)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уменьшение числа на несколько единиц, выраженных в косвенной форме.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rPr>
          <w:trHeight w:val="258"/>
        </w:trPr>
        <w:tc>
          <w:tcPr>
            <w:tcW w:w="5158" w:type="dxa"/>
            <w:gridSpan w:val="6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Сложение и вычитание величин (1 ч)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399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45(9)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Сложение значений величин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360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36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46(10)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tabs>
                <w:tab w:val="left" w:pos="1110"/>
              </w:tabs>
              <w:rPr>
                <w:iCs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 Повторение  пройденного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научились».</w:t>
            </w:r>
          </w:p>
          <w:p w:rsidR="00E03685" w:rsidRPr="006E7048" w:rsidRDefault="00E03685" w:rsidP="00A81499">
            <w:pPr>
              <w:pStyle w:val="aff1"/>
              <w:tabs>
                <w:tab w:val="left" w:pos="1110"/>
              </w:tabs>
              <w:rPr>
                <w:sz w:val="24"/>
                <w:szCs w:val="24"/>
              </w:rPr>
            </w:pPr>
            <w:r w:rsidRPr="006E7048">
              <w:rPr>
                <w:iCs/>
                <w:sz w:val="24"/>
                <w:szCs w:val="24"/>
              </w:rPr>
              <w:t xml:space="preserve">«Странички для  любознательных » - </w:t>
            </w:r>
            <w:r w:rsidRPr="006E7048">
              <w:rPr>
                <w:sz w:val="24"/>
                <w:szCs w:val="24"/>
              </w:rPr>
              <w:t>задания творческого и поискового характера: логические задачи и задачи повышенного уровня сложности.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результаты усвоения учебного материала, </w:t>
            </w:r>
            <w:r w:rsidRPr="006E7048">
              <w:rPr>
                <w:b/>
                <w:sz w:val="24"/>
                <w:szCs w:val="24"/>
              </w:rPr>
              <w:t>делать</w:t>
            </w:r>
            <w:r w:rsidRPr="006E7048">
              <w:rPr>
                <w:sz w:val="24"/>
                <w:szCs w:val="24"/>
              </w:rPr>
              <w:t xml:space="preserve"> выводы, </w:t>
            </w:r>
            <w:r w:rsidRPr="006E7048">
              <w:rPr>
                <w:b/>
                <w:sz w:val="24"/>
                <w:szCs w:val="24"/>
              </w:rPr>
              <w:t xml:space="preserve">планировать </w:t>
            </w:r>
            <w:r w:rsidRPr="006E7048">
              <w:rPr>
                <w:sz w:val="24"/>
                <w:szCs w:val="24"/>
              </w:rPr>
              <w:t xml:space="preserve">действия по устранению выявленных недочётов, </w:t>
            </w:r>
            <w:r w:rsidRPr="006E7048">
              <w:rPr>
                <w:b/>
                <w:sz w:val="24"/>
                <w:szCs w:val="24"/>
              </w:rPr>
              <w:t xml:space="preserve">проявлять </w:t>
            </w:r>
            <w:r w:rsidRPr="006E7048">
              <w:rPr>
                <w:sz w:val="24"/>
                <w:szCs w:val="24"/>
              </w:rPr>
              <w:t>заинтересованность в расширении знаний и способов действий.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16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47</w:t>
            </w:r>
            <w:r w:rsidRPr="006E7048">
              <w:rPr>
                <w:sz w:val="24"/>
                <w:szCs w:val="24"/>
              </w:rPr>
              <w:t>(11)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Проверочная работа</w:t>
            </w:r>
            <w:r w:rsidRPr="006E7048">
              <w:rPr>
                <w:sz w:val="24"/>
                <w:szCs w:val="24"/>
              </w:rPr>
              <w:t xml:space="preserve"> «Проверим себя и оценим свои достижения» (тестовая форма).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Анализ результатов.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272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tabs>
                <w:tab w:val="left" w:pos="4500"/>
              </w:tabs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Умножение и деление (17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tabs>
                <w:tab w:val="left" w:pos="450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272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tabs>
                <w:tab w:val="left" w:pos="4500"/>
              </w:tabs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Алгоритмы письменного умножения и деления многозначного числа на однозначное (17 ч)</w:t>
            </w:r>
          </w:p>
          <w:p w:rsidR="00E03685" w:rsidRPr="006E7048" w:rsidRDefault="00E03685" w:rsidP="00A81499">
            <w:pPr>
              <w:pStyle w:val="aff1"/>
              <w:tabs>
                <w:tab w:val="left" w:pos="4500"/>
              </w:tabs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умножения (4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tabs>
                <w:tab w:val="left" w:pos="4500"/>
              </w:tabs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414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48(1)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умножения многозначного числа на однозначное.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письменное умножение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многозначного числа на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однозначное.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Осуществлять </w:t>
            </w:r>
            <w:r w:rsidRPr="006E7048">
              <w:rPr>
                <w:sz w:val="24"/>
                <w:szCs w:val="24"/>
              </w:rPr>
              <w:t xml:space="preserve">пошаговый контроль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правильности выполнения арифмети-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ческих действий (умножение  много-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значного числа на однозначное)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322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49(2)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Алгоритм письменного умножения многозначного числа на однозначное. Способы проверки </w:t>
            </w:r>
            <w:r w:rsidRPr="006E7048">
              <w:rPr>
                <w:sz w:val="24"/>
                <w:szCs w:val="24"/>
              </w:rPr>
              <w:lastRenderedPageBreak/>
              <w:t>правильности вычислений.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50(3)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Умножение чисел, оканчивающихся нулями.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51(4)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Умножение чисел, оканчивающихся нулями.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 (4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52(5)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</w:t>
            </w:r>
            <w:r w:rsidRPr="006E704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письменного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деление многозначного числа на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однозначное.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Осуществлять </w:t>
            </w:r>
            <w:r w:rsidRPr="006E7048">
              <w:rPr>
                <w:sz w:val="24"/>
                <w:szCs w:val="24"/>
              </w:rPr>
              <w:t xml:space="preserve">пошаговый контроль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правильности выполнения арифмети-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ческих действий ( деление многознач-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ного числа на однозначное)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53(6)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деления. Способы проверки правильности вычислений.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52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54(7)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деления. Оценка достоверности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638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55(8)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деления. Прикидка результата.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Решение уравнений (1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56(9)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уравнений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Решать</w:t>
            </w:r>
            <w:r w:rsidRPr="006E7048">
              <w:rPr>
                <w:sz w:val="24"/>
                <w:szCs w:val="24"/>
              </w:rPr>
              <w:t xml:space="preserve"> уравнения с использованием изученных алгоритмов письменных приемов вычислений.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435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текстовых задач на пропорциональное деление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43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57(10)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текстовых задач на пропорциональное деление.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Составлять </w:t>
            </w:r>
            <w:r w:rsidRPr="006E7048">
              <w:rPr>
                <w:sz w:val="24"/>
                <w:szCs w:val="24"/>
              </w:rPr>
              <w:t>план решения текстовых задач на пропорциональное деление и решать их арифметическим способом,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Выполнять прикидку ответов и проверять решение задачи.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563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58(11)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Решение текстовых задач арифметическим способом. 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304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Закрепление (4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446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59(12)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Алгоритмы устного и письменного сложения  и вычитание многозначных чисел.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письменное умножение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и деление многозначного числа на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однозначное.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Осуществлять </w:t>
            </w:r>
            <w:r w:rsidRPr="006E7048">
              <w:rPr>
                <w:sz w:val="24"/>
                <w:szCs w:val="24"/>
              </w:rPr>
              <w:t xml:space="preserve">пошаговый контроль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правильности выполнения арифмети-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ческих  действий (умножение и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деление  многозначного числа 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на однозначное).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Составлять </w:t>
            </w:r>
            <w:r w:rsidRPr="006E7048">
              <w:rPr>
                <w:sz w:val="24"/>
                <w:szCs w:val="24"/>
              </w:rPr>
              <w:t>план решения текстовых задач на пропорциональное деление и решать их арифметическим способом,</w:t>
            </w:r>
          </w:p>
          <w:p w:rsidR="00E03685" w:rsidRPr="006E7048" w:rsidRDefault="00E03685" w:rsidP="00A81499">
            <w:pPr>
              <w:pStyle w:val="aff1"/>
              <w:ind w:right="-2324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Выполнять прикидку ответов и проверять решение задачи.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31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60(13)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Алгоритмы устного и письменного умножения и деления многозначных чисел.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навыков самостоятельности, контроля, умение применять полученные знания, путём выполнения 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заданий проверочной работы</w:t>
            </w:r>
          </w:p>
        </w:tc>
      </w:tr>
      <w:tr w:rsidR="00E03685" w:rsidRPr="006E7048" w:rsidTr="00771AC9">
        <w:trPr>
          <w:trHeight w:val="398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61(14)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текстовых задач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62(15)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текстовых задач разными способами.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Повторение пройденного (1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63(16)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пройденного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и учет знаний (1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64(17)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Контроль  учет знаний. Проверочная работа </w:t>
            </w:r>
            <w:r w:rsidRPr="006E7048">
              <w:rPr>
                <w:sz w:val="24"/>
                <w:szCs w:val="24"/>
              </w:rPr>
              <w:t>«Письменное умножение и деление многозначных чисел на  однозначные».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Оценивать </w:t>
            </w:r>
            <w:r w:rsidRPr="006E7048">
              <w:rPr>
                <w:sz w:val="24"/>
                <w:szCs w:val="24"/>
              </w:rPr>
              <w:t xml:space="preserve">результаты усвоения учебного материала, </w:t>
            </w:r>
            <w:r w:rsidRPr="006E7048">
              <w:rPr>
                <w:b/>
                <w:sz w:val="24"/>
                <w:szCs w:val="24"/>
              </w:rPr>
              <w:t>делать</w:t>
            </w:r>
            <w:r w:rsidRPr="006E7048">
              <w:rPr>
                <w:sz w:val="24"/>
                <w:szCs w:val="24"/>
              </w:rPr>
              <w:t xml:space="preserve"> выводы, </w:t>
            </w:r>
            <w:r w:rsidRPr="006E7048">
              <w:rPr>
                <w:b/>
                <w:sz w:val="24"/>
                <w:szCs w:val="24"/>
              </w:rPr>
              <w:t>планировать</w:t>
            </w:r>
            <w:r w:rsidRPr="006E7048">
              <w:rPr>
                <w:sz w:val="24"/>
                <w:szCs w:val="24"/>
              </w:rPr>
              <w:t xml:space="preserve"> действия по устранению выявленных недочётов; </w:t>
            </w:r>
            <w:r w:rsidRPr="006E7048">
              <w:rPr>
                <w:b/>
                <w:sz w:val="24"/>
                <w:szCs w:val="24"/>
              </w:rPr>
              <w:t xml:space="preserve">проявлять </w:t>
            </w:r>
            <w:r w:rsidRPr="006E7048">
              <w:rPr>
                <w:sz w:val="24"/>
                <w:szCs w:val="24"/>
              </w:rPr>
              <w:t>заинтересованность в расширении знаний и способов действий.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Третья четверть (40ч)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ЧИСЛА, КОТОРЫЕ БОЛЬШЕ 1000</w:t>
            </w:r>
          </w:p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Умножение и деление (продолжение) (40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tabs>
                <w:tab w:val="left" w:pos="1350"/>
                <w:tab w:val="center" w:pos="4792"/>
              </w:tabs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Зависимости между величинами: скорость, время, расстояние (4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tabs>
                <w:tab w:val="left" w:pos="1350"/>
                <w:tab w:val="center" w:pos="4792"/>
              </w:tabs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65(1)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Скорость. Время. Расстояние. 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Моделировать</w:t>
            </w:r>
            <w:r w:rsidRPr="006E7048">
              <w:rPr>
                <w:sz w:val="24"/>
                <w:szCs w:val="24"/>
              </w:rPr>
              <w:t xml:space="preserve"> взаимозависимости между величинами: скорость, время, расстояние.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Переводить</w:t>
            </w:r>
            <w:r w:rsidRPr="006E7048">
              <w:rPr>
                <w:sz w:val="24"/>
                <w:szCs w:val="24"/>
              </w:rPr>
              <w:t xml:space="preserve"> одни единицы скорости в другие. 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Решать</w:t>
            </w:r>
            <w:r w:rsidRPr="006E7048">
              <w:rPr>
                <w:sz w:val="24"/>
                <w:szCs w:val="24"/>
              </w:rPr>
              <w:t xml:space="preserve"> задачи с величинами: 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скорость, время, расстояние.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задания творческого и поискового характера; </w:t>
            </w:r>
            <w:r w:rsidRPr="006E7048">
              <w:rPr>
                <w:b/>
                <w:sz w:val="24"/>
                <w:szCs w:val="24"/>
              </w:rPr>
              <w:t xml:space="preserve">применять </w:t>
            </w:r>
            <w:r w:rsidRPr="006E7048">
              <w:rPr>
                <w:sz w:val="24"/>
                <w:szCs w:val="24"/>
              </w:rPr>
              <w:t xml:space="preserve">знания и способы действий в </w:t>
            </w:r>
            <w:r w:rsidRPr="006E7048">
              <w:rPr>
                <w:sz w:val="24"/>
                <w:szCs w:val="24"/>
              </w:rPr>
              <w:lastRenderedPageBreak/>
              <w:t>изменённых условиях.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66(2)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Единицы скорости.  Взаимосвязь между скоростью, временем и расстоянием.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67(3)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с величинами: скорость, время, расстояние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68(4)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«Странички для любознательных» - задания творческого и поискового характера.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Умножение и деление (10 ч)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Умножение числа на произведение (6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69(1)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Умножение числа на произведение.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Применять</w:t>
            </w:r>
            <w:r w:rsidRPr="006E7048">
              <w:rPr>
                <w:sz w:val="24"/>
                <w:szCs w:val="24"/>
              </w:rPr>
              <w:t xml:space="preserve"> свойство умножения числа на произведение в устных и письменных и вычислениях.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 xml:space="preserve">устно и письменно умножение на числа, оканчивающиеся нулями, </w:t>
            </w:r>
            <w:r w:rsidRPr="006E7048">
              <w:rPr>
                <w:b/>
                <w:sz w:val="24"/>
                <w:szCs w:val="24"/>
              </w:rPr>
              <w:t xml:space="preserve">объяснять </w:t>
            </w:r>
            <w:r w:rsidRPr="006E7048">
              <w:rPr>
                <w:sz w:val="24"/>
                <w:szCs w:val="24"/>
              </w:rPr>
              <w:t>используемые приёмы.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31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70(2)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Устные приёмы умножения вида 18х20.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E0368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51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71(3)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Устные приёмы умножения вида 25х12.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60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72(4)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Письменные приёмы умножения 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51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73(5)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Письменные приёмы умножения на числа, оканчивающиеся нулями.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594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74(6)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Устные и письменные приёмы умножения.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E0368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уважения к достижениям человеческого гения, убежденность в важности математических знаний в практической жизни человека, признание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радости творческого труда как одной из основных человеческих ценностей</w:t>
            </w:r>
          </w:p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302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Задачи на одновременное встречное движение (1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596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75(7)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Задачи на одновременное встречное движение.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Решать</w:t>
            </w:r>
            <w:r w:rsidRPr="006E7048">
              <w:rPr>
                <w:sz w:val="24"/>
                <w:szCs w:val="24"/>
              </w:rPr>
              <w:t xml:space="preserve"> задачи на движение.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(3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76(8)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Работать</w:t>
            </w:r>
            <w:r w:rsidRPr="006E7048">
              <w:rPr>
                <w:sz w:val="24"/>
                <w:szCs w:val="24"/>
              </w:rPr>
              <w:t xml:space="preserve"> в паре. </w:t>
            </w:r>
            <w:r w:rsidRPr="006E7048">
              <w:rPr>
                <w:b/>
                <w:sz w:val="24"/>
                <w:szCs w:val="24"/>
              </w:rPr>
              <w:t>Находить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исправлять</w:t>
            </w:r>
            <w:r w:rsidRPr="006E7048">
              <w:rPr>
                <w:sz w:val="24"/>
                <w:szCs w:val="24"/>
              </w:rPr>
              <w:t xml:space="preserve"> неверные высказывания. </w:t>
            </w:r>
            <w:r w:rsidRPr="006E7048">
              <w:rPr>
                <w:b/>
                <w:sz w:val="24"/>
                <w:szCs w:val="24"/>
              </w:rPr>
              <w:t>Излагать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отстаиват</w:t>
            </w:r>
            <w:r w:rsidRPr="006E7048">
              <w:rPr>
                <w:sz w:val="24"/>
                <w:szCs w:val="24"/>
              </w:rPr>
              <w:t xml:space="preserve">ь своё мнение, </w:t>
            </w:r>
            <w:r w:rsidRPr="006E7048">
              <w:rPr>
                <w:b/>
                <w:sz w:val="24"/>
                <w:szCs w:val="24"/>
              </w:rPr>
              <w:t>аргументировать</w:t>
            </w:r>
            <w:r w:rsidRPr="006E7048">
              <w:rPr>
                <w:sz w:val="24"/>
                <w:szCs w:val="24"/>
              </w:rPr>
              <w:t xml:space="preserve"> свою точку зрения,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точку зрения товарища.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73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77(9)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iCs/>
                <w:sz w:val="24"/>
                <w:szCs w:val="24"/>
              </w:rPr>
              <w:t>Взаимная проверка знаний: «Помогаем друг другу сделать шаг к успеху»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78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78(10)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Работа в паре по тесту «Верно? Неверно?»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Деление (13 ч)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Деление числа на произведение (7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79(1)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iCs/>
                <w:sz w:val="24"/>
                <w:szCs w:val="24"/>
              </w:rPr>
              <w:t>Деление числа на произведе-ние.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Применять</w:t>
            </w:r>
            <w:r w:rsidRPr="006E7048">
              <w:rPr>
                <w:sz w:val="24"/>
                <w:szCs w:val="24"/>
              </w:rPr>
              <w:t xml:space="preserve"> свойство деления числа на произведение в устных и письменных вычислениях.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устно и письменно деление на числа, оканчивающиеся нулями, </w:t>
            </w:r>
            <w:r w:rsidRPr="006E7048">
              <w:rPr>
                <w:b/>
                <w:sz w:val="24"/>
                <w:szCs w:val="24"/>
              </w:rPr>
              <w:t>объяснять</w:t>
            </w:r>
            <w:r w:rsidRPr="006E7048">
              <w:rPr>
                <w:sz w:val="24"/>
                <w:szCs w:val="24"/>
              </w:rPr>
              <w:t xml:space="preserve"> используемые приёмы.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деление с остатком на числа 10, 100, 1000.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80(2)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Устные приёмы деления для случаев вида 600:20.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51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81(3)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Устные приёмы деления для случаев вида  5600:800.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rPr>
          <w:trHeight w:val="51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82(4)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Устные приёмы деления для случаев вида  600:20, 5600:800.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83(5)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Деление с остатком на 10, 100, 1000.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rPr>
          <w:trHeight w:val="76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84(6)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76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85(7)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238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разных видов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54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86(8)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одновременное движение.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 xml:space="preserve">схематические чертежи по текстовым задачам на одновременное встречное движение и движение в противоположных направлениях и </w:t>
            </w:r>
            <w:r w:rsidRPr="006E7048">
              <w:rPr>
                <w:b/>
                <w:sz w:val="24"/>
                <w:szCs w:val="24"/>
              </w:rPr>
              <w:t xml:space="preserve">решать </w:t>
            </w:r>
            <w:r w:rsidRPr="006E7048">
              <w:rPr>
                <w:sz w:val="24"/>
                <w:szCs w:val="24"/>
              </w:rPr>
              <w:t>такие задачи.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Составлять план решения. </w:t>
            </w:r>
            <w:r w:rsidRPr="006E7048">
              <w:rPr>
                <w:b/>
                <w:sz w:val="24"/>
                <w:szCs w:val="24"/>
              </w:rPr>
              <w:t xml:space="preserve">Обнаруживать </w:t>
            </w:r>
            <w:r w:rsidRPr="006E7048">
              <w:rPr>
                <w:b/>
                <w:sz w:val="24"/>
                <w:szCs w:val="24"/>
              </w:rPr>
              <w:lastRenderedPageBreak/>
              <w:t>д</w:t>
            </w:r>
            <w:r w:rsidRPr="006E7048">
              <w:rPr>
                <w:sz w:val="24"/>
                <w:szCs w:val="24"/>
              </w:rPr>
              <w:t>опущенные ошибки.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Собирать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 xml:space="preserve">систематизировать </w:t>
            </w:r>
            <w:r w:rsidRPr="006E7048">
              <w:rPr>
                <w:sz w:val="24"/>
                <w:szCs w:val="24"/>
              </w:rPr>
              <w:t xml:space="preserve">информацию по разделам. 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Отбирать, составлять и решать</w:t>
            </w:r>
            <w:r w:rsidRPr="006E7048">
              <w:rPr>
                <w:sz w:val="24"/>
                <w:szCs w:val="24"/>
              </w:rPr>
              <w:t xml:space="preserve"> математические задачи и задания повышенного уровня сложности.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Сотрудничать </w:t>
            </w:r>
            <w:r w:rsidRPr="006E7048">
              <w:rPr>
                <w:sz w:val="24"/>
                <w:szCs w:val="24"/>
              </w:rPr>
              <w:t>со взрослыми и сверстниками.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Составлять </w:t>
            </w:r>
            <w:r w:rsidRPr="006E7048">
              <w:rPr>
                <w:sz w:val="24"/>
                <w:szCs w:val="24"/>
              </w:rPr>
              <w:t>план работы.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Анализировать и оценивать</w:t>
            </w:r>
            <w:r w:rsidRPr="006E7048">
              <w:rPr>
                <w:sz w:val="24"/>
                <w:szCs w:val="24"/>
              </w:rPr>
              <w:t xml:space="preserve"> результаты работы.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75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87(9)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Наш проект</w:t>
            </w:r>
            <w:r w:rsidRPr="006E7048">
              <w:rPr>
                <w:sz w:val="24"/>
                <w:szCs w:val="24"/>
              </w:rPr>
              <w:t>:  «Математика вокруг нас». Составление сборника математических задач и заданий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211"/>
        </w:trPr>
        <w:tc>
          <w:tcPr>
            <w:tcW w:w="5158" w:type="dxa"/>
            <w:gridSpan w:val="6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одновременное движение (2 ч)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1006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88(10)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одновременное движение в противоположных направлениях.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у учащихся логическую культуру мышления, строгость и стройность в </w:t>
            </w: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умозаключениях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89(11)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одновременное движение в противоположных направлениях.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90(12)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результаты усвоения учебного материала: </w:t>
            </w:r>
            <w:r w:rsidRPr="006E7048">
              <w:rPr>
                <w:b/>
                <w:sz w:val="24"/>
                <w:szCs w:val="24"/>
              </w:rPr>
              <w:t xml:space="preserve">делать </w:t>
            </w:r>
            <w:r w:rsidRPr="006E7048">
              <w:rPr>
                <w:sz w:val="24"/>
                <w:szCs w:val="24"/>
              </w:rPr>
              <w:t xml:space="preserve">выводы, </w:t>
            </w:r>
            <w:r w:rsidRPr="006E7048">
              <w:rPr>
                <w:b/>
                <w:sz w:val="24"/>
                <w:szCs w:val="24"/>
              </w:rPr>
              <w:t xml:space="preserve">планировать </w:t>
            </w:r>
            <w:r w:rsidRPr="006E7048">
              <w:rPr>
                <w:sz w:val="24"/>
                <w:szCs w:val="24"/>
              </w:rPr>
              <w:t xml:space="preserve">действия по устранению выявленных недочетов; </w:t>
            </w:r>
            <w:r w:rsidRPr="006E7048">
              <w:rPr>
                <w:b/>
                <w:sz w:val="24"/>
                <w:szCs w:val="24"/>
              </w:rPr>
              <w:t>проявлять</w:t>
            </w:r>
            <w:r w:rsidRPr="006E7048">
              <w:rPr>
                <w:sz w:val="24"/>
                <w:szCs w:val="24"/>
              </w:rPr>
              <w:t xml:space="preserve"> заинтересованность в расширении знаний и способов действий.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Соотносить</w:t>
            </w:r>
            <w:r w:rsidRPr="006E7048">
              <w:rPr>
                <w:sz w:val="24"/>
                <w:szCs w:val="24"/>
              </w:rPr>
              <w:t xml:space="preserve"> результат с поставленными целями изучения темы.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91(13)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Проверочная работа</w:t>
            </w:r>
            <w:r w:rsidRPr="006E7048">
              <w:rPr>
                <w:sz w:val="24"/>
                <w:szCs w:val="24"/>
              </w:rPr>
              <w:t xml:space="preserve"> «Проверим себя и оценим свои достижения» (тестовая форма). Анализ результатов. 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E0368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Формирование уважения к достижениям человеческого гения, убежденность в важности математических знаний в практической жизни человека, признание радости творческого труда как одной из основных человеческих ценностей</w:t>
            </w:r>
          </w:p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Письменное умножение многозначного числа на двузначное и трёхзначное число (13ч)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Алгоритм письменного умножения многозначного числа на двузначное и трёхзначное 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число (8ч)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92(1)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Умножение числа на сумму.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Применять в вычислениях</w:t>
            </w:r>
            <w:r w:rsidRPr="006E7048">
              <w:rPr>
                <w:sz w:val="24"/>
                <w:szCs w:val="24"/>
              </w:rPr>
              <w:t xml:space="preserve"> свойство умножения числа на сумму </w:t>
            </w:r>
            <w:r w:rsidRPr="006E7048">
              <w:rPr>
                <w:sz w:val="24"/>
                <w:szCs w:val="24"/>
              </w:rPr>
              <w:lastRenderedPageBreak/>
              <w:t>нескольких слагаемых.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 умножение многозначных чисел на двузначное число, опираясь на знание алгоритмов письменного выполнения действия </w:t>
            </w:r>
            <w:r w:rsidRPr="006E7048">
              <w:rPr>
                <w:iCs/>
                <w:sz w:val="24"/>
                <w:szCs w:val="24"/>
              </w:rPr>
              <w:t>умножение.</w:t>
            </w: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 умножение многозначных чисел на трёхзначное  число, опираясь на знание алгоритмов письменного выполнения действия </w:t>
            </w:r>
            <w:r w:rsidRPr="006E7048">
              <w:rPr>
                <w:iCs/>
                <w:sz w:val="24"/>
                <w:szCs w:val="24"/>
              </w:rPr>
              <w:t>умножение.</w:t>
            </w: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iCs/>
                <w:sz w:val="24"/>
                <w:szCs w:val="24"/>
              </w:rPr>
              <w:t>Решать</w:t>
            </w:r>
            <w:r w:rsidRPr="006E7048">
              <w:rPr>
                <w:iCs/>
                <w:sz w:val="24"/>
                <w:szCs w:val="24"/>
              </w:rPr>
              <w:t xml:space="preserve"> задачи </w:t>
            </w:r>
            <w:r w:rsidRPr="006E7048">
              <w:rPr>
                <w:sz w:val="24"/>
                <w:szCs w:val="24"/>
              </w:rPr>
              <w:t xml:space="preserve"> на нахождение неизвестного по двум разностям.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78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93(2)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умножения многозначного числа на двузначное.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75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94(3)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умножения многозначного числа на двузначное.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75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95(4)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умножения многозначного числа на трехзначное.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1011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96(5)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Письменное  умножение многозначного числа на трёхзначное число.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97(6)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Письменное  умножение многозначного числа на трёхзначное число.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75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98(7)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Письменное  умножение многозначного числа на двузначное и трёхзначное число.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учебного труда опираясь на материалы учебника</w:t>
            </w:r>
          </w:p>
        </w:tc>
      </w:tr>
      <w:tr w:rsidR="00E03685" w:rsidRPr="006E7048" w:rsidTr="00771AC9">
        <w:trPr>
          <w:trHeight w:val="69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99(8)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Письменное  умножение многозначного числа на двузначное и трёхзначное число.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252"/>
        </w:trPr>
        <w:tc>
          <w:tcPr>
            <w:tcW w:w="5158" w:type="dxa"/>
            <w:gridSpan w:val="6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(1 ч)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969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100(9)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на нахождение неизвестного по двум разностям.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101(10)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результаты усвоения учебного материала, </w:t>
            </w:r>
            <w:r w:rsidRPr="006E7048">
              <w:rPr>
                <w:b/>
                <w:sz w:val="24"/>
                <w:szCs w:val="24"/>
              </w:rPr>
              <w:t>делать</w:t>
            </w:r>
            <w:r w:rsidRPr="006E7048">
              <w:rPr>
                <w:sz w:val="24"/>
                <w:szCs w:val="24"/>
              </w:rPr>
              <w:t xml:space="preserve"> выводы, </w:t>
            </w:r>
            <w:r w:rsidRPr="006E7048">
              <w:rPr>
                <w:b/>
                <w:sz w:val="24"/>
                <w:szCs w:val="24"/>
              </w:rPr>
              <w:t xml:space="preserve">планировать </w:t>
            </w:r>
            <w:r w:rsidRPr="006E7048">
              <w:rPr>
                <w:sz w:val="24"/>
                <w:szCs w:val="24"/>
              </w:rPr>
              <w:t xml:space="preserve">действия по устранению выявленных недочётов, </w:t>
            </w:r>
            <w:r w:rsidRPr="006E7048">
              <w:rPr>
                <w:b/>
                <w:sz w:val="24"/>
                <w:szCs w:val="24"/>
              </w:rPr>
              <w:t xml:space="preserve">проявлять </w:t>
            </w:r>
            <w:r w:rsidRPr="006E7048">
              <w:rPr>
                <w:sz w:val="24"/>
                <w:szCs w:val="24"/>
              </w:rPr>
              <w:t>заинтересованность в расширении знаний и способов действий.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Формирование способности к самооценке результатов своей учебной деятельности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102(11)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и учет знаний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103(12)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Осуществлять</w:t>
            </w:r>
            <w:r w:rsidRPr="006E7048">
              <w:rPr>
                <w:sz w:val="24"/>
                <w:szCs w:val="24"/>
              </w:rPr>
              <w:t xml:space="preserve"> пошаговый контроль правильности и полноты выполнения алгоритма арифметического действия </w:t>
            </w:r>
            <w:r w:rsidRPr="006E7048">
              <w:rPr>
                <w:iCs/>
                <w:sz w:val="24"/>
                <w:szCs w:val="24"/>
              </w:rPr>
              <w:t>умножение.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104(13)</w:t>
            </w:r>
          </w:p>
        </w:tc>
        <w:tc>
          <w:tcPr>
            <w:tcW w:w="3378" w:type="dxa"/>
            <w:gridSpan w:val="2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732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Четвертая четверть (32ч)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ЧИСЛА, КОТОРЫЕ БОЛЬШЕ 1000</w:t>
            </w:r>
          </w:p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>Умножение и деление (продолжение) (22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135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>Письменное деление многозначного числа на двузначное и трёхзначное число (20 ч)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 многозначного числа (13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84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105(1)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Письменное деление многозначного числа на двузначное.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Объяснять</w:t>
            </w:r>
            <w:r w:rsidRPr="006E7048">
              <w:rPr>
                <w:sz w:val="24"/>
                <w:szCs w:val="24"/>
              </w:rPr>
              <w:t xml:space="preserve"> каждый шаг в алгоритмах письменного деления многозначного числа на двузначное число.</w:t>
            </w:r>
          </w:p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 деление многозначных чисел на двузначное число, опираясь на знание алгоритмов письменного выполнения действий </w:t>
            </w:r>
            <w:r w:rsidRPr="006E7048">
              <w:rPr>
                <w:iCs/>
                <w:sz w:val="24"/>
                <w:szCs w:val="24"/>
              </w:rPr>
              <w:t>умножение.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 деление многозначных чисел на трёхзначное число, опираясь на знание алгоритмов письменного выполнения действий </w:t>
            </w:r>
            <w:r w:rsidRPr="006E7048">
              <w:rPr>
                <w:iCs/>
                <w:sz w:val="24"/>
                <w:szCs w:val="24"/>
              </w:rPr>
              <w:t>умножение.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81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106(2)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 многозначного числа на двузначное.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72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107(3)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 многозначного числа на двузначное.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108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108(4)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Отработка алгоритма письменного деления многозначного числа на двузначное.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108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109(5)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Закрепление  алгоритма письменного деления многозначного числа на двузначное.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1053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110(6)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Закрепление алгоритма письменного деления многозначного числа на двузначное.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Формирование способности к самооценке результатов своей учебной деятельности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111(7)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Письменное  деление многозначного числа на трёхзначное число.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81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112(8)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 многозначного числа на трёхзначное число.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84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113(9)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Алгоритм письменного деления многозначного числа на трёхзначное число.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105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114(10)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Отработка алгоритма письменного деления многозначного числа на трёхзначное число.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544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115(11)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Закрепление алгоритма письменного деления многозначного числа на трёхзначное число.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rPr>
          <w:trHeight w:val="596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116(12)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Закрепление алгоритма письменного деления многозначного числа на двузначное и трёхзначное число.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117(13)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Закрепление алгоритма письменного деления многозначного числа на двузначное и трёхзначное число.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238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spacing w:before="240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spacing w:before="240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213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118(14)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результаты усвоения учебного материала, </w:t>
            </w:r>
            <w:r w:rsidRPr="006E7048">
              <w:rPr>
                <w:b/>
                <w:sz w:val="24"/>
                <w:szCs w:val="24"/>
              </w:rPr>
              <w:t>делать</w:t>
            </w:r>
            <w:r w:rsidRPr="006E7048">
              <w:rPr>
                <w:sz w:val="24"/>
                <w:szCs w:val="24"/>
              </w:rPr>
              <w:t xml:space="preserve"> выводы, </w:t>
            </w:r>
            <w:r w:rsidRPr="006E7048">
              <w:rPr>
                <w:b/>
                <w:sz w:val="24"/>
                <w:szCs w:val="24"/>
              </w:rPr>
              <w:t xml:space="preserve">планировать </w:t>
            </w:r>
            <w:r w:rsidRPr="006E7048">
              <w:rPr>
                <w:sz w:val="24"/>
                <w:szCs w:val="24"/>
              </w:rPr>
              <w:t xml:space="preserve">действия по устранению выявленных недочётов, </w:t>
            </w:r>
            <w:r w:rsidRPr="006E7048">
              <w:rPr>
                <w:b/>
                <w:sz w:val="24"/>
                <w:szCs w:val="24"/>
              </w:rPr>
              <w:t xml:space="preserve">проявлять </w:t>
            </w:r>
            <w:r w:rsidRPr="006E7048">
              <w:rPr>
                <w:sz w:val="24"/>
                <w:szCs w:val="24"/>
              </w:rPr>
              <w:t xml:space="preserve">заинтересованность в расширении знаний и способов действий. </w:t>
            </w:r>
            <w:r w:rsidRPr="006E7048">
              <w:rPr>
                <w:b/>
                <w:sz w:val="24"/>
                <w:szCs w:val="24"/>
              </w:rPr>
              <w:t>Проверять</w:t>
            </w:r>
            <w:r w:rsidRPr="006E7048">
              <w:rPr>
                <w:sz w:val="24"/>
                <w:szCs w:val="24"/>
              </w:rPr>
              <w:t xml:space="preserve"> выполнение действия: умножение делением и деление умножением.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Style w:val="affa"/>
                <w:rFonts w:ascii="Times New Roman" w:hAnsi="Times New Roman"/>
                <w:i w:val="0"/>
                <w:color w:val="000000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новых учебных и практических задач</w:t>
            </w:r>
          </w:p>
        </w:tc>
      </w:tr>
      <w:tr w:rsidR="00E03685" w:rsidRPr="006E7048" w:rsidTr="00771AC9">
        <w:trPr>
          <w:trHeight w:val="296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119(15)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«Что узнали. Чему научились».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324"/>
        </w:trPr>
        <w:tc>
          <w:tcPr>
            <w:tcW w:w="5158" w:type="dxa"/>
            <w:gridSpan w:val="6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Проверка умножения делением и деления умножением (3 ч)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602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120(16)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Проверка умножения делением.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52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121(17)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Проверять</w:t>
            </w:r>
            <w:r w:rsidRPr="006E7048">
              <w:rPr>
                <w:sz w:val="24"/>
                <w:szCs w:val="24"/>
              </w:rPr>
              <w:t xml:space="preserve"> выполнение действия: умножение делением и деление умножением.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122(18)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Проверка умножения делением и деления умножением.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Повторение пройденного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123(19)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результаты усвоения учебного материала, </w:t>
            </w:r>
            <w:r w:rsidRPr="006E7048">
              <w:rPr>
                <w:b/>
                <w:sz w:val="24"/>
                <w:szCs w:val="24"/>
              </w:rPr>
              <w:t>делать</w:t>
            </w:r>
            <w:r w:rsidRPr="006E7048">
              <w:rPr>
                <w:sz w:val="24"/>
                <w:szCs w:val="24"/>
              </w:rPr>
              <w:t xml:space="preserve"> выводы, </w:t>
            </w:r>
            <w:r w:rsidRPr="006E7048">
              <w:rPr>
                <w:b/>
                <w:sz w:val="24"/>
                <w:szCs w:val="24"/>
              </w:rPr>
              <w:t xml:space="preserve">планировать </w:t>
            </w:r>
            <w:r w:rsidRPr="006E7048">
              <w:rPr>
                <w:sz w:val="24"/>
                <w:szCs w:val="24"/>
              </w:rPr>
              <w:t xml:space="preserve">действия по устранению выявленных недочётов, </w:t>
            </w:r>
            <w:r w:rsidRPr="006E7048">
              <w:rPr>
                <w:b/>
                <w:sz w:val="24"/>
                <w:szCs w:val="24"/>
              </w:rPr>
              <w:t xml:space="preserve">проявлять </w:t>
            </w:r>
            <w:r w:rsidRPr="006E7048">
              <w:rPr>
                <w:sz w:val="24"/>
                <w:szCs w:val="24"/>
              </w:rPr>
              <w:t xml:space="preserve">заинтересованность в расширении знаний и способов действий. 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124(20)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b/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Повторение  пройденного    </w:t>
            </w:r>
            <w:r w:rsidRPr="006E7048">
              <w:rPr>
                <w:iCs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jc w:val="center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Материал для расширения и углубления знаний (2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125(1)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Куб. Пирамида. Шар. Цилиндр. Конус. Параллелепипед. Распознавание и названия геометрических тел.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Распознавать и называть</w:t>
            </w:r>
            <w:r w:rsidRPr="006E7048">
              <w:rPr>
                <w:sz w:val="24"/>
                <w:szCs w:val="24"/>
              </w:rPr>
              <w:t xml:space="preserve"> геометрические тела: куб, шар, пирамида.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Изготовление</w:t>
            </w:r>
            <w:r w:rsidRPr="006E7048">
              <w:rPr>
                <w:sz w:val="24"/>
                <w:szCs w:val="24"/>
              </w:rPr>
              <w:t xml:space="preserve"> </w:t>
            </w:r>
            <w:r w:rsidRPr="006E7048">
              <w:rPr>
                <w:sz w:val="24"/>
                <w:szCs w:val="24"/>
              </w:rPr>
              <w:lastRenderedPageBreak/>
              <w:t>модели куба и пирамиды из бумаги с использованием развёрток.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Моделировать</w:t>
            </w:r>
            <w:r w:rsidRPr="006E7048">
              <w:rPr>
                <w:sz w:val="24"/>
                <w:szCs w:val="24"/>
              </w:rPr>
              <w:t xml:space="preserve"> разнообразные ситуации расположения объектов в пространстве и на плоскости.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Соотносить</w:t>
            </w:r>
            <w:r w:rsidRPr="006E7048">
              <w:rPr>
                <w:sz w:val="24"/>
                <w:szCs w:val="24"/>
              </w:rPr>
              <w:t xml:space="preserve"> реальные объекты с моделями многогранников и шара.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126(2)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Развёртки геометрических тел. </w:t>
            </w:r>
            <w:r w:rsidRPr="006E7048">
              <w:rPr>
                <w:sz w:val="24"/>
                <w:szCs w:val="24"/>
              </w:rPr>
              <w:lastRenderedPageBreak/>
              <w:t>Изготовление моделей куба и пирамиды.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260"/>
        </w:trPr>
        <w:tc>
          <w:tcPr>
            <w:tcW w:w="7426" w:type="dxa"/>
            <w:gridSpan w:val="7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lastRenderedPageBreak/>
              <w:t>Итоговое повторение (8 ч)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294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127(1)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iCs/>
                <w:sz w:val="24"/>
                <w:szCs w:val="24"/>
              </w:rPr>
            </w:pPr>
            <w:r w:rsidRPr="006E7048">
              <w:rPr>
                <w:iCs/>
                <w:sz w:val="24"/>
                <w:szCs w:val="24"/>
              </w:rPr>
              <w:t>Четыре арифметических действия.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Осуществлять </w:t>
            </w:r>
            <w:r w:rsidRPr="006E7048">
              <w:rPr>
                <w:sz w:val="24"/>
                <w:szCs w:val="24"/>
              </w:rPr>
              <w:t>сложение, вычитание, умножение и деление с числами от 1 до 1000.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Работать</w:t>
            </w:r>
            <w:r w:rsidRPr="006E7048">
              <w:rPr>
                <w:sz w:val="24"/>
                <w:szCs w:val="24"/>
              </w:rPr>
              <w:t xml:space="preserve"> в паре.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Находить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>исправлять</w:t>
            </w:r>
            <w:r w:rsidRPr="006E7048">
              <w:rPr>
                <w:sz w:val="24"/>
                <w:szCs w:val="24"/>
              </w:rPr>
              <w:t xml:space="preserve"> неверные высказывания.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Излагать</w:t>
            </w:r>
            <w:r w:rsidRPr="006E7048">
              <w:rPr>
                <w:sz w:val="24"/>
                <w:szCs w:val="24"/>
              </w:rPr>
              <w:t xml:space="preserve"> и </w:t>
            </w:r>
            <w:r w:rsidRPr="006E7048">
              <w:rPr>
                <w:b/>
                <w:sz w:val="24"/>
                <w:szCs w:val="24"/>
              </w:rPr>
              <w:t xml:space="preserve">отстаивать </w:t>
            </w:r>
            <w:r w:rsidRPr="006E7048">
              <w:rPr>
                <w:sz w:val="24"/>
                <w:szCs w:val="24"/>
              </w:rPr>
              <w:t>своё мнение;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аргументировать</w:t>
            </w:r>
            <w:r w:rsidRPr="006E7048">
              <w:rPr>
                <w:sz w:val="24"/>
                <w:szCs w:val="24"/>
              </w:rPr>
              <w:t xml:space="preserve"> свою точку зрения, </w:t>
            </w:r>
            <w:r w:rsidRPr="006E7048">
              <w:rPr>
                <w:b/>
                <w:sz w:val="24"/>
                <w:szCs w:val="24"/>
              </w:rPr>
              <w:t>оценивать</w:t>
            </w:r>
            <w:r w:rsidRPr="006E7048">
              <w:rPr>
                <w:sz w:val="24"/>
                <w:szCs w:val="24"/>
              </w:rPr>
              <w:t xml:space="preserve"> точку зрения товарища, </w:t>
            </w:r>
            <w:r w:rsidRPr="006E7048">
              <w:rPr>
                <w:b/>
                <w:sz w:val="24"/>
                <w:szCs w:val="24"/>
              </w:rPr>
              <w:t xml:space="preserve">обсуждать </w:t>
            </w:r>
            <w:r w:rsidRPr="006E7048">
              <w:rPr>
                <w:sz w:val="24"/>
                <w:szCs w:val="24"/>
              </w:rPr>
              <w:t>высказанные мнения.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Читать и записывать</w:t>
            </w:r>
            <w:r w:rsidRPr="006E7048">
              <w:rPr>
                <w:sz w:val="24"/>
                <w:szCs w:val="24"/>
              </w:rPr>
              <w:t xml:space="preserve"> любые числа в пределах миллиона.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Заменять</w:t>
            </w:r>
            <w:r w:rsidRPr="006E7048">
              <w:rPr>
                <w:sz w:val="24"/>
                <w:szCs w:val="24"/>
              </w:rPr>
              <w:t xml:space="preserve"> многозначное число суммой разрядных слагаемых. </w:t>
            </w:r>
            <w:r w:rsidRPr="006E7048">
              <w:rPr>
                <w:b/>
                <w:sz w:val="24"/>
                <w:szCs w:val="24"/>
              </w:rPr>
              <w:t>Выделять</w:t>
            </w:r>
            <w:r w:rsidRPr="006E7048">
              <w:rPr>
                <w:sz w:val="24"/>
                <w:szCs w:val="24"/>
              </w:rPr>
              <w:t xml:space="preserve"> в числе единицы каждого разряда. 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Определять и называть</w:t>
            </w:r>
            <w:r w:rsidRPr="006E7048">
              <w:rPr>
                <w:sz w:val="24"/>
                <w:szCs w:val="24"/>
              </w:rPr>
              <w:t xml:space="preserve"> общее количество единиц </w:t>
            </w:r>
            <w:r w:rsidRPr="006E7048">
              <w:rPr>
                <w:sz w:val="24"/>
                <w:szCs w:val="24"/>
              </w:rPr>
              <w:lastRenderedPageBreak/>
              <w:t xml:space="preserve">любого разряда, содержащихся в числе. 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Сравнивать</w:t>
            </w:r>
            <w:r w:rsidRPr="006E7048">
              <w:rPr>
                <w:sz w:val="24"/>
                <w:szCs w:val="24"/>
              </w:rPr>
              <w:t xml:space="preserve"> числа по классам и разрядам.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  </w:t>
            </w:r>
            <w:r w:rsidRPr="006E7048">
              <w:rPr>
                <w:b/>
                <w:sz w:val="24"/>
                <w:szCs w:val="24"/>
              </w:rPr>
              <w:t>Упорядочивать з</w:t>
            </w:r>
            <w:r w:rsidRPr="006E7048">
              <w:rPr>
                <w:sz w:val="24"/>
                <w:szCs w:val="24"/>
              </w:rPr>
              <w:t>аданные числа.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Выполнять </w:t>
            </w:r>
            <w:r w:rsidRPr="006E7048">
              <w:rPr>
                <w:sz w:val="24"/>
                <w:szCs w:val="24"/>
              </w:rPr>
              <w:t xml:space="preserve">письменно сложение и вычитание многозначных чисел, опираясь на знание алгоритмов их выполнения; сложение и вычитание величин. </w:t>
            </w: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 умножение многозначных чисел на двузначное и трёхзначное число, опираясь на знание алгоритмов письменного выполнения действия </w:t>
            </w:r>
            <w:r w:rsidRPr="006E7048">
              <w:rPr>
                <w:iCs/>
                <w:sz w:val="24"/>
                <w:szCs w:val="24"/>
              </w:rPr>
              <w:t>умножение.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Выполнять</w:t>
            </w:r>
            <w:r w:rsidRPr="006E7048">
              <w:rPr>
                <w:sz w:val="24"/>
                <w:szCs w:val="24"/>
              </w:rPr>
              <w:t xml:space="preserve"> письменно деление многозначных чисел на двузначное и трёхзначное число, опираясь на знание алгоритмов письменного выполнения действий </w:t>
            </w:r>
            <w:r w:rsidRPr="006E7048">
              <w:rPr>
                <w:iCs/>
                <w:sz w:val="24"/>
                <w:szCs w:val="24"/>
              </w:rPr>
              <w:t>умножение.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 xml:space="preserve">Решать </w:t>
            </w:r>
            <w:r w:rsidRPr="006E7048">
              <w:rPr>
                <w:sz w:val="24"/>
                <w:szCs w:val="24"/>
              </w:rPr>
              <w:t>задачи различных видов арифметическим способом.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Анализировать и оценивать</w:t>
            </w:r>
            <w:r w:rsidRPr="006E7048">
              <w:rPr>
                <w:sz w:val="24"/>
                <w:szCs w:val="24"/>
              </w:rPr>
              <w:t xml:space="preserve"> результаты работы.</w:t>
            </w: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Формирование ценностных отношений к</w:t>
            </w: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знаниям как интеллектуальному ресурсу, обеспечивающему будущее человека, как результату кропотливого, но увлекательного учебного труда опираясь на материалы учебника</w:t>
            </w:r>
          </w:p>
        </w:tc>
      </w:tr>
      <w:tr w:rsidR="00E03685" w:rsidRPr="006E7048" w:rsidTr="00771AC9">
        <w:trPr>
          <w:trHeight w:val="45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128(2)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Нумерация.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Воспитывать у учащихся логическую культуру мышления, строгость и стройность в умозаключениях</w:t>
            </w:r>
          </w:p>
        </w:tc>
      </w:tr>
      <w:tr w:rsidR="00E03685" w:rsidRPr="006E7048" w:rsidTr="00771AC9">
        <w:trPr>
          <w:trHeight w:val="39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129(3)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Величины. Единицы длины, площади, массы.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31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130(4)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Устные и письменные приёмы сложения и вычитания многозначных чисел.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0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трудолюбия, самостоятельности, продуманности своих действий, ответственности за результат учебного труда, через решение примеров, задач, используя различные виды деятельности: работа в паре, в группе, индивидуальная работа.</w:t>
            </w:r>
          </w:p>
        </w:tc>
      </w:tr>
      <w:tr w:rsidR="00E03685" w:rsidRPr="006E7048" w:rsidTr="00771AC9">
        <w:trPr>
          <w:trHeight w:val="300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131(5)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Алгоритмы письменного умножения и деления многозначного числа на </w:t>
            </w:r>
            <w:r w:rsidRPr="006E7048">
              <w:rPr>
                <w:sz w:val="24"/>
                <w:szCs w:val="24"/>
              </w:rPr>
              <w:lastRenderedPageBreak/>
              <w:t>однозначное.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34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lastRenderedPageBreak/>
              <w:t>132(6)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Зависимости между величинами: скорость, время, расстояние.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55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133(7)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Письменное деление многозначного числа  на двузначное и трёхзначное число.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DE2DEB">
            <w:pPr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0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Формирование способности к самооценке результатов своей учебной деятельности</w:t>
            </w:r>
          </w:p>
        </w:tc>
      </w:tr>
      <w:tr w:rsidR="00E03685" w:rsidRPr="006E7048" w:rsidTr="00771AC9">
        <w:trPr>
          <w:trHeight w:val="456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134(8)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Решение задач различного вида.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220"/>
        </w:trPr>
        <w:tc>
          <w:tcPr>
            <w:tcW w:w="5158" w:type="dxa"/>
            <w:gridSpan w:val="6"/>
          </w:tcPr>
          <w:p w:rsidR="00E03685" w:rsidRPr="006E7048" w:rsidRDefault="00E03685" w:rsidP="00A81499">
            <w:pPr>
              <w:pStyle w:val="aff1"/>
              <w:jc w:val="center"/>
              <w:rPr>
                <w:b/>
                <w:sz w:val="24"/>
                <w:szCs w:val="24"/>
              </w:rPr>
            </w:pPr>
            <w:r w:rsidRPr="006E7048">
              <w:rPr>
                <w:b/>
                <w:sz w:val="24"/>
                <w:szCs w:val="24"/>
              </w:rPr>
              <w:t>Контроль и учет знаний (2 ч)</w:t>
            </w:r>
          </w:p>
        </w:tc>
        <w:tc>
          <w:tcPr>
            <w:tcW w:w="2268" w:type="dxa"/>
            <w:shd w:val="clear" w:color="auto" w:fill="auto"/>
          </w:tcPr>
          <w:p w:rsidR="00E03685" w:rsidRPr="006E7048" w:rsidRDefault="00E03685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A81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525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135(1)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 xml:space="preserve">Выполнять самостоятельно различные задания по изученному </w:t>
            </w:r>
            <w:r w:rsidRPr="006E7048">
              <w:rPr>
                <w:sz w:val="24"/>
                <w:szCs w:val="24"/>
              </w:rPr>
              <w:lastRenderedPageBreak/>
              <w:t>материалу. Анализировать и оценивать результаты работы.</w:t>
            </w: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  <w:tr w:rsidR="00E03685" w:rsidRPr="006E7048" w:rsidTr="00771AC9">
        <w:trPr>
          <w:trHeight w:val="412"/>
        </w:trPr>
        <w:tc>
          <w:tcPr>
            <w:tcW w:w="1048" w:type="dxa"/>
            <w:gridSpan w:val="2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136(2)</w:t>
            </w:r>
          </w:p>
        </w:tc>
        <w:tc>
          <w:tcPr>
            <w:tcW w:w="3390" w:type="dxa"/>
            <w:gridSpan w:val="3"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720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  <w:r w:rsidRPr="006E70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03685" w:rsidRPr="006E7048" w:rsidRDefault="00E03685" w:rsidP="00A81499">
            <w:pPr>
              <w:pStyle w:val="aff1"/>
              <w:rPr>
                <w:sz w:val="24"/>
                <w:szCs w:val="24"/>
              </w:rPr>
            </w:pPr>
          </w:p>
        </w:tc>
      </w:tr>
    </w:tbl>
    <w:p w:rsidR="00794C2D" w:rsidRPr="00CA0880" w:rsidRDefault="00794C2D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2"/>
    <w:p w:rsidR="00197F0E" w:rsidRPr="00CA0880" w:rsidRDefault="00197F0E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F0E" w:rsidRPr="00CA0880" w:rsidRDefault="00197F0E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F0E" w:rsidRPr="00CA0880" w:rsidRDefault="00197F0E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F0E" w:rsidRPr="00CA0880" w:rsidRDefault="00197F0E" w:rsidP="00A970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880" w:rsidRDefault="00CA0880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880" w:rsidRDefault="00CA0880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880" w:rsidRDefault="00CA0880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685" w:rsidRDefault="00E03685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685" w:rsidRDefault="00E03685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685" w:rsidRDefault="00E03685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685" w:rsidRDefault="00E03685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685" w:rsidRDefault="00E03685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C2D" w:rsidRDefault="00857CE6" w:rsidP="00771A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</w:t>
      </w:r>
      <w:r w:rsidR="00CB5C43" w:rsidRPr="00CA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чение образовательного процесса</w:t>
      </w:r>
    </w:p>
    <w:p w:rsidR="00E03685" w:rsidRPr="00CA0880" w:rsidRDefault="00E03685" w:rsidP="00CA08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8457"/>
      </w:tblGrid>
      <w:tr w:rsidR="00197F0E" w:rsidRPr="00CA0880" w:rsidTr="00771AC9">
        <w:trPr>
          <w:jc w:val="center"/>
        </w:trPr>
        <w:tc>
          <w:tcPr>
            <w:tcW w:w="1008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457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197F0E" w:rsidRPr="00CA0880" w:rsidTr="00771AC9">
        <w:trPr>
          <w:jc w:val="center"/>
        </w:trPr>
        <w:tc>
          <w:tcPr>
            <w:tcW w:w="9465" w:type="dxa"/>
            <w:gridSpan w:val="2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b/>
                <w:sz w:val="24"/>
                <w:szCs w:val="24"/>
              </w:rPr>
              <w:t>1.Библиотечный фонд (книгопечатная продукция)</w:t>
            </w:r>
          </w:p>
        </w:tc>
      </w:tr>
      <w:tr w:rsidR="00197F0E" w:rsidRPr="00CA0880" w:rsidTr="00771AC9">
        <w:trPr>
          <w:jc w:val="center"/>
        </w:trPr>
        <w:tc>
          <w:tcPr>
            <w:tcW w:w="1008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Моро и др. Математика: Рабочие программы. Москва: Просвещение, 20</w:t>
            </w:r>
            <w:r w:rsidR="00FF4D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7F0E" w:rsidRPr="00CA0880" w:rsidTr="00771AC9">
        <w:trPr>
          <w:jc w:val="center"/>
        </w:trPr>
        <w:tc>
          <w:tcPr>
            <w:tcW w:w="1008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7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УЧЕБНИКИ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Моро М.И., Волкова С.И., Степанова С.В. Математика: Учебник: 1 класс. Часть 1,2.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Моро М.И., Волкова С.И., Степанова С.В. Математика: Учебник: 2 класс. Часть 1,2.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Моро М.И., Волкова С.И., Степанова С.В. Математика: Учебник: 3 класс. Часть 1,2.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Моро М.И., Волкова С.И., Степанова С.В. Математика: Учебник: 4 класс. Часть 1,2.</w:t>
            </w:r>
          </w:p>
        </w:tc>
      </w:tr>
      <w:tr w:rsidR="00197F0E" w:rsidRPr="00CA0880" w:rsidTr="00771AC9">
        <w:trPr>
          <w:jc w:val="center"/>
        </w:trPr>
        <w:tc>
          <w:tcPr>
            <w:tcW w:w="9465" w:type="dxa"/>
            <w:gridSpan w:val="2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b/>
                <w:sz w:val="24"/>
                <w:szCs w:val="24"/>
              </w:rPr>
              <w:t>2. Печатные пособия</w:t>
            </w:r>
          </w:p>
        </w:tc>
      </w:tr>
      <w:tr w:rsidR="00197F0E" w:rsidRPr="00CA0880" w:rsidTr="00771AC9">
        <w:trPr>
          <w:jc w:val="center"/>
        </w:trPr>
        <w:tc>
          <w:tcPr>
            <w:tcW w:w="1008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br/>
              <w:t>15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57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Моро М.И., Волкова С.И., Степанова С.В. Математика. Комплект таблиц для начальной школы: 1 класс.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Волкова С.И. Математика. Комплект таблиц для начальной школы: 2 класс.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Волкова С.И. Математика. Комплект таблиц для начальной школы: 3 класс.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Волкова С.И. Математика. Комплект таблиц для начальной школы: 4 класс.</w:t>
            </w:r>
          </w:p>
        </w:tc>
      </w:tr>
      <w:tr w:rsidR="00197F0E" w:rsidRPr="00CA0880" w:rsidTr="00771AC9">
        <w:trPr>
          <w:jc w:val="center"/>
        </w:trPr>
        <w:tc>
          <w:tcPr>
            <w:tcW w:w="9465" w:type="dxa"/>
            <w:gridSpan w:val="2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b/>
                <w:sz w:val="24"/>
                <w:szCs w:val="24"/>
              </w:rPr>
              <w:t>3. Технические средства обучения</w:t>
            </w:r>
          </w:p>
        </w:tc>
      </w:tr>
      <w:tr w:rsidR="00197F0E" w:rsidRPr="00CA0880" w:rsidTr="00771AC9">
        <w:trPr>
          <w:trHeight w:val="1608"/>
          <w:jc w:val="center"/>
        </w:trPr>
        <w:tc>
          <w:tcPr>
            <w:tcW w:w="1008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57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Экспозиционный экран.</w:t>
            </w:r>
            <w:r w:rsidRPr="00CA0880">
              <w:rPr>
                <w:rFonts w:ascii="Times New Roman" w:hAnsi="Times New Roman" w:cs="Times New Roman"/>
                <w:sz w:val="24"/>
                <w:szCs w:val="24"/>
              </w:rPr>
              <w:br/>
              <w:t>Персональный компьютер с принтером.</w:t>
            </w:r>
            <w:r w:rsidRPr="00CA0880">
              <w:rPr>
                <w:rFonts w:ascii="Times New Roman" w:hAnsi="Times New Roman" w:cs="Times New Roman"/>
                <w:sz w:val="24"/>
                <w:szCs w:val="24"/>
              </w:rPr>
              <w:br/>
              <w:t>Мультимедийный проектор.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197F0E" w:rsidRPr="00CA0880" w:rsidTr="00771AC9">
        <w:trPr>
          <w:jc w:val="center"/>
        </w:trPr>
        <w:tc>
          <w:tcPr>
            <w:tcW w:w="9465" w:type="dxa"/>
            <w:gridSpan w:val="2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b/>
                <w:sz w:val="24"/>
                <w:szCs w:val="24"/>
              </w:rPr>
              <w:t>4. Учебно-практическое и учебно-лабораторное оборудование</w:t>
            </w:r>
          </w:p>
        </w:tc>
      </w:tr>
      <w:tr w:rsidR="00197F0E" w:rsidRPr="00CA0880" w:rsidTr="00771AC9">
        <w:trPr>
          <w:jc w:val="center"/>
        </w:trPr>
        <w:tc>
          <w:tcPr>
            <w:tcW w:w="1008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7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Наборы счетных палочек.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Набор предметных картинок.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Наборное полотно.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Демонстрационная оцифрованная линейка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Демонстрационный циркуль.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F0E" w:rsidRPr="00CA0880" w:rsidTr="00771AC9">
        <w:trPr>
          <w:jc w:val="center"/>
        </w:trPr>
        <w:tc>
          <w:tcPr>
            <w:tcW w:w="9465" w:type="dxa"/>
            <w:gridSpan w:val="2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Оборудование класса</w:t>
            </w:r>
          </w:p>
        </w:tc>
      </w:tr>
      <w:tr w:rsidR="00197F0E" w:rsidRPr="00CA0880" w:rsidTr="00771AC9">
        <w:trPr>
          <w:jc w:val="center"/>
        </w:trPr>
        <w:tc>
          <w:tcPr>
            <w:tcW w:w="1008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57" w:type="dxa"/>
          </w:tcPr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Ученические столы одно- и двухместные с комплектом стульев.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Стол учительский с тумбой.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</w:t>
            </w:r>
            <w:r w:rsidRPr="00CA0880">
              <w:rPr>
                <w:rFonts w:ascii="Times New Roman" w:hAnsi="Times New Roman" w:cs="Times New Roman"/>
                <w:sz w:val="24"/>
                <w:szCs w:val="24"/>
              </w:rPr>
              <w:softHyphen/>
              <w:t>лов, пособий, учебного оборудования  и пр.</w:t>
            </w:r>
          </w:p>
          <w:p w:rsidR="00197F0E" w:rsidRPr="00CA0880" w:rsidRDefault="00197F0E" w:rsidP="00A814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880">
              <w:rPr>
                <w:rFonts w:ascii="Times New Roman" w:hAnsi="Times New Roman" w:cs="Times New Roman"/>
                <w:sz w:val="24"/>
                <w:szCs w:val="24"/>
              </w:rPr>
              <w:t>Настенные доски для вывешивания иллюстративного мате</w:t>
            </w:r>
            <w:r w:rsidRPr="00CA0880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риала.</w:t>
            </w:r>
          </w:p>
        </w:tc>
      </w:tr>
    </w:tbl>
    <w:p w:rsidR="00431589" w:rsidRPr="00CA0880" w:rsidRDefault="00431589" w:rsidP="00A97035">
      <w:pPr>
        <w:rPr>
          <w:rFonts w:ascii="Times New Roman" w:hAnsi="Times New Roman" w:cs="Times New Roman"/>
          <w:sz w:val="24"/>
          <w:szCs w:val="24"/>
        </w:rPr>
      </w:pPr>
    </w:p>
    <w:sectPr w:rsidR="00431589" w:rsidRPr="00CA0880" w:rsidSect="0006533D">
      <w:pgSz w:w="11906" w:h="16838"/>
      <w:pgMar w:top="851" w:right="850" w:bottom="536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1BD" w:rsidRDefault="00CF01BD">
      <w:pPr>
        <w:spacing w:after="0" w:line="240" w:lineRule="auto"/>
      </w:pPr>
      <w:r>
        <w:separator/>
      </w:r>
    </w:p>
  </w:endnote>
  <w:endnote w:type="continuationSeparator" w:id="0">
    <w:p w:rsidR="00CF01BD" w:rsidRDefault="00CF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iberation Sans">
    <w:altName w:val="Arial Unicode MS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045085"/>
      <w:docPartObj>
        <w:docPartGallery w:val="Page Numbers (Bottom of Page)"/>
        <w:docPartUnique/>
      </w:docPartObj>
    </w:sdtPr>
    <w:sdtEndPr/>
    <w:sdtContent>
      <w:p w:rsidR="0006533D" w:rsidRDefault="00DB15B5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855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06533D" w:rsidRDefault="0006533D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1BD" w:rsidRDefault="00CF01BD">
      <w:pPr>
        <w:spacing w:after="0" w:line="240" w:lineRule="auto"/>
      </w:pPr>
      <w:r>
        <w:separator/>
      </w:r>
    </w:p>
  </w:footnote>
  <w:footnote w:type="continuationSeparator" w:id="0">
    <w:p w:rsidR="00CF01BD" w:rsidRDefault="00CF0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lvl w:ilvl="0"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3">
    <w:nsid w:val="0000000E"/>
    <w:multiLevelType w:val="multilevel"/>
    <w:tmpl w:val="000000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D66"/>
    <w:multiLevelType w:val="hybridMultilevel"/>
    <w:tmpl w:val="1A4C31FE"/>
    <w:lvl w:ilvl="0" w:tplc="61D0C2D0">
      <w:start w:val="1"/>
      <w:numFmt w:val="bullet"/>
      <w:lvlText w:val="И"/>
      <w:lvlJc w:val="left"/>
    </w:lvl>
    <w:lvl w:ilvl="1" w:tplc="497ED37A">
      <w:numFmt w:val="decimal"/>
      <w:lvlText w:val=""/>
      <w:lvlJc w:val="left"/>
    </w:lvl>
    <w:lvl w:ilvl="2" w:tplc="A92A3FF6">
      <w:numFmt w:val="decimal"/>
      <w:lvlText w:val=""/>
      <w:lvlJc w:val="left"/>
    </w:lvl>
    <w:lvl w:ilvl="3" w:tplc="0AA84F6C">
      <w:numFmt w:val="decimal"/>
      <w:lvlText w:val=""/>
      <w:lvlJc w:val="left"/>
    </w:lvl>
    <w:lvl w:ilvl="4" w:tplc="5924233C">
      <w:numFmt w:val="decimal"/>
      <w:lvlText w:val=""/>
      <w:lvlJc w:val="left"/>
    </w:lvl>
    <w:lvl w:ilvl="5" w:tplc="3468C92E">
      <w:numFmt w:val="decimal"/>
      <w:lvlText w:val=""/>
      <w:lvlJc w:val="left"/>
    </w:lvl>
    <w:lvl w:ilvl="6" w:tplc="951825A6">
      <w:numFmt w:val="decimal"/>
      <w:lvlText w:val=""/>
      <w:lvlJc w:val="left"/>
    </w:lvl>
    <w:lvl w:ilvl="7" w:tplc="CB505054">
      <w:numFmt w:val="decimal"/>
      <w:lvlText w:val=""/>
      <w:lvlJc w:val="left"/>
    </w:lvl>
    <w:lvl w:ilvl="8" w:tplc="2ABCC5B0">
      <w:numFmt w:val="decimal"/>
      <w:lvlText w:val=""/>
      <w:lvlJc w:val="left"/>
    </w:lvl>
  </w:abstractNum>
  <w:abstractNum w:abstractNumId="16">
    <w:nsid w:val="00450BF8"/>
    <w:multiLevelType w:val="hybridMultilevel"/>
    <w:tmpl w:val="AB0ED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AA2840"/>
    <w:multiLevelType w:val="hybridMultilevel"/>
    <w:tmpl w:val="B87A9458"/>
    <w:lvl w:ilvl="0" w:tplc="60B8C734">
      <w:start w:val="1"/>
      <w:numFmt w:val="bullet"/>
      <w:lvlText w:val=""/>
      <w:lvlJc w:val="left"/>
      <w:pPr>
        <w:tabs>
          <w:tab w:val="num" w:pos="0"/>
        </w:tabs>
        <w:ind w:left="340" w:hanging="283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2CE39CF"/>
    <w:multiLevelType w:val="hybridMultilevel"/>
    <w:tmpl w:val="D21E545C"/>
    <w:lvl w:ilvl="0" w:tplc="60B8C734">
      <w:start w:val="1"/>
      <w:numFmt w:val="bullet"/>
      <w:lvlText w:val=""/>
      <w:lvlJc w:val="left"/>
      <w:pPr>
        <w:tabs>
          <w:tab w:val="num" w:pos="0"/>
        </w:tabs>
        <w:ind w:left="340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40E2DBE"/>
    <w:multiLevelType w:val="multilevel"/>
    <w:tmpl w:val="FBB635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7E352D3"/>
    <w:multiLevelType w:val="hybridMultilevel"/>
    <w:tmpl w:val="4FE09F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A725E45"/>
    <w:multiLevelType w:val="hybridMultilevel"/>
    <w:tmpl w:val="8C9CD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C007C7B"/>
    <w:multiLevelType w:val="hybridMultilevel"/>
    <w:tmpl w:val="5A88B0A0"/>
    <w:lvl w:ilvl="0" w:tplc="71402316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>
    <w:nsid w:val="0D8E256C"/>
    <w:multiLevelType w:val="hybridMultilevel"/>
    <w:tmpl w:val="631C99BE"/>
    <w:lvl w:ilvl="0" w:tplc="724A1246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FF2F2B"/>
    <w:multiLevelType w:val="hybridMultilevel"/>
    <w:tmpl w:val="DA58DED0"/>
    <w:lvl w:ilvl="0" w:tplc="B8D8A992">
      <w:start w:val="4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abstractNum w:abstractNumId="26">
    <w:nsid w:val="17106383"/>
    <w:multiLevelType w:val="hybridMultilevel"/>
    <w:tmpl w:val="AEA0A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F71CA3"/>
    <w:multiLevelType w:val="hybridMultilevel"/>
    <w:tmpl w:val="FE4402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"/>
        </w:tabs>
        <w:ind w:left="153" w:hanging="360"/>
      </w:pPr>
    </w:lvl>
    <w:lvl w:ilvl="2" w:tplc="04190005">
      <w:start w:val="1"/>
      <w:numFmt w:val="decimal"/>
      <w:lvlText w:val="%3."/>
      <w:lvlJc w:val="left"/>
      <w:pPr>
        <w:tabs>
          <w:tab w:val="num" w:pos="873"/>
        </w:tabs>
        <w:ind w:left="873" w:hanging="360"/>
      </w:pPr>
    </w:lvl>
    <w:lvl w:ilvl="3" w:tplc="0419000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313"/>
        </w:tabs>
        <w:ind w:left="231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033"/>
        </w:tabs>
        <w:ind w:left="3033" w:hanging="360"/>
      </w:pPr>
    </w:lvl>
    <w:lvl w:ilvl="6" w:tplc="0419000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473"/>
        </w:tabs>
        <w:ind w:left="447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193"/>
        </w:tabs>
        <w:ind w:left="5193" w:hanging="360"/>
      </w:pPr>
    </w:lvl>
  </w:abstractNum>
  <w:abstractNum w:abstractNumId="28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6B47D0E"/>
    <w:multiLevelType w:val="hybridMultilevel"/>
    <w:tmpl w:val="FFC033A2"/>
    <w:lvl w:ilvl="0" w:tplc="1EEEE4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630FF6"/>
    <w:multiLevelType w:val="hybridMultilevel"/>
    <w:tmpl w:val="5E963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8141FE0"/>
    <w:multiLevelType w:val="hybridMultilevel"/>
    <w:tmpl w:val="12E0840A"/>
    <w:lvl w:ilvl="0" w:tplc="60B8C734">
      <w:start w:val="1"/>
      <w:numFmt w:val="bullet"/>
      <w:lvlText w:val=""/>
      <w:lvlJc w:val="left"/>
      <w:pPr>
        <w:tabs>
          <w:tab w:val="num" w:pos="0"/>
        </w:tabs>
        <w:ind w:left="340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AD2533E"/>
    <w:multiLevelType w:val="hybridMultilevel"/>
    <w:tmpl w:val="81008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0CD41C1"/>
    <w:multiLevelType w:val="hybridMultilevel"/>
    <w:tmpl w:val="7E027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4D61486"/>
    <w:multiLevelType w:val="hybridMultilevel"/>
    <w:tmpl w:val="25105CE4"/>
    <w:lvl w:ilvl="0" w:tplc="E7EE4F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48077771"/>
    <w:multiLevelType w:val="hybridMultilevel"/>
    <w:tmpl w:val="159A0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C5D4B2C"/>
    <w:multiLevelType w:val="hybridMultilevel"/>
    <w:tmpl w:val="25B04E40"/>
    <w:lvl w:ilvl="0" w:tplc="60B8C734">
      <w:start w:val="1"/>
      <w:numFmt w:val="bullet"/>
      <w:lvlText w:val=""/>
      <w:lvlJc w:val="left"/>
      <w:pPr>
        <w:tabs>
          <w:tab w:val="num" w:pos="0"/>
        </w:tabs>
        <w:ind w:left="340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A37A5"/>
    <w:multiLevelType w:val="multilevel"/>
    <w:tmpl w:val="DA0219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A03EAF"/>
    <w:multiLevelType w:val="hybridMultilevel"/>
    <w:tmpl w:val="1C4629B4"/>
    <w:lvl w:ilvl="0" w:tplc="F3B2ACD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2">
    <w:nsid w:val="6F446479"/>
    <w:multiLevelType w:val="hybridMultilevel"/>
    <w:tmpl w:val="5EB496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02B7375"/>
    <w:multiLevelType w:val="hybridMultilevel"/>
    <w:tmpl w:val="4882F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3200A0"/>
    <w:multiLevelType w:val="hybridMultilevel"/>
    <w:tmpl w:val="EDB60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EE539B"/>
    <w:multiLevelType w:val="hybridMultilevel"/>
    <w:tmpl w:val="FC96D1F2"/>
    <w:lvl w:ilvl="0" w:tplc="D8C24546">
      <w:start w:val="2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7"/>
  </w:num>
  <w:num w:numId="2">
    <w:abstractNumId w:val="38"/>
  </w:num>
  <w:num w:numId="3">
    <w:abstractNumId w:val="32"/>
  </w:num>
  <w:num w:numId="4">
    <w:abstractNumId w:val="18"/>
  </w:num>
  <w:num w:numId="5">
    <w:abstractNumId w:val="36"/>
  </w:num>
  <w:num w:numId="6">
    <w:abstractNumId w:val="19"/>
  </w:num>
  <w:num w:numId="7">
    <w:abstractNumId w:val="39"/>
  </w:num>
  <w:num w:numId="8">
    <w:abstractNumId w:val="24"/>
  </w:num>
  <w:num w:numId="9">
    <w:abstractNumId w:val="29"/>
  </w:num>
  <w:num w:numId="10">
    <w:abstractNumId w:val="43"/>
  </w:num>
  <w:num w:numId="11">
    <w:abstractNumId w:val="14"/>
  </w:num>
  <w:num w:numId="12">
    <w:abstractNumId w:val="2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25"/>
  </w:num>
  <w:num w:numId="28">
    <w:abstractNumId w:val="41"/>
  </w:num>
  <w:num w:numId="2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</w:num>
  <w:num w:numId="38">
    <w:abstractNumId w:val="23"/>
  </w:num>
  <w:num w:numId="39">
    <w:abstractNumId w:val="20"/>
  </w:num>
  <w:num w:numId="40">
    <w:abstractNumId w:val="45"/>
  </w:num>
  <w:num w:numId="41">
    <w:abstractNumId w:val="37"/>
  </w:num>
  <w:num w:numId="42">
    <w:abstractNumId w:val="28"/>
  </w:num>
  <w:num w:numId="43">
    <w:abstractNumId w:val="35"/>
  </w:num>
  <w:num w:numId="44">
    <w:abstractNumId w:val="40"/>
  </w:num>
  <w:num w:numId="45">
    <w:abstractNumId w:val="21"/>
  </w:num>
  <w:num w:numId="46">
    <w:abstractNumId w:val="31"/>
  </w:num>
  <w:num w:numId="4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F82"/>
    <w:rsid w:val="00043A59"/>
    <w:rsid w:val="00044FA3"/>
    <w:rsid w:val="000471BE"/>
    <w:rsid w:val="0006533D"/>
    <w:rsid w:val="0007393F"/>
    <w:rsid w:val="00090EA0"/>
    <w:rsid w:val="000C2C56"/>
    <w:rsid w:val="000C414A"/>
    <w:rsid w:val="000C7D17"/>
    <w:rsid w:val="000F11CD"/>
    <w:rsid w:val="000F48BB"/>
    <w:rsid w:val="00130F9C"/>
    <w:rsid w:val="00140BB7"/>
    <w:rsid w:val="0015304C"/>
    <w:rsid w:val="00197F0E"/>
    <w:rsid w:val="001F3ED4"/>
    <w:rsid w:val="002617A8"/>
    <w:rsid w:val="00287827"/>
    <w:rsid w:val="002B0ED9"/>
    <w:rsid w:val="002B3375"/>
    <w:rsid w:val="002D3DD5"/>
    <w:rsid w:val="00324620"/>
    <w:rsid w:val="003301D3"/>
    <w:rsid w:val="00341205"/>
    <w:rsid w:val="00342B35"/>
    <w:rsid w:val="00362628"/>
    <w:rsid w:val="003745DC"/>
    <w:rsid w:val="003A3EAD"/>
    <w:rsid w:val="003A7E3A"/>
    <w:rsid w:val="003C71A3"/>
    <w:rsid w:val="003D6ED1"/>
    <w:rsid w:val="00400F0A"/>
    <w:rsid w:val="00407271"/>
    <w:rsid w:val="00431589"/>
    <w:rsid w:val="00434AAF"/>
    <w:rsid w:val="004E0345"/>
    <w:rsid w:val="004F22AC"/>
    <w:rsid w:val="00501BB0"/>
    <w:rsid w:val="00587559"/>
    <w:rsid w:val="00597369"/>
    <w:rsid w:val="005A2455"/>
    <w:rsid w:val="005F1384"/>
    <w:rsid w:val="00615833"/>
    <w:rsid w:val="00623DDE"/>
    <w:rsid w:val="00655779"/>
    <w:rsid w:val="00667DA0"/>
    <w:rsid w:val="006A4E65"/>
    <w:rsid w:val="006D5C1F"/>
    <w:rsid w:val="006E7048"/>
    <w:rsid w:val="007264A1"/>
    <w:rsid w:val="00765918"/>
    <w:rsid w:val="00771AC9"/>
    <w:rsid w:val="00781F2F"/>
    <w:rsid w:val="00794C2D"/>
    <w:rsid w:val="00796CB8"/>
    <w:rsid w:val="007D0F82"/>
    <w:rsid w:val="008116FC"/>
    <w:rsid w:val="00816454"/>
    <w:rsid w:val="00823E56"/>
    <w:rsid w:val="00857CE6"/>
    <w:rsid w:val="008851C8"/>
    <w:rsid w:val="008C3355"/>
    <w:rsid w:val="008F5855"/>
    <w:rsid w:val="009355E7"/>
    <w:rsid w:val="00954855"/>
    <w:rsid w:val="00971411"/>
    <w:rsid w:val="00990876"/>
    <w:rsid w:val="00993F80"/>
    <w:rsid w:val="00A01AE4"/>
    <w:rsid w:val="00A368E5"/>
    <w:rsid w:val="00A61A85"/>
    <w:rsid w:val="00A81499"/>
    <w:rsid w:val="00A9508A"/>
    <w:rsid w:val="00A97035"/>
    <w:rsid w:val="00AB2C9A"/>
    <w:rsid w:val="00AF7B98"/>
    <w:rsid w:val="00B16235"/>
    <w:rsid w:val="00B3508B"/>
    <w:rsid w:val="00B42F87"/>
    <w:rsid w:val="00B5110A"/>
    <w:rsid w:val="00B53B54"/>
    <w:rsid w:val="00B836D6"/>
    <w:rsid w:val="00B940E5"/>
    <w:rsid w:val="00BB0081"/>
    <w:rsid w:val="00BD5BAB"/>
    <w:rsid w:val="00BE7B56"/>
    <w:rsid w:val="00C013E0"/>
    <w:rsid w:val="00C303F3"/>
    <w:rsid w:val="00C43703"/>
    <w:rsid w:val="00C66866"/>
    <w:rsid w:val="00C95C1A"/>
    <w:rsid w:val="00CA0880"/>
    <w:rsid w:val="00CB5C43"/>
    <w:rsid w:val="00CF01BD"/>
    <w:rsid w:val="00D364D1"/>
    <w:rsid w:val="00D519BC"/>
    <w:rsid w:val="00D53C6F"/>
    <w:rsid w:val="00D73B1B"/>
    <w:rsid w:val="00DB15B5"/>
    <w:rsid w:val="00DD261A"/>
    <w:rsid w:val="00DE0A8E"/>
    <w:rsid w:val="00DE2DEB"/>
    <w:rsid w:val="00DE522B"/>
    <w:rsid w:val="00DF4AE4"/>
    <w:rsid w:val="00E03685"/>
    <w:rsid w:val="00E26651"/>
    <w:rsid w:val="00E27F12"/>
    <w:rsid w:val="00E738DF"/>
    <w:rsid w:val="00E82CA9"/>
    <w:rsid w:val="00E84C1C"/>
    <w:rsid w:val="00E85EC7"/>
    <w:rsid w:val="00EC71A6"/>
    <w:rsid w:val="00EF42D8"/>
    <w:rsid w:val="00F06BC5"/>
    <w:rsid w:val="00F07002"/>
    <w:rsid w:val="00F10B2B"/>
    <w:rsid w:val="00F447B4"/>
    <w:rsid w:val="00F72E00"/>
    <w:rsid w:val="00F81A8E"/>
    <w:rsid w:val="00F81C09"/>
    <w:rsid w:val="00FC6A4E"/>
    <w:rsid w:val="00FE770A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E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57CE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57CE6"/>
    <w:pPr>
      <w:keepNext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857CE6"/>
    <w:pPr>
      <w:keepNext/>
      <w:widowControl w:val="0"/>
      <w:overflowPunct w:val="0"/>
      <w:autoSpaceDE w:val="0"/>
      <w:autoSpaceDN w:val="0"/>
      <w:adjustRightInd w:val="0"/>
      <w:spacing w:before="240" w:after="60" w:line="360" w:lineRule="auto"/>
      <w:ind w:firstLine="709"/>
      <w:textAlignment w:val="baseline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57CE6"/>
    <w:pPr>
      <w:keepNext/>
      <w:widowControl w:val="0"/>
      <w:overflowPunct w:val="0"/>
      <w:autoSpaceDE w:val="0"/>
      <w:autoSpaceDN w:val="0"/>
      <w:adjustRightInd w:val="0"/>
      <w:spacing w:before="240" w:after="60" w:line="360" w:lineRule="auto"/>
      <w:ind w:firstLine="709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197F0E"/>
    <w:pPr>
      <w:keepNext/>
      <w:shd w:val="clear" w:color="auto" w:fill="FFFFFF"/>
      <w:tabs>
        <w:tab w:val="num" w:pos="5760"/>
      </w:tabs>
      <w:suppressAutoHyphens/>
      <w:spacing w:after="0" w:line="240" w:lineRule="auto"/>
      <w:ind w:left="5760" w:hanging="360"/>
      <w:jc w:val="center"/>
      <w:outlineLvl w:val="7"/>
    </w:pPr>
    <w:rPr>
      <w:rFonts w:ascii="Times New Roman" w:eastAsia="Times New Roman" w:hAnsi="Times New Roman" w:cs="Calibri"/>
      <w:b/>
      <w:bCs/>
      <w:i/>
      <w:iCs/>
      <w:color w:val="000000"/>
      <w:sz w:val="28"/>
      <w:szCs w:val="18"/>
      <w:lang w:eastAsia="ar-SA"/>
    </w:rPr>
  </w:style>
  <w:style w:type="paragraph" w:styleId="9">
    <w:name w:val="heading 9"/>
    <w:basedOn w:val="a"/>
    <w:next w:val="a"/>
    <w:link w:val="90"/>
    <w:qFormat/>
    <w:rsid w:val="00197F0E"/>
    <w:pPr>
      <w:keepNext/>
      <w:shd w:val="clear" w:color="auto" w:fill="FFFFFF"/>
      <w:tabs>
        <w:tab w:val="num" w:pos="6480"/>
      </w:tabs>
      <w:suppressAutoHyphens/>
      <w:spacing w:after="0" w:line="240" w:lineRule="auto"/>
      <w:ind w:left="6480" w:hanging="360"/>
      <w:jc w:val="both"/>
      <w:outlineLvl w:val="8"/>
    </w:pPr>
    <w:rPr>
      <w:rFonts w:ascii="Times New Roman" w:eastAsia="Times New Roman" w:hAnsi="Times New Roman" w:cs="Calibri"/>
      <w:i/>
      <w:i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C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7CE6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857C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57CE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857CE6"/>
  </w:style>
  <w:style w:type="paragraph" w:styleId="a3">
    <w:name w:val="footnote text"/>
    <w:basedOn w:val="a"/>
    <w:link w:val="a4"/>
    <w:semiHidden/>
    <w:rsid w:val="00857CE6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857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857CE6"/>
    <w:rPr>
      <w:sz w:val="20"/>
      <w:vertAlign w:val="superscript"/>
    </w:rPr>
  </w:style>
  <w:style w:type="paragraph" w:styleId="a6">
    <w:name w:val="Normal (Web)"/>
    <w:basedOn w:val="a"/>
    <w:rsid w:val="0085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+"/>
    <w:basedOn w:val="a"/>
    <w:rsid w:val="00857CE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annotation reference"/>
    <w:semiHidden/>
    <w:rsid w:val="00857CE6"/>
    <w:rPr>
      <w:sz w:val="16"/>
      <w:szCs w:val="16"/>
    </w:rPr>
  </w:style>
  <w:style w:type="paragraph" w:styleId="a8">
    <w:name w:val="annotation text"/>
    <w:basedOn w:val="a"/>
    <w:link w:val="a9"/>
    <w:semiHidden/>
    <w:rsid w:val="00857C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semiHidden/>
    <w:rsid w:val="00857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7CE6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857CE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857CE6"/>
    <w:pPr>
      <w:autoSpaceDE w:val="0"/>
      <w:autoSpaceDN w:val="0"/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d">
    <w:name w:val="Основной текст Знак"/>
    <w:basedOn w:val="a0"/>
    <w:link w:val="ac"/>
    <w:rsid w:val="00857CE6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1">
    <w:name w:val="текст 2 кл"/>
    <w:basedOn w:val="a"/>
    <w:rsid w:val="00857CE6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styleId="ae">
    <w:name w:val="header"/>
    <w:basedOn w:val="a"/>
    <w:link w:val="af"/>
    <w:rsid w:val="00857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857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nhideWhenUsed/>
    <w:rsid w:val="00857CE6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857C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857C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857C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annotation subject"/>
    <w:basedOn w:val="a8"/>
    <w:next w:val="a8"/>
    <w:link w:val="af3"/>
    <w:uiPriority w:val="99"/>
    <w:semiHidden/>
    <w:unhideWhenUsed/>
    <w:rsid w:val="00857CE6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b/>
      <w:bCs/>
    </w:rPr>
  </w:style>
  <w:style w:type="character" w:customStyle="1" w:styleId="af3">
    <w:name w:val="Тема примечания Знак"/>
    <w:basedOn w:val="a9"/>
    <w:link w:val="af2"/>
    <w:uiPriority w:val="99"/>
    <w:semiHidden/>
    <w:rsid w:val="00857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4">
    <w:name w:val="Hyperlink"/>
    <w:unhideWhenUsed/>
    <w:rsid w:val="00857CE6"/>
    <w:rPr>
      <w:color w:val="0000FF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857CE6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57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unhideWhenUsed/>
    <w:rsid w:val="00857CE6"/>
    <w:rPr>
      <w:vertAlign w:val="superscript"/>
    </w:rPr>
  </w:style>
  <w:style w:type="paragraph" w:styleId="af8">
    <w:name w:val="Body Text Indent"/>
    <w:basedOn w:val="a"/>
    <w:link w:val="af9"/>
    <w:unhideWhenUsed/>
    <w:rsid w:val="00857CE6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857C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-12">
    <w:name w:val="1-12 с отступом"/>
    <w:basedOn w:val="a"/>
    <w:rsid w:val="00857CE6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2">
    <w:name w:val="Style2"/>
    <w:basedOn w:val="a"/>
    <w:rsid w:val="00857CE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Style3">
    <w:name w:val="Style3"/>
    <w:basedOn w:val="a"/>
    <w:rsid w:val="00857CE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Style27">
    <w:name w:val="Style27"/>
    <w:basedOn w:val="a"/>
    <w:rsid w:val="00857CE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Style41">
    <w:name w:val="Style41"/>
    <w:basedOn w:val="a"/>
    <w:rsid w:val="00857CE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63">
    <w:name w:val="Font Style63"/>
    <w:rsid w:val="00857CE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8">
    <w:name w:val="Font Style68"/>
    <w:rsid w:val="00857CE6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rsid w:val="00857CE6"/>
    <w:rPr>
      <w:rFonts w:ascii="Times New Roman" w:hAnsi="Times New Roman" w:cs="Times New Roman"/>
      <w:i/>
      <w:iCs/>
      <w:sz w:val="22"/>
      <w:szCs w:val="22"/>
    </w:rPr>
  </w:style>
  <w:style w:type="paragraph" w:styleId="afa">
    <w:name w:val="footer"/>
    <w:basedOn w:val="a"/>
    <w:link w:val="afb"/>
    <w:rsid w:val="00857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Нижний колонтитул Знак"/>
    <w:basedOn w:val="a0"/>
    <w:link w:val="afa"/>
    <w:rsid w:val="00857C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0"/>
    <w:rsid w:val="00857CE6"/>
  </w:style>
  <w:style w:type="paragraph" w:styleId="afd">
    <w:name w:val="Plain Text"/>
    <w:basedOn w:val="a"/>
    <w:link w:val="afe"/>
    <w:rsid w:val="00857CE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857CE6"/>
    <w:rPr>
      <w:rFonts w:ascii="Courier New" w:eastAsia="Times New Roman" w:hAnsi="Courier New" w:cs="Courier New"/>
      <w:sz w:val="20"/>
      <w:szCs w:val="20"/>
      <w:lang w:eastAsia="ru-RU"/>
    </w:rPr>
  </w:style>
  <w:style w:type="table" w:styleId="aff">
    <w:name w:val="Table Grid"/>
    <w:basedOn w:val="a1"/>
    <w:rsid w:val="00857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f"/>
    <w:uiPriority w:val="59"/>
    <w:rsid w:val="00857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List Paragraph"/>
    <w:basedOn w:val="a"/>
    <w:qFormat/>
    <w:rsid w:val="00857CE6"/>
    <w:pPr>
      <w:ind w:left="720"/>
      <w:contextualSpacing/>
    </w:pPr>
  </w:style>
  <w:style w:type="paragraph" w:customStyle="1" w:styleId="Default">
    <w:name w:val="Default"/>
    <w:rsid w:val="00857C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1">
    <w:name w:val="No Spacing"/>
    <w:aliases w:val="No Spacing"/>
    <w:link w:val="aff2"/>
    <w:uiPriority w:val="1"/>
    <w:qFormat/>
    <w:rsid w:val="00857CE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table" w:customStyle="1" w:styleId="22">
    <w:name w:val="Сетка таблицы2"/>
    <w:basedOn w:val="a1"/>
    <w:next w:val="aff"/>
    <w:uiPriority w:val="59"/>
    <w:rsid w:val="00857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№4_"/>
    <w:basedOn w:val="a0"/>
    <w:link w:val="42"/>
    <w:rsid w:val="00794C2D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794C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2">
    <w:name w:val="Основной текст (21) + Не полужирный"/>
    <w:basedOn w:val="210"/>
    <w:rsid w:val="00794C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4">
    <w:name w:val="Заголовок №3_"/>
    <w:basedOn w:val="a0"/>
    <w:link w:val="35"/>
    <w:rsid w:val="00794C2D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"/>
    <w:link w:val="41"/>
    <w:rsid w:val="00794C2D"/>
    <w:pPr>
      <w:widowControl w:val="0"/>
      <w:shd w:val="clear" w:color="auto" w:fill="FFFFFF"/>
      <w:spacing w:after="240" w:line="0" w:lineRule="atLeast"/>
      <w:jc w:val="center"/>
      <w:outlineLvl w:val="3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211">
    <w:name w:val="Основной текст (21)"/>
    <w:basedOn w:val="a"/>
    <w:link w:val="210"/>
    <w:rsid w:val="00794C2D"/>
    <w:pPr>
      <w:widowControl w:val="0"/>
      <w:shd w:val="clear" w:color="auto" w:fill="FFFFFF"/>
      <w:spacing w:before="120" w:after="300" w:line="216" w:lineRule="exact"/>
      <w:ind w:firstLine="300"/>
    </w:pPr>
    <w:rPr>
      <w:rFonts w:ascii="Times New Roman" w:eastAsia="Times New Roman" w:hAnsi="Times New Roman" w:cs="Times New Roman"/>
      <w:b/>
      <w:bCs/>
    </w:rPr>
  </w:style>
  <w:style w:type="paragraph" w:customStyle="1" w:styleId="35">
    <w:name w:val="Заголовок №3"/>
    <w:basedOn w:val="a"/>
    <w:link w:val="34"/>
    <w:rsid w:val="00794C2D"/>
    <w:pPr>
      <w:widowControl w:val="0"/>
      <w:shd w:val="clear" w:color="auto" w:fill="FFFFFF"/>
      <w:spacing w:before="30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aff3">
    <w:name w:val="Основной текст_"/>
    <w:basedOn w:val="a0"/>
    <w:link w:val="36"/>
    <w:rsid w:val="00794C2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Verdana85pt">
    <w:name w:val="Основной текст + Verdana;8;5 pt;Полужирный"/>
    <w:basedOn w:val="aff3"/>
    <w:rsid w:val="00794C2D"/>
    <w:rPr>
      <w:rFonts w:ascii="Verdana" w:eastAsia="Verdana" w:hAnsi="Verdana" w:cs="Verdan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"/>
    <w:link w:val="aff3"/>
    <w:rsid w:val="00794C2D"/>
    <w:pPr>
      <w:widowControl w:val="0"/>
      <w:shd w:val="clear" w:color="auto" w:fill="FFFFFF"/>
      <w:spacing w:after="0" w:line="216" w:lineRule="exact"/>
      <w:ind w:hanging="140"/>
    </w:pPr>
    <w:rPr>
      <w:rFonts w:ascii="Times New Roman" w:eastAsia="Times New Roman" w:hAnsi="Times New Roman" w:cs="Times New Roman"/>
    </w:rPr>
  </w:style>
  <w:style w:type="character" w:customStyle="1" w:styleId="95pt">
    <w:name w:val="Основной текст + 9;5 pt"/>
    <w:basedOn w:val="aff3"/>
    <w:rsid w:val="00794C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3pt1pt">
    <w:name w:val="Основной текст + 13 pt;Полужирный;Интервал 1 pt"/>
    <w:basedOn w:val="aff3"/>
    <w:rsid w:val="00794C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5pt0">
    <w:name w:val="Основной текст + 9;5 pt;Курсив"/>
    <w:basedOn w:val="aff3"/>
    <w:rsid w:val="00794C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5pt1">
    <w:name w:val="Основной текст + 9;5 pt;Полужирный"/>
    <w:basedOn w:val="aff3"/>
    <w:rsid w:val="00794C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Verdana85pt1">
    <w:name w:val="Основной текст + Verdana;8;5 pt;Полужирный1"/>
    <w:basedOn w:val="aff3"/>
    <w:rsid w:val="00794C2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Verdana105pt">
    <w:name w:val="Основной текст + Verdana;10;5 pt;Полужирный"/>
    <w:basedOn w:val="aff3"/>
    <w:rsid w:val="00794C2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13">
    <w:name w:val="Без интервала1"/>
    <w:link w:val="NoSpacingChar"/>
    <w:rsid w:val="00F06BC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NoSpacingChar">
    <w:name w:val="No Spacing Char"/>
    <w:link w:val="13"/>
    <w:locked/>
    <w:rsid w:val="00F06BC5"/>
    <w:rPr>
      <w:rFonts w:ascii="Calibri" w:eastAsia="Calibri" w:hAnsi="Calibri" w:cs="Calibri"/>
      <w:lang w:eastAsia="ar-SA"/>
    </w:rPr>
  </w:style>
  <w:style w:type="paragraph" w:customStyle="1" w:styleId="ParagraphStyle">
    <w:name w:val="Paragraph Style"/>
    <w:rsid w:val="00F06B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3">
    <w:name w:val="Основной текст (2)"/>
    <w:basedOn w:val="a"/>
    <w:link w:val="24"/>
    <w:rsid w:val="00F06BC5"/>
    <w:pPr>
      <w:shd w:val="clear" w:color="auto" w:fill="FFFFFF"/>
      <w:suppressAutoHyphens/>
      <w:spacing w:after="0" w:line="240" w:lineRule="atLeast"/>
    </w:pPr>
    <w:rPr>
      <w:rFonts w:ascii="Trebuchet MS" w:eastAsia="Times New Roman" w:hAnsi="Trebuchet MS" w:cs="Times New Roman"/>
      <w:b/>
      <w:bCs/>
      <w:sz w:val="19"/>
      <w:szCs w:val="19"/>
      <w:lang w:eastAsia="ar-SA"/>
    </w:rPr>
  </w:style>
  <w:style w:type="character" w:customStyle="1" w:styleId="24">
    <w:name w:val="Основной текст (2)_"/>
    <w:link w:val="23"/>
    <w:locked/>
    <w:rsid w:val="00F06BC5"/>
    <w:rPr>
      <w:rFonts w:ascii="Trebuchet MS" w:eastAsia="Times New Roman" w:hAnsi="Trebuchet MS" w:cs="Times New Roman"/>
      <w:b/>
      <w:bCs/>
      <w:sz w:val="19"/>
      <w:szCs w:val="19"/>
      <w:shd w:val="clear" w:color="auto" w:fill="FFFFFF"/>
      <w:lang w:eastAsia="ar-SA"/>
    </w:rPr>
  </w:style>
  <w:style w:type="character" w:customStyle="1" w:styleId="11pt">
    <w:name w:val="Основной текст + 11 pt"/>
    <w:aliases w:val="Полужирный,Основной текст + 8 pt1"/>
    <w:rsid w:val="00F06BC5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paragraph" w:customStyle="1" w:styleId="Style1">
    <w:name w:val="Style1"/>
    <w:basedOn w:val="a"/>
    <w:uiPriority w:val="99"/>
    <w:rsid w:val="00197F0E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97F0E"/>
    <w:rPr>
      <w:rFonts w:ascii="Times New Roman" w:hAnsi="Times New Roman" w:cs="Times New Roman"/>
      <w:sz w:val="32"/>
      <w:szCs w:val="32"/>
    </w:rPr>
  </w:style>
  <w:style w:type="character" w:customStyle="1" w:styleId="aff2">
    <w:name w:val="Без интервала Знак"/>
    <w:aliases w:val="No Spacing Знак"/>
    <w:link w:val="aff1"/>
    <w:uiPriority w:val="1"/>
    <w:locked/>
    <w:rsid w:val="00197F0E"/>
    <w:rPr>
      <w:rFonts w:ascii="Times New Roman" w:eastAsia="Calibri" w:hAnsi="Times New Roman" w:cs="Times New Roman"/>
      <w:sz w:val="28"/>
    </w:rPr>
  </w:style>
  <w:style w:type="character" w:customStyle="1" w:styleId="80">
    <w:name w:val="Заголовок 8 Знак"/>
    <w:basedOn w:val="a0"/>
    <w:link w:val="8"/>
    <w:rsid w:val="00197F0E"/>
    <w:rPr>
      <w:rFonts w:ascii="Times New Roman" w:eastAsia="Times New Roman" w:hAnsi="Times New Roman" w:cs="Calibri"/>
      <w:b/>
      <w:bCs/>
      <w:i/>
      <w:iCs/>
      <w:color w:val="000000"/>
      <w:sz w:val="28"/>
      <w:szCs w:val="1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197F0E"/>
    <w:rPr>
      <w:rFonts w:ascii="Times New Roman" w:eastAsia="Times New Roman" w:hAnsi="Times New Roman" w:cs="Calibri"/>
      <w:i/>
      <w:iCs/>
      <w:color w:val="000000"/>
      <w:sz w:val="28"/>
      <w:szCs w:val="24"/>
      <w:shd w:val="clear" w:color="auto" w:fill="FFFFFF"/>
      <w:lang w:eastAsia="ar-SA"/>
    </w:rPr>
  </w:style>
  <w:style w:type="character" w:customStyle="1" w:styleId="WW8Num2z0">
    <w:name w:val="WW8Num2z0"/>
    <w:rsid w:val="00197F0E"/>
    <w:rPr>
      <w:rFonts w:ascii="Symbol" w:hAnsi="Symbol"/>
    </w:rPr>
  </w:style>
  <w:style w:type="character" w:customStyle="1" w:styleId="WW8Num2z1">
    <w:name w:val="WW8Num2z1"/>
    <w:rsid w:val="00197F0E"/>
    <w:rPr>
      <w:rFonts w:ascii="Courier New" w:hAnsi="Courier New" w:cs="Courier New"/>
    </w:rPr>
  </w:style>
  <w:style w:type="character" w:customStyle="1" w:styleId="WW8Num2z2">
    <w:name w:val="WW8Num2z2"/>
    <w:rsid w:val="00197F0E"/>
    <w:rPr>
      <w:rFonts w:ascii="Wingdings" w:hAnsi="Wingdings"/>
    </w:rPr>
  </w:style>
  <w:style w:type="character" w:customStyle="1" w:styleId="WW8Num3z0">
    <w:name w:val="WW8Num3z0"/>
    <w:rsid w:val="00197F0E"/>
    <w:rPr>
      <w:rFonts w:ascii="Symbol" w:hAnsi="Symbol"/>
    </w:rPr>
  </w:style>
  <w:style w:type="character" w:customStyle="1" w:styleId="WW8Num3z1">
    <w:name w:val="WW8Num3z1"/>
    <w:rsid w:val="00197F0E"/>
    <w:rPr>
      <w:rFonts w:ascii="Courier New" w:hAnsi="Courier New" w:cs="Courier New"/>
    </w:rPr>
  </w:style>
  <w:style w:type="character" w:customStyle="1" w:styleId="WW8Num3z2">
    <w:name w:val="WW8Num3z2"/>
    <w:rsid w:val="00197F0E"/>
    <w:rPr>
      <w:rFonts w:ascii="Wingdings" w:hAnsi="Wingdings"/>
    </w:rPr>
  </w:style>
  <w:style w:type="character" w:customStyle="1" w:styleId="WW8Num4z0">
    <w:name w:val="WW8Num4z0"/>
    <w:rsid w:val="00197F0E"/>
    <w:rPr>
      <w:rFonts w:ascii="Symbol" w:hAnsi="Symbol"/>
    </w:rPr>
  </w:style>
  <w:style w:type="character" w:customStyle="1" w:styleId="WW8Num4z1">
    <w:name w:val="WW8Num4z1"/>
    <w:rsid w:val="00197F0E"/>
    <w:rPr>
      <w:rFonts w:ascii="Courier New" w:hAnsi="Courier New" w:cs="Courier New"/>
    </w:rPr>
  </w:style>
  <w:style w:type="character" w:customStyle="1" w:styleId="WW8Num4z2">
    <w:name w:val="WW8Num4z2"/>
    <w:rsid w:val="00197F0E"/>
    <w:rPr>
      <w:rFonts w:ascii="Wingdings" w:hAnsi="Wingdings"/>
    </w:rPr>
  </w:style>
  <w:style w:type="character" w:customStyle="1" w:styleId="WW8Num5z0">
    <w:name w:val="WW8Num5z0"/>
    <w:rsid w:val="00197F0E"/>
    <w:rPr>
      <w:rFonts w:ascii="Symbol" w:hAnsi="Symbol"/>
    </w:rPr>
  </w:style>
  <w:style w:type="character" w:customStyle="1" w:styleId="WW8Num6z0">
    <w:name w:val="WW8Num6z0"/>
    <w:rsid w:val="00197F0E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197F0E"/>
    <w:rPr>
      <w:rFonts w:ascii="Courier New" w:hAnsi="Courier New"/>
    </w:rPr>
  </w:style>
  <w:style w:type="character" w:customStyle="1" w:styleId="WW8Num6z2">
    <w:name w:val="WW8Num6z2"/>
    <w:rsid w:val="00197F0E"/>
    <w:rPr>
      <w:rFonts w:ascii="Wingdings" w:hAnsi="Wingdings"/>
    </w:rPr>
  </w:style>
  <w:style w:type="character" w:customStyle="1" w:styleId="WW8Num6z3">
    <w:name w:val="WW8Num6z3"/>
    <w:rsid w:val="00197F0E"/>
    <w:rPr>
      <w:rFonts w:ascii="Symbol" w:hAnsi="Symbol"/>
    </w:rPr>
  </w:style>
  <w:style w:type="character" w:customStyle="1" w:styleId="WW8Num7z0">
    <w:name w:val="WW8Num7z0"/>
    <w:rsid w:val="00197F0E"/>
    <w:rPr>
      <w:rFonts w:ascii="Symbol" w:hAnsi="Symbol"/>
    </w:rPr>
  </w:style>
  <w:style w:type="character" w:customStyle="1" w:styleId="WW8Num8z0">
    <w:name w:val="WW8Num8z0"/>
    <w:rsid w:val="00197F0E"/>
    <w:rPr>
      <w:rFonts w:ascii="Symbol" w:hAnsi="Symbol"/>
    </w:rPr>
  </w:style>
  <w:style w:type="character" w:customStyle="1" w:styleId="WW8Num8z1">
    <w:name w:val="WW8Num8z1"/>
    <w:rsid w:val="00197F0E"/>
    <w:rPr>
      <w:rFonts w:ascii="Courier New" w:hAnsi="Courier New" w:cs="Courier New"/>
    </w:rPr>
  </w:style>
  <w:style w:type="character" w:customStyle="1" w:styleId="WW8Num8z2">
    <w:name w:val="WW8Num8z2"/>
    <w:rsid w:val="00197F0E"/>
    <w:rPr>
      <w:rFonts w:ascii="Wingdings" w:hAnsi="Wingdings"/>
    </w:rPr>
  </w:style>
  <w:style w:type="character" w:customStyle="1" w:styleId="WW8Num9z0">
    <w:name w:val="WW8Num9z0"/>
    <w:rsid w:val="00197F0E"/>
    <w:rPr>
      <w:rFonts w:ascii="Symbol" w:hAnsi="Symbol"/>
    </w:rPr>
  </w:style>
  <w:style w:type="character" w:customStyle="1" w:styleId="WW8Num9z1">
    <w:name w:val="WW8Num9z1"/>
    <w:rsid w:val="00197F0E"/>
    <w:rPr>
      <w:rFonts w:ascii="Courier New" w:hAnsi="Courier New" w:cs="Courier New"/>
    </w:rPr>
  </w:style>
  <w:style w:type="character" w:customStyle="1" w:styleId="WW8Num9z2">
    <w:name w:val="WW8Num9z2"/>
    <w:rsid w:val="00197F0E"/>
    <w:rPr>
      <w:rFonts w:ascii="Wingdings" w:hAnsi="Wingdings"/>
    </w:rPr>
  </w:style>
  <w:style w:type="character" w:customStyle="1" w:styleId="WW8Num10z0">
    <w:name w:val="WW8Num10z0"/>
    <w:rsid w:val="00197F0E"/>
    <w:rPr>
      <w:rFonts w:ascii="Symbol" w:hAnsi="Symbol"/>
    </w:rPr>
  </w:style>
  <w:style w:type="character" w:customStyle="1" w:styleId="WW8Num10z1">
    <w:name w:val="WW8Num10z1"/>
    <w:rsid w:val="00197F0E"/>
    <w:rPr>
      <w:rFonts w:ascii="Courier New" w:hAnsi="Courier New" w:cs="Courier New"/>
    </w:rPr>
  </w:style>
  <w:style w:type="character" w:customStyle="1" w:styleId="WW8Num10z2">
    <w:name w:val="WW8Num10z2"/>
    <w:rsid w:val="00197F0E"/>
    <w:rPr>
      <w:rFonts w:ascii="Wingdings" w:hAnsi="Wingdings"/>
    </w:rPr>
  </w:style>
  <w:style w:type="character" w:customStyle="1" w:styleId="WW8Num11z0">
    <w:name w:val="WW8Num11z0"/>
    <w:rsid w:val="00197F0E"/>
    <w:rPr>
      <w:rFonts w:ascii="Symbol" w:hAnsi="Symbol"/>
    </w:rPr>
  </w:style>
  <w:style w:type="character" w:customStyle="1" w:styleId="WW8Num13z0">
    <w:name w:val="WW8Num13z0"/>
    <w:rsid w:val="00197F0E"/>
    <w:rPr>
      <w:rFonts w:ascii="Times New Roman" w:hAnsi="Times New Roman"/>
    </w:rPr>
  </w:style>
  <w:style w:type="character" w:customStyle="1" w:styleId="WW8Num13z3">
    <w:name w:val="WW8Num13z3"/>
    <w:rsid w:val="00197F0E"/>
    <w:rPr>
      <w:rFonts w:ascii="Symbol" w:hAnsi="Symbol"/>
    </w:rPr>
  </w:style>
  <w:style w:type="character" w:customStyle="1" w:styleId="WW8Num13z4">
    <w:name w:val="WW8Num13z4"/>
    <w:rsid w:val="00197F0E"/>
    <w:rPr>
      <w:rFonts w:ascii="Courier New" w:hAnsi="Courier New"/>
    </w:rPr>
  </w:style>
  <w:style w:type="character" w:customStyle="1" w:styleId="WW8Num13z5">
    <w:name w:val="WW8Num13z5"/>
    <w:rsid w:val="00197F0E"/>
    <w:rPr>
      <w:rFonts w:ascii="Wingdings" w:hAnsi="Wingdings"/>
    </w:rPr>
  </w:style>
  <w:style w:type="character" w:customStyle="1" w:styleId="WW8Num14z0">
    <w:name w:val="WW8Num14z0"/>
    <w:rsid w:val="00197F0E"/>
    <w:rPr>
      <w:rFonts w:ascii="Symbol" w:hAnsi="Symbol"/>
    </w:rPr>
  </w:style>
  <w:style w:type="character" w:customStyle="1" w:styleId="WW8Num15z0">
    <w:name w:val="WW8Num15z0"/>
    <w:rsid w:val="00197F0E"/>
    <w:rPr>
      <w:rFonts w:ascii="Symbol" w:hAnsi="Symbol"/>
    </w:rPr>
  </w:style>
  <w:style w:type="character" w:customStyle="1" w:styleId="WW8Num15z1">
    <w:name w:val="WW8Num15z1"/>
    <w:rsid w:val="00197F0E"/>
    <w:rPr>
      <w:rFonts w:ascii="Courier New" w:hAnsi="Courier New" w:cs="Courier New"/>
    </w:rPr>
  </w:style>
  <w:style w:type="character" w:customStyle="1" w:styleId="WW8Num15z2">
    <w:name w:val="WW8Num15z2"/>
    <w:rsid w:val="00197F0E"/>
    <w:rPr>
      <w:rFonts w:ascii="Wingdings" w:hAnsi="Wingdings"/>
    </w:rPr>
  </w:style>
  <w:style w:type="character" w:customStyle="1" w:styleId="WW8Num16z0">
    <w:name w:val="WW8Num16z0"/>
    <w:rsid w:val="00197F0E"/>
    <w:rPr>
      <w:rFonts w:ascii="Wingdings" w:hAnsi="Wingdings"/>
    </w:rPr>
  </w:style>
  <w:style w:type="character" w:customStyle="1" w:styleId="WW8Num16z1">
    <w:name w:val="WW8Num16z1"/>
    <w:rsid w:val="00197F0E"/>
    <w:rPr>
      <w:rFonts w:ascii="Courier New" w:hAnsi="Courier New"/>
    </w:rPr>
  </w:style>
  <w:style w:type="character" w:customStyle="1" w:styleId="WW8Num16z3">
    <w:name w:val="WW8Num16z3"/>
    <w:rsid w:val="00197F0E"/>
    <w:rPr>
      <w:rFonts w:ascii="Symbol" w:hAnsi="Symbol"/>
    </w:rPr>
  </w:style>
  <w:style w:type="character" w:customStyle="1" w:styleId="WW8Num17z0">
    <w:name w:val="WW8Num17z0"/>
    <w:rsid w:val="00197F0E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197F0E"/>
    <w:rPr>
      <w:rFonts w:ascii="Courier New" w:hAnsi="Courier New"/>
    </w:rPr>
  </w:style>
  <w:style w:type="character" w:customStyle="1" w:styleId="WW8Num17z2">
    <w:name w:val="WW8Num17z2"/>
    <w:rsid w:val="00197F0E"/>
    <w:rPr>
      <w:rFonts w:ascii="Wingdings" w:hAnsi="Wingdings"/>
    </w:rPr>
  </w:style>
  <w:style w:type="character" w:customStyle="1" w:styleId="WW8Num17z3">
    <w:name w:val="WW8Num17z3"/>
    <w:rsid w:val="00197F0E"/>
    <w:rPr>
      <w:rFonts w:ascii="Symbol" w:hAnsi="Symbol"/>
    </w:rPr>
  </w:style>
  <w:style w:type="character" w:customStyle="1" w:styleId="WW8Num20z0">
    <w:name w:val="WW8Num20z0"/>
    <w:rsid w:val="00197F0E"/>
    <w:rPr>
      <w:rFonts w:ascii="Symbol" w:hAnsi="Symbol"/>
    </w:rPr>
  </w:style>
  <w:style w:type="character" w:customStyle="1" w:styleId="WW8Num21z0">
    <w:name w:val="WW8Num21z0"/>
    <w:rsid w:val="00197F0E"/>
    <w:rPr>
      <w:rFonts w:ascii="Symbol" w:hAnsi="Symbol"/>
    </w:rPr>
  </w:style>
  <w:style w:type="character" w:customStyle="1" w:styleId="WW8Num21z1">
    <w:name w:val="WW8Num21z1"/>
    <w:rsid w:val="00197F0E"/>
    <w:rPr>
      <w:rFonts w:ascii="Courier New" w:hAnsi="Courier New" w:cs="Courier New"/>
    </w:rPr>
  </w:style>
  <w:style w:type="character" w:customStyle="1" w:styleId="WW8Num21z2">
    <w:name w:val="WW8Num21z2"/>
    <w:rsid w:val="00197F0E"/>
    <w:rPr>
      <w:rFonts w:ascii="Wingdings" w:hAnsi="Wingdings"/>
    </w:rPr>
  </w:style>
  <w:style w:type="character" w:customStyle="1" w:styleId="WW8Num22z0">
    <w:name w:val="WW8Num22z0"/>
    <w:rsid w:val="00197F0E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197F0E"/>
    <w:rPr>
      <w:rFonts w:ascii="Courier New" w:hAnsi="Courier New"/>
    </w:rPr>
  </w:style>
  <w:style w:type="character" w:customStyle="1" w:styleId="WW8Num22z2">
    <w:name w:val="WW8Num22z2"/>
    <w:rsid w:val="00197F0E"/>
    <w:rPr>
      <w:rFonts w:ascii="Wingdings" w:hAnsi="Wingdings"/>
    </w:rPr>
  </w:style>
  <w:style w:type="character" w:customStyle="1" w:styleId="WW8Num22z3">
    <w:name w:val="WW8Num22z3"/>
    <w:rsid w:val="00197F0E"/>
    <w:rPr>
      <w:rFonts w:ascii="Symbol" w:hAnsi="Symbol"/>
    </w:rPr>
  </w:style>
  <w:style w:type="character" w:customStyle="1" w:styleId="WW8Num23z0">
    <w:name w:val="WW8Num23z0"/>
    <w:rsid w:val="00197F0E"/>
    <w:rPr>
      <w:rFonts w:ascii="Symbol" w:hAnsi="Symbol"/>
    </w:rPr>
  </w:style>
  <w:style w:type="character" w:customStyle="1" w:styleId="WW8Num23z1">
    <w:name w:val="WW8Num23z1"/>
    <w:rsid w:val="00197F0E"/>
    <w:rPr>
      <w:rFonts w:ascii="Courier New" w:hAnsi="Courier New" w:cs="Courier New"/>
    </w:rPr>
  </w:style>
  <w:style w:type="character" w:customStyle="1" w:styleId="WW8Num23z2">
    <w:name w:val="WW8Num23z2"/>
    <w:rsid w:val="00197F0E"/>
    <w:rPr>
      <w:rFonts w:ascii="Wingdings" w:hAnsi="Wingdings"/>
    </w:rPr>
  </w:style>
  <w:style w:type="character" w:customStyle="1" w:styleId="WW8Num24z0">
    <w:name w:val="WW8Num24z0"/>
    <w:rsid w:val="00197F0E"/>
    <w:rPr>
      <w:rFonts w:ascii="Symbol" w:hAnsi="Symbol"/>
    </w:rPr>
  </w:style>
  <w:style w:type="character" w:customStyle="1" w:styleId="WW8Num25z0">
    <w:name w:val="WW8Num25z0"/>
    <w:rsid w:val="00197F0E"/>
    <w:rPr>
      <w:rFonts w:ascii="Symbol" w:hAnsi="Symbol"/>
    </w:rPr>
  </w:style>
  <w:style w:type="character" w:customStyle="1" w:styleId="WW8Num25z1">
    <w:name w:val="WW8Num25z1"/>
    <w:rsid w:val="00197F0E"/>
    <w:rPr>
      <w:rFonts w:ascii="Courier New" w:hAnsi="Courier New" w:cs="Courier New"/>
    </w:rPr>
  </w:style>
  <w:style w:type="character" w:customStyle="1" w:styleId="WW8Num25z2">
    <w:name w:val="WW8Num25z2"/>
    <w:rsid w:val="00197F0E"/>
    <w:rPr>
      <w:rFonts w:ascii="Wingdings" w:hAnsi="Wingdings"/>
    </w:rPr>
  </w:style>
  <w:style w:type="character" w:customStyle="1" w:styleId="WW8Num26z0">
    <w:name w:val="WW8Num26z0"/>
    <w:rsid w:val="00197F0E"/>
    <w:rPr>
      <w:rFonts w:ascii="Symbol" w:hAnsi="Symbol"/>
    </w:rPr>
  </w:style>
  <w:style w:type="character" w:customStyle="1" w:styleId="WW8Num26z1">
    <w:name w:val="WW8Num26z1"/>
    <w:rsid w:val="00197F0E"/>
    <w:rPr>
      <w:rFonts w:ascii="Courier New" w:hAnsi="Courier New" w:cs="Courier New"/>
    </w:rPr>
  </w:style>
  <w:style w:type="character" w:customStyle="1" w:styleId="WW8Num26z2">
    <w:name w:val="WW8Num26z2"/>
    <w:rsid w:val="00197F0E"/>
    <w:rPr>
      <w:rFonts w:ascii="Wingdings" w:hAnsi="Wingdings"/>
    </w:rPr>
  </w:style>
  <w:style w:type="character" w:customStyle="1" w:styleId="WW8Num27z0">
    <w:name w:val="WW8Num27z0"/>
    <w:rsid w:val="00197F0E"/>
    <w:rPr>
      <w:rFonts w:ascii="Times New Roman" w:hAnsi="Times New Roman"/>
    </w:rPr>
  </w:style>
  <w:style w:type="character" w:customStyle="1" w:styleId="WW8Num27z1">
    <w:name w:val="WW8Num27z1"/>
    <w:rsid w:val="00197F0E"/>
    <w:rPr>
      <w:rFonts w:ascii="Courier New" w:hAnsi="Courier New"/>
    </w:rPr>
  </w:style>
  <w:style w:type="character" w:customStyle="1" w:styleId="WW8Num27z2">
    <w:name w:val="WW8Num27z2"/>
    <w:rsid w:val="00197F0E"/>
    <w:rPr>
      <w:rFonts w:ascii="Wingdings" w:hAnsi="Wingdings"/>
    </w:rPr>
  </w:style>
  <w:style w:type="character" w:customStyle="1" w:styleId="WW8Num27z3">
    <w:name w:val="WW8Num27z3"/>
    <w:rsid w:val="00197F0E"/>
    <w:rPr>
      <w:rFonts w:ascii="Symbol" w:hAnsi="Symbol"/>
    </w:rPr>
  </w:style>
  <w:style w:type="character" w:customStyle="1" w:styleId="WW8Num28z0">
    <w:name w:val="WW8Num28z0"/>
    <w:rsid w:val="00197F0E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197F0E"/>
    <w:rPr>
      <w:rFonts w:ascii="Courier New" w:hAnsi="Courier New"/>
    </w:rPr>
  </w:style>
  <w:style w:type="character" w:customStyle="1" w:styleId="WW8Num28z2">
    <w:name w:val="WW8Num28z2"/>
    <w:rsid w:val="00197F0E"/>
    <w:rPr>
      <w:rFonts w:ascii="Wingdings" w:hAnsi="Wingdings"/>
    </w:rPr>
  </w:style>
  <w:style w:type="character" w:customStyle="1" w:styleId="WW8Num28z3">
    <w:name w:val="WW8Num28z3"/>
    <w:rsid w:val="00197F0E"/>
    <w:rPr>
      <w:rFonts w:ascii="Symbol" w:hAnsi="Symbol"/>
    </w:rPr>
  </w:style>
  <w:style w:type="character" w:customStyle="1" w:styleId="WW8Num29z0">
    <w:name w:val="WW8Num29z0"/>
    <w:rsid w:val="00197F0E"/>
    <w:rPr>
      <w:rFonts w:ascii="Symbol" w:hAnsi="Symbol"/>
    </w:rPr>
  </w:style>
  <w:style w:type="character" w:customStyle="1" w:styleId="WW8Num29z1">
    <w:name w:val="WW8Num29z1"/>
    <w:rsid w:val="00197F0E"/>
    <w:rPr>
      <w:rFonts w:ascii="Courier New" w:hAnsi="Courier New" w:cs="Courier New"/>
    </w:rPr>
  </w:style>
  <w:style w:type="character" w:customStyle="1" w:styleId="WW8Num29z2">
    <w:name w:val="WW8Num29z2"/>
    <w:rsid w:val="00197F0E"/>
    <w:rPr>
      <w:rFonts w:ascii="Wingdings" w:hAnsi="Wingdings"/>
    </w:rPr>
  </w:style>
  <w:style w:type="character" w:customStyle="1" w:styleId="WW8Num30z0">
    <w:name w:val="WW8Num30z0"/>
    <w:rsid w:val="00197F0E"/>
    <w:rPr>
      <w:rFonts w:ascii="Symbol" w:hAnsi="Symbol"/>
    </w:rPr>
  </w:style>
  <w:style w:type="character" w:customStyle="1" w:styleId="WW8Num31z0">
    <w:name w:val="WW8Num31z0"/>
    <w:rsid w:val="00197F0E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197F0E"/>
    <w:rPr>
      <w:rFonts w:ascii="Courier New" w:hAnsi="Courier New"/>
    </w:rPr>
  </w:style>
  <w:style w:type="character" w:customStyle="1" w:styleId="WW8Num31z2">
    <w:name w:val="WW8Num31z2"/>
    <w:rsid w:val="00197F0E"/>
    <w:rPr>
      <w:rFonts w:ascii="Wingdings" w:hAnsi="Wingdings"/>
    </w:rPr>
  </w:style>
  <w:style w:type="character" w:customStyle="1" w:styleId="WW8Num31z3">
    <w:name w:val="WW8Num31z3"/>
    <w:rsid w:val="00197F0E"/>
    <w:rPr>
      <w:rFonts w:ascii="Symbol" w:hAnsi="Symbol"/>
    </w:rPr>
  </w:style>
  <w:style w:type="character" w:customStyle="1" w:styleId="WW8Num32z0">
    <w:name w:val="WW8Num32z0"/>
    <w:rsid w:val="00197F0E"/>
    <w:rPr>
      <w:rFonts w:ascii="Symbol" w:hAnsi="Symbol"/>
    </w:rPr>
  </w:style>
  <w:style w:type="character" w:customStyle="1" w:styleId="WW8Num32z1">
    <w:name w:val="WW8Num32z1"/>
    <w:rsid w:val="00197F0E"/>
    <w:rPr>
      <w:rFonts w:ascii="Courier New" w:hAnsi="Courier New" w:cs="Courier New"/>
    </w:rPr>
  </w:style>
  <w:style w:type="character" w:customStyle="1" w:styleId="WW8Num32z2">
    <w:name w:val="WW8Num32z2"/>
    <w:rsid w:val="00197F0E"/>
    <w:rPr>
      <w:rFonts w:ascii="Wingdings" w:hAnsi="Wingdings"/>
    </w:rPr>
  </w:style>
  <w:style w:type="character" w:customStyle="1" w:styleId="WW8Num33z0">
    <w:name w:val="WW8Num33z0"/>
    <w:rsid w:val="00197F0E"/>
    <w:rPr>
      <w:rFonts w:ascii="Symbol" w:hAnsi="Symbol"/>
    </w:rPr>
  </w:style>
  <w:style w:type="character" w:customStyle="1" w:styleId="WW8Num33z1">
    <w:name w:val="WW8Num33z1"/>
    <w:rsid w:val="00197F0E"/>
    <w:rPr>
      <w:rFonts w:ascii="Courier New" w:hAnsi="Courier New" w:cs="Courier New"/>
    </w:rPr>
  </w:style>
  <w:style w:type="character" w:customStyle="1" w:styleId="WW8Num33z2">
    <w:name w:val="WW8Num33z2"/>
    <w:rsid w:val="00197F0E"/>
    <w:rPr>
      <w:rFonts w:ascii="Wingdings" w:hAnsi="Wingdings"/>
    </w:rPr>
  </w:style>
  <w:style w:type="character" w:customStyle="1" w:styleId="WW8Num34z0">
    <w:name w:val="WW8Num34z0"/>
    <w:rsid w:val="00197F0E"/>
    <w:rPr>
      <w:rFonts w:ascii="Symbol" w:hAnsi="Symbol"/>
    </w:rPr>
  </w:style>
  <w:style w:type="character" w:customStyle="1" w:styleId="WW8Num34z1">
    <w:name w:val="WW8Num34z1"/>
    <w:rsid w:val="00197F0E"/>
    <w:rPr>
      <w:rFonts w:ascii="Courier New" w:hAnsi="Courier New" w:cs="Courier New"/>
    </w:rPr>
  </w:style>
  <w:style w:type="character" w:customStyle="1" w:styleId="WW8Num34z2">
    <w:name w:val="WW8Num34z2"/>
    <w:rsid w:val="00197F0E"/>
    <w:rPr>
      <w:rFonts w:ascii="Wingdings" w:hAnsi="Wingdings"/>
    </w:rPr>
  </w:style>
  <w:style w:type="character" w:customStyle="1" w:styleId="WW8Num35z0">
    <w:name w:val="WW8Num35z0"/>
    <w:rsid w:val="00197F0E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197F0E"/>
    <w:rPr>
      <w:rFonts w:ascii="Courier New" w:hAnsi="Courier New"/>
    </w:rPr>
  </w:style>
  <w:style w:type="character" w:customStyle="1" w:styleId="WW8Num35z2">
    <w:name w:val="WW8Num35z2"/>
    <w:rsid w:val="00197F0E"/>
    <w:rPr>
      <w:rFonts w:ascii="Wingdings" w:hAnsi="Wingdings"/>
    </w:rPr>
  </w:style>
  <w:style w:type="character" w:customStyle="1" w:styleId="WW8Num35z3">
    <w:name w:val="WW8Num35z3"/>
    <w:rsid w:val="00197F0E"/>
    <w:rPr>
      <w:rFonts w:ascii="Symbol" w:hAnsi="Symbol"/>
    </w:rPr>
  </w:style>
  <w:style w:type="character" w:customStyle="1" w:styleId="WW8Num36z0">
    <w:name w:val="WW8Num36z0"/>
    <w:rsid w:val="00197F0E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197F0E"/>
    <w:rPr>
      <w:rFonts w:ascii="Courier New" w:hAnsi="Courier New"/>
    </w:rPr>
  </w:style>
  <w:style w:type="character" w:customStyle="1" w:styleId="WW8Num36z2">
    <w:name w:val="WW8Num36z2"/>
    <w:rsid w:val="00197F0E"/>
    <w:rPr>
      <w:rFonts w:ascii="Wingdings" w:hAnsi="Wingdings"/>
    </w:rPr>
  </w:style>
  <w:style w:type="character" w:customStyle="1" w:styleId="WW8Num36z3">
    <w:name w:val="WW8Num36z3"/>
    <w:rsid w:val="00197F0E"/>
    <w:rPr>
      <w:rFonts w:ascii="Symbol" w:hAnsi="Symbol"/>
    </w:rPr>
  </w:style>
  <w:style w:type="character" w:customStyle="1" w:styleId="WW8Num37z0">
    <w:name w:val="WW8Num37z0"/>
    <w:rsid w:val="00197F0E"/>
    <w:rPr>
      <w:rFonts w:ascii="Times New Roman" w:hAnsi="Times New Roman"/>
    </w:rPr>
  </w:style>
  <w:style w:type="character" w:customStyle="1" w:styleId="WW8Num37z1">
    <w:name w:val="WW8Num37z1"/>
    <w:rsid w:val="00197F0E"/>
    <w:rPr>
      <w:rFonts w:ascii="Courier New" w:hAnsi="Courier New"/>
    </w:rPr>
  </w:style>
  <w:style w:type="character" w:customStyle="1" w:styleId="WW8Num37z2">
    <w:name w:val="WW8Num37z2"/>
    <w:rsid w:val="00197F0E"/>
    <w:rPr>
      <w:rFonts w:ascii="Wingdings" w:hAnsi="Wingdings"/>
    </w:rPr>
  </w:style>
  <w:style w:type="character" w:customStyle="1" w:styleId="WW8Num37z3">
    <w:name w:val="WW8Num37z3"/>
    <w:rsid w:val="00197F0E"/>
    <w:rPr>
      <w:rFonts w:ascii="Symbol" w:hAnsi="Symbol"/>
    </w:rPr>
  </w:style>
  <w:style w:type="character" w:customStyle="1" w:styleId="WW8Num38z0">
    <w:name w:val="WW8Num38z0"/>
    <w:rsid w:val="00197F0E"/>
    <w:rPr>
      <w:rFonts w:ascii="Symbol" w:hAnsi="Symbol"/>
    </w:rPr>
  </w:style>
  <w:style w:type="character" w:customStyle="1" w:styleId="WW8Num38z1">
    <w:name w:val="WW8Num38z1"/>
    <w:rsid w:val="00197F0E"/>
    <w:rPr>
      <w:rFonts w:ascii="Courier New" w:hAnsi="Courier New" w:cs="Courier New"/>
    </w:rPr>
  </w:style>
  <w:style w:type="character" w:customStyle="1" w:styleId="WW8Num38z2">
    <w:name w:val="WW8Num38z2"/>
    <w:rsid w:val="00197F0E"/>
    <w:rPr>
      <w:rFonts w:ascii="Wingdings" w:hAnsi="Wingdings"/>
    </w:rPr>
  </w:style>
  <w:style w:type="character" w:customStyle="1" w:styleId="WW8Num39z0">
    <w:name w:val="WW8Num39z0"/>
    <w:rsid w:val="00197F0E"/>
    <w:rPr>
      <w:rFonts w:ascii="Symbol" w:hAnsi="Symbol"/>
    </w:rPr>
  </w:style>
  <w:style w:type="character" w:customStyle="1" w:styleId="WW8Num40z0">
    <w:name w:val="WW8Num40z0"/>
    <w:rsid w:val="00197F0E"/>
    <w:rPr>
      <w:rFonts w:ascii="Symbol" w:hAnsi="Symbol"/>
    </w:rPr>
  </w:style>
  <w:style w:type="character" w:customStyle="1" w:styleId="WW8Num40z1">
    <w:name w:val="WW8Num40z1"/>
    <w:rsid w:val="00197F0E"/>
    <w:rPr>
      <w:rFonts w:ascii="Courier New" w:hAnsi="Courier New" w:cs="Courier New"/>
    </w:rPr>
  </w:style>
  <w:style w:type="character" w:customStyle="1" w:styleId="WW8Num40z2">
    <w:name w:val="WW8Num40z2"/>
    <w:rsid w:val="00197F0E"/>
    <w:rPr>
      <w:rFonts w:ascii="Wingdings" w:hAnsi="Wingdings"/>
    </w:rPr>
  </w:style>
  <w:style w:type="character" w:customStyle="1" w:styleId="WW8Num41z0">
    <w:name w:val="WW8Num41z0"/>
    <w:rsid w:val="00197F0E"/>
    <w:rPr>
      <w:rFonts w:ascii="Symbol" w:hAnsi="Symbol"/>
    </w:rPr>
  </w:style>
  <w:style w:type="character" w:customStyle="1" w:styleId="WW8Num41z1">
    <w:name w:val="WW8Num41z1"/>
    <w:rsid w:val="00197F0E"/>
    <w:rPr>
      <w:rFonts w:ascii="Courier New" w:hAnsi="Courier New" w:cs="Courier New"/>
    </w:rPr>
  </w:style>
  <w:style w:type="character" w:customStyle="1" w:styleId="WW8Num41z2">
    <w:name w:val="WW8Num41z2"/>
    <w:rsid w:val="00197F0E"/>
    <w:rPr>
      <w:rFonts w:ascii="Wingdings" w:hAnsi="Wingdings"/>
    </w:rPr>
  </w:style>
  <w:style w:type="character" w:customStyle="1" w:styleId="WW8Num42z0">
    <w:name w:val="WW8Num42z0"/>
    <w:rsid w:val="00197F0E"/>
    <w:rPr>
      <w:rFonts w:ascii="Symbol" w:hAnsi="Symbol"/>
    </w:rPr>
  </w:style>
  <w:style w:type="character" w:customStyle="1" w:styleId="WW8Num42z1">
    <w:name w:val="WW8Num42z1"/>
    <w:rsid w:val="00197F0E"/>
    <w:rPr>
      <w:rFonts w:ascii="Courier New" w:hAnsi="Courier New" w:cs="Courier New"/>
    </w:rPr>
  </w:style>
  <w:style w:type="character" w:customStyle="1" w:styleId="WW8Num42z2">
    <w:name w:val="WW8Num42z2"/>
    <w:rsid w:val="00197F0E"/>
    <w:rPr>
      <w:rFonts w:ascii="Wingdings" w:hAnsi="Wingdings"/>
    </w:rPr>
  </w:style>
  <w:style w:type="character" w:customStyle="1" w:styleId="WW8Num43z0">
    <w:name w:val="WW8Num43z0"/>
    <w:rsid w:val="00197F0E"/>
    <w:rPr>
      <w:rFonts w:ascii="Symbol" w:hAnsi="Symbol"/>
    </w:rPr>
  </w:style>
  <w:style w:type="character" w:customStyle="1" w:styleId="WW8Num43z1">
    <w:name w:val="WW8Num43z1"/>
    <w:rsid w:val="00197F0E"/>
    <w:rPr>
      <w:rFonts w:ascii="Courier New" w:hAnsi="Courier New" w:cs="Courier New"/>
    </w:rPr>
  </w:style>
  <w:style w:type="character" w:customStyle="1" w:styleId="WW8Num43z2">
    <w:name w:val="WW8Num43z2"/>
    <w:rsid w:val="00197F0E"/>
    <w:rPr>
      <w:rFonts w:ascii="Wingdings" w:hAnsi="Wingdings"/>
    </w:rPr>
  </w:style>
  <w:style w:type="character" w:customStyle="1" w:styleId="WW8Num44z0">
    <w:name w:val="WW8Num44z0"/>
    <w:rsid w:val="00197F0E"/>
    <w:rPr>
      <w:rFonts w:ascii="Symbol" w:hAnsi="Symbol"/>
    </w:rPr>
  </w:style>
  <w:style w:type="character" w:customStyle="1" w:styleId="WW8Num44z1">
    <w:name w:val="WW8Num44z1"/>
    <w:rsid w:val="00197F0E"/>
    <w:rPr>
      <w:rFonts w:ascii="Courier New" w:hAnsi="Courier New" w:cs="Courier New"/>
    </w:rPr>
  </w:style>
  <w:style w:type="character" w:customStyle="1" w:styleId="WW8Num44z2">
    <w:name w:val="WW8Num44z2"/>
    <w:rsid w:val="00197F0E"/>
    <w:rPr>
      <w:rFonts w:ascii="Wingdings" w:hAnsi="Wingdings"/>
    </w:rPr>
  </w:style>
  <w:style w:type="character" w:customStyle="1" w:styleId="WW8NumSt43z0">
    <w:name w:val="WW8NumSt43z0"/>
    <w:rsid w:val="00197F0E"/>
    <w:rPr>
      <w:rFonts w:ascii="Times New Roman" w:hAnsi="Times New Roman" w:cs="Times New Roman"/>
    </w:rPr>
  </w:style>
  <w:style w:type="character" w:customStyle="1" w:styleId="WW8NumSt44z0">
    <w:name w:val="WW8NumSt44z0"/>
    <w:rsid w:val="00197F0E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197F0E"/>
  </w:style>
  <w:style w:type="character" w:customStyle="1" w:styleId="25">
    <w:name w:val="Основной текст 2 Знак"/>
    <w:rsid w:val="00197F0E"/>
    <w:rPr>
      <w:rFonts w:ascii="Times New Roman" w:eastAsia="Times New Roman" w:hAnsi="Times New Roman"/>
      <w:color w:val="000000"/>
      <w:spacing w:val="9"/>
      <w:sz w:val="28"/>
      <w:szCs w:val="22"/>
      <w:shd w:val="clear" w:color="auto" w:fill="FFFFFF"/>
    </w:rPr>
  </w:style>
  <w:style w:type="character" w:customStyle="1" w:styleId="37">
    <w:name w:val="Основной текст 3 Знак"/>
    <w:rsid w:val="00197F0E"/>
    <w:rPr>
      <w:rFonts w:ascii="Times New Roman" w:eastAsia="Times New Roman" w:hAnsi="Times New Roman"/>
      <w:sz w:val="28"/>
      <w:szCs w:val="24"/>
    </w:rPr>
  </w:style>
  <w:style w:type="character" w:customStyle="1" w:styleId="26">
    <w:name w:val="Основной текст с отступом 2 Знак"/>
    <w:rsid w:val="00197F0E"/>
    <w:rPr>
      <w:rFonts w:ascii="Times New Roman" w:eastAsia="Times New Roman" w:hAnsi="Times New Roman"/>
      <w:color w:val="000000"/>
      <w:sz w:val="18"/>
      <w:szCs w:val="18"/>
      <w:shd w:val="clear" w:color="auto" w:fill="FFFFFF"/>
    </w:rPr>
  </w:style>
  <w:style w:type="character" w:customStyle="1" w:styleId="aff4">
    <w:name w:val="Символ нумерации"/>
    <w:rsid w:val="00197F0E"/>
  </w:style>
  <w:style w:type="paragraph" w:customStyle="1" w:styleId="aff5">
    <w:name w:val="Заголовок"/>
    <w:basedOn w:val="a"/>
    <w:next w:val="ac"/>
    <w:rsid w:val="00197F0E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f6">
    <w:name w:val="List"/>
    <w:basedOn w:val="ac"/>
    <w:rsid w:val="00197F0E"/>
    <w:pPr>
      <w:suppressAutoHyphens/>
      <w:autoSpaceDE/>
      <w:autoSpaceDN/>
      <w:jc w:val="left"/>
    </w:pPr>
    <w:rPr>
      <w:rFonts w:eastAsia="Times New Roman" w:cs="Calibri"/>
      <w:sz w:val="28"/>
      <w:lang w:eastAsia="ar-SA"/>
    </w:rPr>
  </w:style>
  <w:style w:type="paragraph" w:customStyle="1" w:styleId="15">
    <w:name w:val="Название1"/>
    <w:basedOn w:val="a"/>
    <w:rsid w:val="00197F0E"/>
    <w:pPr>
      <w:suppressLineNumbers/>
      <w:suppressAutoHyphens/>
      <w:spacing w:before="120" w:after="120" w:line="240" w:lineRule="auto"/>
    </w:pPr>
    <w:rPr>
      <w:rFonts w:ascii="Calibri" w:eastAsia="Calibri" w:hAnsi="Calibri" w:cs="Calibri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197F0E"/>
    <w:pPr>
      <w:suppressLineNumbers/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3">
    <w:name w:val="Основной текст 21"/>
    <w:basedOn w:val="a"/>
    <w:rsid w:val="00197F0E"/>
    <w:pPr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Calibri"/>
      <w:color w:val="000000"/>
      <w:spacing w:val="9"/>
      <w:sz w:val="28"/>
      <w:lang w:eastAsia="ar-SA"/>
    </w:rPr>
  </w:style>
  <w:style w:type="paragraph" w:customStyle="1" w:styleId="310">
    <w:name w:val="Основной текст 31"/>
    <w:basedOn w:val="a"/>
    <w:rsid w:val="00197F0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214">
    <w:name w:val="Основной текст с отступом 21"/>
    <w:basedOn w:val="a"/>
    <w:rsid w:val="00197F0E"/>
    <w:pPr>
      <w:shd w:val="clear" w:color="auto" w:fill="FFFFFF"/>
      <w:suppressAutoHyphens/>
      <w:spacing w:after="0" w:line="238" w:lineRule="exact"/>
      <w:ind w:firstLine="720"/>
      <w:jc w:val="both"/>
    </w:pPr>
    <w:rPr>
      <w:rFonts w:ascii="Times New Roman" w:eastAsia="Times New Roman" w:hAnsi="Times New Roman" w:cs="Calibri"/>
      <w:color w:val="000000"/>
      <w:sz w:val="18"/>
      <w:szCs w:val="18"/>
      <w:lang w:eastAsia="ar-SA"/>
    </w:rPr>
  </w:style>
  <w:style w:type="paragraph" w:customStyle="1" w:styleId="311">
    <w:name w:val="Основной текст с отступом 31"/>
    <w:basedOn w:val="a"/>
    <w:rsid w:val="00197F0E"/>
    <w:pPr>
      <w:shd w:val="clear" w:color="auto" w:fill="FFFFFF"/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Calibri"/>
      <w:color w:val="000000"/>
      <w:sz w:val="28"/>
      <w:szCs w:val="24"/>
      <w:lang w:eastAsia="ar-SA"/>
    </w:rPr>
  </w:style>
  <w:style w:type="paragraph" w:customStyle="1" w:styleId="aff7">
    <w:name w:val="Содержимое таблицы"/>
    <w:basedOn w:val="a"/>
    <w:rsid w:val="00197F0E"/>
    <w:pPr>
      <w:suppressLineNumbers/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f8">
    <w:name w:val="Заголовок таблицы"/>
    <w:basedOn w:val="aff7"/>
    <w:rsid w:val="00197F0E"/>
    <w:pPr>
      <w:jc w:val="center"/>
    </w:pPr>
    <w:rPr>
      <w:b/>
      <w:bCs/>
    </w:rPr>
  </w:style>
  <w:style w:type="character" w:customStyle="1" w:styleId="apple-style-span">
    <w:name w:val="apple-style-span"/>
    <w:basedOn w:val="14"/>
    <w:rsid w:val="00197F0E"/>
  </w:style>
  <w:style w:type="paragraph" w:styleId="27">
    <w:name w:val="Body Text Indent 2"/>
    <w:basedOn w:val="a"/>
    <w:link w:val="215"/>
    <w:rsid w:val="00197F0E"/>
    <w:pPr>
      <w:suppressAutoHyphens/>
      <w:spacing w:after="120" w:line="480" w:lineRule="auto"/>
      <w:ind w:left="283"/>
    </w:pPr>
    <w:rPr>
      <w:rFonts w:ascii="Calibri" w:eastAsia="Calibri" w:hAnsi="Calibri" w:cs="Times New Roman"/>
      <w:lang w:eastAsia="ar-SA"/>
    </w:rPr>
  </w:style>
  <w:style w:type="character" w:customStyle="1" w:styleId="215">
    <w:name w:val="Основной текст с отступом 2 Знак1"/>
    <w:basedOn w:val="a0"/>
    <w:link w:val="27"/>
    <w:rsid w:val="00197F0E"/>
    <w:rPr>
      <w:rFonts w:ascii="Calibri" w:eastAsia="Calibri" w:hAnsi="Calibri" w:cs="Times New Roman"/>
      <w:lang w:eastAsia="ar-SA"/>
    </w:rPr>
  </w:style>
  <w:style w:type="paragraph" w:customStyle="1" w:styleId="aff9">
    <w:name w:val="Стиль"/>
    <w:rsid w:val="00197F0E"/>
    <w:pPr>
      <w:widowControl w:val="0"/>
      <w:suppressAutoHyphens/>
      <w:autoSpaceDE w:val="0"/>
      <w:spacing w:after="0" w:line="100" w:lineRule="atLeast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styleId="28">
    <w:name w:val="Body Text 2"/>
    <w:basedOn w:val="a"/>
    <w:link w:val="216"/>
    <w:rsid w:val="00197F0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16">
    <w:name w:val="Основной текст 2 Знак1"/>
    <w:basedOn w:val="a0"/>
    <w:link w:val="28"/>
    <w:rsid w:val="00197F0E"/>
    <w:rPr>
      <w:rFonts w:ascii="Calibri" w:eastAsia="Calibri" w:hAnsi="Calibri" w:cs="Calibri"/>
      <w:lang w:eastAsia="ar-SA"/>
    </w:rPr>
  </w:style>
  <w:style w:type="paragraph" w:customStyle="1" w:styleId="6">
    <w:name w:val="Указатель6"/>
    <w:basedOn w:val="a"/>
    <w:rsid w:val="004F22AC"/>
    <w:pPr>
      <w:suppressLineNumbers/>
      <w:suppressAutoHyphens/>
    </w:pPr>
    <w:rPr>
      <w:rFonts w:ascii="Calibri" w:eastAsia="Times New Roman" w:hAnsi="Calibri" w:cs="Mangal"/>
      <w:lang w:eastAsia="ar-SA"/>
    </w:rPr>
  </w:style>
  <w:style w:type="character" w:styleId="affa">
    <w:name w:val="Emphasis"/>
    <w:uiPriority w:val="20"/>
    <w:qFormat/>
    <w:rsid w:val="00044FA3"/>
    <w:rPr>
      <w:rFonts w:cs="Times New Roman"/>
      <w:i/>
      <w:iCs/>
    </w:rPr>
  </w:style>
  <w:style w:type="character" w:customStyle="1" w:styleId="CharAttribute484">
    <w:name w:val="CharAttribute484"/>
    <w:uiPriority w:val="99"/>
    <w:rsid w:val="00765918"/>
    <w:rPr>
      <w:rFonts w:ascii="Times New Roman" w:eastAsia="Times New Roman"/>
      <w:i/>
      <w:sz w:val="28"/>
    </w:rPr>
  </w:style>
  <w:style w:type="character" w:customStyle="1" w:styleId="81">
    <w:name w:val="Основной текст + Полужирный8"/>
    <w:rsid w:val="00765918"/>
    <w:rPr>
      <w:rFonts w:ascii="Times New Roman" w:hAnsi="Times New Roman" w:cs="Times New Roman"/>
      <w:b/>
      <w:bCs/>
      <w:spacing w:val="0"/>
      <w:sz w:val="18"/>
      <w:szCs w:val="18"/>
    </w:rPr>
  </w:style>
  <w:style w:type="character" w:styleId="affb">
    <w:name w:val="Strong"/>
    <w:qFormat/>
    <w:rsid w:val="00765918"/>
    <w:rPr>
      <w:rFonts w:cs="Times New Roman"/>
      <w:b/>
      <w:bCs/>
    </w:rPr>
  </w:style>
  <w:style w:type="character" w:customStyle="1" w:styleId="7">
    <w:name w:val="Основной текст + Полужирный7"/>
    <w:rsid w:val="00765918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CharAttribute501">
    <w:name w:val="CharAttribute501"/>
    <w:uiPriority w:val="99"/>
    <w:rsid w:val="00765918"/>
    <w:rPr>
      <w:rFonts w:ascii="Times New Roman" w:eastAsia="Times New Roman"/>
      <w:i/>
      <w:sz w:val="28"/>
      <w:u w:val="single"/>
    </w:rPr>
  </w:style>
  <w:style w:type="character" w:customStyle="1" w:styleId="60">
    <w:name w:val="Основной текст + Полужирный6"/>
    <w:rsid w:val="00765918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38">
    <w:name w:val="Основной текст + Полужирный3"/>
    <w:rsid w:val="00765918"/>
    <w:rPr>
      <w:rFonts w:ascii="Times New Roman" w:hAnsi="Times New Roman" w:cs="Times New Roman"/>
      <w:b/>
      <w:bCs/>
      <w:spacing w:val="0"/>
      <w:sz w:val="18"/>
      <w:szCs w:val="18"/>
      <w:lang w:val="ru-RU" w:eastAsia="ru-RU" w:bidi="ar-SA"/>
    </w:rPr>
  </w:style>
  <w:style w:type="character" w:customStyle="1" w:styleId="s4">
    <w:name w:val="s4"/>
    <w:basedOn w:val="a0"/>
    <w:rsid w:val="00FF4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DE2B-70AB-45D0-8F0F-B22FEBDF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110</Pages>
  <Words>25212</Words>
  <Characters>143715</Characters>
  <Application>Microsoft Office Word</Application>
  <DocSecurity>0</DocSecurity>
  <Lines>1197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Comp</cp:lastModifiedBy>
  <cp:revision>46</cp:revision>
  <cp:lastPrinted>2018-02-05T06:58:00Z</cp:lastPrinted>
  <dcterms:created xsi:type="dcterms:W3CDTF">2016-07-27T15:32:00Z</dcterms:created>
  <dcterms:modified xsi:type="dcterms:W3CDTF">2022-01-10T17:16:00Z</dcterms:modified>
</cp:coreProperties>
</file>