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CE4019">
        <w:rPr>
          <w:rFonts w:ascii="Times New Roman" w:eastAsia="Times New Roman" w:hAnsi="Times New Roman"/>
          <w:b/>
          <w:sz w:val="28"/>
          <w:lang w:eastAsia="ru-RU"/>
        </w:rPr>
        <w:t>Муниципальное бюджетное  общеобразовательное учреждение</w:t>
      </w: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CE4019">
        <w:rPr>
          <w:rFonts w:ascii="Times New Roman" w:eastAsia="Times New Roman" w:hAnsi="Times New Roman"/>
          <w:b/>
          <w:sz w:val="28"/>
          <w:lang w:eastAsia="ru-RU"/>
        </w:rPr>
        <w:t>«Средняя общеобразовательная школа № 28</w:t>
      </w: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CE4019">
        <w:rPr>
          <w:rFonts w:ascii="Times New Roman" w:eastAsia="Times New Roman" w:hAnsi="Times New Roman"/>
          <w:b/>
          <w:sz w:val="28"/>
          <w:lang w:eastAsia="ru-RU"/>
        </w:rPr>
        <w:t xml:space="preserve">с углубленным изучением отдельных предметов имени </w:t>
      </w:r>
      <w:proofErr w:type="spellStart"/>
      <w:r w:rsidRPr="00CE4019">
        <w:rPr>
          <w:rFonts w:ascii="Times New Roman" w:eastAsia="Times New Roman" w:hAnsi="Times New Roman"/>
          <w:b/>
          <w:sz w:val="28"/>
          <w:lang w:eastAsia="ru-RU"/>
        </w:rPr>
        <w:t>А.А.Угарова</w:t>
      </w:r>
      <w:proofErr w:type="spellEnd"/>
      <w:r w:rsidRPr="00CE4019">
        <w:rPr>
          <w:rFonts w:ascii="Times New Roman" w:eastAsia="Times New Roman" w:hAnsi="Times New Roman"/>
          <w:b/>
          <w:sz w:val="28"/>
          <w:lang w:eastAsia="ru-RU"/>
        </w:rPr>
        <w:t>»</w:t>
      </w: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ind w:left="4956"/>
        <w:rPr>
          <w:rFonts w:ascii="Times New Roman" w:eastAsia="Times New Roman" w:hAnsi="Times New Roman"/>
          <w:sz w:val="28"/>
          <w:lang w:eastAsia="ru-RU"/>
        </w:rPr>
      </w:pPr>
      <w:r w:rsidRPr="00CE4019">
        <w:rPr>
          <w:rFonts w:ascii="Times New Roman" w:eastAsia="Times New Roman" w:hAnsi="Times New Roman"/>
          <w:sz w:val="28"/>
          <w:lang w:eastAsia="ru-RU"/>
        </w:rPr>
        <w:t>Приложение №12 к основной образовательной программе начального общего  образования</w:t>
      </w:r>
    </w:p>
    <w:p w:rsidR="00CE4019" w:rsidRPr="00CE4019" w:rsidRDefault="00CE4019" w:rsidP="00CE4019">
      <w:pPr>
        <w:spacing w:after="0" w:line="240" w:lineRule="auto"/>
        <w:ind w:left="4956"/>
        <w:rPr>
          <w:rFonts w:ascii="Times New Roman" w:eastAsia="Times New Roman" w:hAnsi="Times New Roman"/>
          <w:sz w:val="28"/>
          <w:lang w:eastAsia="ru-RU"/>
        </w:rPr>
      </w:pPr>
      <w:r w:rsidRPr="00CE4019">
        <w:rPr>
          <w:rFonts w:ascii="Times New Roman" w:eastAsia="Times New Roman" w:hAnsi="Times New Roman"/>
          <w:sz w:val="28"/>
          <w:lang w:eastAsia="ru-RU"/>
        </w:rPr>
        <w:t>(ООП НОО)</w:t>
      </w:r>
    </w:p>
    <w:p w:rsidR="00CE4019" w:rsidRPr="00CE4019" w:rsidRDefault="00CE4019" w:rsidP="00CE4019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CE4019" w:rsidRPr="00CE4019" w:rsidRDefault="00CE4019" w:rsidP="00CE4019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E4019" w:rsidRPr="00CE4019" w:rsidRDefault="00CE4019" w:rsidP="00CE4019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E4019" w:rsidRPr="00CE4019" w:rsidRDefault="00CE4019" w:rsidP="00CE4019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E4019" w:rsidRPr="00CE4019" w:rsidRDefault="00CE4019" w:rsidP="00CE4019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CE4019">
        <w:rPr>
          <w:rFonts w:ascii="Arial Black" w:eastAsia="Times New Roman" w:hAnsi="Arial Black"/>
          <w:sz w:val="32"/>
          <w:szCs w:val="32"/>
          <w:lang w:eastAsia="ru-RU"/>
        </w:rPr>
        <w:t>РАБОЧАЯ ПРОГРАММА</w:t>
      </w: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CE4019">
        <w:rPr>
          <w:rFonts w:ascii="Arial Black" w:eastAsia="Times New Roman" w:hAnsi="Arial Black"/>
          <w:sz w:val="32"/>
          <w:szCs w:val="32"/>
          <w:lang w:eastAsia="ru-RU"/>
        </w:rPr>
        <w:t xml:space="preserve">по учебному предмету </w:t>
      </w: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CE4019">
        <w:rPr>
          <w:rFonts w:ascii="Arial Black" w:eastAsia="Times New Roman" w:hAnsi="Arial Black"/>
          <w:sz w:val="32"/>
          <w:szCs w:val="32"/>
          <w:lang w:eastAsia="ru-RU"/>
        </w:rPr>
        <w:t>«Технология»</w:t>
      </w:r>
    </w:p>
    <w:p w:rsidR="00CE4019" w:rsidRPr="00CE4019" w:rsidRDefault="00CE4019" w:rsidP="00CE4019">
      <w:pPr>
        <w:tabs>
          <w:tab w:val="center" w:pos="4677"/>
          <w:tab w:val="left" w:pos="7485"/>
        </w:tabs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CE4019">
        <w:rPr>
          <w:rFonts w:ascii="Arial Black" w:eastAsia="Times New Roman" w:hAnsi="Arial Black"/>
          <w:sz w:val="32"/>
          <w:szCs w:val="32"/>
          <w:lang w:eastAsia="ru-RU"/>
        </w:rPr>
        <w:t>1-4 классы</w:t>
      </w:r>
    </w:p>
    <w:p w:rsidR="00CE4019" w:rsidRPr="00CE4019" w:rsidRDefault="00CE4019" w:rsidP="00CE4019">
      <w:pPr>
        <w:tabs>
          <w:tab w:val="left" w:pos="7095"/>
        </w:tabs>
        <w:spacing w:after="0" w:line="240" w:lineRule="auto"/>
        <w:rPr>
          <w:rFonts w:ascii="Arial Black" w:eastAsia="Times New Roman" w:hAnsi="Arial Black"/>
          <w:sz w:val="32"/>
          <w:szCs w:val="32"/>
          <w:lang w:eastAsia="ru-RU"/>
        </w:rPr>
      </w:pPr>
      <w:r w:rsidRPr="00CE4019">
        <w:rPr>
          <w:rFonts w:ascii="Arial Black" w:eastAsia="Times New Roman" w:hAnsi="Arial Black"/>
          <w:sz w:val="32"/>
          <w:szCs w:val="32"/>
          <w:lang w:eastAsia="ru-RU"/>
        </w:rPr>
        <w:tab/>
      </w: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bookmarkStart w:id="0" w:name="_GoBack"/>
      <w:bookmarkEnd w:id="0"/>
    </w:p>
    <w:p w:rsidR="00CE4019" w:rsidRPr="00CE4019" w:rsidRDefault="00CE4019" w:rsidP="00CE4019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CE4019">
        <w:rPr>
          <w:rFonts w:ascii="Times New Roman" w:eastAsia="Times New Roman" w:hAnsi="Times New Roman"/>
          <w:sz w:val="28"/>
          <w:lang w:eastAsia="ru-RU"/>
        </w:rPr>
        <w:t>Старый Оскол</w:t>
      </w:r>
    </w:p>
    <w:p w:rsidR="00CE4019" w:rsidRPr="00CE4019" w:rsidRDefault="00CE4019" w:rsidP="00CE4019">
      <w:pPr>
        <w:spacing w:after="0" w:line="240" w:lineRule="auto"/>
        <w:jc w:val="center"/>
        <w:rPr>
          <w:sz w:val="28"/>
          <w:szCs w:val="28"/>
          <w:lang w:eastAsia="ar-SA"/>
        </w:rPr>
      </w:pPr>
      <w:r w:rsidRPr="00CE4019">
        <w:rPr>
          <w:rFonts w:ascii="Times New Roman" w:eastAsia="Times New Roman" w:hAnsi="Times New Roman"/>
          <w:sz w:val="28"/>
          <w:lang w:eastAsia="ru-RU"/>
        </w:rPr>
        <w:t>2021</w:t>
      </w:r>
    </w:p>
    <w:p w:rsidR="008E690C" w:rsidRDefault="008E690C" w:rsidP="0014140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626F4D" w:rsidRPr="00D60C31" w:rsidRDefault="00626F4D" w:rsidP="0014140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0C31">
        <w:rPr>
          <w:rFonts w:ascii="Times New Roman" w:eastAsia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26F4D" w:rsidRPr="00D60C31" w:rsidRDefault="00626F4D" w:rsidP="001414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F6AB7" w:rsidRPr="00D60C31" w:rsidRDefault="00626F4D" w:rsidP="001F6AB7">
      <w:pPr>
        <w:pStyle w:val="ad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C31">
        <w:rPr>
          <w:rFonts w:ascii="Times New Roman" w:hAnsi="Times New Roman" w:cs="Times New Roman"/>
          <w:b/>
          <w:sz w:val="24"/>
          <w:szCs w:val="24"/>
        </w:rPr>
        <w:t>Рабочая программа по курсу «Технология»</w:t>
      </w:r>
      <w:r w:rsidRPr="00D60C31">
        <w:rPr>
          <w:rFonts w:ascii="Times New Roman" w:hAnsi="Times New Roman" w:cs="Times New Roman"/>
          <w:sz w:val="24"/>
          <w:szCs w:val="24"/>
        </w:rPr>
        <w:t xml:space="preserve">  для 1-4 класса разработана на основе авторской программы к учеб</w:t>
      </w:r>
      <w:r w:rsidR="00FE7B25" w:rsidRPr="00D60C31">
        <w:rPr>
          <w:rFonts w:ascii="Times New Roman" w:hAnsi="Times New Roman" w:cs="Times New Roman"/>
          <w:sz w:val="24"/>
          <w:szCs w:val="24"/>
        </w:rPr>
        <w:t xml:space="preserve">никам </w:t>
      </w:r>
      <w:proofErr w:type="spellStart"/>
      <w:r w:rsidR="00FE7B25" w:rsidRPr="00D60C31">
        <w:rPr>
          <w:rFonts w:ascii="Times New Roman" w:hAnsi="Times New Roman" w:cs="Times New Roman"/>
          <w:sz w:val="24"/>
          <w:szCs w:val="24"/>
        </w:rPr>
        <w:t>Н.И.Роговцевой</w:t>
      </w:r>
      <w:proofErr w:type="spellEnd"/>
      <w:r w:rsidR="00857037" w:rsidRPr="00D60C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7037" w:rsidRPr="00D60C31">
        <w:rPr>
          <w:rFonts w:ascii="Times New Roman" w:hAnsi="Times New Roman" w:cs="Times New Roman"/>
          <w:sz w:val="24"/>
          <w:szCs w:val="24"/>
        </w:rPr>
        <w:t>С.В.</w:t>
      </w:r>
      <w:r w:rsidR="00310AFD" w:rsidRPr="00D60C31">
        <w:rPr>
          <w:rFonts w:ascii="Times New Roman" w:hAnsi="Times New Roman" w:cs="Times New Roman"/>
          <w:sz w:val="24"/>
          <w:szCs w:val="24"/>
        </w:rPr>
        <w:t>Анащенковой</w:t>
      </w:r>
      <w:proofErr w:type="spellEnd"/>
      <w:r w:rsidR="00310AFD" w:rsidRPr="00D60C31">
        <w:rPr>
          <w:rFonts w:ascii="Times New Roman" w:hAnsi="Times New Roman" w:cs="Times New Roman"/>
          <w:sz w:val="24"/>
          <w:szCs w:val="24"/>
        </w:rPr>
        <w:t xml:space="preserve"> </w:t>
      </w:r>
      <w:r w:rsidRPr="00D60C31">
        <w:rPr>
          <w:rFonts w:ascii="Times New Roman" w:hAnsi="Times New Roman" w:cs="Times New Roman"/>
          <w:sz w:val="24"/>
          <w:szCs w:val="24"/>
        </w:rPr>
        <w:t xml:space="preserve"> «Технология». Предметная линия </w:t>
      </w:r>
      <w:r w:rsidR="00FE7B25" w:rsidRPr="00D60C31">
        <w:rPr>
          <w:rFonts w:ascii="Times New Roman" w:hAnsi="Times New Roman" w:cs="Times New Roman"/>
          <w:sz w:val="24"/>
          <w:szCs w:val="24"/>
        </w:rPr>
        <w:t>учебников системы «Перспектива,</w:t>
      </w:r>
      <w:r w:rsidRPr="00D60C31">
        <w:rPr>
          <w:rFonts w:ascii="Times New Roman" w:hAnsi="Times New Roman" w:cs="Times New Roman"/>
          <w:sz w:val="24"/>
          <w:szCs w:val="24"/>
        </w:rPr>
        <w:t xml:space="preserve"> 1-4 классы», Москва. </w:t>
      </w:r>
      <w:r w:rsidR="001F6AB7" w:rsidRPr="00D60C31">
        <w:rPr>
          <w:rFonts w:ascii="Times New Roman" w:hAnsi="Times New Roman" w:cs="Times New Roman"/>
          <w:sz w:val="24"/>
          <w:szCs w:val="24"/>
        </w:rPr>
        <w:t xml:space="preserve">Просвещение, 2019 год,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1F6AB7" w:rsidRPr="00D60C31">
        <w:rPr>
          <w:rFonts w:ascii="Times New Roman" w:hAnsi="Times New Roman" w:cs="Times New Roman"/>
          <w:sz w:val="24"/>
          <w:szCs w:val="24"/>
        </w:rPr>
        <w:t>А.А.Угарова</w:t>
      </w:r>
      <w:proofErr w:type="spellEnd"/>
      <w:r w:rsidR="001F6AB7" w:rsidRPr="00D60C31">
        <w:rPr>
          <w:rFonts w:ascii="Times New Roman" w:hAnsi="Times New Roman" w:cs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2F411B" w:rsidRPr="0086533E" w:rsidRDefault="001F6AB7" w:rsidP="00D60C31">
      <w:pPr>
        <w:pStyle w:val="a3"/>
        <w:ind w:left="4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60C3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411B" w:rsidRPr="0086533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Цели</w:t>
      </w:r>
      <w:r w:rsidR="002F411B"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изучения технологии в начальной школе:</w:t>
      </w:r>
    </w:p>
    <w:p w:rsidR="002F411B" w:rsidRPr="0086533E" w:rsidRDefault="002F411B" w:rsidP="00531661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приобретение личного опыта как основы обучения и познания;</w:t>
      </w:r>
    </w:p>
    <w:p w:rsidR="002F411B" w:rsidRPr="0086533E" w:rsidRDefault="002F411B" w:rsidP="00531661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приобретение первоначального опыта практической преобразовательной деятельности на основе овладения</w:t>
      </w:r>
    </w:p>
    <w:p w:rsidR="002F411B" w:rsidRPr="0086533E" w:rsidRDefault="002F411B" w:rsidP="00531661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технологическими знаниями, технико-технологическими умениями и проектной деятельностью;</w:t>
      </w:r>
    </w:p>
    <w:p w:rsidR="002F411B" w:rsidRPr="0086533E" w:rsidRDefault="002F411B" w:rsidP="00531661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позитивного эмоционально-</w:t>
      </w:r>
      <w:proofErr w:type="spellStart"/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ценностнго</w:t>
      </w:r>
      <w:proofErr w:type="spellEnd"/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отношения к труду и людям труда.</w:t>
      </w:r>
    </w:p>
    <w:p w:rsidR="00626F4D" w:rsidRPr="00531661" w:rsidRDefault="00D60C31" w:rsidP="00531661">
      <w:pPr>
        <w:tabs>
          <w:tab w:val="left" w:pos="1121"/>
        </w:tabs>
        <w:ind w:left="400" w:right="114"/>
        <w:rPr>
          <w:rFonts w:ascii="Times New Roman" w:hAnsi="Times New Roman"/>
          <w:sz w:val="24"/>
          <w:szCs w:val="24"/>
          <w:lang w:eastAsia="ar-SA"/>
        </w:rPr>
      </w:pPr>
      <w:r w:rsidRPr="00531661">
        <w:rPr>
          <w:rFonts w:ascii="Times New Roman" w:hAnsi="Times New Roman"/>
          <w:sz w:val="24"/>
          <w:szCs w:val="24"/>
          <w:lang w:eastAsia="ar-SA"/>
        </w:rPr>
        <w:t xml:space="preserve">     </w:t>
      </w:r>
      <w:r w:rsidR="00626F4D" w:rsidRPr="00531661">
        <w:rPr>
          <w:rFonts w:ascii="Times New Roman" w:hAnsi="Times New Roman"/>
          <w:sz w:val="24"/>
          <w:szCs w:val="24"/>
          <w:lang w:eastAsia="ar-SA"/>
        </w:rPr>
        <w:t xml:space="preserve">Изучение технологии в начальной школе направлено на решение следующих </w:t>
      </w:r>
      <w:r w:rsidRPr="0053166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26F4D" w:rsidRPr="00531661">
        <w:rPr>
          <w:rFonts w:ascii="Times New Roman" w:hAnsi="Times New Roman"/>
          <w:b/>
          <w:sz w:val="24"/>
          <w:szCs w:val="24"/>
          <w:lang w:eastAsia="ar-SA"/>
        </w:rPr>
        <w:t>задач:</w:t>
      </w:r>
    </w:p>
    <w:p w:rsidR="002F411B" w:rsidRPr="0086533E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</w:t>
      </w:r>
      <w:r w:rsidR="00D60C31"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з</w:t>
      </w: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витие эмоционально-ценностного отношения к социальному миру и миру природы через формирование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позитивно</w:t>
      </w: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го отношения к труду и людям труда; знакомство с современными профессиями;</w:t>
      </w:r>
    </w:p>
    <w:p w:rsidR="002F411B" w:rsidRPr="0086533E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</w:t>
      </w:r>
    </w:p>
    <w:p w:rsidR="002F411B" w:rsidRPr="0086533E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знакомства с ремёслами народов России; развитие способности </w:t>
      </w:r>
      <w:proofErr w:type="gramStart"/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proofErr w:type="gramEnd"/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2F411B" w:rsidRPr="0086533E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2F411B" w:rsidRPr="0086533E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развитие познавательных мотивов, интересов,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ини</w:t>
      </w: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циативности, любознательности на основе связи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трудово</w:t>
      </w: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>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2F411B" w:rsidRPr="00156CBC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53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формирование на основе овладения культурой проектной 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деятельности:</w:t>
      </w:r>
    </w:p>
    <w:p w:rsidR="002F411B" w:rsidRPr="00156CBC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внутреннего пла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на деятельности, включающего це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леполагание, планирова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ние (умения составлять план дей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ствий и применять его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для решения учебных задач), про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гнозирование (предсказание будущего результата при ра</w:t>
      </w:r>
      <w:proofErr w:type="gram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з-</w:t>
      </w:r>
      <w:proofErr w:type="gram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личных условиях выполнения действия), контроль, коррекцию и оценку;</w:t>
      </w:r>
    </w:p>
    <w:p w:rsidR="002F411B" w:rsidRPr="00156CBC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умений переносить усво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енные в проектной деятель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ности теоретические знания о технологическом процессе в практику изготовления изделий ручного труда, </w:t>
      </w:r>
      <w:proofErr w:type="spell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испол</w:t>
      </w:r>
      <w:proofErr w:type="gram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ь</w:t>
      </w:r>
      <w:proofErr w:type="spell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proofErr w:type="gram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зовать</w:t>
      </w:r>
      <w:proofErr w:type="spell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технологические знания при изучении предмета</w:t>
      </w:r>
    </w:p>
    <w:p w:rsidR="002F411B" w:rsidRPr="00156CBC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firstLine="3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«Окружающий мир»  и  других  школьных  дисциплин;</w:t>
      </w:r>
    </w:p>
    <w:p w:rsidR="002F411B" w:rsidRPr="00156CBC" w:rsidRDefault="002F411B" w:rsidP="003942D0">
      <w:pPr>
        <w:pStyle w:val="a5"/>
        <w:numPr>
          <w:ilvl w:val="0"/>
          <w:numId w:val="4"/>
        </w:numPr>
        <w:tabs>
          <w:tab w:val="left" w:pos="1121"/>
        </w:tabs>
        <w:ind w:right="114" w:hanging="258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коммуникативных умений в процессе реализации проектной деятельности 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(умения выслушивать и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прини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мать разные точки зрения и мнения, сравнивая их со своими, распределять обязанности, приходить к едином решению в процессе обсуждения, т. е. договариваться, аргументировать свою т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очку зрения, убеждать в правиль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ности выбранного способа и т. д.);</w:t>
      </w:r>
      <w:proofErr w:type="gramEnd"/>
    </w:p>
    <w:p w:rsidR="002F411B" w:rsidRPr="00156CBC" w:rsidRDefault="002F411B" w:rsidP="003942D0">
      <w:pPr>
        <w:pStyle w:val="a5"/>
        <w:numPr>
          <w:ilvl w:val="0"/>
          <w:numId w:val="5"/>
        </w:numPr>
        <w:tabs>
          <w:tab w:val="left" w:pos="838"/>
        </w:tabs>
        <w:ind w:right="396" w:hanging="25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первоначальных конструкторско-технологических знаний и технико-техн</w:t>
      </w:r>
      <w:r w:rsidR="00156CBC">
        <w:rPr>
          <w:rFonts w:ascii="Times New Roman" w:eastAsia="Calibri" w:hAnsi="Times New Roman" w:cs="Times New Roman"/>
          <w:sz w:val="24"/>
          <w:szCs w:val="24"/>
          <w:lang w:eastAsia="ar-SA"/>
        </w:rPr>
        <w:t>ологических умений на основе об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учения работе с техно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логической документацией (техно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логической картой), строгого соблюдения технологии и</w:t>
      </w:r>
      <w:proofErr w:type="gram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з-</w:t>
      </w:r>
      <w:proofErr w:type="gram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готовления</w:t>
      </w:r>
      <w:proofErr w:type="spellEnd"/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изделий, освоения приёмов и способов работы с различными материалами и инструментами, 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не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укоснительного соблюдения правил техники безопасности, работы с инструментами, организации рабочего места;</w:t>
      </w:r>
    </w:p>
    <w:p w:rsidR="002F411B" w:rsidRPr="00156CBC" w:rsidRDefault="002F411B" w:rsidP="003942D0">
      <w:pPr>
        <w:pStyle w:val="a5"/>
        <w:numPr>
          <w:ilvl w:val="0"/>
          <w:numId w:val="5"/>
        </w:numPr>
        <w:tabs>
          <w:tab w:val="left" w:pos="838"/>
        </w:tabs>
        <w:ind w:right="398" w:hanging="25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первоначальн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ых умений поиска необходимой ин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формации в различных </w:t>
      </w:r>
      <w:r w:rsidR="00156CBC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источниках, проверки, преобразо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вания, хранения, передачи имеющейся информации, а также навыков использования компьютера;</w:t>
      </w:r>
    </w:p>
    <w:p w:rsidR="002F411B" w:rsidRPr="00156CBC" w:rsidRDefault="002F411B" w:rsidP="003942D0">
      <w:pPr>
        <w:pStyle w:val="a5"/>
        <w:numPr>
          <w:ilvl w:val="0"/>
          <w:numId w:val="5"/>
        </w:numPr>
        <w:tabs>
          <w:tab w:val="left" w:pos="838"/>
        </w:tabs>
        <w:spacing w:before="1"/>
        <w:ind w:right="398" w:hanging="25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творческого поте</w:t>
      </w:r>
      <w:r w:rsidR="0086533E">
        <w:rPr>
          <w:rFonts w:ascii="Times New Roman" w:eastAsia="Calibri" w:hAnsi="Times New Roman" w:cs="Times New Roman"/>
          <w:sz w:val="24"/>
          <w:szCs w:val="24"/>
          <w:lang w:eastAsia="ar-SA"/>
        </w:rPr>
        <w:t>нциала личности в процессе изго</w:t>
      </w:r>
      <w:r w:rsidRPr="00156CBC">
        <w:rPr>
          <w:rFonts w:ascii="Times New Roman" w:eastAsia="Calibri" w:hAnsi="Times New Roman" w:cs="Times New Roman"/>
          <w:sz w:val="24"/>
          <w:szCs w:val="24"/>
          <w:lang w:eastAsia="ar-SA"/>
        </w:rPr>
        <w:t>товления изделий и реализации проектов.</w:t>
      </w:r>
    </w:p>
    <w:p w:rsidR="002F411B" w:rsidRPr="00D60C31" w:rsidRDefault="002F411B" w:rsidP="0014140B">
      <w:pPr>
        <w:pStyle w:val="a3"/>
        <w:ind w:left="117" w:right="38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626F4D" w:rsidRPr="00D60C31" w:rsidRDefault="00626F4D" w:rsidP="0014140B">
      <w:pPr>
        <w:spacing w:line="240" w:lineRule="auto"/>
        <w:rPr>
          <w:rFonts w:ascii="Times New Roman" w:hAnsi="Times New Roman"/>
          <w:sz w:val="24"/>
          <w:szCs w:val="24"/>
        </w:rPr>
      </w:pPr>
      <w:r w:rsidRPr="00D60C31">
        <w:rPr>
          <w:rFonts w:ascii="Times New Roman" w:hAnsi="Times New Roman"/>
          <w:b/>
          <w:sz w:val="24"/>
          <w:szCs w:val="24"/>
        </w:rPr>
        <w:t>Изменения в авторскую программу не вносились</w:t>
      </w:r>
      <w:r w:rsidRPr="00D60C31">
        <w:rPr>
          <w:rFonts w:ascii="Times New Roman" w:hAnsi="Times New Roman"/>
          <w:sz w:val="24"/>
          <w:szCs w:val="24"/>
        </w:rPr>
        <w:t>.</w:t>
      </w:r>
    </w:p>
    <w:p w:rsidR="00626F4D" w:rsidRPr="00D60C31" w:rsidRDefault="00626F4D" w:rsidP="00156CBC">
      <w:pPr>
        <w:pStyle w:val="12"/>
        <w:tabs>
          <w:tab w:val="left" w:pos="709"/>
        </w:tabs>
        <w:spacing w:line="240" w:lineRule="auto"/>
        <w:jc w:val="both"/>
        <w:rPr>
          <w:rFonts w:cs="Times New Roman"/>
          <w:b/>
          <w:bCs/>
        </w:rPr>
      </w:pPr>
      <w:r w:rsidRPr="00D60C31">
        <w:rPr>
          <w:rStyle w:val="11"/>
          <w:rFonts w:cs="Times New Roman"/>
          <w:b/>
          <w:bCs/>
        </w:rPr>
        <w:t>Программа обеспечена следующим учебно-методическим комплектом:</w:t>
      </w:r>
    </w:p>
    <w:p w:rsidR="003942D0" w:rsidRPr="00004FDF" w:rsidRDefault="003942D0" w:rsidP="003942D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004FDF">
        <w:rPr>
          <w:rFonts w:ascii="Times New Roman" w:hAnsi="Times New Roman"/>
          <w:sz w:val="24"/>
          <w:szCs w:val="24"/>
        </w:rPr>
        <w:t>Н.И.Роговцева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04FDF">
        <w:rPr>
          <w:rFonts w:ascii="Times New Roman" w:hAnsi="Times New Roman"/>
          <w:sz w:val="24"/>
          <w:szCs w:val="24"/>
        </w:rPr>
        <w:t>С.В.Анащенкова</w:t>
      </w:r>
      <w:proofErr w:type="spellEnd"/>
      <w:r w:rsidRPr="00004FDF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004FDF">
        <w:rPr>
          <w:rFonts w:ascii="Times New Roman" w:hAnsi="Times New Roman"/>
          <w:sz w:val="24"/>
          <w:szCs w:val="24"/>
        </w:rPr>
        <w:t>Технология</w:t>
      </w:r>
      <w:r w:rsidRPr="00004FDF">
        <w:rPr>
          <w:rFonts w:ascii="Times New Roman" w:hAnsi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>Сборник рабочих программ</w:t>
      </w:r>
      <w:r w:rsidRPr="00004FDF">
        <w:rPr>
          <w:rFonts w:ascii="Times New Roman" w:hAnsi="Times New Roman"/>
          <w:bCs/>
          <w:iCs/>
          <w:sz w:val="24"/>
          <w:szCs w:val="24"/>
        </w:rPr>
        <w:t xml:space="preserve">. 1-4 классы. </w:t>
      </w:r>
      <w:r>
        <w:rPr>
          <w:rFonts w:ascii="Times New Roman" w:hAnsi="Times New Roman"/>
          <w:bCs/>
          <w:iCs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– М.: Просвещение, 2019</w:t>
      </w:r>
      <w:r w:rsidRPr="00004FDF">
        <w:rPr>
          <w:rFonts w:ascii="Times New Roman" w:hAnsi="Times New Roman"/>
          <w:sz w:val="24"/>
          <w:szCs w:val="24"/>
        </w:rPr>
        <w:t>.</w:t>
      </w:r>
    </w:p>
    <w:p w:rsidR="003942D0" w:rsidRPr="00004FDF" w:rsidRDefault="003942D0" w:rsidP="003942D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Технология. 1 класс: учебник для общеобразовательных учреждений./ Н.И. </w:t>
      </w:r>
      <w:proofErr w:type="spell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>,  Н.В. Богданова, Н.В. Добромы</w:t>
      </w:r>
      <w:r>
        <w:rPr>
          <w:rFonts w:ascii="Times New Roman" w:hAnsi="Times New Roman"/>
          <w:sz w:val="24"/>
          <w:szCs w:val="24"/>
        </w:rPr>
        <w:t>слова. – М.: «Просвещение», 2019</w:t>
      </w:r>
      <w:r w:rsidRPr="00004FDF">
        <w:rPr>
          <w:rFonts w:ascii="Times New Roman" w:hAnsi="Times New Roman"/>
          <w:sz w:val="24"/>
          <w:szCs w:val="24"/>
        </w:rPr>
        <w:t xml:space="preserve">. </w:t>
      </w:r>
    </w:p>
    <w:p w:rsidR="003942D0" w:rsidRPr="00004FDF" w:rsidRDefault="003942D0" w:rsidP="003942D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Технология. 2 класс: учебник для общеобразовательных учреждений./ Н.И. </w:t>
      </w:r>
      <w:proofErr w:type="spell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>,  Н.В. Богданова, Н.В. Добромы</w:t>
      </w:r>
      <w:r>
        <w:rPr>
          <w:rFonts w:ascii="Times New Roman" w:hAnsi="Times New Roman"/>
          <w:sz w:val="24"/>
          <w:szCs w:val="24"/>
        </w:rPr>
        <w:t xml:space="preserve">слова. – </w:t>
      </w:r>
      <w:proofErr w:type="gramStart"/>
      <w:r>
        <w:rPr>
          <w:rFonts w:ascii="Times New Roman" w:hAnsi="Times New Roman"/>
          <w:sz w:val="24"/>
          <w:szCs w:val="24"/>
        </w:rPr>
        <w:t>М.: «Просвещение», 2019</w:t>
      </w:r>
      <w:r w:rsidRPr="00004FDF">
        <w:rPr>
          <w:rFonts w:ascii="Times New Roman" w:hAnsi="Times New Roman"/>
          <w:sz w:val="24"/>
          <w:szCs w:val="24"/>
        </w:rPr>
        <w:t>. (</w:t>
      </w:r>
      <w:proofErr w:type="gramEnd"/>
    </w:p>
    <w:p w:rsidR="003942D0" w:rsidRPr="00004FDF" w:rsidRDefault="003942D0" w:rsidP="003942D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Технология. 3 класс: учебник для общеобразовательных учреждений./ Н.И. </w:t>
      </w:r>
      <w:proofErr w:type="spell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>,  Н.В. Богданова, Н.В. Добромы</w:t>
      </w:r>
      <w:r>
        <w:rPr>
          <w:rFonts w:ascii="Times New Roman" w:hAnsi="Times New Roman"/>
          <w:sz w:val="24"/>
          <w:szCs w:val="24"/>
        </w:rPr>
        <w:t>слова. – М.: «Просвещение», 2019</w:t>
      </w:r>
      <w:r w:rsidRPr="00004FDF">
        <w:rPr>
          <w:rFonts w:ascii="Times New Roman" w:hAnsi="Times New Roman"/>
          <w:sz w:val="24"/>
          <w:szCs w:val="24"/>
        </w:rPr>
        <w:t xml:space="preserve">. </w:t>
      </w:r>
    </w:p>
    <w:p w:rsidR="003942D0" w:rsidRPr="00004FDF" w:rsidRDefault="003942D0" w:rsidP="003942D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Технология. 4 класс: учебник для общеобразовательных учреждений./ Н.И. </w:t>
      </w:r>
      <w:proofErr w:type="spellStart"/>
      <w:r w:rsidRPr="00004FDF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,  Н.В. Богданова, </w:t>
      </w:r>
      <w:proofErr w:type="spellStart"/>
      <w:r w:rsidRPr="00004FDF">
        <w:rPr>
          <w:rFonts w:ascii="Times New Roman" w:hAnsi="Times New Roman"/>
          <w:sz w:val="24"/>
          <w:szCs w:val="24"/>
        </w:rPr>
        <w:t>Н.В.Шипилова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04FDF">
        <w:rPr>
          <w:rFonts w:ascii="Times New Roman" w:hAnsi="Times New Roman"/>
          <w:sz w:val="24"/>
          <w:szCs w:val="24"/>
        </w:rPr>
        <w:t>С.В.Анащенкова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. – М.: </w:t>
      </w:r>
    </w:p>
    <w:p w:rsidR="003942D0" w:rsidRPr="00004FDF" w:rsidRDefault="003942D0" w:rsidP="003942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CBC" w:rsidRPr="00D60C31" w:rsidRDefault="00156CBC" w:rsidP="00156CBC">
      <w:pPr>
        <w:pStyle w:val="a6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F4D" w:rsidRPr="00D60C31" w:rsidRDefault="00626F4D" w:rsidP="00156CBC">
      <w:pPr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60C31">
        <w:rPr>
          <w:rFonts w:ascii="Times New Roman" w:hAnsi="Times New Roman"/>
          <w:b/>
          <w:sz w:val="24"/>
          <w:szCs w:val="24"/>
          <w:lang w:eastAsia="ru-RU"/>
        </w:rPr>
        <w:t>На курс «Технология</w:t>
      </w:r>
      <w:r w:rsidRPr="00D60C31">
        <w:rPr>
          <w:rFonts w:ascii="Times New Roman" w:hAnsi="Times New Roman"/>
          <w:b/>
          <w:sz w:val="24"/>
          <w:szCs w:val="24"/>
        </w:rPr>
        <w:t>» в начальной школе выделяется 135 часов</w:t>
      </w:r>
      <w:r w:rsidRPr="00D60C31">
        <w:rPr>
          <w:rFonts w:ascii="Times New Roman" w:hAnsi="Times New Roman"/>
          <w:sz w:val="24"/>
          <w:szCs w:val="24"/>
          <w:lang w:eastAsia="ru-RU"/>
        </w:rPr>
        <w:t>:</w:t>
      </w:r>
    </w:p>
    <w:p w:rsidR="00626F4D" w:rsidRPr="00D60C31" w:rsidRDefault="00626F4D" w:rsidP="00156CBC">
      <w:pPr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60C31">
        <w:rPr>
          <w:rFonts w:ascii="Times New Roman" w:hAnsi="Times New Roman"/>
          <w:sz w:val="24"/>
          <w:szCs w:val="24"/>
          <w:lang w:eastAsia="ru-RU"/>
        </w:rPr>
        <w:t xml:space="preserve"> в 1 классе в объёме 1 час в неделю, всего 33 часа;</w:t>
      </w:r>
    </w:p>
    <w:p w:rsidR="00626F4D" w:rsidRPr="00D60C31" w:rsidRDefault="00626F4D" w:rsidP="0014140B">
      <w:p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60C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60C31">
        <w:rPr>
          <w:rFonts w:ascii="Times New Roman" w:hAnsi="Times New Roman"/>
          <w:sz w:val="24"/>
          <w:szCs w:val="24"/>
        </w:rPr>
        <w:t xml:space="preserve">во 2 классе </w:t>
      </w:r>
      <w:r w:rsidRPr="00D60C31">
        <w:rPr>
          <w:rFonts w:ascii="Times New Roman" w:hAnsi="Times New Roman"/>
          <w:sz w:val="24"/>
          <w:szCs w:val="24"/>
          <w:lang w:eastAsia="ru-RU"/>
        </w:rPr>
        <w:t>в объёме 1 час в неделю, всего</w:t>
      </w:r>
      <w:r w:rsidRPr="00D60C31">
        <w:rPr>
          <w:rFonts w:ascii="Times New Roman" w:hAnsi="Times New Roman"/>
          <w:sz w:val="24"/>
          <w:szCs w:val="24"/>
        </w:rPr>
        <w:t xml:space="preserve"> 34 часа;</w:t>
      </w:r>
    </w:p>
    <w:p w:rsidR="00626F4D" w:rsidRPr="00D60C31" w:rsidRDefault="00626F4D" w:rsidP="0014140B">
      <w:p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60C31">
        <w:rPr>
          <w:rFonts w:ascii="Times New Roman" w:hAnsi="Times New Roman"/>
          <w:sz w:val="24"/>
          <w:szCs w:val="24"/>
        </w:rPr>
        <w:t xml:space="preserve"> в 3 классе  </w:t>
      </w:r>
      <w:r w:rsidRPr="00D60C31">
        <w:rPr>
          <w:rFonts w:ascii="Times New Roman" w:hAnsi="Times New Roman"/>
          <w:sz w:val="24"/>
          <w:szCs w:val="24"/>
          <w:lang w:eastAsia="ru-RU"/>
        </w:rPr>
        <w:t>в объёме 1 час в неделю, всего</w:t>
      </w:r>
      <w:r w:rsidRPr="00D60C31">
        <w:rPr>
          <w:rFonts w:ascii="Times New Roman" w:hAnsi="Times New Roman"/>
          <w:sz w:val="24"/>
          <w:szCs w:val="24"/>
        </w:rPr>
        <w:t xml:space="preserve"> 34 часа;</w:t>
      </w:r>
    </w:p>
    <w:p w:rsidR="00626F4D" w:rsidRPr="00D60C31" w:rsidRDefault="00626F4D" w:rsidP="0014140B">
      <w:pPr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60C31">
        <w:rPr>
          <w:rFonts w:ascii="Times New Roman" w:hAnsi="Times New Roman"/>
          <w:sz w:val="24"/>
          <w:szCs w:val="24"/>
        </w:rPr>
        <w:t xml:space="preserve"> в 4 классе </w:t>
      </w:r>
      <w:r w:rsidRPr="00D60C31">
        <w:rPr>
          <w:rFonts w:ascii="Times New Roman" w:hAnsi="Times New Roman"/>
          <w:sz w:val="24"/>
          <w:szCs w:val="24"/>
          <w:lang w:eastAsia="ru-RU"/>
        </w:rPr>
        <w:t>в объёме 1 час в неделю, всего</w:t>
      </w:r>
      <w:r w:rsidRPr="00D60C31">
        <w:rPr>
          <w:rFonts w:ascii="Times New Roman" w:hAnsi="Times New Roman"/>
          <w:sz w:val="24"/>
          <w:szCs w:val="24"/>
        </w:rPr>
        <w:t xml:space="preserve"> 34 часа.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6"/>
        <w:gridCol w:w="7320"/>
      </w:tblGrid>
      <w:tr w:rsidR="00626F4D" w:rsidRPr="00D60C31" w:rsidTr="00793EA3">
        <w:tc>
          <w:tcPr>
            <w:tcW w:w="1809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55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 xml:space="preserve">Творческих работ  за год </w:t>
            </w:r>
          </w:p>
        </w:tc>
      </w:tr>
      <w:tr w:rsidR="00626F4D" w:rsidRPr="00D60C31" w:rsidTr="00793EA3">
        <w:tc>
          <w:tcPr>
            <w:tcW w:w="1809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F4D" w:rsidRPr="00D60C31" w:rsidTr="00793EA3">
        <w:tc>
          <w:tcPr>
            <w:tcW w:w="1809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F4D" w:rsidRPr="00D60C31" w:rsidTr="00793EA3">
        <w:tc>
          <w:tcPr>
            <w:tcW w:w="1809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F4D" w:rsidRPr="00D60C31" w:rsidTr="00793EA3">
        <w:tc>
          <w:tcPr>
            <w:tcW w:w="1809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626F4D" w:rsidRPr="00D60C31" w:rsidRDefault="00626F4D" w:rsidP="00141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478FF" w:rsidRPr="00D60C31" w:rsidRDefault="00D478FF" w:rsidP="0014140B">
      <w:pPr>
        <w:pStyle w:val="a6"/>
        <w:shd w:val="clear" w:color="auto" w:fill="FFFFFF"/>
        <w:tabs>
          <w:tab w:val="left" w:pos="638"/>
          <w:tab w:val="left" w:pos="1080"/>
        </w:tabs>
        <w:spacing w:line="240" w:lineRule="auto"/>
        <w:jc w:val="center"/>
        <w:rPr>
          <w:rFonts w:ascii="Times New Roman" w:hAnsi="Times New Roman" w:cs="Times New Roman"/>
          <w:bCs/>
          <w:iCs/>
          <w:caps/>
          <w:sz w:val="24"/>
          <w:szCs w:val="24"/>
        </w:rPr>
      </w:pPr>
    </w:p>
    <w:p w:rsidR="0086533E" w:rsidRDefault="0086533E" w:rsidP="0014140B">
      <w:pPr>
        <w:pStyle w:val="a6"/>
        <w:shd w:val="clear" w:color="auto" w:fill="FFFFFF"/>
        <w:tabs>
          <w:tab w:val="left" w:pos="638"/>
          <w:tab w:val="left" w:pos="1080"/>
        </w:tabs>
        <w:spacing w:line="240" w:lineRule="auto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86533E" w:rsidRDefault="0086533E" w:rsidP="0014140B">
      <w:pPr>
        <w:pStyle w:val="a6"/>
        <w:shd w:val="clear" w:color="auto" w:fill="FFFFFF"/>
        <w:tabs>
          <w:tab w:val="left" w:pos="638"/>
          <w:tab w:val="left" w:pos="1080"/>
        </w:tabs>
        <w:spacing w:line="240" w:lineRule="auto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3942D0" w:rsidRDefault="003942D0" w:rsidP="0014140B">
      <w:pPr>
        <w:pStyle w:val="a6"/>
        <w:shd w:val="clear" w:color="auto" w:fill="FFFFFF"/>
        <w:tabs>
          <w:tab w:val="left" w:pos="638"/>
          <w:tab w:val="left" w:pos="1080"/>
        </w:tabs>
        <w:spacing w:line="240" w:lineRule="auto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3942D0" w:rsidRPr="003973C3" w:rsidRDefault="003942D0" w:rsidP="003942D0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3973C3">
        <w:rPr>
          <w:rFonts w:ascii="Times New Roman" w:hAnsi="Times New Roman"/>
          <w:b/>
          <w:bCs/>
          <w:iCs/>
          <w:caps/>
          <w:color w:val="000000"/>
          <w:sz w:val="20"/>
          <w:szCs w:val="20"/>
        </w:rPr>
        <w:lastRenderedPageBreak/>
        <w:t>Личностные, метапредметные и предметные результаты освоения учебного предмета «</w:t>
      </w:r>
      <w:r w:rsidRPr="003973C3">
        <w:rPr>
          <w:rFonts w:ascii="Times New Roman" w:hAnsi="Times New Roman"/>
          <w:b/>
          <w:color w:val="000000"/>
          <w:sz w:val="20"/>
          <w:szCs w:val="20"/>
        </w:rPr>
        <w:t>ТЕХНОЛОГИЯ»</w:t>
      </w:r>
    </w:p>
    <w:p w:rsidR="003942D0" w:rsidRPr="00004FDF" w:rsidRDefault="003942D0" w:rsidP="003942D0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2D0" w:rsidRPr="00004FDF" w:rsidRDefault="003942D0" w:rsidP="003942D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3942D0" w:rsidRPr="00004FDF" w:rsidRDefault="003942D0" w:rsidP="00394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Воспитание патриотизма, чувства гордости за свою Родину, российский народ и историю России.</w:t>
      </w:r>
    </w:p>
    <w:p w:rsidR="003942D0" w:rsidRPr="00004FDF" w:rsidRDefault="003942D0" w:rsidP="00394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04FDF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3942D0" w:rsidRPr="00004FDF" w:rsidRDefault="003942D0" w:rsidP="00394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 Формирование эстетических потребностей, ценностей и чувств.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04FDF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004FDF">
        <w:rPr>
          <w:rFonts w:ascii="Times New Roman" w:hAnsi="Times New Roman"/>
          <w:sz w:val="24"/>
          <w:szCs w:val="24"/>
        </w:rPr>
        <w:t>со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3942D0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  Формирование установки на безопасный и здоровый образ жизни.</w:t>
      </w:r>
    </w:p>
    <w:p w:rsidR="003942D0" w:rsidRPr="003942D0" w:rsidRDefault="003942D0" w:rsidP="003942D0">
      <w:pPr>
        <w:pStyle w:val="ParaAttribute10"/>
        <w:rPr>
          <w:rStyle w:val="CharAttribute484"/>
          <w:rFonts w:eastAsia="№Е"/>
          <w:i w:val="0"/>
          <w:sz w:val="24"/>
        </w:rPr>
      </w:pPr>
      <w:r>
        <w:rPr>
          <w:rStyle w:val="CharAttribute484"/>
          <w:rFonts w:eastAsia="№Е"/>
          <w:b/>
          <w:i w:val="0"/>
          <w:sz w:val="24"/>
        </w:rPr>
        <w:t xml:space="preserve">        </w:t>
      </w:r>
      <w:r w:rsidRPr="003942D0">
        <w:rPr>
          <w:rStyle w:val="CharAttribute484"/>
          <w:rFonts w:eastAsia="№Е"/>
          <w:i w:val="0"/>
          <w:sz w:val="24"/>
        </w:rPr>
        <w:t xml:space="preserve"> -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живут:</w:t>
      </w:r>
    </w:p>
    <w:p w:rsidR="003942D0" w:rsidRPr="003942D0" w:rsidRDefault="003942D0" w:rsidP="003942D0">
      <w:pPr>
        <w:pStyle w:val="ParaAttribute10"/>
        <w:ind w:firstLine="567"/>
        <w:rPr>
          <w:rStyle w:val="CharAttribute484"/>
          <w:rFonts w:eastAsia="№Е"/>
          <w:i w:val="0"/>
          <w:sz w:val="24"/>
        </w:rPr>
      </w:pPr>
      <w:r w:rsidRPr="003942D0">
        <w:rPr>
          <w:rStyle w:val="CharAttribute484"/>
          <w:rFonts w:eastAsia="№Е"/>
          <w:i w:val="0"/>
          <w:sz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 xml:space="preserve">- знать и любить свою Родину – свой родной дом, двор, улицу, город, село, свою страну; 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>- стремиться узнавать что-то новое, проявлять любознательность, ценить знания;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>- быть вежливым и опрятным, скромным и приветливым;</w:t>
      </w:r>
    </w:p>
    <w:p w:rsidR="003942D0" w:rsidRPr="003942D0" w:rsidRDefault="003942D0" w:rsidP="003942D0">
      <w:pPr>
        <w:pStyle w:val="ad"/>
        <w:ind w:firstLine="709"/>
        <w:rPr>
          <w:rStyle w:val="CharAttribute484"/>
          <w:rFonts w:eastAsia="№Е" w:hAnsi="Times New Roman" w:cs="Times New Roman"/>
          <w:i w:val="0"/>
          <w:sz w:val="24"/>
        </w:rPr>
      </w:pPr>
      <w:r w:rsidRPr="003942D0">
        <w:rPr>
          <w:rStyle w:val="CharAttribute484"/>
          <w:rFonts w:eastAsia="№Е" w:hAnsi="Times New Roman" w:cs="Times New Roman"/>
          <w:i w:val="0"/>
          <w:sz w:val="24"/>
        </w:rPr>
        <w:t xml:space="preserve">- соблюдать правила личной гигиены, режим дня, вести здоровый образ жизни; </w:t>
      </w:r>
    </w:p>
    <w:p w:rsidR="003942D0" w:rsidRPr="003942D0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42D0">
        <w:rPr>
          <w:rStyle w:val="CharAttribute484"/>
          <w:rFonts w:eastAsia="№Е" w:hAnsi="Times New Roman"/>
          <w:i w:val="0"/>
          <w:sz w:val="24"/>
        </w:rPr>
        <w:t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942D0" w:rsidRPr="00004FDF" w:rsidRDefault="003942D0" w:rsidP="003942D0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04FDF">
        <w:rPr>
          <w:rFonts w:ascii="Times New Roman" w:hAnsi="Times New Roman"/>
          <w:b/>
          <w:bCs/>
          <w:sz w:val="24"/>
          <w:szCs w:val="24"/>
        </w:rPr>
        <w:lastRenderedPageBreak/>
        <w:t>Метапредметные</w:t>
      </w:r>
      <w:proofErr w:type="spellEnd"/>
      <w:r w:rsidRPr="00004FDF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3942D0" w:rsidRPr="00004FDF" w:rsidRDefault="003942D0" w:rsidP="003942D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Освоение  способов  решения  проблем  творческого  и  поискового  характера.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Использование знаково-символических сре</w:t>
      </w:r>
      <w:proofErr w:type="gramStart"/>
      <w:r w:rsidRPr="00004FDF">
        <w:rPr>
          <w:rFonts w:ascii="Times New Roman" w:hAnsi="Times New Roman"/>
          <w:sz w:val="24"/>
          <w:szCs w:val="24"/>
        </w:rPr>
        <w:t>дств пр</w:t>
      </w:r>
      <w:proofErr w:type="gramEnd"/>
      <w:r w:rsidRPr="00004FDF">
        <w:rPr>
          <w:rFonts w:ascii="Times New Roman" w:hAnsi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04FDF">
        <w:rPr>
          <w:rFonts w:ascii="Times New Roman" w:hAnsi="Times New Roman"/>
          <w:sz w:val="24"/>
          <w:szCs w:val="24"/>
        </w:rPr>
        <w:t>о-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4FDF">
        <w:rPr>
          <w:rFonts w:ascii="Times New Roman" w:hAnsi="Times New Roman"/>
          <w:sz w:val="24"/>
          <w:szCs w:val="24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942D0" w:rsidRPr="00004FDF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004FDF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3942D0" w:rsidRPr="00004FDF" w:rsidRDefault="003942D0" w:rsidP="003942D0">
      <w:pPr>
        <w:pStyle w:val="aff3"/>
        <w:spacing w:after="0"/>
        <w:ind w:left="0" w:firstLine="567"/>
        <w:jc w:val="both"/>
      </w:pPr>
      <w:r w:rsidRPr="00004FDF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3942D0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004FDF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004FDF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3942D0" w:rsidRPr="00004FDF" w:rsidRDefault="003942D0" w:rsidP="003942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42D0" w:rsidRPr="00004FDF" w:rsidRDefault="003942D0" w:rsidP="003942D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3942D0" w:rsidRPr="00004FDF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3942D0" w:rsidRPr="00004FDF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3942D0" w:rsidRPr="00004FDF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3942D0" w:rsidRPr="00004FDF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3942D0" w:rsidRDefault="003942D0" w:rsidP="0039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3942D0" w:rsidRDefault="003942D0" w:rsidP="003942D0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942D0" w:rsidRDefault="003942D0" w:rsidP="001F6AB7">
      <w:pPr>
        <w:keepNext/>
        <w:keepLines/>
        <w:spacing w:after="0" w:line="240" w:lineRule="auto"/>
        <w:jc w:val="center"/>
        <w:rPr>
          <w:rStyle w:val="42"/>
          <w:rFonts w:ascii="Times New Roman" w:hAnsi="Times New Roman" w:cs="Times New Roman"/>
          <w:bCs w:val="0"/>
          <w:sz w:val="24"/>
          <w:szCs w:val="24"/>
        </w:rPr>
      </w:pPr>
    </w:p>
    <w:p w:rsidR="009009D9" w:rsidRPr="00D60C31" w:rsidRDefault="009009D9" w:rsidP="001F6AB7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C31">
        <w:rPr>
          <w:rStyle w:val="42"/>
          <w:rFonts w:ascii="Times New Roman" w:hAnsi="Times New Roman" w:cs="Times New Roman"/>
          <w:bCs w:val="0"/>
          <w:sz w:val="24"/>
          <w:szCs w:val="24"/>
        </w:rPr>
        <w:t>СОДЕРЖАНИЕ ПРОГРАММЫ УЧЕБНОГО КУРСА</w:t>
      </w:r>
    </w:p>
    <w:p w:rsidR="003942D0" w:rsidRPr="00427BF5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1. Общекультурные и </w:t>
      </w:r>
      <w:proofErr w:type="spellStart"/>
      <w:r w:rsidRPr="00004FDF">
        <w:rPr>
          <w:rFonts w:ascii="Times New Roman" w:hAnsi="Times New Roman"/>
          <w:b/>
          <w:sz w:val="24"/>
          <w:szCs w:val="24"/>
        </w:rPr>
        <w:t>общетрудовые</w:t>
      </w:r>
      <w:proofErr w:type="spellEnd"/>
      <w:r w:rsidRPr="00004FDF">
        <w:rPr>
          <w:rFonts w:ascii="Times New Roman" w:hAnsi="Times New Roman"/>
          <w:b/>
          <w:sz w:val="24"/>
          <w:szCs w:val="24"/>
        </w:rPr>
        <w:t xml:space="preserve"> компетенции (знания, умения и способы деятельности). Основы культуры труда, самообслуживания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Трудовая деятельность и её значение в жизни человека. </w:t>
      </w:r>
      <w:proofErr w:type="gramStart"/>
      <w:r w:rsidRPr="00004FDF">
        <w:rPr>
          <w:rFonts w:ascii="Times New Roman" w:hAnsi="Times New Roman"/>
          <w:sz w:val="24"/>
          <w:szCs w:val="24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004FDF">
        <w:rPr>
          <w:rFonts w:ascii="Times New Roman" w:hAnsi="Times New Roman"/>
          <w:sz w:val="24"/>
          <w:szCs w:val="24"/>
        </w:rPr>
        <w:t>индивидуальных проектов</w:t>
      </w:r>
      <w:proofErr w:type="gramEnd"/>
      <w:r w:rsidRPr="00004FDF">
        <w:rPr>
          <w:rFonts w:ascii="Times New Roman" w:hAnsi="Times New Roman"/>
          <w:sz w:val="24"/>
          <w:szCs w:val="24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3942D0" w:rsidRPr="00004FDF" w:rsidRDefault="003942D0" w:rsidP="003942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Выполнение элементарных расчетов стоимости изготавливаемого изделия.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2. Технология ручной обработки материалов. Элементы графической грамоты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</w:t>
      </w:r>
      <w:r w:rsidRPr="00004FDF">
        <w:rPr>
          <w:rFonts w:ascii="Times New Roman" w:hAnsi="Times New Roman"/>
          <w:sz w:val="24"/>
          <w:szCs w:val="24"/>
        </w:rPr>
        <w:lastRenderedPageBreak/>
        <w:t xml:space="preserve">изделия в действии, внесение необходимых дополнений и изменений. </w:t>
      </w:r>
      <w:proofErr w:type="gramStart"/>
      <w:r w:rsidRPr="00004FDF">
        <w:rPr>
          <w:rFonts w:ascii="Times New Roman" w:hAnsi="Times New Roman"/>
          <w:sz w:val="24"/>
          <w:szCs w:val="24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004FDF">
        <w:rPr>
          <w:rFonts w:ascii="Times New Roman" w:hAnsi="Times New Roman"/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3. Конструирование и моделирование </w:t>
      </w:r>
    </w:p>
    <w:p w:rsidR="003942D0" w:rsidRPr="00004FDF" w:rsidRDefault="003942D0" w:rsidP="003942D0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3942D0" w:rsidRPr="00004FDF" w:rsidRDefault="003942D0" w:rsidP="003942D0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3942D0" w:rsidRPr="00004FDF" w:rsidRDefault="003942D0" w:rsidP="003942D0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 xml:space="preserve">4. Практика работы на компьютере </w:t>
      </w:r>
    </w:p>
    <w:p w:rsidR="003942D0" w:rsidRPr="00004FDF" w:rsidRDefault="003942D0" w:rsidP="003942D0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3942D0" w:rsidRPr="00004FDF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04FDF">
        <w:rPr>
          <w:rFonts w:ascii="Times New Roman" w:hAnsi="Times New Roman"/>
          <w:sz w:val="24"/>
          <w:szCs w:val="24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004FDF">
        <w:rPr>
          <w:rFonts w:ascii="Times New Roman" w:hAnsi="Times New Roman"/>
          <w:sz w:val="24"/>
          <w:szCs w:val="24"/>
        </w:rPr>
        <w:t>СО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).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4FDF">
        <w:rPr>
          <w:rFonts w:ascii="Times New Roman" w:hAnsi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004FDF">
        <w:rPr>
          <w:rFonts w:ascii="Times New Roman" w:hAnsi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004FDF">
        <w:rPr>
          <w:rFonts w:ascii="Times New Roman" w:hAnsi="Times New Roman"/>
          <w:sz w:val="24"/>
          <w:szCs w:val="24"/>
        </w:rPr>
        <w:t>Word</w:t>
      </w:r>
      <w:proofErr w:type="spellEnd"/>
      <w:r w:rsidRPr="00004FDF">
        <w:rPr>
          <w:rFonts w:ascii="Times New Roman" w:hAnsi="Times New Roman"/>
          <w:sz w:val="24"/>
          <w:szCs w:val="24"/>
        </w:rPr>
        <w:t>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27BF5">
        <w:rPr>
          <w:rFonts w:ascii="Times New Roman" w:hAnsi="Times New Roman"/>
          <w:b/>
          <w:sz w:val="24"/>
          <w:szCs w:val="24"/>
        </w:rPr>
        <w:t>1 класс</w:t>
      </w:r>
      <w:r>
        <w:rPr>
          <w:rFonts w:ascii="Times New Roman" w:hAnsi="Times New Roman"/>
          <w:sz w:val="24"/>
          <w:szCs w:val="24"/>
        </w:rPr>
        <w:t xml:space="preserve"> (33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Давайте познакомимся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работать с учебником. Я и мои друзья. Материалы и инструменты. Организация рабочего места. Что такое технология.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Природный материал. Пластилин. Растения. Проект «Осенний урожай». Бумага. Насекомые. Дикие животные. Проект «Дикие животные». Новый год. Проект </w:t>
      </w:r>
      <w:r>
        <w:rPr>
          <w:rFonts w:ascii="Times New Roman" w:hAnsi="Times New Roman"/>
          <w:sz w:val="24"/>
          <w:szCs w:val="24"/>
        </w:rPr>
        <w:lastRenderedPageBreak/>
        <w:t>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Вода в жизни человека. Вода в жизни растений. Питьевая вода. Передвижение по воде. Проект «Речной флот».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ветра. Полёты птиц. Полёты человека.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общения. Важные телефонные номера. Правила движения. Компьютер.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27BF5">
        <w:rPr>
          <w:rFonts w:ascii="Times New Roman" w:hAnsi="Times New Roman"/>
          <w:b/>
          <w:sz w:val="24"/>
          <w:szCs w:val="24"/>
        </w:rPr>
        <w:t>2 класс</w:t>
      </w:r>
      <w:r>
        <w:rPr>
          <w:rFonts w:ascii="Times New Roman" w:hAnsi="Times New Roman"/>
          <w:sz w:val="24"/>
          <w:szCs w:val="24"/>
        </w:rPr>
        <w:t xml:space="preserve"> (34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Здравствуй, дорогой друг. Как работать с учебником (1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Земледелие. Посуда.  Проект «Праздничный стол». Народные промыслы. Домашние животные и птицы. Проект «Деревенский двор». Новый год. Строительство. В доме. Проект «Убранство избы». Народный костюм.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Рыболовство. Проект «Аквариум».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Птица счастья. Использование ветра.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Книгопечатание. Поиск информации в интернете.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Заключительный урок (1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27BF5">
        <w:rPr>
          <w:rFonts w:ascii="Times New Roman" w:hAnsi="Times New Roman"/>
          <w:b/>
          <w:sz w:val="24"/>
          <w:szCs w:val="24"/>
        </w:rPr>
        <w:t>3 класс</w:t>
      </w:r>
      <w:r>
        <w:rPr>
          <w:rFonts w:ascii="Times New Roman" w:hAnsi="Times New Roman"/>
          <w:sz w:val="24"/>
          <w:szCs w:val="24"/>
        </w:rPr>
        <w:t xml:space="preserve"> (34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Здравствуй, дорогой друг. Как работать с учебником (1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Архитектура. Городские постройки. Парк. Проект «Детская площадка». Ателье мод. Одежда. Пряжа и ткани. Изготовление тканей. Вязание. Одежда для карнавала. </w:t>
      </w:r>
      <w:proofErr w:type="spellStart"/>
      <w:r>
        <w:rPr>
          <w:rFonts w:ascii="Times New Roman" w:hAnsi="Times New Roman"/>
          <w:sz w:val="24"/>
          <w:szCs w:val="24"/>
        </w:rPr>
        <w:t>Бисероплетение</w:t>
      </w:r>
      <w:proofErr w:type="spellEnd"/>
      <w:r>
        <w:rPr>
          <w:rFonts w:ascii="Times New Roman" w:hAnsi="Times New Roman"/>
          <w:sz w:val="24"/>
          <w:szCs w:val="24"/>
        </w:rPr>
        <w:t xml:space="preserve">. Кафе. Фруктовый завтрак. Колпачок-цыплёнок. Бутерброды. </w:t>
      </w:r>
      <w:proofErr w:type="spellStart"/>
      <w:r>
        <w:rPr>
          <w:rFonts w:ascii="Times New Roman" w:hAnsi="Times New Roman"/>
          <w:sz w:val="24"/>
          <w:szCs w:val="24"/>
        </w:rPr>
        <w:t>Салфетница</w:t>
      </w:r>
      <w:proofErr w:type="spellEnd"/>
      <w:r>
        <w:rPr>
          <w:rFonts w:ascii="Times New Roman" w:hAnsi="Times New Roman"/>
          <w:sz w:val="24"/>
          <w:szCs w:val="24"/>
        </w:rPr>
        <w:t xml:space="preserve">. Магазин подарков. Золотистая соломка. Упаковка подарков. Автомастерская. Грузовик.   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(4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Мосты. Водный транспорт. Океанариум. Проект «Океанариум». Фонтаны.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Зоопарк. Вертолётная площадка. Воздушный шар. Украшаем город.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(5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Переплётная мастерская. Почта. Кукольный театр. Афиша.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27BF5">
        <w:rPr>
          <w:rFonts w:ascii="Times New Roman" w:hAnsi="Times New Roman"/>
          <w:b/>
          <w:sz w:val="24"/>
          <w:szCs w:val="24"/>
        </w:rPr>
        <w:t>4 класс</w:t>
      </w:r>
      <w:r>
        <w:rPr>
          <w:rFonts w:ascii="Times New Roman" w:hAnsi="Times New Roman"/>
          <w:sz w:val="24"/>
          <w:szCs w:val="24"/>
        </w:rPr>
        <w:t xml:space="preserve"> (34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работать с учебником (1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земля (21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Вагоностроительный завод. Полезные ископаемые. Автомобильный завод. Монетный двор. Фаянсовый завод. Швейная фабрика. Обувное производство. Деревообрабатывающее производство. Кондитерская фабрика. Бытовая техника. Тепличное хозяйство.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вода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Водоканал. Порт. Узелковое плетение.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воздух (3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Самолётостроение. Ракетостроение. 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 (6 ч)</w:t>
      </w:r>
    </w:p>
    <w:p w:rsidR="003942D0" w:rsidRDefault="003942D0" w:rsidP="003942D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Создание титульного листа. Работа с таблицами. Создание содержания книги. Переплётные работы. Итоговый урок.</w:t>
      </w:r>
    </w:p>
    <w:p w:rsidR="009009D9" w:rsidRPr="00D60C31" w:rsidRDefault="009009D9" w:rsidP="0014140B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0C31" w:rsidRPr="00D60C31" w:rsidRDefault="00D60C31" w:rsidP="00D60C31">
      <w:pPr>
        <w:pStyle w:val="71"/>
        <w:tabs>
          <w:tab w:val="left" w:pos="822"/>
        </w:tabs>
        <w:spacing w:line="240" w:lineRule="auto"/>
        <w:ind w:right="426"/>
        <w:rPr>
          <w:b w:val="0"/>
          <w:sz w:val="24"/>
          <w:szCs w:val="24"/>
        </w:rPr>
        <w:sectPr w:rsidR="00D60C31" w:rsidRPr="00D60C31">
          <w:pgSz w:w="11900" w:h="16840"/>
          <w:pgMar w:top="1400" w:right="1500" w:bottom="1380" w:left="1540" w:header="0" w:footer="1196" w:gutter="0"/>
          <w:cols w:space="720"/>
        </w:sectPr>
      </w:pPr>
    </w:p>
    <w:p w:rsidR="0014140B" w:rsidRPr="00D60C31" w:rsidRDefault="0014140B" w:rsidP="0014140B">
      <w:pPr>
        <w:pStyle w:val="a3"/>
        <w:ind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3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4140B" w:rsidRPr="00D60C31" w:rsidRDefault="0014140B" w:rsidP="003942D0">
      <w:pPr>
        <w:pStyle w:val="a3"/>
        <w:ind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3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7B5BD4" w:rsidRPr="00D60C31" w:rsidRDefault="007B5BD4" w:rsidP="0014140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134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267"/>
        <w:gridCol w:w="854"/>
        <w:gridCol w:w="3401"/>
        <w:gridCol w:w="3672"/>
      </w:tblGrid>
      <w:tr w:rsidR="0014140B" w:rsidRPr="00D60C31" w:rsidTr="003942D0">
        <w:tc>
          <w:tcPr>
            <w:tcW w:w="114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54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401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 учащихся</w:t>
            </w:r>
          </w:p>
        </w:tc>
        <w:tc>
          <w:tcPr>
            <w:tcW w:w="3672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4140B" w:rsidRPr="00D60C31" w:rsidTr="003942D0">
        <w:tc>
          <w:tcPr>
            <w:tcW w:w="114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2267" w:type="dxa"/>
          </w:tcPr>
          <w:p w:rsidR="0014140B" w:rsidRPr="003942D0" w:rsidRDefault="001619E7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2D0">
              <w:rPr>
                <w:rFonts w:ascii="Times New Roman" w:hAnsi="Times New Roman" w:cs="Times New Roman"/>
                <w:b/>
                <w:color w:val="221F1F"/>
                <w:w w:val="110"/>
                <w:sz w:val="24"/>
                <w:szCs w:val="24"/>
              </w:rPr>
              <w:t>Давайте</w:t>
            </w:r>
            <w:r w:rsidRPr="003942D0">
              <w:rPr>
                <w:rFonts w:ascii="Times New Roman" w:hAnsi="Times New Roman" w:cs="Times New Roman"/>
                <w:b/>
                <w:color w:val="221F1F"/>
                <w:spacing w:val="35"/>
                <w:w w:val="110"/>
                <w:sz w:val="24"/>
                <w:szCs w:val="24"/>
              </w:rPr>
              <w:t xml:space="preserve"> </w:t>
            </w:r>
            <w:r w:rsidRPr="003942D0">
              <w:rPr>
                <w:rFonts w:ascii="Times New Roman" w:hAnsi="Times New Roman" w:cs="Times New Roman"/>
                <w:b/>
                <w:color w:val="221F1F"/>
                <w:w w:val="110"/>
                <w:sz w:val="24"/>
                <w:szCs w:val="24"/>
              </w:rPr>
              <w:t>познакомимся</w:t>
            </w:r>
          </w:p>
        </w:tc>
        <w:tc>
          <w:tcPr>
            <w:tcW w:w="854" w:type="dxa"/>
          </w:tcPr>
          <w:p w:rsidR="0014140B" w:rsidRPr="00D60C31" w:rsidRDefault="001619E7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4140B"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3401" w:type="dxa"/>
          </w:tcPr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учебник, рабочую тетрадь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каждого пособия.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критерии изготовления изделия и навигационную систему учебника (систему условных знаков)</w:t>
            </w:r>
          </w:p>
          <w:p w:rsidR="0014140B" w:rsidRPr="00D60C31" w:rsidRDefault="003942D0" w:rsidP="003942D0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необходимой информации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(задавать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о круге интересов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них).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Анализировать, отбирать, обоб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щать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полученную информацию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её в знаково-символическую систему (рисунок-пиктограмму)</w:t>
            </w:r>
          </w:p>
        </w:tc>
        <w:tc>
          <w:tcPr>
            <w:tcW w:w="3672" w:type="dxa"/>
          </w:tcPr>
          <w:p w:rsidR="0014140B" w:rsidRPr="00D60C31" w:rsidRDefault="008A3372" w:rsidP="0056323F">
            <w:pPr>
              <w:pStyle w:val="24"/>
              <w:spacing w:before="0" w:beforeAutospacing="0" w:after="0" w:afterAutospacing="0"/>
            </w:pPr>
            <w:r w:rsidRPr="00D60C31">
              <w:rPr>
                <w:b/>
              </w:rPr>
              <w:t>У</w:t>
            </w:r>
            <w:r w:rsidR="0014140B" w:rsidRPr="00D60C31">
              <w:rPr>
                <w:b/>
              </w:rPr>
              <w:t xml:space="preserve">становление </w:t>
            </w:r>
            <w:r w:rsidR="0014140B" w:rsidRPr="00D60C31">
              <w:t>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140B" w:rsidRPr="00D60C31" w:rsidRDefault="0014140B" w:rsidP="0056323F">
            <w:pPr>
              <w:pStyle w:val="24"/>
              <w:spacing w:before="0" w:beforeAutospacing="0" w:after="0" w:afterAutospacing="0"/>
            </w:pPr>
            <w:r w:rsidRPr="00D60C31">
              <w:rPr>
                <w:b/>
              </w:rPr>
              <w:t>Побуждение</w:t>
            </w:r>
            <w:r w:rsidRPr="00D60C31">
              <w:t xml:space="preserve">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</w:tr>
      <w:tr w:rsidR="0014140B" w:rsidRPr="00D60C31" w:rsidTr="003942D0">
        <w:tc>
          <w:tcPr>
            <w:tcW w:w="114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2267" w:type="dxa"/>
          </w:tcPr>
          <w:p w:rsidR="0014140B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Человек и земля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</w:tcPr>
          <w:p w:rsidR="0014140B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ч.</w:t>
            </w:r>
          </w:p>
          <w:p w:rsidR="003942D0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2D0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</w:tcPr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териалы — их виды и свойства (цвет, фактура, форма и др.)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сбора и хранения природных материалов.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Осмысливать </w:t>
            </w:r>
          </w:p>
          <w:p w:rsidR="003942D0" w:rsidRPr="00D60C31" w:rsidRDefault="003942D0" w:rsidP="003942D0">
            <w:pPr>
              <w:suppressAutoHyphens/>
              <w:spacing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бережного отношения к природе.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мате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риалы по форме и цвету с реальными объектами.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практи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ческую работу из природных материалов: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листья,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высушивать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 прессом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аппликацию из сухих листьев по заданному образцу,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листья похожими по форме и размеру на образец.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с опорой на слайдовый план.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план с собственными действиями</w:t>
            </w:r>
          </w:p>
        </w:tc>
        <w:tc>
          <w:tcPr>
            <w:tcW w:w="3672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Привлечение </w:t>
            </w:r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14140B" w:rsidRPr="00D60C31" w:rsidTr="003942D0">
        <w:tc>
          <w:tcPr>
            <w:tcW w:w="114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</w:p>
        </w:tc>
        <w:tc>
          <w:tcPr>
            <w:tcW w:w="2267" w:type="dxa"/>
          </w:tcPr>
          <w:p w:rsidR="0014140B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вода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854" w:type="dxa"/>
          </w:tcPr>
          <w:p w:rsidR="0014140B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14140B"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3401" w:type="dxa"/>
          </w:tcPr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воды в жизни человека, животных, растений.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поиск необходимой информации о воде, её значении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ем водного транспорта.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информацию, полученную из раз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источников (из разных учебников, текстов, собственных наблюде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ний и опыта). На основе сравнения информации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выводы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обобщения.</w:t>
            </w:r>
          </w:p>
          <w:p w:rsidR="0014140B" w:rsidRPr="00D60C31" w:rsidRDefault="003942D0" w:rsidP="003942D0">
            <w:pPr>
              <w:suppressAutoHyphens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Проращивать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семена.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эксперимент,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всхожесть семян,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фиксировать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и приспособления, необходимые для ухода за ком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натными растениями. В практической деятельности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ухода за комнатными растениями</w:t>
            </w:r>
          </w:p>
        </w:tc>
        <w:tc>
          <w:tcPr>
            <w:tcW w:w="3672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</w:t>
            </w:r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Включение </w:t>
            </w:r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14140B" w:rsidRPr="00D60C31" w:rsidTr="003942D0">
        <w:trPr>
          <w:trHeight w:val="2258"/>
        </w:trPr>
        <w:tc>
          <w:tcPr>
            <w:tcW w:w="1147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2267" w:type="dxa"/>
          </w:tcPr>
          <w:p w:rsidR="003942D0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воздух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</w:tcPr>
          <w:p w:rsidR="0014140B" w:rsidRPr="00D60C31" w:rsidRDefault="003942D0" w:rsidP="005632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14140B" w:rsidRPr="00D60C31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401" w:type="dxa"/>
          </w:tcPr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поиск необходимой информации об использовании вет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ра, о полетах человека, летательных аппаратах.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данную информацию со знаниями, полученными при изучении других пред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метов, из собственных наблюдений и прочитанных книг.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примеры, делать выводы и обобщения, аргументировать свои ответы.</w:t>
            </w:r>
          </w:p>
          <w:p w:rsidR="0014140B" w:rsidRPr="00D60C31" w:rsidRDefault="003942D0" w:rsidP="003942D0">
            <w:pPr>
              <w:suppressAutoHyphens/>
              <w:spacing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моделирования в практической деятельности при изготовлении вертушки.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Чертить диагональ по линейке.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соединение деталей с помощью кнопки.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бумагой.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изделия по собственному замыслу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14140B" w:rsidRPr="00D60C31" w:rsidRDefault="0014140B" w:rsidP="005632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Организация </w:t>
            </w:r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14140B" w:rsidRPr="00D60C31" w:rsidRDefault="0014140B" w:rsidP="0056323F">
            <w:pPr>
              <w:pStyle w:val="24"/>
              <w:spacing w:before="0" w:beforeAutospacing="0" w:after="0" w:afterAutospacing="0"/>
            </w:pPr>
            <w:r w:rsidRPr="00D60C31">
              <w:rPr>
                <w:b/>
              </w:rPr>
              <w:t>Побуждение</w:t>
            </w:r>
            <w:r w:rsidRPr="00D60C31">
              <w:t xml:space="preserve">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</w:tr>
      <w:tr w:rsidR="003942D0" w:rsidRPr="00D60C31" w:rsidTr="003942D0">
        <w:trPr>
          <w:trHeight w:val="4692"/>
        </w:trPr>
        <w:tc>
          <w:tcPr>
            <w:tcW w:w="1147" w:type="dxa"/>
          </w:tcPr>
          <w:p w:rsidR="003942D0" w:rsidRPr="00D60C31" w:rsidRDefault="003942D0" w:rsidP="005632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2267" w:type="dxa"/>
          </w:tcPr>
          <w:p w:rsidR="003942D0" w:rsidRPr="00004FDF" w:rsidRDefault="003942D0" w:rsidP="0056323F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информация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854" w:type="dxa"/>
          </w:tcPr>
          <w:p w:rsidR="003942D0" w:rsidRDefault="003942D0" w:rsidP="005632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3401" w:type="dxa"/>
          </w:tcPr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информации.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спо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собы общения и передачи информации и в разных средах (животный мир, человек), на основании полученного материала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простые выводы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их.</w:t>
            </w:r>
          </w:p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работы с новым материалом (глиной), в том числе нанесение на неё рисунка с помощью стеки.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в разные знаково-символические системы (пиктограммы).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образец,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недостающие эле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приём работы с пластилином при изготовлении изделия.</w:t>
            </w:r>
          </w:p>
          <w:p w:rsidR="003942D0" w:rsidRPr="00004FDF" w:rsidRDefault="003942D0" w:rsidP="003942D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необходимые для изготовления изделия материалы и ин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струменты по слайдовому плану</w:t>
            </w:r>
          </w:p>
        </w:tc>
        <w:tc>
          <w:tcPr>
            <w:tcW w:w="3672" w:type="dxa"/>
          </w:tcPr>
          <w:p w:rsidR="003942D0" w:rsidRPr="00D60C31" w:rsidRDefault="003942D0" w:rsidP="003942D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C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Воспитание </w:t>
            </w:r>
            <w:r w:rsidRPr="00D60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уважительно относиться к людям разного труда и результатам их труда, к защитникам Родины, к близким и пожилым людям, к соседям и </w:t>
            </w:r>
            <w:proofErr w:type="spellStart"/>
            <w:proofErr w:type="gramStart"/>
            <w:r w:rsidRPr="00D60C31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3942D0" w:rsidRPr="00D60C31" w:rsidRDefault="003942D0" w:rsidP="003942D0">
            <w:pPr>
              <w:pStyle w:val="24"/>
              <w:spacing w:before="0" w:beforeAutospacing="0" w:after="0" w:afterAutospacing="0"/>
            </w:pPr>
            <w:r w:rsidRPr="00D60C31">
              <w:rPr>
                <w:b/>
              </w:rPr>
              <w:t xml:space="preserve">Использование </w:t>
            </w:r>
            <w:r w:rsidRPr="00D60C31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 проблемных ситуаций для обсуждения в классе</w:t>
            </w:r>
          </w:p>
          <w:p w:rsidR="003942D0" w:rsidRPr="00D60C31" w:rsidRDefault="003942D0" w:rsidP="003942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</w:t>
            </w:r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</w:tbl>
    <w:p w:rsidR="003942D0" w:rsidRDefault="003942D0" w:rsidP="0014140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42D0" w:rsidRPr="00004FDF" w:rsidRDefault="003942D0" w:rsidP="003942D0">
      <w:pPr>
        <w:spacing w:after="0" w:line="240" w:lineRule="auto"/>
        <w:ind w:left="567" w:right="-1" w:firstLine="3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Y="30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376"/>
        <w:gridCol w:w="850"/>
        <w:gridCol w:w="3544"/>
        <w:gridCol w:w="284"/>
        <w:gridCol w:w="3118"/>
      </w:tblGrid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42D0" w:rsidRPr="00004FDF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tabs>
                <w:tab w:val="left" w:pos="1167"/>
              </w:tabs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 xml:space="preserve">Часы </w:t>
            </w:r>
          </w:p>
          <w:p w:rsidR="003942D0" w:rsidRPr="00004FDF" w:rsidRDefault="003942D0" w:rsidP="00D868F5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3942D0" w:rsidRPr="00004FDF" w:rsidRDefault="003942D0" w:rsidP="00D868F5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реме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3942D0" w:rsidRPr="00004FDF" w:rsidRDefault="003942D0" w:rsidP="00D868F5">
            <w:pPr>
              <w:autoSpaceDE w:val="0"/>
              <w:spacing w:after="0" w:line="200" w:lineRule="atLeast"/>
              <w:ind w:right="-1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ни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основных 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видов</w:t>
            </w:r>
          </w:p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  <w:p w:rsidR="003942D0" w:rsidRPr="00004FDF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2E0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(виды/формы деятельности)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Здравствуй, дорогой друг. Как работать с учебником.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Анализировать и 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учебник, рабочую тетрадь, объяснять назначение каждого пособия.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 изготовлении изделий навигационную систему учебника (систему условных знаков) и критерии оценки изготовления изделия.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материалы и инструменты, необходимые для изготовления изделий.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рубрику «Вопросы юного технолога» для организации проектной деятельности при изготовлении изделия.</w:t>
            </w:r>
          </w:p>
        </w:tc>
        <w:tc>
          <w:tcPr>
            <w:tcW w:w="3402" w:type="dxa"/>
            <w:gridSpan w:val="2"/>
          </w:tcPr>
          <w:p w:rsidR="003942D0" w:rsidRPr="00D10579" w:rsidRDefault="003942D0" w:rsidP="00D868F5">
            <w:pPr>
              <w:pStyle w:val="24"/>
              <w:spacing w:before="0" w:beforeAutospacing="0" w:after="0" w:afterAutospacing="0"/>
              <w:jc w:val="both"/>
            </w:pPr>
            <w:r>
              <w:rPr>
                <w:b/>
              </w:rPr>
              <w:t>У</w:t>
            </w:r>
            <w:r w:rsidRPr="006E7EC8">
              <w:rPr>
                <w:b/>
              </w:rPr>
              <w:t>становление</w:t>
            </w:r>
            <w:r w:rsidRPr="00D10579">
      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</w:t>
            </w:r>
            <w:r>
              <w:t xml:space="preserve"> их познавательной деятельности</w:t>
            </w:r>
          </w:p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76"/>
        </w:trPr>
        <w:tc>
          <w:tcPr>
            <w:tcW w:w="11023" w:type="dxa"/>
            <w:gridSpan w:val="6"/>
            <w:shd w:val="clear" w:color="auto" w:fill="auto"/>
          </w:tcPr>
          <w:p w:rsidR="003942D0" w:rsidRPr="00437B4A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B4A">
              <w:rPr>
                <w:rFonts w:ascii="Times New Roman" w:hAnsi="Times New Roman"/>
                <w:b/>
                <w:sz w:val="24"/>
                <w:szCs w:val="24"/>
              </w:rPr>
              <w:t>Человек и земля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37B4A">
              <w:rPr>
                <w:rFonts w:ascii="Times New Roman" w:hAnsi="Times New Roman"/>
                <w:b/>
                <w:sz w:val="24"/>
                <w:szCs w:val="24"/>
              </w:rPr>
              <w:t>23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942D0" w:rsidRPr="00004FDF" w:rsidTr="00D868F5">
        <w:trPr>
          <w:trHeight w:val="76"/>
        </w:trPr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Земледелие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Искать и 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информацию о земледелии, его значении в жизни человека.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 профессиях садовод и овощевод на основе наблюдений и собственного опыта.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профессиональной деятельности садовода и овощевода.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технологию выращивания лука в домашних условиях.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наблюдения, оформлять результаты.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«Корзина с цветами».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о посуде, её видах, материалах, из которых она изготавливается.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по иллюстрации учебника рассказ о способах изготовления посуды из глины.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слайдовый план плетения корзины, выделять основные этапы и приёмы её изготовления. Использовать примы плетения корзины при изготовлении изделия.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Организовать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рабочее место.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Размечать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изделие по шаблону, составлять композицию.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приёмы наматывания, обмотки и переплетения ниток для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изготовления изделия.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правила работы с ножницами.</w:t>
            </w:r>
          </w:p>
        </w:tc>
        <w:tc>
          <w:tcPr>
            <w:tcW w:w="3402" w:type="dxa"/>
            <w:gridSpan w:val="2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«Семейка грибов на поляне»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работы с опорой на слайдовый план. 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 использовать необходимые инструменты и приёмы работы с пластилином.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рабочее место.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размеры деталей изделия при выполнении композиции.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реальный образ предмета (гриба) при выполнении композиции.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рассказ о грибах, правила поведения в лесу (на основе собственного опыта и наблюдений).</w:t>
            </w:r>
          </w:p>
        </w:tc>
        <w:tc>
          <w:tcPr>
            <w:tcW w:w="3402" w:type="dxa"/>
            <w:gridSpan w:val="2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>
              <w:rPr>
                <w:rFonts w:ascii="Times New Roman" w:hAnsi="Times New Roman"/>
                <w:sz w:val="24"/>
                <w:szCs w:val="24"/>
              </w:rPr>
              <w:t>«Игрушка из теста»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рассказ о профессиях пекаря и кондитера на основе иллюстративного материала, собственного опыта и наблюдений.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Осмысливать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значение этих профессий.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 национальных блюдах из теста и приёмы работы с ним.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рабочее место для работы с солёным тестом.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изделие и оформлять его при помощи красок.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приёмы работы с солёным тестом и пластилином.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Раскрытие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творческих способностей обучающихся с разными образовательными потребностями и индивидуальными возможностями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</w:tc>
        <w:tc>
          <w:tcPr>
            <w:tcW w:w="2376" w:type="dxa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«Праздничный  стол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технику изготовления изделия из пластичных материалов (пластилина, глины, солёного теста).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свойства пластичных материалов.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форму и вид изделия,  определять  последовательность выполнения работы.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план изготовления по иллюстрации в учебнике.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необходимые инструменты, приспособления и приёмы изготовления изделия.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рубрику «Вопросы юного технолога» для организации своей деятельности.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навыки работы над проектом под руководством учителя: ставить цель, составлять  план,  распределять  роли, проводить самооценку.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собеседника, излагать  своё мнение,  осуществлять совместную практическую деятельность, анализировать и оценивать свою деятельность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7</w:t>
            </w:r>
          </w:p>
        </w:tc>
        <w:tc>
          <w:tcPr>
            <w:tcW w:w="2376" w:type="dxa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промыслы.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Изделие: «Золотая хохлома» 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с помощью учителя способы изготовления изделий в технике хохломская роспись, выделять этапы работы.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 выделять особенности хохломской росписи.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технологию изготовления изделия «папье-маше».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этапы изготовления изделия с этапами создания изделия в стиле хохлома (с помощью учителя).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приёмы работы с бумагой и ножницами. Самостоятельно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выводы о значении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промыслы.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«Городецкая роспись»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Осмысливать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на практическом уровне понятия «имитация».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и выделять особенности городецкой росписи: тематика, композиция, элементы (фигуры животных, людей, цветы).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особенности хохломской и городецкой росписи.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план выполнения работы на основе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слайдового плана и анализа образца изделия.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рабочее место, соблюдать  правила безопасного использования инструментов.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навыки работы с бумагой, раскроя деталей изделия по шаблону.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Осмысливать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значение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самоопределении и последующем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Народные промыслы.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«Дымковская игрушка»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Наблюдать  и выделять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особенности создания дымковской игрушки (лепка, побелка, сушка, обжиг, роспись).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элементы декора и росписи игрушки.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приёмы работы с пластилином.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образец, определять материалы, инструменты, приёмы работы, виды отделки и росписи.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самостоятельно план работы по изготовлению игрушки.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Контролировать  и корректировать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свою работу по слайдовому плану.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работу по заданным критериям. </w:t>
            </w:r>
            <w:r w:rsidRPr="004714C7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виды народных промыслов.</w:t>
            </w:r>
          </w:p>
        </w:tc>
        <w:tc>
          <w:tcPr>
            <w:tcW w:w="3402" w:type="dxa"/>
            <w:gridSpan w:val="2"/>
          </w:tcPr>
          <w:p w:rsidR="003942D0" w:rsidRPr="004714C7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Раскрытие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творческих способностей обучающихся с разными образовательными потребностями и индивидуальными возможностями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промыслы.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«Матрешка»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приёмы работы с бумагой, картоном и тканью по шаблону, оформлять  изделие, использовать элементы рисунка на ткани для составления орнамента.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способ разметки деталей изделия на ткани по шаблону и способ соединения деталей из разных материалов (ткани и бумаги) при помощи клея.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орнаменты, используемые в росписи изделий народных промыслов.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самостоятельно план работы по использованию изделия, контролировать и корректировать работу по слайдовому плану.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>рассказ о выполнении работы по рубрике «Вопросы юного технолога».</w:t>
            </w:r>
          </w:p>
        </w:tc>
        <w:tc>
          <w:tcPr>
            <w:tcW w:w="3402" w:type="dxa"/>
            <w:gridSpan w:val="2"/>
          </w:tcPr>
          <w:p w:rsidR="003942D0" w:rsidRPr="00E066AC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11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промыслы.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Пейзаж «Деревня»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технику изготовления рельефной картины с использованием пластилина.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образец пейзажа, предложенного в учебнике, и на его основе создавать собственный эскиз.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рабочее место. </w:t>
            </w:r>
            <w:r w:rsidRPr="00E066AC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 создании эскиза художественные приёмы построения композиции, соблюдать пропорции при изображении перспективы, составлять  композицию в соответствии с тематикой. </w:t>
            </w:r>
            <w:r w:rsidRPr="006325CF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умения работать с пластилином, создавать новые цветовые оттенки путём смешивания пластилина.</w:t>
            </w:r>
          </w:p>
        </w:tc>
        <w:tc>
          <w:tcPr>
            <w:tcW w:w="3402" w:type="dxa"/>
            <w:gridSpan w:val="2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 и птицы.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«Лошадка»</w:t>
            </w:r>
            <w:r>
              <w:rPr>
                <w:rFonts w:ascii="Times New Roman" w:hAnsi="Times New Roman"/>
                <w:sz w:val="24"/>
                <w:szCs w:val="24"/>
              </w:rPr>
              <w:t>. Практическая работа: «Домашние животные»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Составлять  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значимость этих профессий.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умения работать по шаблону, выполнять аппликацию из бумаги на деталях изделия, оформлять изделия по собственному замыслу.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работы иглой, шилом при выполнении подвижного соединения деталей.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соединение деталей изделия скрепками для достижения эффекта движущейся конструкции.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Анализировать, контролировать, корректировать и оценивать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выполнение работы по планам, предложенным в учебнике.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отчёт о своей работе по рубрике «Вопросы юного технолога».</w:t>
            </w:r>
          </w:p>
        </w:tc>
        <w:tc>
          <w:tcPr>
            <w:tcW w:w="3402" w:type="dxa"/>
            <w:gridSpan w:val="2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13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 и птицы.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Композиция «Курочка из крупы»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способы и приёмы работы с новыми материалами (пшено, фасоль, семена и т.д.),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аппликацию в технике мозаика.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тематическую композицию, использовать особенности материала для передачи цвета, объема и фактуры реальных объектов.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свои знания о материалах и приёмах работы в практической деятельности (при изготовлении изделий).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Экономно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расходовать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материалы при выполнении.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план изготовления изделия на основе слайдового плана, объяснять последовательность выполнения работы</w:t>
            </w:r>
            <w:proofErr w:type="gramStart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gramEnd"/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аходить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 словаре и объяснять значение новых слов. </w:t>
            </w:r>
            <w:r w:rsidRPr="004F397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об уходе за домашними птицами.</w:t>
            </w:r>
          </w:p>
        </w:tc>
        <w:tc>
          <w:tcPr>
            <w:tcW w:w="3402" w:type="dxa"/>
            <w:gridSpan w:val="2"/>
          </w:tcPr>
          <w:p w:rsidR="003942D0" w:rsidRPr="004F3976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Домашние животные и птицы.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«Деревенский двор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D0" w:rsidRPr="00004FDF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 помощью учителя и при помощи рубрики «Советы юного технолога» все этапы проектной деятельности,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правила работы в группе, 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ставить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цель,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обязанности,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план изготовления изделия,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представлять и оценивать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готовое изделие.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об уходе за домашними животными и их значении в жизни человека на основе иллюстративного материала.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объёмные геометрическ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фигуры животных из развёрток.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приёмы работы с бумагой и клеем, правила работы с ножницами.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Размечать и вырезать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детали и развёртки по шаблонам.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изделия по собственному замыслу.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Создавать и оформлять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тематическую композицию.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презентацию композиции, </w:t>
            </w:r>
            <w:r w:rsidRPr="006B783D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>малые фольклорные жанры и иллюстрации.</w:t>
            </w:r>
          </w:p>
        </w:tc>
        <w:tc>
          <w:tcPr>
            <w:tcW w:w="3402" w:type="dxa"/>
            <w:gridSpan w:val="2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6B783D" w:rsidRDefault="003942D0" w:rsidP="00D868F5">
            <w:pPr>
              <w:spacing w:after="0" w:line="240" w:lineRule="auto"/>
              <w:ind w:right="-1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15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Новый год.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: « Новогодняя маска», «Ёлочные игрушки из яиц».</w:t>
            </w:r>
          </w:p>
        </w:tc>
        <w:tc>
          <w:tcPr>
            <w:tcW w:w="850" w:type="dxa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принцип симметрии при выполнении раскроя деталей новогодней маски.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приёмы оформления изделия в соответствии с видом карнавального костюма.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эскиз,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материалы для изготовления изделия, исходя из его назначения, самостоятельно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отделку карнавальной маски.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 изготовлении ёлочной игрушки правила подготовки скорлупы к работе и технику работы с целой яичной скорлупой.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Самостоятельно оформлять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готовое изделие.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элементы художественного творчества, оформлять изделие при помощи красок.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разные изделия на основе одной технологии.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об истории возникновения ёлочных игрушек и традициях празднования Нового года (на основе материала учебника, собственных наблюдений и знаний традиций региона проживания).</w:t>
            </w:r>
          </w:p>
        </w:tc>
        <w:tc>
          <w:tcPr>
            <w:tcW w:w="3402" w:type="dxa"/>
            <w:gridSpan w:val="2"/>
          </w:tcPr>
          <w:p w:rsidR="003942D0" w:rsidRPr="003E47C5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Строительство.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004FDF">
              <w:rPr>
                <w:rFonts w:ascii="Times New Roman" w:hAnsi="Times New Roman"/>
                <w:sz w:val="24"/>
                <w:szCs w:val="24"/>
              </w:rPr>
              <w:t>Изба»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1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значимость профессиональной деятельности людей, связанной со строительством.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новые понятия,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их значение в словаре учебника и других источниках информации.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рассказ о конструкции избы на основе иллюстраций учебника и собственных наблюдений.  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её  с домами,  которые  строятся в местности проживания.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разметку деталей по шаблону.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приемы работы с бумагой: разметка деталей сгибанием и скручивание на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карандаше.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навыки организации рабочего места и рационального распределения времени на изготовление изделия.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3E47C5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корректировать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работу по слайдовому плану.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качество выполнения работы.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технику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кракле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навыки изготовления мозаики при работе с новым материалом — яичной скорлупой.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способы выполнения мозаики  из разных  материалов.  По собственному замыслу </w:t>
            </w:r>
            <w:r w:rsidRPr="003E4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контур изделия при помощи фломастеров</w:t>
            </w:r>
          </w:p>
        </w:tc>
        <w:tc>
          <w:tcPr>
            <w:tcW w:w="3402" w:type="dxa"/>
            <w:gridSpan w:val="2"/>
          </w:tcPr>
          <w:p w:rsidR="003942D0" w:rsidRPr="003E47C5" w:rsidRDefault="003942D0" w:rsidP="00D868F5">
            <w:pPr>
              <w:shd w:val="clear" w:color="auto" w:fill="FFFFFF"/>
              <w:spacing w:after="0" w:line="240" w:lineRule="auto"/>
              <w:ind w:left="10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17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доме. Изделие «Домовой». Практическая работа: «Наш дом»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поиск информации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традиции убранства жилищ, поверья и правила приёма гостей у разных народов России.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работы с циркулем.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циркуль для выполнения разметки деталей изделия.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безопасной работы циркулем.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Вырезать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круги при помощи ножниц.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 изготовлении помпона умения работать с нитками (наматывать, завязывать, разрезать).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изделия по собственному замыслу (цветовое решение, </w:t>
            </w:r>
            <w:r w:rsidRPr="00004FDF">
              <w:rPr>
                <w:rFonts w:ascii="Times New Roman" w:hAnsi="Times New Roman"/>
                <w:i/>
                <w:sz w:val="24"/>
                <w:szCs w:val="24"/>
              </w:rPr>
              <w:t>учёт национальных традиций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7B677E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самостоятельно разметку и раскрой детали для отделки изделия.</w:t>
            </w:r>
          </w:p>
        </w:tc>
        <w:tc>
          <w:tcPr>
            <w:tcW w:w="3402" w:type="dxa"/>
            <w:gridSpan w:val="2"/>
          </w:tcPr>
          <w:p w:rsidR="003942D0" w:rsidRPr="007B677E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18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доме.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«Убранство  избы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Изделие: «Русская печь»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проектную деятельность с помощью учителя: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863D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изделие, </w:t>
            </w:r>
            <w:r w:rsidRPr="00863D9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планировать</w:t>
            </w:r>
            <w:r w:rsidRPr="00004FD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его изготовление, </w:t>
            </w:r>
            <w:r w:rsidRPr="00863D9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промежуточные этапы,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863D9B">
              <w:rPr>
                <w:rFonts w:ascii="Times New Roman" w:hAnsi="Times New Roman"/>
                <w:b/>
                <w:sz w:val="24"/>
                <w:szCs w:val="24"/>
              </w:rPr>
              <w:t xml:space="preserve">коррекцию и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качество изготовления изделия,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композицию по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специальной схеме.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иллюстрацию учебника и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основные элементы убранства избы, </w:t>
            </w:r>
            <w:r w:rsidRPr="00863D9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>убранство русской избы с убранством традиционного для дан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ного региона жилища.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рассказ об устройстве печи, печной утвари, материалах, инструментах и приспособлениях, используемых печником для кладки печи (по иллюстрациям учебника и собственным на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блюдениям). </w:t>
            </w:r>
            <w:r w:rsidRPr="00863D9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>конструкцию изделия по иллюстрации учеб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ника,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детали,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инструменты, необходимые для выполнения работы.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самостоятельно план выполнения работы.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умения работать с пластилином, </w:t>
            </w:r>
            <w:r w:rsidRPr="00863D9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рабочее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место. </w:t>
            </w:r>
            <w:r w:rsidRPr="00863D9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Оформлять</w:t>
            </w:r>
            <w:r w:rsidRPr="00004FD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>изделие по собственному замыслу. (Возможно изготов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ление модели печи, традиционной для данного региона).</w:t>
            </w:r>
          </w:p>
        </w:tc>
        <w:tc>
          <w:tcPr>
            <w:tcW w:w="3402" w:type="dxa"/>
            <w:gridSpan w:val="2"/>
          </w:tcPr>
          <w:p w:rsidR="003942D0" w:rsidRPr="00863D9B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19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доме.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«Коврик».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62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Наблюдать, 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структуру ткани,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уток и основу ткани,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виды и способы переплетений.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новый вид работы — переплетение полос бумаги.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разметку деталей (основы и полосок) по линейке, раскрой деталей ножницами, соблю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дать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безопасной работы.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разные виды переплетения бумаги,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узор по своему замыслу.</w:t>
            </w:r>
          </w:p>
        </w:tc>
        <w:tc>
          <w:tcPr>
            <w:tcW w:w="3402" w:type="dxa"/>
            <w:gridSpan w:val="2"/>
          </w:tcPr>
          <w:p w:rsidR="003942D0" w:rsidRPr="00F466D4" w:rsidRDefault="003942D0" w:rsidP="00D868F5">
            <w:pPr>
              <w:shd w:val="clear" w:color="auto" w:fill="FFFFFF"/>
              <w:spacing w:after="0" w:line="240" w:lineRule="auto"/>
              <w:ind w:left="62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доме.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зделие: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«Стол и скамья»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82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поиск информации о традиционной для русской избы мебели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её с традиционной мебелью жилища региона проживания.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конструкции стола и скамейки,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детали,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необходимые для их изготовления.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последовательность технологических операций при конструировании.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умения работать с бумагой,  ножницами. </w:t>
            </w:r>
            <w:r w:rsidRPr="00F466D4">
              <w:rPr>
                <w:rFonts w:ascii="Times New Roman" w:hAnsi="Times New Roman"/>
                <w:b/>
                <w:sz w:val="24"/>
                <w:szCs w:val="24"/>
              </w:rPr>
              <w:t>Самостоятельно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композицию и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презентовать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её, </w:t>
            </w:r>
            <w:r w:rsidRPr="00F466D4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  презентации   фольклорные  произведения.  Самостоятельно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деятельность. </w:t>
            </w:r>
            <w:r w:rsidRPr="00F466D4">
              <w:rPr>
                <w:rFonts w:ascii="Times New Roman" w:hAnsi="Times New Roman"/>
                <w:b/>
                <w:bCs/>
                <w:sz w:val="24"/>
                <w:szCs w:val="24"/>
              </w:rPr>
              <w:t>Овладевать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способами экономного и рационального расходования материалов. </w:t>
            </w:r>
            <w:r w:rsidRPr="00F466D4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технологию изготовления изделий.</w:t>
            </w:r>
          </w:p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82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3942D0" w:rsidRPr="00F466D4" w:rsidRDefault="003942D0" w:rsidP="00D868F5">
            <w:pPr>
              <w:shd w:val="clear" w:color="auto" w:fill="FFFFFF"/>
              <w:spacing w:after="0" w:line="240" w:lineRule="auto"/>
              <w:ind w:left="82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21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«Русская красавица».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115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Искать   </w:t>
            </w:r>
            <w:r w:rsidRPr="00AD613B">
              <w:rPr>
                <w:rFonts w:ascii="Times New Roman" w:hAnsi="Times New Roman"/>
                <w:b/>
                <w:sz w:val="24"/>
                <w:szCs w:val="24"/>
              </w:rPr>
              <w:t xml:space="preserve">и 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отбирать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 о  национальных   костюмах   народов России (из учебника, собственных наблюдении я   других источников). 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  </w:t>
            </w:r>
            <w:r w:rsidRPr="00AD613B">
              <w:rPr>
                <w:rFonts w:ascii="Times New Roman" w:hAnsi="Times New Roman"/>
                <w:b/>
                <w:sz w:val="24"/>
                <w:szCs w:val="24"/>
              </w:rPr>
              <w:t xml:space="preserve">и 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общее   и   различие в национальных  костюмах.   </w:t>
            </w:r>
            <w:r w:rsidRPr="00AD613B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 особенности   национального костюма    региона    проживания    и    </w:t>
            </w:r>
            <w:r w:rsidRPr="00AD613B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 их    с  природными условиями региона (материалы изготовления, цвет, узор).    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</w:t>
            </w:r>
            <w:r w:rsidRPr="00AD613B">
              <w:rPr>
                <w:rFonts w:ascii="Times New Roman" w:hAnsi="Times New Roman"/>
                <w:b/>
                <w:sz w:val="24"/>
                <w:szCs w:val="24"/>
              </w:rPr>
              <w:t>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 виды,   свойства   и   состав   тканей.   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по  внешним признакам вид </w:t>
            </w:r>
            <w:r w:rsidRPr="00004FDF">
              <w:rPr>
                <w:rFonts w:ascii="Times New Roman" w:hAnsi="Times New Roman"/>
                <w:spacing w:val="24"/>
                <w:sz w:val="24"/>
                <w:szCs w:val="24"/>
              </w:rPr>
              <w:t>тканей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из натуральных   волокон.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детали праздничного женского (девичьего) головного убора и причёски.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аппликацию на основе материала учебника с учётом национальных традиций.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приемы плетения косички в три нити.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приёмы работы с бумагой, раскроя деталей при помощи ножниц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применять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безопасной работы с ними. </w:t>
            </w:r>
            <w:r w:rsidRPr="00AD613B">
              <w:rPr>
                <w:rFonts w:ascii="Times New Roman" w:hAnsi="Times New Roman"/>
                <w:b/>
                <w:bCs/>
                <w:sz w:val="24"/>
                <w:szCs w:val="24"/>
              </w:rPr>
              <w:t>Изготавливать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 помощью учителя детали для создания модели национального женского головного убора, предварительно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определив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материалы для его изготовления.</w:t>
            </w:r>
          </w:p>
        </w:tc>
        <w:tc>
          <w:tcPr>
            <w:tcW w:w="3402" w:type="dxa"/>
            <w:gridSpan w:val="2"/>
          </w:tcPr>
          <w:p w:rsidR="003942D0" w:rsidRPr="00AD613B" w:rsidRDefault="003942D0" w:rsidP="00D868F5">
            <w:pPr>
              <w:shd w:val="clear" w:color="auto" w:fill="FFFFFF"/>
              <w:spacing w:after="0" w:line="240" w:lineRule="auto"/>
              <w:ind w:left="115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Раскрытие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творческих способностей обучающихся с разными образовательными потребностями и индивидуальными возможностями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чувства прекрасного, общей культуры труда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76" w:type="dxa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Изделие: «Костюмы </w:t>
            </w:r>
            <w:r>
              <w:rPr>
                <w:rFonts w:ascii="Times New Roman" w:hAnsi="Times New Roman"/>
                <w:sz w:val="24"/>
                <w:szCs w:val="24"/>
              </w:rPr>
              <w:t>для Ани и Вани»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38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Искать </w:t>
            </w:r>
            <w:r w:rsidRPr="002508F5">
              <w:rPr>
                <w:rFonts w:ascii="Times New Roman" w:hAnsi="Times New Roman"/>
                <w:b/>
                <w:sz w:val="24"/>
                <w:szCs w:val="24"/>
              </w:rPr>
              <w:t xml:space="preserve">и 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отбирать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о национальных  костюмах народов России (из учебника, собственных наблюдений и других источников).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2508F5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общее и различия в женском и мужском национальных костюмах.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особенности национального  костюма своего  края  и 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его  характерные особенности (цвет, форму, способы украшения и др.).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правила разметки ткани,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выкройки,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размечать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ткань с помощью шаблона.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народные костюмы на основе аппликации из ткани.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элементы художественного труда: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национальный костюм в соответствии с выбранным образцом, 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различные  виды   материалов  (тесьму,  мех, бусины, пуговицы и др.).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Организовывать,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2508F5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2508F5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работу по изготовлению изделия с помощью технологической карты.</w:t>
            </w:r>
          </w:p>
        </w:tc>
        <w:tc>
          <w:tcPr>
            <w:tcW w:w="3402" w:type="dxa"/>
            <w:gridSpan w:val="2"/>
          </w:tcPr>
          <w:p w:rsidR="003942D0" w:rsidRPr="002508F5" w:rsidRDefault="003942D0" w:rsidP="00D868F5">
            <w:pPr>
              <w:shd w:val="clear" w:color="auto" w:fill="FFFFFF"/>
              <w:spacing w:after="0" w:line="240" w:lineRule="auto"/>
              <w:ind w:left="38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«Кошелек»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виды ниток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 помощью учителя их назначение.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строчку косых стежков.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работы иглой,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рабочее место.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разметку ткани по шаблону,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выкройку.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строчку косых стежков для соединения деталей изделия.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умение пришивать пуговицы разными способами.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работы. </w:t>
            </w:r>
            <w:r w:rsidRPr="0004794C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работу по заданным критериям.</w:t>
            </w:r>
          </w:p>
        </w:tc>
        <w:tc>
          <w:tcPr>
            <w:tcW w:w="3402" w:type="dxa"/>
            <w:gridSpan w:val="2"/>
          </w:tcPr>
          <w:p w:rsidR="003942D0" w:rsidRPr="0004794C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Изделия: «Тамбурные стежки», «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Салфетка»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способы украшения изделий при помощи вышивки.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технологию выполнения тамбурного шва, использовать пяльцы для вышивания.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на ткань рисунок для вышивания при помощи копировальной бумаги.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тамбурные стежки для выполнения украшения салфетки.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и соблюдать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при работе с иглой, организовывать рабочее место.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работу с технологической картой.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последовательность изготовления изделия по заданным иллюстрациям и словесным планам,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последовательность изготовления изделий и находить общие закономерности ив их изготовлении.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текст,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информацию о способах изготовления изделия. </w:t>
            </w:r>
            <w:r w:rsidRPr="0004794C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материалы учебника (тексты и иллюстрации) дл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составления рассказа и презентации изделия.</w:t>
            </w:r>
          </w:p>
        </w:tc>
        <w:tc>
          <w:tcPr>
            <w:tcW w:w="3402" w:type="dxa"/>
            <w:gridSpan w:val="2"/>
          </w:tcPr>
          <w:p w:rsidR="003942D0" w:rsidRPr="0046446E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Воспитание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творческого начала личности, инициативного отношения к делу, свободной импровизации</w:t>
            </w:r>
          </w:p>
        </w:tc>
      </w:tr>
      <w:tr w:rsidR="003942D0" w:rsidRPr="00004FDF" w:rsidTr="00D868F5">
        <w:tc>
          <w:tcPr>
            <w:tcW w:w="11023" w:type="dxa"/>
            <w:gridSpan w:val="6"/>
            <w:shd w:val="clear" w:color="auto" w:fill="auto"/>
          </w:tcPr>
          <w:p w:rsidR="003942D0" w:rsidRPr="00437B4A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B4A">
              <w:rPr>
                <w:rFonts w:ascii="Times New Roman" w:hAnsi="Times New Roman"/>
                <w:b/>
                <w:sz w:val="24"/>
                <w:szCs w:val="24"/>
              </w:rPr>
              <w:t>Человек и вода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437B4A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Рыболовство. Изделие: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омпозиция «Золотая рыбка»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29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Искать </w:t>
            </w:r>
            <w:r w:rsidRPr="0078223B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отбирать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о роли воды в жизни человека по материалам учебника, из собственного опыта и других источников.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рассказ о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рыболовстве и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назначение инструментов и приспособлений для рыбной ловли (по материалам учебника и собственным наблюдениям).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значение волы для жизни на земле. 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технику «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изделия, украшенные в технике «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»: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образец изделия,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необходимые материалы и инструменты для его выполнения,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переносить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рисунок орнамента с помощью копировальной бумаги,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цвета ниток (по контрасту) для выполнения орнамента,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работы иглой, ножницами.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изготовления изделий по слайдам,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работу. Самостоятельно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графы «Инструменты» и «Материалы» в технологической карте.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качество изготовления изделия по заданным критериям.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Делать выводы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о значении воды в жизни человека (с помощью учителя).</w:t>
            </w:r>
          </w:p>
        </w:tc>
        <w:tc>
          <w:tcPr>
            <w:tcW w:w="3402" w:type="dxa"/>
            <w:gridSpan w:val="2"/>
          </w:tcPr>
          <w:p w:rsidR="003942D0" w:rsidRPr="0078223B" w:rsidRDefault="003942D0" w:rsidP="00D868F5">
            <w:pPr>
              <w:shd w:val="clear" w:color="auto" w:fill="FFFFFF"/>
              <w:spacing w:after="0" w:line="240" w:lineRule="auto"/>
              <w:ind w:left="29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Рыболовство.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«Аквариум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Изделие: «Аквариум»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рассказ об аквариумах и аквариумных рыбках.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Распределяться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 группы,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ставить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цель, на основе слайдового плана учебника самостоятельно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изготовления изделия,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используя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«Вопросы юного технолога».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пункты плана,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распределять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работу по их выполнению.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рабочее место, рационально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размещать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 для аппликации.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отбирать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природные материалы для выполнения аппликации рыбок по форме, цвету и фактуре. </w:t>
            </w:r>
            <w:r w:rsidRPr="0078223B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композицию из природных материалов.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технологические операции: подготовку материалов и инструментов, разметку, сборку, отделку. </w:t>
            </w:r>
            <w:r w:rsidRPr="0078223B">
              <w:rPr>
                <w:rFonts w:ascii="Times New Roman" w:hAnsi="Times New Roman"/>
                <w:b/>
                <w:sz w:val="24"/>
                <w:szCs w:val="24"/>
              </w:rPr>
              <w:t>Контролировать и корректировать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свою деятельность. 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Предъявлять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изделие. </w:t>
            </w:r>
            <w:r w:rsidRPr="0078223B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презентацию готового изделия.</w:t>
            </w:r>
          </w:p>
        </w:tc>
        <w:tc>
          <w:tcPr>
            <w:tcW w:w="3402" w:type="dxa"/>
            <w:gridSpan w:val="2"/>
          </w:tcPr>
          <w:p w:rsidR="003942D0" w:rsidRPr="0078223B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Рыболовство.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«Русалка»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технику создания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аппликации,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умения работать с бумагой и способы придания ей объёма.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инструменты, необходимые для выполнения работы,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особенности технологии соединения деталей в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аппликации.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 помощью учителя технологическую карту,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основные этапы изготовления изделия.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B4421D">
              <w:rPr>
                <w:rFonts w:ascii="Times New Roman" w:hAnsi="Times New Roman"/>
                <w:b/>
                <w:sz w:val="24"/>
                <w:szCs w:val="24"/>
              </w:rPr>
              <w:t xml:space="preserve">самоконтроль и  корректировку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своей деятельности по слайдовому плану и после промежуточного оценивания. По заданным критериям </w:t>
            </w:r>
            <w:r w:rsidRPr="00B4421D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работы одноклассников</w:t>
            </w:r>
          </w:p>
        </w:tc>
        <w:tc>
          <w:tcPr>
            <w:tcW w:w="3402" w:type="dxa"/>
            <w:gridSpan w:val="2"/>
          </w:tcPr>
          <w:p w:rsidR="003942D0" w:rsidRPr="00B4421D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Раскрытие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творческих способностей обучающихся с разными образовательными потребностями и индивидуальными возможностями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чувства прекрасного, общей культуры труда</w:t>
            </w:r>
          </w:p>
        </w:tc>
      </w:tr>
      <w:tr w:rsidR="003942D0" w:rsidRPr="00004FDF" w:rsidTr="00D868F5">
        <w:tc>
          <w:tcPr>
            <w:tcW w:w="11023" w:type="dxa"/>
            <w:gridSpan w:val="6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и воздух (</w:t>
            </w:r>
            <w:r w:rsidRPr="00437B4A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28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Птица счастья. Изделие: «Птица счастья»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Искать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о традициях использования символических птиц счастья в культуре разных народов.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значение понятия «оберег»,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искать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традиционные для данного региона фольклорные произведения.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способы работы с бумагой: сгибание, складывание.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приём складывания изделий техникой оригами. Самостоятельно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работу.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план изготов</w:t>
            </w:r>
            <w:r w:rsidRPr="00004FDF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 изделия с опорой на слайдовый план учебника,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контролировать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корректировать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работу. </w:t>
            </w:r>
            <w:r w:rsidRPr="00866E7A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свою работу и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>работу других учащихся по заданным критериям.</w:t>
            </w:r>
          </w:p>
        </w:tc>
        <w:tc>
          <w:tcPr>
            <w:tcW w:w="3402" w:type="dxa"/>
            <w:gridSpan w:val="2"/>
          </w:tcPr>
          <w:p w:rsidR="003942D0" w:rsidRPr="00866E7A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Воспитание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творческого начала личности, инициативного отношения к делу, свободной импровизации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29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Использование ветра. Изделие: «Ветряная мельница».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за природными явлениями в воздушном пространстве.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Искать </w:t>
            </w:r>
            <w:r w:rsidRPr="00420072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обобщать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о воздухе, ветре,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эксперимент по определению скорости и направления ветра.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>Осмыслять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важность ис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пользования ветра человеком. </w:t>
            </w:r>
            <w:r w:rsidRPr="0042007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>рассказ о способах использова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ния ветра человеком на основе материалов учебника и собственных  </w:t>
            </w:r>
            <w:r w:rsidRPr="00004FD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наблюдений. </w:t>
            </w:r>
            <w:r w:rsidRPr="00420072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готовую модель, </w:t>
            </w:r>
            <w:r w:rsidRPr="00004FD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необходимые для её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изготовления материалы и инструменты,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приёмы и способы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изготовления. </w:t>
            </w:r>
            <w:r w:rsidRPr="0042007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Организовывать</w:t>
            </w:r>
            <w:r w:rsidRPr="00004FD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рабочее место, </w:t>
            </w:r>
            <w:r w:rsidRPr="00004FD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правила работы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ножницами. </w:t>
            </w:r>
            <w:r w:rsidRPr="0042007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план работы и </w:t>
            </w:r>
            <w:r w:rsidRPr="00420072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технологическую карту.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подвижное соединение деталей (при помощи стержня). </w:t>
            </w:r>
            <w:r w:rsidRPr="00420072">
              <w:rPr>
                <w:rFonts w:ascii="Times New Roman" w:hAnsi="Times New Roman"/>
                <w:b/>
                <w:bCs/>
                <w:sz w:val="24"/>
                <w:szCs w:val="24"/>
              </w:rPr>
              <w:t>Кон</w:t>
            </w:r>
            <w:r w:rsidRPr="0042007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струировать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объёмное изделие на основе развёртки, </w:t>
            </w:r>
            <w:r w:rsidRPr="00004FD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spacing w:val="-2"/>
                <w:sz w:val="24"/>
                <w:szCs w:val="24"/>
              </w:rPr>
              <w:t>практиче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скую работу по плану в учебнике</w:t>
            </w:r>
          </w:p>
        </w:tc>
        <w:tc>
          <w:tcPr>
            <w:tcW w:w="3402" w:type="dxa"/>
            <w:gridSpan w:val="2"/>
          </w:tcPr>
          <w:p w:rsidR="003942D0" w:rsidRPr="00420072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Использование ветра. Изделие: «Флюгер»</w:t>
            </w:r>
          </w:p>
        </w:tc>
        <w:tc>
          <w:tcPr>
            <w:tcW w:w="850" w:type="dxa"/>
            <w:shd w:val="clear" w:color="auto" w:fill="auto"/>
          </w:tcPr>
          <w:p w:rsidR="003942D0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материалы учебника и собственные знания.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свойства фольги, возможности её применения,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её свойства со свойствами других видов бумаги.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образец изделия, </w:t>
            </w:r>
            <w:r w:rsidRPr="00A20F8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материалы и инструменты, необходимые для его изготовления.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работы по изготовлению изделия с помощью учителя,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соотносить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работы с технологической картой.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способ соединения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деталей при помощи скрепки. Самостоятельно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раскрой и отделку изделия. </w:t>
            </w:r>
            <w:r w:rsidRPr="00A20F86">
              <w:rPr>
                <w:rFonts w:ascii="Times New Roman" w:hAnsi="Times New Roman"/>
                <w:b/>
                <w:bCs/>
                <w:sz w:val="24"/>
                <w:szCs w:val="24"/>
              </w:rPr>
              <w:t>Делать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выводы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о значении использования силы ветра человеком (с помощью учителя).</w:t>
            </w:r>
          </w:p>
        </w:tc>
        <w:tc>
          <w:tcPr>
            <w:tcW w:w="3402" w:type="dxa"/>
            <w:gridSpan w:val="2"/>
          </w:tcPr>
          <w:p w:rsidR="003942D0" w:rsidRPr="00A20F86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зрения</w:t>
            </w:r>
            <w:proofErr w:type="gramEnd"/>
          </w:p>
        </w:tc>
      </w:tr>
      <w:tr w:rsidR="003942D0" w:rsidRPr="00004FDF" w:rsidTr="00D868F5">
        <w:tc>
          <w:tcPr>
            <w:tcW w:w="11023" w:type="dxa"/>
            <w:gridSpan w:val="6"/>
            <w:shd w:val="clear" w:color="auto" w:fill="auto"/>
          </w:tcPr>
          <w:p w:rsidR="003942D0" w:rsidRPr="00F86605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6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 и информация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F86605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3942D0" w:rsidRPr="00F86605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A22EB0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Книгопечатание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Изделие: «Книжка – ширма»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рассказ об истории книгопечатания, о способах изготовления книг, о первопечатнике Иване Фёдорове.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Делать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выводы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различные виды книг 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особенности их оформления.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DD6452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разметки деталей по линейке.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вклейку страницы в сгиб при помощи клапанов. Самостоятельно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изготовления изделия по </w:t>
            </w:r>
            <w:proofErr w:type="gramStart"/>
            <w:r w:rsidRPr="00004FDF">
              <w:rPr>
                <w:rFonts w:ascii="Times New Roman" w:hAnsi="Times New Roman"/>
                <w:sz w:val="24"/>
                <w:szCs w:val="24"/>
              </w:rPr>
              <w:t>текстовому</w:t>
            </w:r>
            <w:proofErr w:type="gram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и слайдовому планом.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корректировать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план работы при составлении технологической карты. 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с опорой  на  план  и технологическую карту этапы работы для самостоятельного выполнения.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книжку-ширму и использовать её как папку своих достижений. </w:t>
            </w:r>
            <w:r w:rsidRPr="00DD64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Отбирать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для её наполнения собственные работы по заданным критериям (качеству, оригинальности и др.)</w:t>
            </w:r>
          </w:p>
        </w:tc>
        <w:tc>
          <w:tcPr>
            <w:tcW w:w="3118" w:type="dxa"/>
          </w:tcPr>
          <w:p w:rsidR="003942D0" w:rsidRPr="00DD6452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Поиск информации в </w:t>
            </w:r>
            <w:r>
              <w:rPr>
                <w:rFonts w:ascii="Times New Roman" w:hAnsi="Times New Roman"/>
                <w:sz w:val="24"/>
                <w:szCs w:val="24"/>
              </w:rPr>
              <w:t>Интернете. Практическая работа: «Ищем информацию в Интернете»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Отбирать, обобщать </w:t>
            </w:r>
            <w:r w:rsidRPr="00497890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 практике информацию о компьютере и способах поиска её в Интернете.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правила безопасного использования компьютера, правила набора текста (предложений).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возможности Интернета для поиска информации.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запрос для поиска информации в Интернете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разным основаниям (по слову, ключевой фразе). </w:t>
            </w:r>
            <w:r w:rsidRPr="00497890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ходить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в Интернете с помощью взрослого.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 для поиска в Интернете м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териалов для презентации своих и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зделий.</w:t>
            </w:r>
          </w:p>
        </w:tc>
        <w:tc>
          <w:tcPr>
            <w:tcW w:w="3118" w:type="dxa"/>
          </w:tcPr>
          <w:p w:rsidR="003942D0" w:rsidRPr="0046446E" w:rsidRDefault="003942D0" w:rsidP="00D868F5">
            <w:pPr>
              <w:shd w:val="clear" w:color="auto" w:fill="FFFFFF"/>
              <w:spacing w:after="0" w:line="240" w:lineRule="auto"/>
              <w:ind w:left="43"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Воспитание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нравственных и правовых качеств: гуманизма, милосердия, чувства долга, ответственности за свою учебу и работу, поведение дома, в школе, на улице; осознание своих прав  и обязанностей; овладение этическими нормами поведения человека в обществе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33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Поиск информации в </w:t>
            </w:r>
            <w:r>
              <w:rPr>
                <w:rFonts w:ascii="Times New Roman" w:hAnsi="Times New Roman"/>
                <w:sz w:val="24"/>
                <w:szCs w:val="24"/>
              </w:rPr>
              <w:t>Интернете.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Правила набора текста.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работа: «Ищем информацию в Интернете»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Отбирать, обобщать </w:t>
            </w:r>
            <w:r w:rsidRPr="00497890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на практике информацию о компьютере и способах поиска её в Интернете.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правила безопасного использования компьютера, правила набора текста (предложений).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возможности Интернета для поиска информации. 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запрос для поиска информации в Интернете по разным основаниям (по слову, ключевой фразе). </w:t>
            </w:r>
            <w:r w:rsidRPr="00497890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Pr="00497890">
              <w:rPr>
                <w:rFonts w:ascii="Times New Roman" w:hAnsi="Times New Roman"/>
                <w:b/>
                <w:bCs/>
                <w:sz w:val="24"/>
                <w:szCs w:val="24"/>
              </w:rPr>
              <w:t>ходить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информацию в Интернете с помощью взрослого. </w:t>
            </w:r>
            <w:r w:rsidRPr="00497890">
              <w:rPr>
                <w:rFonts w:ascii="Times New Roman" w:hAnsi="Times New Roman"/>
                <w:bCs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 для поиска в Интернете м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териалов для презентации своих и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зделий.</w:t>
            </w:r>
          </w:p>
        </w:tc>
        <w:tc>
          <w:tcPr>
            <w:tcW w:w="3118" w:type="dxa"/>
          </w:tcPr>
          <w:p w:rsidR="003942D0" w:rsidRPr="00497890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c>
          <w:tcPr>
            <w:tcW w:w="11023" w:type="dxa"/>
            <w:gridSpan w:val="6"/>
            <w:shd w:val="clear" w:color="auto" w:fill="auto"/>
          </w:tcPr>
          <w:p w:rsidR="003942D0" w:rsidRPr="008541ED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1ED">
              <w:rPr>
                <w:rFonts w:ascii="Times New Roman" w:hAnsi="Times New Roman"/>
                <w:b/>
                <w:sz w:val="24"/>
                <w:szCs w:val="24"/>
              </w:rPr>
              <w:t>Заключительный урок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8541ED">
              <w:rPr>
                <w:rFonts w:ascii="Times New Roman" w:hAnsi="Times New Roman"/>
                <w:b/>
                <w:sz w:val="24"/>
                <w:szCs w:val="24"/>
              </w:rPr>
              <w:t>1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942D0" w:rsidRPr="00004FDF" w:rsidTr="00D868F5">
        <w:tc>
          <w:tcPr>
            <w:tcW w:w="851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76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к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онференция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«Что я узнал </w:t>
            </w:r>
            <w:r>
              <w:rPr>
                <w:rFonts w:ascii="Times New Roman" w:hAnsi="Times New Roman"/>
                <w:sz w:val="24"/>
                <w:szCs w:val="24"/>
              </w:rPr>
              <w:t>и чему научился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Организовывать </w:t>
            </w:r>
            <w:r w:rsidRPr="00563839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563839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выставку изделий. </w:t>
            </w:r>
            <w:r w:rsidRPr="00563839">
              <w:rPr>
                <w:rFonts w:ascii="Times New Roman" w:hAnsi="Times New Roman"/>
                <w:b/>
                <w:bCs/>
                <w:sz w:val="24"/>
                <w:szCs w:val="24"/>
              </w:rPr>
              <w:t>Презентовать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рабо</w:t>
            </w: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ты. </w:t>
            </w:r>
            <w:r w:rsidRPr="00563839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выступления по заданным критериям</w:t>
            </w:r>
          </w:p>
        </w:tc>
        <w:tc>
          <w:tcPr>
            <w:tcW w:w="3118" w:type="dxa"/>
          </w:tcPr>
          <w:p w:rsidR="003942D0" w:rsidRPr="00563839" w:rsidRDefault="003942D0" w:rsidP="00D868F5">
            <w:pPr>
              <w:shd w:val="clear" w:color="auto" w:fill="FFFFFF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</w:tbl>
    <w:p w:rsidR="003942D0" w:rsidRDefault="003942D0" w:rsidP="003942D0">
      <w:pPr>
        <w:spacing w:line="240" w:lineRule="auto"/>
        <w:ind w:left="567" w:right="-1" w:firstLine="357"/>
        <w:rPr>
          <w:rFonts w:ascii="Times New Roman" w:hAnsi="Times New Roman"/>
          <w:b/>
          <w:sz w:val="24"/>
          <w:szCs w:val="24"/>
        </w:rPr>
      </w:pPr>
    </w:p>
    <w:p w:rsidR="003942D0" w:rsidRDefault="003942D0" w:rsidP="003942D0">
      <w:pPr>
        <w:spacing w:line="240" w:lineRule="auto"/>
        <w:ind w:left="567" w:right="-1" w:firstLine="357"/>
        <w:rPr>
          <w:rFonts w:ascii="Times New Roman" w:hAnsi="Times New Roman"/>
          <w:b/>
          <w:sz w:val="24"/>
          <w:szCs w:val="24"/>
        </w:rPr>
      </w:pPr>
    </w:p>
    <w:p w:rsidR="003942D0" w:rsidRPr="00004FDF" w:rsidRDefault="003942D0" w:rsidP="003942D0">
      <w:pPr>
        <w:spacing w:line="240" w:lineRule="auto"/>
        <w:ind w:left="567" w:right="-1" w:firstLine="357"/>
        <w:rPr>
          <w:rFonts w:ascii="Times New Roman" w:hAnsi="Times New Roman"/>
          <w:b/>
          <w:sz w:val="24"/>
          <w:szCs w:val="24"/>
        </w:rPr>
      </w:pPr>
    </w:p>
    <w:p w:rsidR="003942D0" w:rsidRPr="00004FDF" w:rsidRDefault="003942D0" w:rsidP="003942D0">
      <w:pPr>
        <w:ind w:left="567" w:right="-1" w:firstLine="360"/>
        <w:jc w:val="center"/>
        <w:rPr>
          <w:rFonts w:ascii="Times New Roman" w:hAnsi="Times New Roman"/>
          <w:b/>
          <w:sz w:val="24"/>
          <w:szCs w:val="24"/>
        </w:rPr>
      </w:pPr>
      <w:r w:rsidRPr="00004FDF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27"/>
        <w:gridCol w:w="716"/>
        <w:gridCol w:w="4111"/>
        <w:gridCol w:w="3118"/>
      </w:tblGrid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42D0" w:rsidRPr="00C375E3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27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716" w:type="dxa"/>
          </w:tcPr>
          <w:p w:rsidR="003942D0" w:rsidRPr="00CF63BA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3BA">
              <w:rPr>
                <w:rFonts w:ascii="Times New Roman" w:hAnsi="Times New Roman"/>
                <w:b/>
                <w:sz w:val="20"/>
                <w:szCs w:val="20"/>
              </w:rPr>
              <w:t xml:space="preserve">Часы </w:t>
            </w:r>
          </w:p>
          <w:p w:rsidR="003942D0" w:rsidRPr="00CF63BA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3BA">
              <w:rPr>
                <w:rFonts w:ascii="Times New Roman" w:hAnsi="Times New Roman"/>
                <w:b/>
                <w:sz w:val="20"/>
                <w:szCs w:val="20"/>
              </w:rPr>
              <w:t>уче</w:t>
            </w:r>
            <w:proofErr w:type="gramStart"/>
            <w:r w:rsidRPr="00CF63BA">
              <w:rPr>
                <w:rFonts w:ascii="Times New Roman" w:hAnsi="Times New Roman"/>
                <w:b/>
                <w:sz w:val="20"/>
                <w:szCs w:val="20"/>
              </w:rPr>
              <w:t>б-</w:t>
            </w:r>
            <w:proofErr w:type="gramEnd"/>
            <w:r w:rsidRPr="00CF63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F63BA">
              <w:rPr>
                <w:rFonts w:ascii="Times New Roman" w:hAnsi="Times New Roman"/>
                <w:b/>
                <w:sz w:val="20"/>
                <w:szCs w:val="20"/>
              </w:rPr>
              <w:t>ного</w:t>
            </w:r>
            <w:proofErr w:type="spellEnd"/>
          </w:p>
          <w:p w:rsidR="003942D0" w:rsidRPr="00CF63BA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3BA">
              <w:rPr>
                <w:rFonts w:ascii="Times New Roman" w:hAnsi="Times New Roman"/>
                <w:b/>
                <w:sz w:val="20"/>
                <w:szCs w:val="20"/>
              </w:rPr>
              <w:t xml:space="preserve">врем- 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F63BA">
              <w:rPr>
                <w:rFonts w:ascii="Times New Roman" w:hAnsi="Times New Roman"/>
                <w:b/>
                <w:sz w:val="20"/>
                <w:szCs w:val="20"/>
              </w:rPr>
              <w:t>ени</w:t>
            </w:r>
            <w:proofErr w:type="spellEnd"/>
          </w:p>
        </w:tc>
        <w:tc>
          <w:tcPr>
            <w:tcW w:w="411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основных </w:t>
            </w:r>
            <w:r w:rsidRPr="00C375E3">
              <w:rPr>
                <w:rFonts w:ascii="Times New Roman" w:hAnsi="Times New Roman"/>
                <w:b/>
                <w:sz w:val="24"/>
                <w:szCs w:val="24"/>
              </w:rPr>
              <w:t>видов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  <w:p w:rsidR="003942D0" w:rsidRPr="00C375E3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18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2E0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(виды/формы деятельности)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дравствуй,   дорогой   друг! 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Как   работать с учебником. Путешествуем по городу</w:t>
            </w:r>
          </w:p>
          <w:p w:rsidR="003942D0" w:rsidRPr="006E60AE" w:rsidRDefault="003942D0" w:rsidP="00D868F5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материалу, изученному в предыдущих классах (о материалах и их свойствах, инструментах и правилах работы с ними).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изделия на основе «Вопросов юного техно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лога» и технологической карты.</w:t>
            </w:r>
          </w:p>
          <w:p w:rsidR="003942D0" w:rsidRPr="00C375E3" w:rsidRDefault="003942D0" w:rsidP="00D868F5">
            <w:pPr>
              <w:autoSpaceDE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Осмысливать понятия «городская инфраструктура», «маршрутная карта», «экскурсия», «экскурсовод».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</w:t>
            </w:r>
          </w:p>
          <w:p w:rsidR="003942D0" w:rsidRPr="00C375E3" w:rsidRDefault="003942D0" w:rsidP="00D868F5">
            <w:pPr>
              <w:autoSpaceDE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использовать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карту маршрутного путешествия.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Прогнозировать и 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процесс освоения умений и навыков при изготовлении изделий</w:t>
            </w:r>
          </w:p>
        </w:tc>
        <w:tc>
          <w:tcPr>
            <w:tcW w:w="3118" w:type="dxa"/>
          </w:tcPr>
          <w:p w:rsidR="003942D0" w:rsidRPr="00D10579" w:rsidRDefault="003942D0" w:rsidP="00D868F5">
            <w:pPr>
              <w:pStyle w:val="24"/>
              <w:spacing w:before="0" w:beforeAutospacing="0" w:after="0" w:afterAutospacing="0"/>
              <w:jc w:val="both"/>
            </w:pPr>
            <w:r>
              <w:rPr>
                <w:b/>
              </w:rPr>
              <w:t>У</w:t>
            </w:r>
            <w:r w:rsidRPr="006E7EC8">
              <w:rPr>
                <w:b/>
              </w:rPr>
              <w:t>становление</w:t>
            </w:r>
            <w:r w:rsidRPr="00D10579">
      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</w:t>
            </w:r>
            <w:r>
              <w:t xml:space="preserve"> их познавательной деятельности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11023" w:type="dxa"/>
            <w:gridSpan w:val="5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земля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Архитектура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«Дом»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основами черчения и масштабирования М 1:2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М 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2: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разметку при помощи шаблона, симметричного складывания.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эскиз и технический рисунок, свойства различных материа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лов, способы использования инструментов в бытовых условиях и в учеб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деятельности.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линии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чертежа, конструкции изделия.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городских построек с их архитектурными осо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бенностями.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отдельные элементы архитектуры.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рационально располагать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бочем месте необходимые инструменты и материалы.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спосо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 крепления скотчем или клеем.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безопасной работы ножом при изготовлении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Городские постройки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«Телебашня»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городских построек с их архитектурными особенностями.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новыми инструментами,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их применения в бытовых условиях и учебной деятельности.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и 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с прово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локой,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выводы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возможности применения проволоки в быту.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технический рисунок для конструирования модели телебашни из проволоки.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готовлении изделия правила безопасной работы новыми инструмента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ми: плоскогубцами, острогубцами — и способы работы 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проволокой (скручивание, сгибание, откусывание)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Парк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«Городской парк»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 значении природы </w:t>
            </w:r>
            <w:proofErr w:type="gramStart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городя и </w:t>
            </w:r>
            <w:proofErr w:type="gramStart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особенностях художественного оформления парков,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составлении рассказа материалы учебника и собственные наблюдения.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вать,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профессиональную деятельность человека в сфере городского хозяйства и ландшафтного дизайна.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инструментов для ухода за растениями.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эскиз композиции. На основе анализа эскиза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инструменты,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и способы работы с ними.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знания о свойствах природных материалов,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 природных материалов, пластилина и бумаги объёмную аппликацию па пластилиновой основе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C375E3" w:rsidTr="00D868F5">
        <w:tc>
          <w:tcPr>
            <w:tcW w:w="851" w:type="dxa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3942D0" w:rsidRPr="00BA619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A619F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«Детская площадка»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Изделия: «Качалка», «Песочница»</w:t>
            </w: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алгоритм организации деятельности при реа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лизации проекта,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проектной деятельности. С помо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щью учителя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карту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её помощью последовательность выполнения работы.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структуру технологической карты,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ту е планом изготовления изделия, алгоритмом построения деятельности в проекте, </w:t>
            </w:r>
            <w:proofErr w:type="gramStart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определенному</w:t>
            </w:r>
            <w:proofErr w:type="gramEnd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«Вопросам юного технолога».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для выполнения проекта.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опенку этапов работы и на её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объёмный макет из бумаги.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бумагой.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Размечать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детали по шаблону,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выкраивать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при помощи ножниц,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помощи клея.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деталей умения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ножницами, шилом,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опасной работы с ними.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и 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композицию.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зентации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 Самостоятель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презентацию групповой работы</w:t>
            </w:r>
          </w:p>
        </w:tc>
        <w:tc>
          <w:tcPr>
            <w:tcW w:w="3118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A619F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«Детская площадка». Изделия: «Игровой комплекс», «Качели»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3942D0" w:rsidRPr="00BA619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Ателье мод. Одежда. Пряжа и ткани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Практическая работа: «Коллекция тканей»</w:t>
            </w: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разные виды одежды по их назначению. Составлять рас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сказ об особенностях школьной формы и спортивной одежды.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Соот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одежды с видом ткани, из которой она изготовлена.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вывод о том, что выбор ткани для изготовления одежды определяется назначением одежды (для школьных занятий, для занятий физической культурой и спортом, для отдыха и т.д.).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какому изделию соответствует предложенная в учебнике выкройка.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пряжи и ткани.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вилы волокон и тканей,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рассказывать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способах их производства.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алго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ритм выполнения стебельчатых и петельных стежков.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виды украшения одежды — вышивку и монограмму.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аппликации,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для украшения изделия, 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особенности орнамента в национальном костюме.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(на основе материалов учебника и собственных наблюдений) об особен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ностях использования аппликации и видах прикладного искусства, свя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занных с ней.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инструменты, необходимые для выполнения аппликации.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место,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располагать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работы иглой.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алгоритм выполнения аппликации.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текстовый и слайдовый план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лировать и 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любому из них свою работу.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выполнения работы по «Вопросам юного технолога».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 практической деятельности способы укра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одежды («вышивка», «монограмма»)</w:t>
            </w:r>
          </w:p>
        </w:tc>
        <w:tc>
          <w:tcPr>
            <w:tcW w:w="3118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Ателье мод. Одежда. Пряжа и ткани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Аппликация из ткани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Изготовление тканей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«Гобелен»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процессе производства тканей (прядение, ткачество, отделка),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источники.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и 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виды тканей и волокон.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материалов: пряжи и ткани.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ручного ткачества,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proofErr w:type="gramStart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гобелен</w:t>
            </w:r>
            <w:proofErr w:type="gramEnd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 образцу.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 плану и иллюстрациям в учебнике.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самоконтроль и взаимо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контроль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работу над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по линейке и шаблону,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безопасности при работе шилом, ножницами.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и на его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схему узора,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цвета для композиции,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или 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 основы и утка,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плетение. Оценивать качество изготовления изделия по «Вопросам юного технолога»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Вязание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Изделие: «Воздушные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петли»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вязании, истории, способах вязания,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видах и значении вязаных вещей в жизни человека,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технику вязания воздушных петель крючком.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крючком при выполнении воздушных петель.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Систематизировать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видах ниток.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Подби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крючков в  соответствии с нитками для вязания.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Осваивать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технику вязания цепочки из «воздушных» петель.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 или по образцу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композицию на основе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воздушных петель.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Анализировать, сравнивать и 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материалы, необходимые для цветового решения композиции.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работы на основе слайдового и тек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стового плана,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 технологическую карту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её с планом работы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27" w:type="dxa"/>
          </w:tcPr>
          <w:p w:rsidR="003942D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Одежда для карнавала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«Кавалер», «Дама»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понятия «карнавал».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проведе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нии карнавала,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информацию, полученную из разных источни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главное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в классе.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проведения карнавала в разных странах.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Определять и 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характерные особенности карнавального костюма,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творческой деятельности по созданию эскизов карнавальных костюмов.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 приготовления крахмала.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свойства крах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мала,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обрабатывать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помощи него материал.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текстовым и слайдовым планом,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создания костю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мов, предложенный </w:t>
            </w:r>
            <w:r w:rsidRPr="00C375E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учебнике,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этапы и способы изготовления изделия с помощью учителя.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работать с шаблоном,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умение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тать с выкройкой и выполнять разные виды стежков (косых и прямых) и шов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«через край».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 и иглой.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украшение изделий по собственному замыслу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Бисероплетение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 «Браслетик», «Цветочки», «Браслетик «Подковка». Практическая работа: «Кроссворд «Ателье мод»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бисере, его видах и способах создания украшений из него. Составлять рассказ по полученной ин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формации и на основе собственного опыта.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и 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бисера.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и особенности лески,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эти знания при изготовлении изделий из бисера.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и приёмы работы с бисером.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необходимые материалы, инстру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менты и приспособления для работы с бисером.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схему изготовления изделия с текстовым и слайдовым планом.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дли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изготовления изделия план,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и 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полнение работы по этому плану.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качество выполнения работы но «Вопросам юного технолога»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Кафе.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«Весы». Практическая работа: «Тест «Кухонные принадлежности»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знамение слов «меню», «порция», используя текст учебника и собственный опыт. Составлять рассказ о профессиональных обязан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ностях повара, кулинара, официанта, используя иллюстрации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инструментов и приспособ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лений для приготовления пищи.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массу продуктов при помощи весов и мерок.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таблицу мер веса продуктов.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текстовый план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готовления изделий и на ею основе заполнять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раскрой деталей </w:t>
            </w:r>
            <w:proofErr w:type="gramStart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gramEnd"/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 шаблону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сборку под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вижных соединений при помощи шила, кнопки, скрепки. Экономно и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материалы, соблюдать правила безопасно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обращения с инструментами.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Проверять изделие в действии.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роль весов, таблицы мер веса продуктов в процессе приготовления пищи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27" w:type="dxa"/>
          </w:tcPr>
          <w:p w:rsidR="003942D0" w:rsidRPr="00057F6D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57F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Фруктовый завтрак. Изделие: «Фруктовый завтрак». Практическая работа: «Таблица «Стоимость завтрака» </w:t>
            </w:r>
          </w:p>
          <w:p w:rsidR="003942D0" w:rsidRPr="00057F6D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слов «рецепт», «ингредиенты», используя текст учебника и собственный опыт.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безопасности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ингредиенты, необходимые для приготовления блюда, и способ его приготовления.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Рассчитывать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готового про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дукта.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способы приготовления блюд (с термической обра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боткой и без термической обработки).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Готовить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блюда по готовым рецептам в классе без терми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ческой обработки и дома с термической обработкой под руководством взрослого.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безопасности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гигиены при приготовлении пищи.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совместной деятельности под руководством учителя: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 блюда,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планировать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его при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готовления,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промежуточные этапы,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приготовленное блюдо по специальной схеме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его качество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proofErr w:type="spellStart"/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здрового</w:t>
            </w:r>
            <w:proofErr w:type="spellEnd"/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Колпачок-цыпленок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сервировки сюда к завтраку.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работы по изготовлению изделия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его основе технологическую карту.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разметку деталей изделия с помощью линейки.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выкройку.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деталей.  </w:t>
            </w:r>
            <w:proofErr w:type="spellStart"/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Использоватъ</w:t>
            </w:r>
            <w:proofErr w:type="spellEnd"/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основные виды строчек для соединения деталей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изделие по собственному замыслу.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экономного расходования материала. Рационально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рабочее место.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практическом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уровне с понятием «сохранение тепла» и со свойствами синтепона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Бутерброды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«Радуга на шпажке»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приготовления холодных закусок.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рецепты закусок,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ингредиенты,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приготовления блюд инструменты и приспособления.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довательность приготовления закусок.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по способу приготовления и необходимым ингредиентам.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Готовить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закуски в группе,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в группе, помогать друг другу при изготовлении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плана работы свои действия.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 изготовлении изделия правила приготовления пищи и прави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ла гигиены.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Сервировать стол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закусками.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Презентовать изделие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proofErr w:type="spellStart"/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здрового</w:t>
            </w:r>
            <w:proofErr w:type="spellEnd"/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Изделия: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«Способы складывания салфеток»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работе знания о симметричных фигурах, симметрии, (2 класс).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его основе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па листе, сложенном гармошкой.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изготовленное изделие для сервировки стола.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 сервировки стола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Магазин подарков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«Брелок для ключей»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видах магазинов, особенностях их работы и о профессиях кассира, кладовщика, бухгалтера (на основе текста учеб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ника и собственного опыта).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ярлыке информацию о продукте,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её и делать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простые выводы.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товара.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текстовый и слайдовый план работы над изделием,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работы над изделием,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работы с использо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ванием новых приемов.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приготовления солено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 теста,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придания ему цвета.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солёного теста со свойствами других пластичных материалов (пластилина и глины).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и инструменты для создания изделий из солёного теста.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разметку деталей по шаблону, рас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крой и оформление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шилом.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этикета при вручении подарка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Золотистая соломка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подготовки и приёмы работы с новым природным материалом — соломкой.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и исследовать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свойства и особенности использования в декоративно-прикладном искусстве.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заготовки соломки для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композицию с учётом особенностей соломки,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 по цвету, размеру.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работы по созданию аппликации из соломки, на его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и 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работы с технологической картой, слайдовым и текстовым планами.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по шаблону.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этикета при вручении подарка</w:t>
            </w:r>
          </w:p>
        </w:tc>
        <w:tc>
          <w:tcPr>
            <w:tcW w:w="3118" w:type="dxa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Упаковка подарков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упаковки и художественного оформления подарков,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 гармоничного сочетания цветов при составле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нии композиции.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оформления, упаковки подарка с возрастом и полом того, кому он предназначен, с габаритами подарка и его назначением.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оформления подарка различные материалы,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и способы работы с бумагой.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Соотно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подарка с размером упаковочной бумаги.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ём соединения деталей при помощи скотча.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план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ты по изготовлению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изделия, на его основе корректировать и контро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лировать изготовление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свой замысел при презентации упаковки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Автомастерская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«Фургон «Мороженое»»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об автомобилях в разных источниках,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сравни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вать, отбирать и 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необходимую информацию.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Состав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об устройстве автомобиля, истории его создания, используя материалы учебника и дополнительные материалы.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внутреннее строение устройство автомобиля по рисункам в учебнике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основные конструктивные особенности.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построения развёртки при  помощи вспомогательной сетки. При  помощи развёртки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конструировать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геометрические тела для изготовления изделия. 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Осваивать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технологию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конструирования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объёмных фигур.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изделия по иллюстрации учебника и составлять план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объём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ную модель реального предмета, соблюдая основные его параметры (игрушка-автомобиль).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изделия в соответ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ствии с назначением (фургон «Мороженое»).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ты с бумагой,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при помощи копировальной бумаги,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шилом при изготовлении изделия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Грузовик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«Автомобиль». Практическая работа: «Человек и земля»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образца готового изделия и иллюстраций к каждому этапу работы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его сборки: определять количество деталей и виды соединений,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операции.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инструменты, необходи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мые на каждом этапе сборки.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способы соединения деталей: «подвижное и неподвижное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соединение».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сборки различных видов автомобилей из кон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структора.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«Вопросы юного технолога»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самоопределении и последующем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совершенствовании</w:t>
            </w:r>
          </w:p>
        </w:tc>
      </w:tr>
      <w:tr w:rsidR="003942D0" w:rsidRPr="00C375E3" w:rsidTr="00D868F5">
        <w:tc>
          <w:tcPr>
            <w:tcW w:w="11023" w:type="dxa"/>
            <w:gridSpan w:val="5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Мосты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«Мост»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конструктивных особенностях мостов.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на основе иллюстраций и текстов учебни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о назначении и использовании мостов.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висячего моста с соблюдением его конструктивных особенностей.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и выделять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реального объекта, которые не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обходимо перенести при изготовлении модели.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плана изготовления изделия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чертеж деталей и разметку при помощи шила.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для из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готовления изделия, отражающие характеристики или свойства реаль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объекта, заменять при необходимости основные материалы на подручные.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и 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виды соединений деталей (натягивание нитей).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поэтапно,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качество её выполнения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 xml:space="preserve">Водный транспорт. 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3B1301">
              <w:rPr>
                <w:rFonts w:ascii="Times New Roman" w:hAnsi="Times New Roman"/>
                <w:sz w:val="24"/>
                <w:szCs w:val="24"/>
              </w:rPr>
              <w:t>Проект:</w:t>
            </w:r>
            <w:r w:rsidRPr="006E60AE">
              <w:rPr>
                <w:rFonts w:ascii="Times New Roman" w:hAnsi="Times New Roman"/>
                <w:sz w:val="24"/>
                <w:szCs w:val="24"/>
              </w:rPr>
              <w:t xml:space="preserve"> «Водный транспорт».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Изделие: «Яхта»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поиск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 о водном транспорте и видах вод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транспорта.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(«яхта» и «баржа») для проекта,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 выбор,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свои возможности. Самостоя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 </w:t>
            </w:r>
            <w:r w:rsidRPr="00C375E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5E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проекте: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карту, определять последо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вательность операций. Яхта: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раскрой дета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лей по шаблону, проводить сборку и оформление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умения приёмов работы с бумагой,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модель яхты с 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хранением объёмной конструкции.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Баржа: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подвижное и неподвижное соединение деталей.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самоконтроль и самооценку работы (по визуальному плану или технологической карте);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свои действия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 xml:space="preserve">Океанариум  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C4362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«Океанариум»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Практическая работа: «Мягкая игрушка». Изделие: «Осьминоги и рыбки»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об океанариуме и его обитателях на основе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риалов учебника.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мягких игрушек.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с пра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вилами и последовательностью работы над мягкой игрушкой.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создания мягкой игрушки из подручных мате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изготовления мягкой игрушки с текстовым и слайдовым планом.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форму морских животных с формами предметов, из кото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рых изготавливаются мягкие игрушки.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подручных средств материалы для изготовления изделия,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старым вещам.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стежки и швы, освоенные на предыдущих уроках.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иглой. Совместно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композицию из осьминогов и рыбок</w:t>
            </w:r>
          </w:p>
        </w:tc>
        <w:tc>
          <w:tcPr>
            <w:tcW w:w="3118" w:type="dxa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Фонтаны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«Фонтан». Практическая работа: «Человек и вода»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 фонтанах, их видах и конструктивных особен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ностях,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используя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учебника и собственные наблюдения.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объёмную модель из пластичных материалов по задан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ному образцу.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конструк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цию изделия с конструкцией реального объекта.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изделия,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по шаблонам,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при помощи пластичных  материалов.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изготовления изделия по слайдовому плану. 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изделия по собственному эскизу.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изделие.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C375E3" w:rsidTr="00D868F5">
        <w:tc>
          <w:tcPr>
            <w:tcW w:w="11023" w:type="dxa"/>
            <w:gridSpan w:val="5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воздух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E6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Зоопарк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Изделие: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«Птицы». Практическая работа: «Тест «Условные обозначения техники оригами»»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Объяснять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понятия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«бионика», используя текст учебника.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иллюстративный ряд,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техники создания оригами,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истории возникновения искусства оригами и его использовании.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обозначения техники оригами.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услов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ные обозначения со слайдовым и текстовым планами.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сложения оригами,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их графическое изо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бражение.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 операций, ис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пользуя схему.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по схеме,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знаковые обо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значения с выполняемыми операциями по сложению оригами.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готовое изделие, используя «Вопросы юного технолога»</w:t>
            </w:r>
          </w:p>
        </w:tc>
        <w:tc>
          <w:tcPr>
            <w:tcW w:w="3118" w:type="dxa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бережного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Вертолетная площадка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«Вертолёт «Муха»»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Анализировать,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профессиональную деятельность лётчика, штурмана, авиаконструктора.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образец изделия, сравнивать его с конструкцией реальною объекта (вертолёта).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и 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детали вертолёта.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инструменты, необхо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димые для изготовления модели вертолёта.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разными материалами и инструментами, приспособлениями.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по шаблону, раскрой ножницами.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необходимости замену материалов на аналогичные по свойствам материалы при изготовлении изделия.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изготовленного изделия по заданным критериям. 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Состав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презентации изделия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Воздушный шар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Изделия: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«Композиция «Клоун»». Практическая работа: «Человек и воздух»</w:t>
            </w: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Осваивать и применять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изготовления изделия из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папье-маше,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в этой технологии.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бумагу для изготовления изделия «Воздушный шар», исходя из знания свойств бу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маги.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плана технологическую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изделия на основе технологической карты.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раскрой деталей корзины.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готовое изделие и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работу.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украшения из воздушных шаров.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Применять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со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единения деталей при помощи ниток и скотча.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Соблюдать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пропорции при изготовлении изделия.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 шариков с деталью конструкции изделия,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шарики на этом основании.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тематическую композицию.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C375E3" w:rsidTr="00D868F5">
        <w:tc>
          <w:tcPr>
            <w:tcW w:w="11023" w:type="dxa"/>
            <w:gridSpan w:val="5"/>
          </w:tcPr>
          <w:p w:rsidR="003942D0" w:rsidRPr="002811B6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1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информация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2811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Переплётная мастерская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«Переплётные работы»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книгопечатании из разных источ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ников,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книгопечатания,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профессиональную деятельность печатника, переплётчика.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составные элементы книги,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эти знания для работы над изделием.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технику переплётных работ, спо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соб переплёта листов в книжный блок для «Папки достижений». Само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карту, использовать план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приёмы работы с бумагой, ножницами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«Заполняем бланк»</w:t>
            </w: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способах общения и передачи ин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формации.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сравнивать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виды почтовых отправлений,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процесс доставки почты.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инфор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мацию и кратко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излагать её. 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рассказ об особенностях ра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боты почтальона и почты,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учебника и соб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ственные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наблюдения. Осваивать способы заполнения бланка теле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граммы,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правописания.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самоопределении и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последующем совершенствовании</w:t>
            </w:r>
          </w:p>
        </w:tc>
      </w:tr>
      <w:tr w:rsidR="003942D0" w:rsidRPr="00C375E3" w:rsidTr="00D868F5">
        <w:trPr>
          <w:trHeight w:val="464"/>
        </w:trPr>
        <w:tc>
          <w:tcPr>
            <w:tcW w:w="851" w:type="dxa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27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Кукольный театр.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959E1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Pr="006E60AE">
              <w:rPr>
                <w:rFonts w:ascii="Times New Roman" w:hAnsi="Times New Roman"/>
                <w:sz w:val="24"/>
                <w:szCs w:val="24"/>
              </w:rPr>
              <w:t xml:space="preserve"> «Готовим спектакль».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о театре, кукольном театре, пальчи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ковых куклах.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необходимую информацию и на сё основе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 театре.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тех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нологическую карту.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этапы проекта и проектную докумен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тацию.</w:t>
            </w:r>
          </w:p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документацию проекта.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для сравнения изделий по назначению и технике выполнения.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изделия по одной технологии.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навыки рабо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ты с бумагой, тканью, нитками.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 пальчиковых кукол для спектакля,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по собственному эскизу. Самостоятельно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оформления изделия.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в группе обя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занности при изготовлении кукол для спектакля.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качество выполнения работы.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Рассказывать о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правилах поведения в театре.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Делать вывод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о значении книг, писем, телеграмм, афиш, театральных программ, спектаклей при передаче информации</w:t>
            </w:r>
          </w:p>
        </w:tc>
        <w:tc>
          <w:tcPr>
            <w:tcW w:w="3118" w:type="dxa"/>
            <w:vMerge w:val="restart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C375E3" w:rsidTr="00D868F5">
        <w:trPr>
          <w:trHeight w:val="2485"/>
        </w:trPr>
        <w:tc>
          <w:tcPr>
            <w:tcW w:w="851" w:type="dxa"/>
            <w:tcBorders>
              <w:bottom w:val="single" w:sz="4" w:space="0" w:color="auto"/>
            </w:tcBorders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Кукольный театр.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«Кукольный театр»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95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942D0" w:rsidRPr="006E60AE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C375E3" w:rsidTr="00D868F5">
        <w:tc>
          <w:tcPr>
            <w:tcW w:w="851" w:type="dxa"/>
          </w:tcPr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3942D0" w:rsidRPr="00C375E3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942D0" w:rsidRPr="005959E1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Афиша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Создание афиши и программки на компьютере</w:t>
            </w:r>
            <w:r w:rsidRPr="00595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5959E1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3942D0" w:rsidRPr="006E60AE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60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5959E1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оформления афиши,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её оформления.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набора текста.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работу с программой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Office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и сохранять документ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программе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форматировать и </w:t>
            </w:r>
            <w:r w:rsidRPr="00C375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печатать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бирать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картинки для оформления афиши. На основе заданного алго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ритма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афишу и программу для кукольного спектакля. 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C375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водить </w:t>
            </w:r>
            <w:r w:rsidRPr="00C375E3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презентацию проекта «Кукольный спектакль»</w:t>
            </w:r>
          </w:p>
        </w:tc>
        <w:tc>
          <w:tcPr>
            <w:tcW w:w="3118" w:type="dxa"/>
          </w:tcPr>
          <w:p w:rsidR="003942D0" w:rsidRPr="00C375E3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</w:tbl>
    <w:p w:rsidR="003942D0" w:rsidRPr="00004FDF" w:rsidRDefault="003942D0" w:rsidP="003942D0">
      <w:pPr>
        <w:ind w:left="567" w:right="-1" w:firstLine="360"/>
        <w:jc w:val="center"/>
        <w:rPr>
          <w:rFonts w:ascii="Times New Roman" w:hAnsi="Times New Roman"/>
          <w:sz w:val="24"/>
          <w:szCs w:val="24"/>
        </w:rPr>
      </w:pPr>
    </w:p>
    <w:p w:rsidR="003942D0" w:rsidRPr="00A9754A" w:rsidRDefault="003942D0" w:rsidP="003942D0">
      <w:pPr>
        <w:ind w:left="567" w:right="-1" w:firstLine="360"/>
        <w:jc w:val="center"/>
        <w:rPr>
          <w:rFonts w:ascii="Times New Roman" w:hAnsi="Times New Roman"/>
          <w:b/>
          <w:sz w:val="24"/>
          <w:szCs w:val="24"/>
        </w:rPr>
      </w:pPr>
      <w:r w:rsidRPr="00A9754A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"/>
        <w:gridCol w:w="2261"/>
        <w:gridCol w:w="990"/>
        <w:gridCol w:w="3837"/>
        <w:gridCol w:w="3118"/>
      </w:tblGrid>
      <w:tr w:rsidR="003942D0" w:rsidRPr="00004FDF" w:rsidTr="00D868F5">
        <w:trPr>
          <w:trHeight w:val="1545"/>
        </w:trPr>
        <w:tc>
          <w:tcPr>
            <w:tcW w:w="809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42D0" w:rsidRPr="00004FDF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90" w:type="dxa"/>
            <w:shd w:val="clear" w:color="auto" w:fill="auto"/>
          </w:tcPr>
          <w:p w:rsidR="003942D0" w:rsidRPr="00004FDF" w:rsidRDefault="003942D0" w:rsidP="00D868F5">
            <w:pPr>
              <w:tabs>
                <w:tab w:val="left" w:pos="1167"/>
              </w:tabs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 xml:space="preserve">Часы </w:t>
            </w:r>
          </w:p>
          <w:p w:rsidR="003942D0" w:rsidRPr="00004FDF" w:rsidRDefault="003942D0" w:rsidP="00D868F5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3942D0" w:rsidRPr="00004FDF" w:rsidRDefault="003942D0" w:rsidP="00D868F5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реме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ни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основных 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видов</w:t>
            </w:r>
          </w:p>
          <w:p w:rsidR="003942D0" w:rsidRPr="00004FDF" w:rsidRDefault="003942D0" w:rsidP="00D868F5">
            <w:pPr>
              <w:autoSpaceDE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  <w:r w:rsidRPr="00004FDF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2E0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(виды/формы деятельности)</w:t>
            </w:r>
          </w:p>
        </w:tc>
      </w:tr>
      <w:tr w:rsidR="003942D0" w:rsidRPr="00004FDF" w:rsidTr="00D868F5">
        <w:trPr>
          <w:trHeight w:val="1472"/>
        </w:trPr>
        <w:tc>
          <w:tcPr>
            <w:tcW w:w="809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Как   работать с учебником.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6861E8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1E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Обобщить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знания о материалах и их свойствах; инструментах и прави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лах работы с ними, пройденными в предыдущих классах. 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по выполнению изделия на основе «Вопро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сов юного технолога» и технологической карты. 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Познакомиться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кри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териями опенки качества выполнения изделий для осуществления само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контроля и самооценки.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условные обозначения производств (пиктограммы),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нано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их на контурную карту России в рабочей тетради</w:t>
            </w:r>
          </w:p>
        </w:tc>
        <w:tc>
          <w:tcPr>
            <w:tcW w:w="3118" w:type="dxa"/>
          </w:tcPr>
          <w:p w:rsidR="003942D0" w:rsidRPr="00D10579" w:rsidRDefault="003942D0" w:rsidP="00D868F5">
            <w:pPr>
              <w:pStyle w:val="24"/>
              <w:spacing w:before="0" w:beforeAutospacing="0" w:after="0" w:afterAutospacing="0"/>
              <w:jc w:val="both"/>
            </w:pPr>
            <w:r>
              <w:rPr>
                <w:b/>
              </w:rPr>
              <w:t>У</w:t>
            </w:r>
            <w:r w:rsidRPr="006E7EC8">
              <w:rPr>
                <w:b/>
              </w:rPr>
              <w:t>становление</w:t>
            </w:r>
            <w:r w:rsidRPr="00D10579">
      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</w:t>
            </w:r>
            <w:r>
              <w:t xml:space="preserve"> их познавательной деятельности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34"/>
        </w:trPr>
        <w:tc>
          <w:tcPr>
            <w:tcW w:w="11023" w:type="dxa"/>
            <w:gridSpan w:val="6"/>
            <w:shd w:val="clear" w:color="auto" w:fill="auto"/>
          </w:tcPr>
          <w:p w:rsidR="003942D0" w:rsidRPr="006861E8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86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земля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686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3942D0" w:rsidRPr="00004FDF" w:rsidTr="00D868F5">
        <w:trPr>
          <w:trHeight w:val="434"/>
        </w:trPr>
        <w:tc>
          <w:tcPr>
            <w:tcW w:w="809" w:type="dxa"/>
            <w:shd w:val="clear" w:color="auto" w:fill="auto"/>
          </w:tcPr>
          <w:p w:rsidR="003942D0" w:rsidRPr="00004FDF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Вагоностроитель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Изделия: «Ходовая часть (тележка)», «Кузов вагона»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об истории развития железнодорожного транспорта в России, о видах и особенностях конструкции вагонов и последовательности их сборки из текстов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необходимую для выполнения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основами черчения,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конструк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цию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при помощи линейки и циркуля, раскрой деталей при помощи ножниц,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этих инструментов.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разные виды вагонов,  используя объёмные геометрические тела (параллелепипед, цилиндр, конус.)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 при выполнении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С помощью учителя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её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планом изготовления изделия, алгоритмом построения деятельности в проекте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«Вопросами юного технолога» и слайдовым и текстовым планом.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 (этот вид деятельности учащихся осуществляется на каждом уроке).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Рационально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материалы при разметке и раскрое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роли и обязанности при выполнении проекта (работать в мини-группах). Помогать участникам группы при изготовлении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035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Вагоностроитель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завод.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«Пассажирский вагон»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Полезные ископаемые.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«Буровая вышка»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полезных ископаемых, способах их добычи и транспортировки,  профессиях людей, занимающихся до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бычей ископаемых, посредством бурения и поиском полезных ископае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мых,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Находить и обо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значать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крупнейшие месторождения нефти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 газа.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изготовления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конструкцию реального объёма (буровой вышки) и определять основные  элементы конструкции. Соотносить детали конструкции и способы соединения башни с деталями конструктора,  выбирать  необходимые для выполнении виды соеди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(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подвижное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неподвижное).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 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изготовления изделия.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ее с «Вопросами юного технолога».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инструментов (отвёртки, гаечного ключа).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буровую вышку.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 (работать в мини-группах).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выбор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Полезные ископаемые.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«Малахитовая шкатулка»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создании изделий из поделочных камней и технологии выполнения «русская мозаика» из текстов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необходимую для  изготовления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технологией лепки слоями для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создания имитации рисунка малахита.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Сме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шивать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пластилин близких и противоположных оттенков для создания нового оттенка цвета.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пластилином.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и заменять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материалы и инструменты 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изготовления изделия.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соединение деталей, подбирая цвет 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рисунок «малахитовых кусочков».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На основании текста учебника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 создания изделия при помощи техники «русская мозаика»,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«Вопросами юного технолога» и слайдовым планом.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алгоритмом построения деятельности в проекте.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Рационально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материалы при выполнении имитации малахита.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роли и обязанности при выполнении проекта (работать в мини-группах). Помогать участникам группы при изготовлении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свою деятельность.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Организация  активной поисково-исследовательской деятельности обучающихся, развитие  их познавательной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самостоятельности.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1" w:type="dxa"/>
            <w:shd w:val="clear" w:color="auto" w:fill="auto"/>
          </w:tcPr>
          <w:p w:rsidR="003942D0" w:rsidRPr="006861E8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Автомобильный 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«КамАЗ»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развитии автомобилестроения в России, видах, назначении и конструкции автомобиля «КамАЗ» и тех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нологическим процессе сборки на конвейере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обозначать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карте России крупней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шие заводы,  выпускающие автомобили.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кон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вейерном производстве, выделять этапы и операции,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реального объекта (автомобиля "КамАЗ») и определять основные  элементы конструкции.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детали конструкции и способы соединения башни с деталями констрик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тора,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выполнения виды соединений (подвижное или неподвижное),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пользоваться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гаечным ключом и отвёрткой.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имитировать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 конвейерной сборки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с технологическим процессом сборки автомобиля на конвейере и слайдовым планом,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использования инструментов (отвёртки, гаечного ключа).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 (работать в группе) и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организовывать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рабочее место с учётом выбранной операции.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автомобиля.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самоопределении и последующем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Автомобильный  завод.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«Кузов грузовика»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Монетный двор.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«Стороны медали»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истории возникновения олим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пийских медалей, способе их изготовления и конструкции из материалов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 и других источников.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стороны медали, объяснять особенности их оформления в зависимости от назначения.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сторон медали на основе образа, приведённого  в учебнике,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на фольгу при помощи кальки.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тиснения фольги. Соединять детали изделия при помощи пластилина.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 технологическую карту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ее с «Вопросами юного технолога»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инструментов. 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Монетный двор.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«Медаль»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Фаянсовый завод.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«Основа для вазы», «Ваза»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создания изделий из фаянса, их назначении и использовании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эмблемы, нанесенные на посуду, для определения фабрики изготовителя.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где находятся заводы по производству фаянсовых изделий.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изготовления фа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янсовых изделий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выполнить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декора вазы.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приёмы и способы работы с пластичными материалами для создания и декорирования вазы по собственному эскизу.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практике алгоритм построения деятельности в проекте,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проектной деятельности,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с технологией создания изделий из фаянса.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безопасного использования инструментов.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роли и обязанности при выполнении проекта.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1" w:type="dxa"/>
            <w:shd w:val="clear" w:color="auto" w:fill="auto"/>
          </w:tcPr>
          <w:p w:rsidR="003942D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Фаянсовый завод.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Тест: «Как создаётся фаянс»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Швейная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Правила работы с иглой, ножницами, циркулем.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Изделие: «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Прихватка</w:t>
            </w: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швейные производства.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учебника для определения последовательности снятия мерок.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Снимать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таблицу размеров, свой размер одежды.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одежды по их назначению.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одежды,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воспроизвести в классе. Определять размер деталей по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слайдовому плану и вычерчи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лекало при помощи циркуля.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соединения деталей строчку прямых стежков, косых стежков, петельных стежков. Соблюдать правила работы с иглой, ножницами, циркулем. 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Швейная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зделия</w:t>
            </w:r>
            <w:r w:rsidRPr="00033C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«Новогодняя игрушка», «Птичка»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видах изделий, производимых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этапы технологии их производства.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учебника для знакомства с технологическим процессом изготовления мягкой игрушки. Анализировать технологию изготовления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пределять т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ехнологические этапы, которые можно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самостоятельно, материалы и инструменты, необходимые для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размер деталей по слайдовому плану и вычерчи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лекало при помощи циркуля.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соединения деталей строчку прямых стежков, косых стежков. Самостоятельно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декорировать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декорирования для создания разных видов изделий.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с иглой, нож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ницами, циркулем.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 изготовления изделия на основе слайдового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с технологической картой изготовления прихватки. 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1" w:type="dxa"/>
            <w:shd w:val="clear" w:color="auto" w:fill="auto"/>
          </w:tcPr>
          <w:p w:rsidR="003942D0" w:rsidRPr="001D018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Обувное производство.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технологии производства обуви и профессиональной деятельности людей, работающих на швейном производстве,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обувные производства.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учебника для определения последовательности снятия мерок.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Снимать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таблицу размеров, свой размер обуви.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и 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обуви по их назначению.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обуви с материалами, необходимыми для её изготовления.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обуви,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воспроизвести в классе.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 деталей по слайдовому плану и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на бумагу.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и раскрой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Использовать </w:t>
            </w:r>
          </w:p>
          <w:p w:rsidR="003942D0" w:rsidRPr="00695437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изделия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навыки работы с бумагой.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Обувное производство.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«Модель детской летней обуви»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1" w:type="dxa"/>
            <w:shd w:val="clear" w:color="auto" w:fill="auto"/>
          </w:tcPr>
          <w:p w:rsidR="003942D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Деревообрабатывающее производство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«Технический рисунок лесенки-опоры для растений»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материалов учебника и других источников информацию о древесине, её свойствах, технологии производства пиломатериалов.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инструментов для обработки древесины с опорой на материалы учебника и другие источники.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Анализировать п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оследовательность изготовления изделий из древесины,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технологические этапы, которые возможно воспроизвести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со столярным ножом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при подготовке деталей.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безопасности работы с ножом.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Обрабатывать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рейки при помощи шлифовальной шкурки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детали изделия е помощью клея.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учителя,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 с последовательностью изготовления изделия  из древесины.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лесенки-опоры с размерами растения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корректировать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лесенки-опоры при необходимости.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Декорировать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по собственному замыслу,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материалы.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 работы с получаемой на уроке социально значимой информацией,  инициировать ее обсуждение, высказываний учащимися своего мнения по ее поводу, выработки своего к ней отношения, развивать умение совершать правильный выбор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Деревообрабатывающее производство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«Лесенка-опора для растений»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1" w:type="dxa"/>
            <w:shd w:val="clear" w:color="auto" w:fill="auto"/>
          </w:tcPr>
          <w:p w:rsidR="003942D0" w:rsidRPr="00AE1A79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Кондитерская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Практическая работа: «Тест «Кондитерские изделия»». Изделие: «Пирожное «Картошка»»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технологии производства кондитерских изделий (шоколада) и профессиональной деятельности людей, работающих на кондитерском производстве, из материалов учебника и других источников.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Отыскивать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обёртке продукции информацию о её производителе и составе.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города, в которых находятся крупнейшие кондитерские фабрики.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технологию и изготовления шоколада,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технологические этапы, которые возможно воспроизвести в классе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ингредиенты, из которых изготовлен шоколад.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рецепты пирожного «картошка» и шоколадного печенья,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необходимые для приготовления блюд инвентарь, принадлежности и кухонную посуду.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приготовления блюда,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гигиены, правила приготовления блюд и правила  пользования газовой плитой.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Кондитерская фабрика.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«Шоколадное печенье»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здорового образа жизни, привитие правильных привычек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выработки своего  отношения, развитие умения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совершать правильный выбор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Бытовая техника.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Практическая работа: «Тест: Правила эксплуатации электронагревательных приборов»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 бытовой технике, её видах и на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значении из материалов учебника и других источников.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города, в которых находятся крупнейшие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производства бытовой техники.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сборки простой электрической цепи по схеме и рисунку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обозначения с реальными предметами (батарейкой, проводами, лампочкой).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пользования электрическим чайником,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значение для соблюдения мер безопасности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их 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нове общие правила пользования электроприборами.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лампы на основе простой электрической цени.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на основе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технологическую карту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помощью учителя.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абажур для настольной лампы в технике «витраж»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нения имитации виража для самостоятельного составления плана выполнения работы и выполнения технологической карты.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изделия при помощи линейки, раскрой при помощи ножниц и ножа.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изготовлении изделия навыки работы с бумагой.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с ножницами, ножом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  <w:vMerge w:val="restart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1" w:type="dxa"/>
            <w:shd w:val="clear" w:color="auto" w:fill="auto"/>
          </w:tcPr>
          <w:p w:rsidR="003942D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Бытовая техника.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«Настольная лампа»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Тепличное хозяйство.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Уход за рассадой. Изделие: «Цветы для школьной клумбы»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из материалов учебника и других источников о вилах и конструкциях теплиц, их значении для обеспече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жизнедеятельности человека.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текст учебника для определения технологии выращивания растений в теплицах и профес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сиональной деятельности человека по уходу за растениями в теплицах.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новые понятия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на практике с семенами,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информацию, характеризующую семена (вид, сорт, высота растения, однолетник или многолетник) и технологию их выращивания (агротехнику: время и способ посадки, высадка растений в грунт),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годности семян.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о семенах и условиях их выращивания с текстовым и слайдовым планом в учебнике,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технологическую карту с помощью учителя. </w:t>
            </w:r>
            <w:proofErr w:type="gramStart"/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Подготавливать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почву для выращивания рассады,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высаживать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семена цветов (бархатцы),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ухаживать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 посева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ми, соблюдать технологию ухода за рассадой,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мини-теплицу из бытовых материалов для создания микроклимата.</w:t>
            </w:r>
            <w:proofErr w:type="gram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блюдения за всходами и записывать их в таблицу.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Данная работа является долгосрочным проектом. Рассаду можно использовать для украшения школьной территории.                     </w:t>
            </w:r>
          </w:p>
        </w:tc>
        <w:tc>
          <w:tcPr>
            <w:tcW w:w="3118" w:type="dxa"/>
          </w:tcPr>
          <w:p w:rsidR="003942D0" w:rsidRPr="006E7EC8" w:rsidRDefault="003942D0" w:rsidP="00D86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 обучающихся, развитие  их познавательной самостоятельности.</w:t>
            </w:r>
          </w:p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3942D0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вода (3 ч)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Водоканал.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«Фильтр для очистки воды»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устройстве системы водоснабжения города и о фильтрации воды.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иллюстрацию учебника для составления рассказа о системе водоснабжения города и значении очистки воды для жизнедеятельности человека.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Делать выводы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необходимости экономного расходова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воды.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Осваивать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 очистки воды в бытовых условиях. На основе слайдового и текстового плана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и изготавливать фильтр.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эксперимент по очистке воды, состав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лять отчёт на основе наблюдений.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Изготавливать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струемер</w:t>
            </w:r>
            <w:proofErr w:type="spellEnd"/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исследовать количество воды, которое расходуется человеком за 1 минуту при разном напоре водяной струи.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экономичный режим. 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рассказ для презентации о значении воды, о способах её очистки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бытовых условиях и правилах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экономного расходова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воды.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профессиональном самоопределении и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Порт. Практическая работа: «Технический рисунок канатной лестницы». Изделие: «Канатная лестница»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 работе и устройстве порта, о профессиях людей, работающих в порту.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карте крупнейшие порты Рос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сии.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Анализи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 xml:space="preserve">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вязания морских узлов, осваивать способы вязания простого и прямого узла.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правильное крепление и распо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ложение груза.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Осознавать,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где можно на практике или в быту при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менять свои знания. На основе технического рисунка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 изготовления изделия и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его с текстовым и слайдовым пла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ном изготовления изделия. С помощью учителя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заполнять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ческую карту.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размеры деталей изделия по слайдовому плану и самостоятельно их размечать.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детали лестницы,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морские узлы для крепления ступенек </w:t>
            </w:r>
            <w:r w:rsidRPr="00004F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канатной лестницы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Узелковое плетение.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«Браслет»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из материалов учебника и других источников об истории развития узелкового плетения и макраме, мате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риалах, используемых для техники «макра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приёмы вы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полнения одинарного и двойного плоских узлов, приёмы крепления нити в начале выполнения работы.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способы вязания мор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ских узлов и узлов в технике «макраме».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изготовления изделия и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соотносись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его с  текстовым и слайдовым пла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ном. С помо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щью учителя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деталей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нити для начала вязания изделия в технике «макра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Изготавливать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изделие, использовать одинарный и двой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плоский узел,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бусинами.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3942D0" w:rsidRPr="00EC5CA5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C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Человек и воздух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ч)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Изделие: «Самолёт»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истории развития самолетостроения, о видах и назначении самолётов.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отмечать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карте России города, в которых находятся крупнейшие заводы, производящие самолёты.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конструктивные особенности самолётов, их назначение и области использования различных видов летательных аппаратов.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Сравнивать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виды летательных аппаратов (ракета и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самолёт) на основе иллюстрации учебни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поиск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информации о профессиях создателей летательных аппаратов. На основе слайдов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сборки модели самолета из конструктора, количество и виды деталей, необходимых для изготовления изделия, а также виды соединений.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и правила работы с отверткой и гаечным ключом.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для работы в группе.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участникам группы при изготовлении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Изделие: «</w:t>
            </w: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t>Ракета-носитель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Осмысливать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конструкцию ракеты,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строить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ракеты.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Анализи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слайдовый план и на его основе самостоятельно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разметку деталей изделия по чертежу.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Трансформировать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лист бумаги в объёмные геометрические тела - конус, цилиндр.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сгибания бумаги для изготовления изделия.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е ножницами.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Соединять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летали изделия при помощи клея. Самостоятельно декорировать изделие.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Самолетостроение. Ракетостроение.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Летательный </w:t>
            </w: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аппарат.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Изделие: «Воздушный змей»</w:t>
            </w:r>
            <w:r w:rsidRPr="00033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об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истории возникновения и конструктивных особенностях воздушных змеев.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конструктивные особенности воздушных змеев, используя текст учебника.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разметки деталей изделия из бумаги и картона сгибанием. На основе слайдового плана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 работы, материалы и инструменты, необходимые для её выполнения, и виды соединения дета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приёмы работы с шилом (кнопкой), ножницами, изготавливать уздечку и хвост из ниток.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для работы в группе.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контролиро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последовательность и качество  изготовления изделия. 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</w:t>
            </w: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ключение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 урок игровых процедур, которые помогают поддержать </w:t>
            </w:r>
            <w:r w:rsidRPr="0046446E">
              <w:rPr>
                <w:rFonts w:ascii="Times New Roman" w:hAnsi="Times New Roman"/>
                <w:sz w:val="24"/>
                <w:szCs w:val="24"/>
              </w:rPr>
              <w:lastRenderedPageBreak/>
              <w:t>мотивацию    детей к        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942D0" w:rsidRPr="00004FDF" w:rsidTr="00D868F5">
        <w:trPr>
          <w:trHeight w:val="46"/>
        </w:trPr>
        <w:tc>
          <w:tcPr>
            <w:tcW w:w="11023" w:type="dxa"/>
            <w:gridSpan w:val="6"/>
            <w:shd w:val="clear" w:color="auto" w:fill="auto"/>
          </w:tcPr>
          <w:p w:rsidR="003942D0" w:rsidRPr="00EC5CA5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C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информация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(6 ч)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титульного листа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Изделие: «Титульный лист»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из материалов учебника и других источников о технологическом процессе издания книги, профессиях людей, участвующих в её создании.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издания книги и. соотносить их с профессиональной деятельностью людей.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этаны технологического процесса издания кни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ги, которые можно воспроизвести в классе.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полу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ченные знания для составления рассказа об истории книгопечатания и видах печатной продукции.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называть,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текст учебника и иллюстративный мате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риал, основные элементы книги,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назначение.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об издательстве, выпустившем книгу, и специалистах, уча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ствующих и процессе её создания.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Определять,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какие элементы книги необходимы для создания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обязанности при выполнении групповой работы в соответствии с собственными возможностями и интересами,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их с интересами группы.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и оформления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титульного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листа.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 практической работе знания о текстовом редакто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на компьютере.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информацию для создания текста и подбирать иллюстративный материал.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титульный лист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план изготовления изделия на ос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нове слайдового и текстового плана,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 с помощью учителя,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её с технологическим про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цессом создания книги.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Помогать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участникам группы при изготов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лении изделия.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и качество изготовления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презентации.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с таблицами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Создание таблицы в программе 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знания работы на компьютере.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текста, последовательность и особенности работы с таблицами в текстовом редакторе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определять и устанавливать число строк и столбцов, вводить текст в ячейку таблицы, форматировать текст в таблице.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на компьютере произвольную таблицу. Помогать одноклассникам при вы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полнении работы.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Соблюдать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 на компьютере.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lastRenderedPageBreak/>
              <w:t>работы в парах, которые 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содержания книги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Практическая работа на компьютере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и возможности и использования ИКТ для передачи информации.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компьютерных технологий в издательском деле, в процессе создания книги.  Использовать в практической деятельности знания программы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 практике правила создания таблицы для оформления содержания книги «Дневник путешественника».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умения сохранять и распечатывать текст.</w:t>
            </w:r>
          </w:p>
          <w:p w:rsidR="003942D0" w:rsidRPr="00695437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темы учебника и соотносить их с «Содержанием» для «Дневника путешественника».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рименение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1" w:type="dxa"/>
            <w:shd w:val="clear" w:color="auto" w:fill="auto"/>
          </w:tcPr>
          <w:p w:rsidR="003942D0" w:rsidRPr="00EC5CA5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Переплётные работы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Изготовление переплёта дневника по собственному эскизу</w:t>
            </w: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 w:val="restart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и отбирать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 из материалов учебника и других источников о видах выполнения переплётных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значе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ние различных элементов (форзац, переплетая крышка) книги.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работы шилом, ножницами и клеем.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 обложки книги в соответствии с выбранной тематикой.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умения работать с бумагой.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Составлять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 и изготовления изде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лия и соотносить его с текстовым и слайдовым планом. С помощью учителя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технологическую карту.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размеры деталей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разметку деталей на бумаге,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шитьё блоков нитками втачку (в пять проколов).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Оформлять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изделие в соответствии с собственным замыслом. </w:t>
            </w:r>
            <w:r w:rsidRPr="00004F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Проводить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контролировать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последовательность и качество изготовления и</w:t>
            </w:r>
            <w:r w:rsidRPr="00004F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делия.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для презентации изделия,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отвечать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по презентации.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свои знания для создания итогового проекта «Дневник путешественника»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Формирование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привычки к труду, практических умений и навыков; понимание необходимости труда, как для общества, так и для полноценной, достойной жизни самого человека. Формирование потребности</w:t>
            </w:r>
            <w:r>
              <w:rPr>
                <w:color w:val="000000"/>
                <w:sz w:val="27"/>
                <w:szCs w:val="27"/>
              </w:rPr>
              <w:t xml:space="preserve"> в 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профессиональном самоопределении и последующем совершенствовании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Переплётные работы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«Дневник путешественника»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vMerge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r w:rsidRPr="0046446E">
              <w:rPr>
                <w:rFonts w:ascii="Times New Roman" w:hAnsi="Times New Roman"/>
                <w:sz w:val="24"/>
                <w:szCs w:val="24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3942D0" w:rsidRPr="00004FDF" w:rsidTr="00D868F5">
        <w:trPr>
          <w:trHeight w:val="46"/>
        </w:trPr>
        <w:tc>
          <w:tcPr>
            <w:tcW w:w="817" w:type="dxa"/>
            <w:gridSpan w:val="2"/>
            <w:shd w:val="clear" w:color="auto" w:fill="auto"/>
          </w:tcPr>
          <w:p w:rsidR="003942D0" w:rsidRPr="00033C42" w:rsidRDefault="003942D0" w:rsidP="00D868F5">
            <w:pPr>
              <w:autoSpaceDE w:val="0"/>
              <w:snapToGri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1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Итоговый урок. </w:t>
            </w:r>
            <w:r w:rsidRPr="00033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Выставка работ</w:t>
            </w:r>
          </w:p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942D0" w:rsidRPr="00033C42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Презентовать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свои работы,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достоинства, способ изготовления, практическое использование.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презентации критерии оценки качества выполнения работ.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свои и чужие работы, </w:t>
            </w:r>
            <w:r w:rsidRPr="00004F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определять и аргументировать</w:t>
            </w:r>
          </w:p>
        </w:tc>
        <w:tc>
          <w:tcPr>
            <w:tcW w:w="3118" w:type="dxa"/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E7EC8">
              <w:rPr>
                <w:rFonts w:ascii="Times New Roman" w:hAnsi="Times New Roman"/>
                <w:b/>
                <w:sz w:val="24"/>
                <w:szCs w:val="24"/>
              </w:rPr>
              <w:t>нициирование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proofErr w:type="gramEnd"/>
          </w:p>
        </w:tc>
      </w:tr>
    </w:tbl>
    <w:p w:rsidR="003942D0" w:rsidRDefault="003942D0" w:rsidP="003942D0">
      <w:pPr>
        <w:pStyle w:val="ad"/>
        <w:jc w:val="both"/>
        <w:rPr>
          <w:rFonts w:ascii="Times New Roman" w:hAnsi="Times New Roman"/>
          <w:sz w:val="24"/>
          <w:szCs w:val="24"/>
        </w:rPr>
        <w:sectPr w:rsidR="003942D0" w:rsidSect="00B91DDE">
          <w:pgSz w:w="11909" w:h="16834"/>
          <w:pgMar w:top="958" w:right="710" w:bottom="1135" w:left="569" w:header="0" w:footer="0" w:gutter="0"/>
          <w:cols w:space="720"/>
          <w:noEndnote/>
          <w:docGrid w:linePitch="360"/>
        </w:sectPr>
      </w:pPr>
    </w:p>
    <w:p w:rsidR="003942D0" w:rsidRDefault="003942D0" w:rsidP="003942D0">
      <w:pPr>
        <w:autoSpaceDE w:val="0"/>
        <w:spacing w:after="0" w:line="240" w:lineRule="auto"/>
        <w:rPr>
          <w:rFonts w:ascii="Times New Roman" w:hAnsi="Times New Roman"/>
          <w:b/>
          <w:bCs/>
          <w:iCs/>
          <w:caps/>
          <w:sz w:val="24"/>
          <w:szCs w:val="24"/>
        </w:rPr>
      </w:pPr>
    </w:p>
    <w:p w:rsidR="003942D0" w:rsidRPr="006050FC" w:rsidRDefault="003942D0" w:rsidP="003942D0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aps/>
          <w:sz w:val="20"/>
          <w:szCs w:val="20"/>
        </w:rPr>
      </w:pPr>
      <w:r w:rsidRPr="006050FC">
        <w:rPr>
          <w:rFonts w:ascii="Times New Roman" w:hAnsi="Times New Roman"/>
          <w:b/>
          <w:bCs/>
          <w:iCs/>
          <w:caps/>
          <w:sz w:val="20"/>
          <w:szCs w:val="20"/>
        </w:rPr>
        <w:t xml:space="preserve">описание  </w:t>
      </w:r>
      <w:proofErr w:type="gramStart"/>
      <w:r w:rsidRPr="006050FC">
        <w:rPr>
          <w:rFonts w:ascii="Times New Roman" w:hAnsi="Times New Roman"/>
          <w:b/>
          <w:bCs/>
          <w:iCs/>
          <w:caps/>
          <w:sz w:val="20"/>
          <w:szCs w:val="20"/>
        </w:rPr>
        <w:t>Материально-технического</w:t>
      </w:r>
      <w:proofErr w:type="gramEnd"/>
    </w:p>
    <w:p w:rsidR="003942D0" w:rsidRPr="006050FC" w:rsidRDefault="003942D0" w:rsidP="003942D0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bCs/>
          <w:iCs/>
          <w:caps/>
          <w:sz w:val="20"/>
          <w:szCs w:val="20"/>
        </w:rPr>
      </w:pPr>
      <w:r w:rsidRPr="006050FC">
        <w:rPr>
          <w:rFonts w:ascii="Times New Roman" w:hAnsi="Times New Roman"/>
          <w:b/>
          <w:bCs/>
          <w:iCs/>
          <w:caps/>
          <w:sz w:val="20"/>
          <w:szCs w:val="20"/>
        </w:rPr>
        <w:t>обеспечения  образовательного  процесса</w:t>
      </w:r>
    </w:p>
    <w:p w:rsidR="003942D0" w:rsidRPr="00004FDF" w:rsidRDefault="003942D0" w:rsidP="003942D0">
      <w:pPr>
        <w:tabs>
          <w:tab w:val="right" w:leader="underscore" w:pos="9645"/>
        </w:tabs>
        <w:autoSpaceDE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942D0" w:rsidRPr="00004FDF" w:rsidRDefault="003942D0" w:rsidP="003942D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04FDF">
        <w:rPr>
          <w:rFonts w:ascii="Times New Roman" w:hAnsi="Times New Roman"/>
          <w:b/>
          <w:bCs/>
          <w:iCs/>
          <w:sz w:val="24"/>
          <w:szCs w:val="24"/>
        </w:rPr>
        <w:t>Оборудование и приборы</w:t>
      </w:r>
    </w:p>
    <w:p w:rsidR="003942D0" w:rsidRPr="00004FDF" w:rsidRDefault="003942D0" w:rsidP="003942D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04FDF">
        <w:rPr>
          <w:rFonts w:ascii="Times New Roman" w:hAnsi="Times New Roman"/>
          <w:b/>
          <w:bCs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Cs/>
          <w:sz w:val="24"/>
          <w:szCs w:val="24"/>
        </w:rPr>
        <w:t>-4</w:t>
      </w:r>
      <w:r w:rsidRPr="00004FDF">
        <w:rPr>
          <w:rFonts w:ascii="Times New Roman" w:hAnsi="Times New Roman"/>
          <w:b/>
          <w:bCs/>
          <w:iCs/>
          <w:sz w:val="24"/>
          <w:szCs w:val="24"/>
        </w:rPr>
        <w:t xml:space="preserve">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3879"/>
        <w:gridCol w:w="1634"/>
        <w:gridCol w:w="1522"/>
        <w:gridCol w:w="1583"/>
      </w:tblGrid>
      <w:tr w:rsidR="003942D0" w:rsidRPr="00004FDF" w:rsidTr="00D868F5">
        <w:trPr>
          <w:trHeight w:val="276"/>
          <w:tblHeader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942D0" w:rsidRPr="00004FDF" w:rsidTr="00D868F5">
        <w:trPr>
          <w:trHeight w:val="27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по требованиям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Библиотечный фонд (книгопечатная продукция) – 100%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3942D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Н.И.Роговцева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С.В.Анащенкова</w:t>
            </w:r>
            <w:proofErr w:type="spellEnd"/>
            <w:r w:rsidRPr="00004FD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Pr="00004FD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Сборник рабочих программ</w:t>
            </w:r>
            <w:r w:rsidRPr="00004FD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1-4 классы.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Пособие для учителей общеобразовательных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М.: Просвещение, 2019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2D0" w:rsidRPr="00004FDF" w:rsidRDefault="003942D0" w:rsidP="003942D0">
            <w:pPr>
              <w:numPr>
                <w:ilvl w:val="0"/>
                <w:numId w:val="6"/>
              </w:num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Технология. 1 класс: учебник для общеобразовательных учреждений./ Н.И.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>,  Н.В. Богданова, Н.В. Добромы</w:t>
            </w:r>
            <w:r>
              <w:rPr>
                <w:rFonts w:ascii="Times New Roman" w:hAnsi="Times New Roman"/>
                <w:sz w:val="24"/>
                <w:szCs w:val="24"/>
              </w:rPr>
              <w:t>слова. – М.: «Просвещение», 2019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942D0" w:rsidRPr="003942D0" w:rsidRDefault="003942D0" w:rsidP="003942D0">
            <w:pPr>
              <w:numPr>
                <w:ilvl w:val="0"/>
                <w:numId w:val="6"/>
              </w:num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2D0">
              <w:rPr>
                <w:rFonts w:ascii="Times New Roman" w:hAnsi="Times New Roman"/>
                <w:sz w:val="24"/>
                <w:szCs w:val="24"/>
              </w:rPr>
              <w:t xml:space="preserve">Технология. 2 класс: учебник для общеобразовательных учреждений./ Н.И. </w:t>
            </w:r>
            <w:proofErr w:type="spellStart"/>
            <w:r w:rsidRPr="003942D0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3942D0">
              <w:rPr>
                <w:rFonts w:ascii="Times New Roman" w:hAnsi="Times New Roman"/>
                <w:sz w:val="24"/>
                <w:szCs w:val="24"/>
              </w:rPr>
              <w:t xml:space="preserve">,  Н.В. Богданова, Н.В. Добромыслова. – М.: «Просвещение», 2019. Технология. 3 класс: учебник для общеобразовательных учреждений./ Н.И. </w:t>
            </w:r>
            <w:proofErr w:type="spellStart"/>
            <w:r w:rsidRPr="003942D0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3942D0">
              <w:rPr>
                <w:rFonts w:ascii="Times New Roman" w:hAnsi="Times New Roman"/>
                <w:sz w:val="24"/>
                <w:szCs w:val="24"/>
              </w:rPr>
              <w:t xml:space="preserve">,  Н.В. Богданова, Н.В. Добромыслова. – М.: «Просвещение», 2019. </w:t>
            </w:r>
          </w:p>
          <w:p w:rsidR="003942D0" w:rsidRPr="00004FDF" w:rsidRDefault="003942D0" w:rsidP="003942D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 xml:space="preserve">Технология. 4 класс: учебник для общеобразовательных учреждений./ Н.И.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,  Н.В. Богданова,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Н.В.Шипилова</w:t>
            </w:r>
            <w:proofErr w:type="spellEnd"/>
            <w:r w:rsidRPr="00004F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4FDF">
              <w:rPr>
                <w:rFonts w:ascii="Times New Roman" w:hAnsi="Times New Roman"/>
                <w:sz w:val="24"/>
                <w:szCs w:val="24"/>
              </w:rPr>
              <w:t>С.В.Анаще</w:t>
            </w:r>
            <w:r>
              <w:rPr>
                <w:rFonts w:ascii="Times New Roman" w:hAnsi="Times New Roman"/>
                <w:sz w:val="24"/>
                <w:szCs w:val="24"/>
              </w:rPr>
              <w:t>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М.: «Просвещение», 2019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942D0" w:rsidRPr="00004FDF" w:rsidRDefault="003942D0" w:rsidP="0039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100%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t>Таблицы в соответствии с основными разделами програм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 </w:t>
            </w:r>
            <w:r w:rsidRPr="00004F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обучения. 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Комплекты тематических таблиц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Технология обработки ткани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Технология. Обработка бумаги и картона-1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Технология. Обработка бумаги и картона-2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Технология. Организация рабочего места 6т (для работы с разными материалами).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942D0" w:rsidRPr="00004FDF" w:rsidRDefault="003942D0" w:rsidP="00D868F5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Раздаточные материалы</w:t>
            </w:r>
            <w:r w:rsidRPr="00004FDF">
              <w:rPr>
                <w:rFonts w:ascii="Times New Roman" w:hAnsi="Times New Roman"/>
                <w:sz w:val="24"/>
                <w:szCs w:val="24"/>
              </w:rPr>
              <w:t xml:space="preserve"> (справочные)  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 и оборудование кабинета – 100%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Телевизор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Видеомагнитофон/ видеоплейер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Мультимедийный проектор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Компьютер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Экспозиционный экран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Сканер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Принтер лазерный (по возможности)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Ксерокс (по возможности).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Экранно-звуковые пособия – 100%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4FDF">
              <w:rPr>
                <w:rFonts w:ascii="Times New Roman" w:hAnsi="Times New Roman"/>
                <w:sz w:val="24"/>
                <w:szCs w:val="24"/>
              </w:rPr>
              <w:t>Мультимедийные (цифровые) образовательные ресурсы, соответствующие стандартам обучения (по возможности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Имеется возможность поиска в сети Интернет</w:t>
            </w: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Набор инструментов для работы с различными материалами в соответствии с программой обучения.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Набор демонстрационных материалов, коллекций (в соответствии с программой).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Объемные модели геометрических фигур.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Наборы цветной бумаги, </w:t>
            </w:r>
            <w:proofErr w:type="gramStart"/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картона</w:t>
            </w:r>
            <w:proofErr w:type="gramEnd"/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 xml:space="preserve"> в том числе гофрированного; кальки, картографической, миллиметровой, бархатной, </w:t>
            </w:r>
            <w:proofErr w:type="spellStart"/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крепированной</w:t>
            </w:r>
            <w:proofErr w:type="spellEnd"/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, крафт-бумаги и др. видов бумаги.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Заготовки природного материала.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Имеется в наличии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2D0" w:rsidRPr="00004FDF" w:rsidTr="00D868F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 класса – 100%</w:t>
            </w:r>
          </w:p>
        </w:tc>
      </w:tr>
      <w:tr w:rsidR="003942D0" w:rsidRPr="00004FDF" w:rsidTr="00D868F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Ученические столы 1-2 местные с комплектом стульев.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Стол учительский с тумбой.</w:t>
            </w:r>
          </w:p>
          <w:p w:rsidR="003942D0" w:rsidRPr="00004FDF" w:rsidRDefault="003942D0" w:rsidP="00D86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  <w:p w:rsidR="003942D0" w:rsidRPr="00004FDF" w:rsidRDefault="003942D0" w:rsidP="00D86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0" w:rsidRPr="00004FDF" w:rsidRDefault="003942D0" w:rsidP="00D86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42D0" w:rsidRDefault="003942D0" w:rsidP="003942D0">
      <w:pPr>
        <w:jc w:val="both"/>
        <w:rPr>
          <w:sz w:val="24"/>
          <w:szCs w:val="24"/>
        </w:rPr>
      </w:pPr>
    </w:p>
    <w:p w:rsidR="003942D0" w:rsidRPr="00004FDF" w:rsidRDefault="003942D0" w:rsidP="003942D0">
      <w:pPr>
        <w:jc w:val="both"/>
        <w:rPr>
          <w:sz w:val="24"/>
          <w:szCs w:val="24"/>
        </w:rPr>
      </w:pPr>
    </w:p>
    <w:p w:rsidR="003942D0" w:rsidRPr="00004FDF" w:rsidRDefault="003942D0" w:rsidP="003942D0">
      <w:pPr>
        <w:rPr>
          <w:rFonts w:ascii="Times New Roman" w:hAnsi="Times New Roman"/>
          <w:b/>
          <w:bCs/>
          <w:sz w:val="24"/>
          <w:szCs w:val="24"/>
        </w:rPr>
      </w:pPr>
      <w:r w:rsidRPr="00004FDF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                </w:t>
      </w:r>
    </w:p>
    <w:p w:rsidR="003942D0" w:rsidRDefault="003942D0" w:rsidP="0014140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42D0" w:rsidRDefault="003942D0" w:rsidP="0014140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140B" w:rsidRPr="00D60C31" w:rsidRDefault="0014140B" w:rsidP="0014140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  <w:sectPr w:rsidR="0014140B" w:rsidRPr="00D60C31" w:rsidSect="0014140B">
          <w:pgSz w:w="11900" w:h="16840"/>
          <w:pgMar w:top="568" w:right="1500" w:bottom="1380" w:left="1540" w:header="0" w:footer="1196" w:gutter="0"/>
          <w:cols w:space="720"/>
        </w:sectPr>
      </w:pPr>
    </w:p>
    <w:p w:rsidR="00BB2FE9" w:rsidRPr="00D60C31" w:rsidRDefault="00BB2FE9" w:rsidP="00BB2FE9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bCs/>
          <w:iCs/>
          <w:caps/>
          <w:sz w:val="24"/>
          <w:szCs w:val="24"/>
        </w:rPr>
      </w:pPr>
      <w:r w:rsidRPr="00D60C31">
        <w:rPr>
          <w:rFonts w:ascii="Times New Roman" w:hAnsi="Times New Roman"/>
          <w:b/>
          <w:bCs/>
          <w:iCs/>
          <w:caps/>
          <w:sz w:val="24"/>
          <w:szCs w:val="24"/>
        </w:rPr>
        <w:lastRenderedPageBreak/>
        <w:t xml:space="preserve">описание  </w:t>
      </w:r>
      <w:proofErr w:type="gramStart"/>
      <w:r w:rsidRPr="00D60C31">
        <w:rPr>
          <w:rFonts w:ascii="Times New Roman" w:hAnsi="Times New Roman"/>
          <w:b/>
          <w:bCs/>
          <w:iCs/>
          <w:caps/>
          <w:sz w:val="24"/>
          <w:szCs w:val="24"/>
        </w:rPr>
        <w:t>Материально-технического</w:t>
      </w:r>
      <w:proofErr w:type="gramEnd"/>
      <w:r w:rsidRPr="00D60C31">
        <w:rPr>
          <w:rFonts w:ascii="Times New Roman" w:hAnsi="Times New Roman"/>
          <w:b/>
          <w:bCs/>
          <w:iCs/>
          <w:caps/>
          <w:sz w:val="24"/>
          <w:szCs w:val="24"/>
        </w:rPr>
        <w:t xml:space="preserve">  </w:t>
      </w:r>
    </w:p>
    <w:p w:rsidR="00BB2FE9" w:rsidRPr="00D60C31" w:rsidRDefault="00BB2FE9" w:rsidP="00BB2FE9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bCs/>
          <w:iCs/>
          <w:caps/>
          <w:sz w:val="24"/>
          <w:szCs w:val="24"/>
        </w:rPr>
      </w:pPr>
      <w:r w:rsidRPr="00D60C31">
        <w:rPr>
          <w:rFonts w:ascii="Times New Roman" w:hAnsi="Times New Roman"/>
          <w:b/>
          <w:bCs/>
          <w:iCs/>
          <w:caps/>
          <w:sz w:val="24"/>
          <w:szCs w:val="24"/>
        </w:rPr>
        <w:t>обеспечения  образовательного  процесса</w:t>
      </w:r>
    </w:p>
    <w:p w:rsidR="00BB2FE9" w:rsidRPr="00D60C31" w:rsidRDefault="00BB2FE9" w:rsidP="002F7EE7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BB2FE9" w:rsidRPr="00D60C31" w:rsidRDefault="00BB2FE9" w:rsidP="00BB2FE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60C31">
        <w:rPr>
          <w:rFonts w:ascii="Times New Roman" w:hAnsi="Times New Roman"/>
          <w:b/>
          <w:bCs/>
          <w:iCs/>
          <w:sz w:val="24"/>
          <w:szCs w:val="24"/>
        </w:rPr>
        <w:t>1-4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3879"/>
        <w:gridCol w:w="1634"/>
        <w:gridCol w:w="1522"/>
        <w:gridCol w:w="1583"/>
      </w:tblGrid>
      <w:tr w:rsidR="00BB2FE9" w:rsidRPr="00D60C31" w:rsidTr="0021243B">
        <w:trPr>
          <w:trHeight w:val="276"/>
          <w:tblHeader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BB2FE9" w:rsidRPr="00D60C31" w:rsidTr="0021243B">
        <w:trPr>
          <w:trHeight w:val="27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по требованиям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Библиотечный фонд (книгопечатная продукция) – 100%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DA" w:rsidRPr="00D60C31" w:rsidRDefault="00BB2FE9" w:rsidP="00C07AD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C31">
              <w:rPr>
                <w:rStyle w:val="afd"/>
                <w:rFonts w:ascii="Times New Roman" w:hAnsi="Times New Roman"/>
                <w:b/>
                <w:i w:val="0"/>
                <w:sz w:val="24"/>
                <w:szCs w:val="24"/>
              </w:rPr>
              <w:t xml:space="preserve">  </w:t>
            </w:r>
            <w:r w:rsidRPr="00D60C31">
              <w:rPr>
                <w:rFonts w:ascii="Times New Roman" w:hAnsi="Times New Roman"/>
                <w:sz w:val="24"/>
                <w:szCs w:val="24"/>
              </w:rPr>
              <w:t xml:space="preserve">  УЧЕБНИКИ</w:t>
            </w:r>
          </w:p>
          <w:p w:rsidR="00C07ADA" w:rsidRPr="00D60C31" w:rsidRDefault="00C07ADA" w:rsidP="003942D0">
            <w:pPr>
              <w:pStyle w:val="a5"/>
              <w:widowControl/>
              <w:numPr>
                <w:ilvl w:val="0"/>
                <w:numId w:val="2"/>
              </w:numPr>
              <w:tabs>
                <w:tab w:val="left" w:pos="0"/>
              </w:tabs>
              <w:adjustRightInd w:val="0"/>
              <w:ind w:left="0" w:right="0" w:firstLine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Е.А., Зуева Т.П. </w:t>
            </w:r>
            <w:r w:rsidRPr="00D60C3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Технология: учебник для 1 класса общеобразовательных организаций /  М.: Просвещение, 2018.</w:t>
            </w:r>
          </w:p>
          <w:p w:rsidR="00C07ADA" w:rsidRPr="00D60C31" w:rsidRDefault="00C07ADA" w:rsidP="003942D0">
            <w:pPr>
              <w:pStyle w:val="a5"/>
              <w:widowControl/>
              <w:numPr>
                <w:ilvl w:val="0"/>
                <w:numId w:val="2"/>
              </w:numPr>
              <w:tabs>
                <w:tab w:val="left" w:pos="0"/>
              </w:tabs>
              <w:adjustRightInd w:val="0"/>
              <w:ind w:left="0" w:right="0" w:firstLine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Е.А., Зуева Т.П. </w:t>
            </w:r>
            <w:r w:rsidRPr="00D60C3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Технология: учебник для 2 класса общеобразовательных организаций /  М.: Просвещение, 2020.</w:t>
            </w:r>
          </w:p>
          <w:p w:rsidR="00C07ADA" w:rsidRPr="00D60C31" w:rsidRDefault="00C07ADA" w:rsidP="003942D0">
            <w:pPr>
              <w:pStyle w:val="a5"/>
              <w:widowControl/>
              <w:numPr>
                <w:ilvl w:val="0"/>
                <w:numId w:val="2"/>
              </w:numPr>
              <w:tabs>
                <w:tab w:val="left" w:pos="0"/>
              </w:tabs>
              <w:adjustRightInd w:val="0"/>
              <w:ind w:left="0" w:right="0" w:firstLine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Е.А., Зуева Т.П. </w:t>
            </w:r>
            <w:r w:rsidRPr="00D60C3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Технология: учебник для 3 класса общеобразовательных организаций /  М.: Просвещение, 2019.</w:t>
            </w:r>
          </w:p>
          <w:p w:rsidR="00C07ADA" w:rsidRPr="00D60C31" w:rsidRDefault="00C07ADA" w:rsidP="003942D0">
            <w:pPr>
              <w:pStyle w:val="a5"/>
              <w:widowControl/>
              <w:numPr>
                <w:ilvl w:val="0"/>
                <w:numId w:val="2"/>
              </w:numPr>
              <w:tabs>
                <w:tab w:val="left" w:pos="0"/>
              </w:tabs>
              <w:adjustRightInd w:val="0"/>
              <w:ind w:left="0" w:right="0" w:firstLine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60C31">
              <w:rPr>
                <w:rFonts w:ascii="Times New Roman" w:hAnsi="Times New Roman" w:cs="Times New Roman"/>
                <w:sz w:val="24"/>
                <w:szCs w:val="24"/>
              </w:rPr>
              <w:t xml:space="preserve"> Е.А., Зуева Т.П. </w:t>
            </w:r>
            <w:r w:rsidRPr="00D60C3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Технология: учебник для 4 класса общеобразовательных организаций /  М.: Просвещение, 2020.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100%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color w:val="000000"/>
                <w:sz w:val="24"/>
                <w:szCs w:val="24"/>
              </w:rPr>
              <w:t>Таблицы в соответствии с основными разделами програм</w:t>
            </w:r>
            <w:r w:rsidRPr="00D60C3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 обучения. 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Комплекты тематических таблиц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Технология обработки ткани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Технология. Обработка бумаги и картона-1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Технология. Обработка бумаги и картона-2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Технология. Организация рабочего места 6т (для работы с разными материалами).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2FE9" w:rsidRPr="00D60C31" w:rsidRDefault="00BB2FE9" w:rsidP="0021243B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sz w:val="24"/>
                <w:szCs w:val="24"/>
              </w:rPr>
              <w:t>Раздаточные материалы</w:t>
            </w:r>
            <w:r w:rsidRPr="00D60C31">
              <w:rPr>
                <w:rFonts w:ascii="Times New Roman" w:hAnsi="Times New Roman"/>
                <w:sz w:val="24"/>
                <w:szCs w:val="24"/>
              </w:rPr>
              <w:t xml:space="preserve"> (справочные)  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 и оборудование кабинета – 100%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Телевизор (по возможности)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 (по возможности)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 xml:space="preserve">Экспозиционный экран 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Сканер (по возможности)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Принтер лазерный (по возможности)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Ксерокс (по возможности).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Экранно-звуковые пособия – 100%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C31">
              <w:rPr>
                <w:rFonts w:ascii="Times New Roman" w:hAnsi="Times New Roman"/>
                <w:sz w:val="24"/>
                <w:szCs w:val="24"/>
              </w:rPr>
              <w:t>Мультимедийные (цифровые) образовательные ресурсы, соответствующие стандартам обучения (по возможности</w:t>
            </w:r>
            <w:proofErr w:type="gram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Имеется возможность поиска в сети Интернет</w:t>
            </w: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Набор инструментов для работы с различными материалами в соответствии с программой обучения.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Набор демонстрационных материалов, коллекций (в соответствии с программой).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Объемные модели геометрических фигур.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 xml:space="preserve">Наборы цветной бумаги, </w:t>
            </w:r>
            <w:proofErr w:type="gramStart"/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картона</w:t>
            </w:r>
            <w:proofErr w:type="gramEnd"/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 xml:space="preserve"> в том числе гофрированного; кальки, картографической, миллиметровой, бархатной, </w:t>
            </w:r>
            <w:proofErr w:type="spellStart"/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крепированной</w:t>
            </w:r>
            <w:proofErr w:type="spellEnd"/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, крафт-бумаги и др. видов бумаги.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Заготовки природного материала.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Имеется в наличии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FE9" w:rsidRPr="00D60C31" w:rsidTr="0021243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класса – 100%</w:t>
            </w:r>
          </w:p>
        </w:tc>
      </w:tr>
      <w:tr w:rsidR="00BB2FE9" w:rsidRPr="00D60C31" w:rsidTr="0021243B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Ученические столы 1-2 местные с комплектом стульев.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Стол учительский с тумбой.</w:t>
            </w:r>
          </w:p>
          <w:p w:rsidR="00BB2FE9" w:rsidRPr="00D60C31" w:rsidRDefault="00BB2FE9" w:rsidP="00212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  <w:p w:rsidR="00BB2FE9" w:rsidRPr="00D60C31" w:rsidRDefault="00BB2FE9" w:rsidP="00212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C31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C3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E9" w:rsidRPr="00D60C31" w:rsidRDefault="00BB2FE9" w:rsidP="00212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BD4" w:rsidRPr="00D60C31" w:rsidRDefault="007B5BD4" w:rsidP="0014140B">
      <w:pPr>
        <w:spacing w:line="240" w:lineRule="auto"/>
        <w:rPr>
          <w:rFonts w:ascii="Times New Roman" w:hAnsi="Times New Roman"/>
          <w:sz w:val="24"/>
          <w:szCs w:val="24"/>
        </w:rPr>
        <w:sectPr w:rsidR="007B5BD4" w:rsidRPr="00D60C31">
          <w:pgSz w:w="11900" w:h="16840"/>
          <w:pgMar w:top="1400" w:right="1500" w:bottom="1380" w:left="1540" w:header="0" w:footer="1196" w:gutter="0"/>
          <w:cols w:space="720"/>
        </w:sectPr>
      </w:pPr>
    </w:p>
    <w:p w:rsidR="007B5BD4" w:rsidRPr="00D60C31" w:rsidRDefault="007B5BD4" w:rsidP="0014140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B5BD4" w:rsidRPr="00D60C31" w:rsidSect="00B65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CC" w:rsidRDefault="008420CC" w:rsidP="008A3372">
      <w:pPr>
        <w:spacing w:after="0" w:line="240" w:lineRule="auto"/>
      </w:pPr>
      <w:r>
        <w:separator/>
      </w:r>
    </w:p>
  </w:endnote>
  <w:endnote w:type="continuationSeparator" w:id="0">
    <w:p w:rsidR="008420CC" w:rsidRDefault="008420CC" w:rsidP="008A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charset w:val="CC"/>
    <w:family w:val="decorative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ndale Sans UI">
    <w:altName w:val="Arial Unicode MS"/>
    <w:charset w:val="CC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CC" w:rsidRDefault="008420CC" w:rsidP="008A3372">
      <w:pPr>
        <w:spacing w:after="0" w:line="240" w:lineRule="auto"/>
      </w:pPr>
      <w:r>
        <w:separator/>
      </w:r>
    </w:p>
  </w:footnote>
  <w:footnote w:type="continuationSeparator" w:id="0">
    <w:p w:rsidR="008420CC" w:rsidRDefault="008420CC" w:rsidP="008A3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37D735C"/>
    <w:multiLevelType w:val="hybridMultilevel"/>
    <w:tmpl w:val="B6E0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B5E26"/>
    <w:multiLevelType w:val="hybridMultilevel"/>
    <w:tmpl w:val="F990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239FE"/>
    <w:multiLevelType w:val="hybridMultilevel"/>
    <w:tmpl w:val="2B8E49CA"/>
    <w:lvl w:ilvl="0" w:tplc="23442A0A">
      <w:numFmt w:val="bullet"/>
      <w:lvlText w:val="•"/>
      <w:lvlJc w:val="left"/>
      <w:pPr>
        <w:ind w:left="117" w:hanging="223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1" w:tplc="112ACBAA">
      <w:numFmt w:val="bullet"/>
      <w:lvlText w:val="•"/>
      <w:lvlJc w:val="left"/>
      <w:pPr>
        <w:ind w:left="400" w:hanging="256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F254259E">
      <w:numFmt w:val="bullet"/>
      <w:lvlText w:val="•"/>
      <w:lvlJc w:val="left"/>
      <w:pPr>
        <w:ind w:left="1118" w:hanging="256"/>
      </w:pPr>
      <w:rPr>
        <w:rFonts w:hint="default"/>
        <w:lang w:val="ru-RU" w:eastAsia="en-US" w:bidi="ar-SA"/>
      </w:rPr>
    </w:lvl>
    <w:lvl w:ilvl="3" w:tplc="898EA0E6">
      <w:numFmt w:val="bullet"/>
      <w:lvlText w:val="•"/>
      <w:lvlJc w:val="left"/>
      <w:pPr>
        <w:ind w:left="1837" w:hanging="256"/>
      </w:pPr>
      <w:rPr>
        <w:rFonts w:hint="default"/>
        <w:lang w:val="ru-RU" w:eastAsia="en-US" w:bidi="ar-SA"/>
      </w:rPr>
    </w:lvl>
    <w:lvl w:ilvl="4" w:tplc="4170F09C">
      <w:numFmt w:val="bullet"/>
      <w:lvlText w:val="•"/>
      <w:lvlJc w:val="left"/>
      <w:pPr>
        <w:ind w:left="2555" w:hanging="256"/>
      </w:pPr>
      <w:rPr>
        <w:rFonts w:hint="default"/>
        <w:lang w:val="ru-RU" w:eastAsia="en-US" w:bidi="ar-SA"/>
      </w:rPr>
    </w:lvl>
    <w:lvl w:ilvl="5" w:tplc="3654986E">
      <w:numFmt w:val="bullet"/>
      <w:lvlText w:val="•"/>
      <w:lvlJc w:val="left"/>
      <w:pPr>
        <w:ind w:left="3274" w:hanging="256"/>
      </w:pPr>
      <w:rPr>
        <w:rFonts w:hint="default"/>
        <w:lang w:val="ru-RU" w:eastAsia="en-US" w:bidi="ar-SA"/>
      </w:rPr>
    </w:lvl>
    <w:lvl w:ilvl="6" w:tplc="2AEAE2AA">
      <w:numFmt w:val="bullet"/>
      <w:lvlText w:val="•"/>
      <w:lvlJc w:val="left"/>
      <w:pPr>
        <w:ind w:left="3992" w:hanging="256"/>
      </w:pPr>
      <w:rPr>
        <w:rFonts w:hint="default"/>
        <w:lang w:val="ru-RU" w:eastAsia="en-US" w:bidi="ar-SA"/>
      </w:rPr>
    </w:lvl>
    <w:lvl w:ilvl="7" w:tplc="158291C0">
      <w:numFmt w:val="bullet"/>
      <w:lvlText w:val="•"/>
      <w:lvlJc w:val="left"/>
      <w:pPr>
        <w:ind w:left="4711" w:hanging="256"/>
      </w:pPr>
      <w:rPr>
        <w:rFonts w:hint="default"/>
        <w:lang w:val="ru-RU" w:eastAsia="en-US" w:bidi="ar-SA"/>
      </w:rPr>
    </w:lvl>
    <w:lvl w:ilvl="8" w:tplc="F57C5316">
      <w:numFmt w:val="bullet"/>
      <w:lvlText w:val="•"/>
      <w:lvlJc w:val="left"/>
      <w:pPr>
        <w:ind w:left="5429" w:hanging="256"/>
      </w:pPr>
      <w:rPr>
        <w:rFonts w:hint="default"/>
        <w:lang w:val="ru-RU" w:eastAsia="en-US" w:bidi="ar-SA"/>
      </w:rPr>
    </w:lvl>
  </w:abstractNum>
  <w:abstractNum w:abstractNumId="8">
    <w:nsid w:val="3AC3791F"/>
    <w:multiLevelType w:val="hybridMultilevel"/>
    <w:tmpl w:val="BA4C81AC"/>
    <w:lvl w:ilvl="0" w:tplc="4B0ED5D2">
      <w:numFmt w:val="bullet"/>
      <w:lvlText w:val="—"/>
      <w:lvlJc w:val="left"/>
      <w:pPr>
        <w:ind w:left="400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70DAB922">
      <w:numFmt w:val="bullet"/>
      <w:lvlText w:val="•"/>
      <w:lvlJc w:val="left"/>
      <w:pPr>
        <w:ind w:left="1046" w:hanging="380"/>
      </w:pPr>
      <w:rPr>
        <w:rFonts w:hint="default"/>
        <w:lang w:val="ru-RU" w:eastAsia="en-US" w:bidi="ar-SA"/>
      </w:rPr>
    </w:lvl>
    <w:lvl w:ilvl="2" w:tplc="E730A0B8">
      <w:numFmt w:val="bullet"/>
      <w:lvlText w:val="•"/>
      <w:lvlJc w:val="left"/>
      <w:pPr>
        <w:ind w:left="1693" w:hanging="380"/>
      </w:pPr>
      <w:rPr>
        <w:rFonts w:hint="default"/>
        <w:lang w:val="ru-RU" w:eastAsia="en-US" w:bidi="ar-SA"/>
      </w:rPr>
    </w:lvl>
    <w:lvl w:ilvl="3" w:tplc="2FC020E6">
      <w:numFmt w:val="bullet"/>
      <w:lvlText w:val="•"/>
      <w:lvlJc w:val="left"/>
      <w:pPr>
        <w:ind w:left="2340" w:hanging="380"/>
      </w:pPr>
      <w:rPr>
        <w:rFonts w:hint="default"/>
        <w:lang w:val="ru-RU" w:eastAsia="en-US" w:bidi="ar-SA"/>
      </w:rPr>
    </w:lvl>
    <w:lvl w:ilvl="4" w:tplc="61B491E6">
      <w:numFmt w:val="bullet"/>
      <w:lvlText w:val="•"/>
      <w:lvlJc w:val="left"/>
      <w:pPr>
        <w:ind w:left="2986" w:hanging="380"/>
      </w:pPr>
      <w:rPr>
        <w:rFonts w:hint="default"/>
        <w:lang w:val="ru-RU" w:eastAsia="en-US" w:bidi="ar-SA"/>
      </w:rPr>
    </w:lvl>
    <w:lvl w:ilvl="5" w:tplc="C38C6CA8">
      <w:numFmt w:val="bullet"/>
      <w:lvlText w:val="•"/>
      <w:lvlJc w:val="left"/>
      <w:pPr>
        <w:ind w:left="3633" w:hanging="380"/>
      </w:pPr>
      <w:rPr>
        <w:rFonts w:hint="default"/>
        <w:lang w:val="ru-RU" w:eastAsia="en-US" w:bidi="ar-SA"/>
      </w:rPr>
    </w:lvl>
    <w:lvl w:ilvl="6" w:tplc="0958E436">
      <w:numFmt w:val="bullet"/>
      <w:lvlText w:val="•"/>
      <w:lvlJc w:val="left"/>
      <w:pPr>
        <w:ind w:left="4280" w:hanging="380"/>
      </w:pPr>
      <w:rPr>
        <w:rFonts w:hint="default"/>
        <w:lang w:val="ru-RU" w:eastAsia="en-US" w:bidi="ar-SA"/>
      </w:rPr>
    </w:lvl>
    <w:lvl w:ilvl="7" w:tplc="8EBC3A0C">
      <w:numFmt w:val="bullet"/>
      <w:lvlText w:val="•"/>
      <w:lvlJc w:val="left"/>
      <w:pPr>
        <w:ind w:left="4926" w:hanging="380"/>
      </w:pPr>
      <w:rPr>
        <w:rFonts w:hint="default"/>
        <w:lang w:val="ru-RU" w:eastAsia="en-US" w:bidi="ar-SA"/>
      </w:rPr>
    </w:lvl>
    <w:lvl w:ilvl="8" w:tplc="2F229902">
      <w:numFmt w:val="bullet"/>
      <w:lvlText w:val="•"/>
      <w:lvlJc w:val="left"/>
      <w:pPr>
        <w:ind w:left="5573" w:hanging="380"/>
      </w:pPr>
      <w:rPr>
        <w:rFonts w:hint="default"/>
        <w:lang w:val="ru-RU" w:eastAsia="en-US" w:bidi="ar-SA"/>
      </w:rPr>
    </w:lvl>
  </w:abstractNum>
  <w:abstractNum w:abstractNumId="9">
    <w:nsid w:val="3F9C7C3E"/>
    <w:multiLevelType w:val="hybridMultilevel"/>
    <w:tmpl w:val="62C8209A"/>
    <w:lvl w:ilvl="0" w:tplc="0AC0B3C6">
      <w:numFmt w:val="bullet"/>
      <w:lvlText w:val="—"/>
      <w:lvlJc w:val="left"/>
      <w:pPr>
        <w:ind w:left="117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47421322">
      <w:numFmt w:val="bullet"/>
      <w:lvlText w:val="•"/>
      <w:lvlJc w:val="left"/>
      <w:pPr>
        <w:ind w:left="400" w:hanging="214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468244AC">
      <w:numFmt w:val="bullet"/>
      <w:lvlText w:val="•"/>
      <w:lvlJc w:val="left"/>
      <w:pPr>
        <w:ind w:left="1118" w:hanging="214"/>
      </w:pPr>
      <w:rPr>
        <w:rFonts w:hint="default"/>
        <w:lang w:val="ru-RU" w:eastAsia="en-US" w:bidi="ar-SA"/>
      </w:rPr>
    </w:lvl>
    <w:lvl w:ilvl="3" w:tplc="DAC66CBA">
      <w:numFmt w:val="bullet"/>
      <w:lvlText w:val="•"/>
      <w:lvlJc w:val="left"/>
      <w:pPr>
        <w:ind w:left="1837" w:hanging="214"/>
      </w:pPr>
      <w:rPr>
        <w:rFonts w:hint="default"/>
        <w:lang w:val="ru-RU" w:eastAsia="en-US" w:bidi="ar-SA"/>
      </w:rPr>
    </w:lvl>
    <w:lvl w:ilvl="4" w:tplc="811204B4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5" w:tplc="D00845DA">
      <w:numFmt w:val="bullet"/>
      <w:lvlText w:val="•"/>
      <w:lvlJc w:val="left"/>
      <w:pPr>
        <w:ind w:left="3274" w:hanging="214"/>
      </w:pPr>
      <w:rPr>
        <w:rFonts w:hint="default"/>
        <w:lang w:val="ru-RU" w:eastAsia="en-US" w:bidi="ar-SA"/>
      </w:rPr>
    </w:lvl>
    <w:lvl w:ilvl="6" w:tplc="2AAC8520">
      <w:numFmt w:val="bullet"/>
      <w:lvlText w:val="•"/>
      <w:lvlJc w:val="left"/>
      <w:pPr>
        <w:ind w:left="3992" w:hanging="214"/>
      </w:pPr>
      <w:rPr>
        <w:rFonts w:hint="default"/>
        <w:lang w:val="ru-RU" w:eastAsia="en-US" w:bidi="ar-SA"/>
      </w:rPr>
    </w:lvl>
    <w:lvl w:ilvl="7" w:tplc="BBBA76E8">
      <w:numFmt w:val="bullet"/>
      <w:lvlText w:val="•"/>
      <w:lvlJc w:val="left"/>
      <w:pPr>
        <w:ind w:left="4711" w:hanging="214"/>
      </w:pPr>
      <w:rPr>
        <w:rFonts w:hint="default"/>
        <w:lang w:val="ru-RU" w:eastAsia="en-US" w:bidi="ar-SA"/>
      </w:rPr>
    </w:lvl>
    <w:lvl w:ilvl="8" w:tplc="01E4CB64">
      <w:numFmt w:val="bullet"/>
      <w:lvlText w:val="•"/>
      <w:lvlJc w:val="left"/>
      <w:pPr>
        <w:ind w:left="5429" w:hanging="21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F4D"/>
    <w:rsid w:val="0000381C"/>
    <w:rsid w:val="00003AE5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CCC"/>
    <w:rsid w:val="00023E16"/>
    <w:rsid w:val="000247C8"/>
    <w:rsid w:val="0002527F"/>
    <w:rsid w:val="00033255"/>
    <w:rsid w:val="00033AFB"/>
    <w:rsid w:val="00035A16"/>
    <w:rsid w:val="00035C7A"/>
    <w:rsid w:val="00035D6D"/>
    <w:rsid w:val="00037001"/>
    <w:rsid w:val="00042074"/>
    <w:rsid w:val="00042519"/>
    <w:rsid w:val="00043407"/>
    <w:rsid w:val="00044696"/>
    <w:rsid w:val="00044970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CE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4B21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35E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A7BD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394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140B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58E9"/>
    <w:rsid w:val="00156145"/>
    <w:rsid w:val="001567AC"/>
    <w:rsid w:val="00156CBC"/>
    <w:rsid w:val="00156CEE"/>
    <w:rsid w:val="00157D3D"/>
    <w:rsid w:val="00160D8C"/>
    <w:rsid w:val="00161200"/>
    <w:rsid w:val="00161600"/>
    <w:rsid w:val="001619E7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1DC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3977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AB7"/>
    <w:rsid w:val="001F6EB4"/>
    <w:rsid w:val="00200CBD"/>
    <w:rsid w:val="00204336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54AE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143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21B1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4F77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0816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7F0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6194"/>
    <w:rsid w:val="002E7059"/>
    <w:rsid w:val="002F0185"/>
    <w:rsid w:val="002F0A1F"/>
    <w:rsid w:val="002F0D0E"/>
    <w:rsid w:val="002F17FC"/>
    <w:rsid w:val="002F197A"/>
    <w:rsid w:val="002F198B"/>
    <w:rsid w:val="002F411B"/>
    <w:rsid w:val="002F4775"/>
    <w:rsid w:val="002F7973"/>
    <w:rsid w:val="002F7EE7"/>
    <w:rsid w:val="0030010C"/>
    <w:rsid w:val="0030060D"/>
    <w:rsid w:val="00300E39"/>
    <w:rsid w:val="0030121C"/>
    <w:rsid w:val="00301687"/>
    <w:rsid w:val="00301A28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0AFD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0A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3B3A"/>
    <w:rsid w:val="003942D0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0689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6E0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4C93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453F"/>
    <w:rsid w:val="00424BE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56B09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526A"/>
    <w:rsid w:val="004D692E"/>
    <w:rsid w:val="004E05C3"/>
    <w:rsid w:val="004E1B1E"/>
    <w:rsid w:val="004E1D98"/>
    <w:rsid w:val="004E1EF8"/>
    <w:rsid w:val="004E37FD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3FA6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661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28CB"/>
    <w:rsid w:val="005547A2"/>
    <w:rsid w:val="005548F5"/>
    <w:rsid w:val="00554FED"/>
    <w:rsid w:val="00555B49"/>
    <w:rsid w:val="005578FC"/>
    <w:rsid w:val="00557B69"/>
    <w:rsid w:val="0056021A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0F8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2FB0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3FDB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6F4D"/>
    <w:rsid w:val="00627336"/>
    <w:rsid w:val="006278ED"/>
    <w:rsid w:val="006311B1"/>
    <w:rsid w:val="0063294E"/>
    <w:rsid w:val="00632BEC"/>
    <w:rsid w:val="006333C2"/>
    <w:rsid w:val="0063363D"/>
    <w:rsid w:val="0063417D"/>
    <w:rsid w:val="0063530A"/>
    <w:rsid w:val="006357E9"/>
    <w:rsid w:val="00635AA1"/>
    <w:rsid w:val="00635DCB"/>
    <w:rsid w:val="00637C5E"/>
    <w:rsid w:val="006419CA"/>
    <w:rsid w:val="0064217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407E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1CCD"/>
    <w:rsid w:val="006B2BC7"/>
    <w:rsid w:val="006B3EA3"/>
    <w:rsid w:val="006B6067"/>
    <w:rsid w:val="006B6158"/>
    <w:rsid w:val="006B6AE1"/>
    <w:rsid w:val="006B6C51"/>
    <w:rsid w:val="006B6CF1"/>
    <w:rsid w:val="006B7507"/>
    <w:rsid w:val="006B7AA8"/>
    <w:rsid w:val="006B7DC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2197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3A7B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5C8"/>
    <w:rsid w:val="007047E6"/>
    <w:rsid w:val="00705865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3141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3D5B"/>
    <w:rsid w:val="00745195"/>
    <w:rsid w:val="00745DE7"/>
    <w:rsid w:val="00746650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650F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21E5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5BD4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0CC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37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533E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337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3A36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5E08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6012"/>
    <w:rsid w:val="008E690C"/>
    <w:rsid w:val="008E7724"/>
    <w:rsid w:val="008F01A9"/>
    <w:rsid w:val="008F065A"/>
    <w:rsid w:val="008F09BD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9D9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70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07BEB"/>
    <w:rsid w:val="00A10596"/>
    <w:rsid w:val="00A11540"/>
    <w:rsid w:val="00A11617"/>
    <w:rsid w:val="00A13167"/>
    <w:rsid w:val="00A138F8"/>
    <w:rsid w:val="00A13984"/>
    <w:rsid w:val="00A13B10"/>
    <w:rsid w:val="00A13B3A"/>
    <w:rsid w:val="00A13EBF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3DF7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241F"/>
    <w:rsid w:val="00A73113"/>
    <w:rsid w:val="00A74071"/>
    <w:rsid w:val="00A745F9"/>
    <w:rsid w:val="00A74D87"/>
    <w:rsid w:val="00A7537B"/>
    <w:rsid w:val="00A775A6"/>
    <w:rsid w:val="00A80728"/>
    <w:rsid w:val="00A81A40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4AE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AF6A37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75D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2FE9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E5816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567E"/>
    <w:rsid w:val="00C06068"/>
    <w:rsid w:val="00C063F6"/>
    <w:rsid w:val="00C071FC"/>
    <w:rsid w:val="00C0774D"/>
    <w:rsid w:val="00C07ADA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089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0E"/>
    <w:rsid w:val="00C553B0"/>
    <w:rsid w:val="00C558D1"/>
    <w:rsid w:val="00C5613D"/>
    <w:rsid w:val="00C571C8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609E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3B31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2B8C"/>
    <w:rsid w:val="00CB5436"/>
    <w:rsid w:val="00CB6993"/>
    <w:rsid w:val="00CB6AE3"/>
    <w:rsid w:val="00CC1795"/>
    <w:rsid w:val="00CC181D"/>
    <w:rsid w:val="00CC1C40"/>
    <w:rsid w:val="00CC2D5A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D7F2C"/>
    <w:rsid w:val="00CE04B4"/>
    <w:rsid w:val="00CE2307"/>
    <w:rsid w:val="00CE2326"/>
    <w:rsid w:val="00CE262B"/>
    <w:rsid w:val="00CE2BE5"/>
    <w:rsid w:val="00CE348E"/>
    <w:rsid w:val="00CE4019"/>
    <w:rsid w:val="00CE4539"/>
    <w:rsid w:val="00CE6064"/>
    <w:rsid w:val="00CE6E89"/>
    <w:rsid w:val="00CE7E56"/>
    <w:rsid w:val="00CE7FDE"/>
    <w:rsid w:val="00CF0F50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488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8FF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8E5"/>
    <w:rsid w:val="00D56A3E"/>
    <w:rsid w:val="00D56EFC"/>
    <w:rsid w:val="00D57122"/>
    <w:rsid w:val="00D571D0"/>
    <w:rsid w:val="00D577DD"/>
    <w:rsid w:val="00D57E3E"/>
    <w:rsid w:val="00D60692"/>
    <w:rsid w:val="00D60C31"/>
    <w:rsid w:val="00D61B1A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4F17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6D8E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07F9A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4BD7"/>
    <w:rsid w:val="00E3561B"/>
    <w:rsid w:val="00E3587F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3AB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3AE9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3C98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4849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E7B25"/>
    <w:rsid w:val="00FF0F7A"/>
    <w:rsid w:val="00FF38C0"/>
    <w:rsid w:val="00FF4161"/>
    <w:rsid w:val="00FF44CC"/>
    <w:rsid w:val="00FF4571"/>
    <w:rsid w:val="00FF51D6"/>
    <w:rsid w:val="00FF523D"/>
    <w:rsid w:val="00FF5871"/>
    <w:rsid w:val="00FF5E54"/>
    <w:rsid w:val="00FF68C5"/>
    <w:rsid w:val="00FF6C1F"/>
    <w:rsid w:val="00FF7CE5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D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414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942D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4140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42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942D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26F4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4">
    <w:name w:val="Основной текст Знак"/>
    <w:basedOn w:val="a0"/>
    <w:link w:val="a3"/>
    <w:rsid w:val="00626F4D"/>
    <w:rPr>
      <w:rFonts w:ascii="Bookman Old Style" w:eastAsia="Bookman Old Style" w:hAnsi="Bookman Old Style" w:cs="Bookman Old Style"/>
      <w:sz w:val="21"/>
      <w:szCs w:val="21"/>
    </w:rPr>
  </w:style>
  <w:style w:type="paragraph" w:styleId="a5">
    <w:name w:val="List Paragraph"/>
    <w:basedOn w:val="a"/>
    <w:qFormat/>
    <w:rsid w:val="00626F4D"/>
    <w:pPr>
      <w:widowControl w:val="0"/>
      <w:autoSpaceDE w:val="0"/>
      <w:autoSpaceDN w:val="0"/>
      <w:spacing w:after="0" w:line="240" w:lineRule="auto"/>
      <w:ind w:left="117" w:right="38"/>
      <w:jc w:val="both"/>
    </w:pPr>
    <w:rPr>
      <w:rFonts w:ascii="Bookman Old Style" w:eastAsia="Bookman Old Style" w:hAnsi="Bookman Old Style" w:cs="Bookman Old Style"/>
    </w:rPr>
  </w:style>
  <w:style w:type="paragraph" w:customStyle="1" w:styleId="a6">
    <w:name w:val="Базовый"/>
    <w:rsid w:val="00626F4D"/>
    <w:pPr>
      <w:tabs>
        <w:tab w:val="left" w:pos="709"/>
      </w:tabs>
      <w:suppressAutoHyphens/>
      <w:spacing w:after="0" w:line="100" w:lineRule="atLeast"/>
    </w:pPr>
    <w:rPr>
      <w:rFonts w:ascii="Calibri" w:eastAsia="Calibri" w:hAnsi="Calibri" w:cs="Calibri"/>
      <w:lang w:eastAsia="ar-SA"/>
    </w:rPr>
  </w:style>
  <w:style w:type="character" w:customStyle="1" w:styleId="11">
    <w:name w:val="Основной шрифт абзаца1"/>
    <w:rsid w:val="00626F4D"/>
  </w:style>
  <w:style w:type="paragraph" w:customStyle="1" w:styleId="12">
    <w:name w:val="Обычный1"/>
    <w:rsid w:val="00626F4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71">
    <w:name w:val="Заголовок 71"/>
    <w:basedOn w:val="a"/>
    <w:uiPriority w:val="1"/>
    <w:qFormat/>
    <w:rsid w:val="007B5BD4"/>
    <w:pPr>
      <w:widowControl w:val="0"/>
      <w:autoSpaceDE w:val="0"/>
      <w:autoSpaceDN w:val="0"/>
      <w:spacing w:after="0" w:line="250" w:lineRule="exact"/>
      <w:outlineLvl w:val="7"/>
    </w:pPr>
    <w:rPr>
      <w:rFonts w:ascii="Times New Roman" w:eastAsia="Times New Roman" w:hAnsi="Times New Roman"/>
      <w:b/>
      <w:bCs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7B5BD4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/>
      <w:b/>
      <w:bCs/>
      <w:sz w:val="25"/>
      <w:szCs w:val="25"/>
    </w:rPr>
  </w:style>
  <w:style w:type="paragraph" w:customStyle="1" w:styleId="210">
    <w:name w:val="Оглавление 2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sz w:val="25"/>
      <w:szCs w:val="25"/>
    </w:rPr>
  </w:style>
  <w:style w:type="paragraph" w:customStyle="1" w:styleId="31">
    <w:name w:val="Оглавление 3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sz w:val="23"/>
      <w:szCs w:val="23"/>
    </w:rPr>
  </w:style>
  <w:style w:type="paragraph" w:customStyle="1" w:styleId="41">
    <w:name w:val="Оглавление 4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103"/>
    </w:pPr>
    <w:rPr>
      <w:rFonts w:ascii="PMingLiU" w:eastAsia="PMingLiU" w:hAnsi="PMingLiU" w:cs="PMingLiU"/>
      <w:b/>
      <w:bCs/>
      <w:i/>
      <w:iCs/>
    </w:rPr>
  </w:style>
  <w:style w:type="paragraph" w:customStyle="1" w:styleId="51">
    <w:name w:val="Оглавление 51"/>
    <w:basedOn w:val="a"/>
    <w:uiPriority w:val="1"/>
    <w:qFormat/>
    <w:rsid w:val="007B5BD4"/>
    <w:pPr>
      <w:widowControl w:val="0"/>
      <w:autoSpaceDE w:val="0"/>
      <w:autoSpaceDN w:val="0"/>
      <w:spacing w:after="0" w:line="302" w:lineRule="exact"/>
      <w:ind w:left="919" w:hanging="219"/>
    </w:pPr>
    <w:rPr>
      <w:rFonts w:ascii="PMingLiU" w:eastAsia="PMingLiU" w:hAnsi="PMingLiU" w:cs="PMingLiU"/>
      <w:sz w:val="25"/>
      <w:szCs w:val="25"/>
    </w:rPr>
  </w:style>
  <w:style w:type="paragraph" w:customStyle="1" w:styleId="61">
    <w:name w:val="Оглавление 61"/>
    <w:basedOn w:val="a"/>
    <w:uiPriority w:val="1"/>
    <w:qFormat/>
    <w:rsid w:val="007B5BD4"/>
    <w:pPr>
      <w:widowControl w:val="0"/>
      <w:autoSpaceDE w:val="0"/>
      <w:autoSpaceDN w:val="0"/>
      <w:spacing w:after="0" w:line="253" w:lineRule="exact"/>
      <w:ind w:left="701"/>
    </w:pPr>
    <w:rPr>
      <w:rFonts w:ascii="PMingLiU" w:eastAsia="PMingLiU" w:hAnsi="PMingLiU" w:cs="PMingLiU"/>
      <w:b/>
      <w:bCs/>
      <w:i/>
      <w:iCs/>
    </w:rPr>
  </w:style>
  <w:style w:type="paragraph" w:customStyle="1" w:styleId="111">
    <w:name w:val="Заголовок 1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right="411"/>
      <w:jc w:val="center"/>
      <w:outlineLvl w:val="1"/>
    </w:pPr>
    <w:rPr>
      <w:rFonts w:ascii="Verdana" w:eastAsia="Verdana" w:hAnsi="Verdana" w:cs="Verdana"/>
      <w:b/>
      <w:bCs/>
      <w:sz w:val="39"/>
      <w:szCs w:val="39"/>
    </w:rPr>
  </w:style>
  <w:style w:type="paragraph" w:customStyle="1" w:styleId="211">
    <w:name w:val="Заголовок 2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158"/>
      <w:jc w:val="center"/>
      <w:outlineLvl w:val="2"/>
    </w:pPr>
    <w:rPr>
      <w:rFonts w:ascii="Verdana" w:eastAsia="Verdana" w:hAnsi="Verdana" w:cs="Verdana"/>
      <w:b/>
      <w:bCs/>
      <w:sz w:val="36"/>
      <w:szCs w:val="36"/>
    </w:rPr>
  </w:style>
  <w:style w:type="paragraph" w:customStyle="1" w:styleId="310">
    <w:name w:val="Заголовок 3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1158" w:right="1450"/>
      <w:jc w:val="center"/>
      <w:outlineLvl w:val="3"/>
    </w:pPr>
    <w:rPr>
      <w:rFonts w:ascii="Times New Roman" w:eastAsia="Times New Roman" w:hAnsi="Times New Roman"/>
      <w:b/>
      <w:bCs/>
      <w:sz w:val="33"/>
      <w:szCs w:val="33"/>
    </w:rPr>
  </w:style>
  <w:style w:type="paragraph" w:customStyle="1" w:styleId="410">
    <w:name w:val="Заголовок 41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  <w:ind w:left="292"/>
      <w:outlineLvl w:val="4"/>
    </w:pPr>
    <w:rPr>
      <w:rFonts w:ascii="Verdana" w:eastAsia="Verdana" w:hAnsi="Verdana" w:cs="Verdana"/>
      <w:b/>
      <w:bCs/>
      <w:i/>
      <w:iCs/>
      <w:sz w:val="33"/>
      <w:szCs w:val="33"/>
    </w:rPr>
  </w:style>
  <w:style w:type="paragraph" w:customStyle="1" w:styleId="510">
    <w:name w:val="Заголовок 51"/>
    <w:basedOn w:val="a"/>
    <w:uiPriority w:val="1"/>
    <w:qFormat/>
    <w:rsid w:val="007B5BD4"/>
    <w:pPr>
      <w:widowControl w:val="0"/>
      <w:autoSpaceDE w:val="0"/>
      <w:autoSpaceDN w:val="0"/>
      <w:spacing w:before="52" w:after="0" w:line="240" w:lineRule="auto"/>
      <w:ind w:left="857"/>
      <w:outlineLvl w:val="5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610">
    <w:name w:val="Заголовок 61"/>
    <w:basedOn w:val="a"/>
    <w:uiPriority w:val="1"/>
    <w:qFormat/>
    <w:rsid w:val="007B5BD4"/>
    <w:pPr>
      <w:widowControl w:val="0"/>
      <w:autoSpaceDE w:val="0"/>
      <w:autoSpaceDN w:val="0"/>
      <w:spacing w:before="110" w:after="0" w:line="240" w:lineRule="auto"/>
      <w:ind w:left="483"/>
      <w:outlineLvl w:val="6"/>
    </w:pPr>
    <w:rPr>
      <w:rFonts w:ascii="Verdana" w:eastAsia="Verdana" w:hAnsi="Verdana" w:cs="Verdana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B5BD4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</w:rPr>
  </w:style>
  <w:style w:type="paragraph" w:styleId="a7">
    <w:name w:val="Balloon Text"/>
    <w:basedOn w:val="a"/>
    <w:link w:val="a8"/>
    <w:unhideWhenUsed/>
    <w:rsid w:val="007B5BD4"/>
    <w:pPr>
      <w:widowControl w:val="0"/>
      <w:autoSpaceDE w:val="0"/>
      <w:autoSpaceDN w:val="0"/>
      <w:spacing w:after="0" w:line="240" w:lineRule="auto"/>
    </w:pPr>
    <w:rPr>
      <w:rFonts w:ascii="Tahoma" w:eastAsia="PMingLiU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5BD4"/>
    <w:rPr>
      <w:rFonts w:ascii="Tahoma" w:eastAsia="PMingLiU" w:hAnsi="Tahoma" w:cs="Tahoma"/>
      <w:sz w:val="16"/>
      <w:szCs w:val="16"/>
    </w:rPr>
  </w:style>
  <w:style w:type="character" w:customStyle="1" w:styleId="42">
    <w:name w:val="Заголовок №4"/>
    <w:rsid w:val="009009D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rsid w:val="00900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"/>
    <w:rsid w:val="00900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(18)_"/>
    <w:link w:val="180"/>
    <w:rsid w:val="009009D9"/>
    <w:rPr>
      <w:b/>
      <w:bCs/>
      <w:spacing w:val="-10"/>
      <w:shd w:val="clear" w:color="auto" w:fill="FFFFFF"/>
    </w:rPr>
  </w:style>
  <w:style w:type="character" w:customStyle="1" w:styleId="180pt">
    <w:name w:val="Основной текст (18) + Интервал 0 pt"/>
    <w:rsid w:val="009009D9"/>
    <w:rPr>
      <w:rFonts w:ascii="Tahoma" w:eastAsia="Tahoma" w:hAnsi="Tahoma" w:cs="Tahoma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9009D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0"/>
    </w:rPr>
  </w:style>
  <w:style w:type="character" w:customStyle="1" w:styleId="52">
    <w:name w:val="Заголовок №5 (2)"/>
    <w:rsid w:val="00900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Курсив"/>
    <w:rsid w:val="00900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4">
    <w:name w:val="24"/>
    <w:basedOn w:val="a"/>
    <w:rsid w:val="00141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40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4140B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41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140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41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4140B"/>
    <w:rPr>
      <w:rFonts w:ascii="Calibri" w:eastAsia="Calibri" w:hAnsi="Calibri" w:cs="Times New Roman"/>
    </w:rPr>
  </w:style>
  <w:style w:type="paragraph" w:styleId="ad">
    <w:name w:val="No Spacing"/>
    <w:aliases w:val="No Spacing"/>
    <w:link w:val="ae"/>
    <w:uiPriority w:val="1"/>
    <w:qFormat/>
    <w:rsid w:val="0014140B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  <w:lang w:eastAsia="ar-SA"/>
    </w:rPr>
  </w:style>
  <w:style w:type="paragraph" w:customStyle="1" w:styleId="Style4">
    <w:name w:val="Style4"/>
    <w:basedOn w:val="a"/>
    <w:rsid w:val="0014140B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0">
    <w:name w:val="Font Style20"/>
    <w:rsid w:val="0014140B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14140B"/>
    <w:rPr>
      <w:rFonts w:ascii="Times New Roman" w:hAnsi="Times New Roman"/>
      <w:sz w:val="20"/>
    </w:rPr>
  </w:style>
  <w:style w:type="character" w:customStyle="1" w:styleId="25">
    <w:name w:val="Основной текст (2)_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1">
    <w:name w:val="Основной текст (10)_"/>
    <w:rsid w:val="0014140B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3">
    <w:name w:val="Заголовок №4_"/>
    <w:rsid w:val="0014140B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2">
    <w:name w:val="Основной текст (10) + Не курсив"/>
    <w:rsid w:val="0014140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0">
    <w:name w:val="Заголовок №5 (2)_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Колонтитул_"/>
    <w:link w:val="af0"/>
    <w:rsid w:val="0014140B"/>
    <w:rPr>
      <w:rFonts w:ascii="Times New Roman" w:eastAsia="Times New Roman" w:hAnsi="Times New Roman" w:cs="Times New Roman"/>
      <w:i/>
      <w:iCs/>
      <w:spacing w:val="10"/>
      <w:sz w:val="17"/>
      <w:szCs w:val="17"/>
      <w:shd w:val="clear" w:color="auto" w:fill="FFFFFF"/>
    </w:rPr>
  </w:style>
  <w:style w:type="character" w:customStyle="1" w:styleId="TrebuchetMS20pt0pt">
    <w:name w:val="Колонтитул + Trebuchet MS;20 pt;Полужирный;Не курсив;Интервал 0 pt"/>
    <w:rsid w:val="0014140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Arial20pt0pt">
    <w:name w:val="Колонтитул + Arial;20 pt;Не курсив;Интервал 0 pt"/>
    <w:rsid w:val="0014140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</w:rPr>
  </w:style>
  <w:style w:type="paragraph" w:customStyle="1" w:styleId="af0">
    <w:name w:val="Колонтитул"/>
    <w:basedOn w:val="a"/>
    <w:link w:val="af"/>
    <w:rsid w:val="0014140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pacing w:val="10"/>
      <w:sz w:val="17"/>
      <w:szCs w:val="17"/>
    </w:rPr>
  </w:style>
  <w:style w:type="table" w:styleId="af1">
    <w:name w:val="Table Grid"/>
    <w:basedOn w:val="a1"/>
    <w:rsid w:val="0014140B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вый"/>
    <w:basedOn w:val="a6"/>
    <w:rsid w:val="0014140B"/>
    <w:pPr>
      <w:spacing w:after="200" w:line="276" w:lineRule="atLeast"/>
    </w:pPr>
    <w:rPr>
      <w:rFonts w:eastAsia="DejaVu Sans" w:cs="Times New Roman"/>
      <w:lang w:eastAsia="ru-RU"/>
    </w:rPr>
  </w:style>
  <w:style w:type="character" w:customStyle="1" w:styleId="295pt">
    <w:name w:val="Основной текст (2) + 9;5 pt;Не полужирный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0pt">
    <w:name w:val="Основной текст (2) + 8;5 pt;Не полужирный;Интервал 0 pt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0">
    <w:name w:val="Основной текст (2) + 9;5 pt"/>
    <w:rsid w:val="001414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FontStyle61">
    <w:name w:val="Font Style61"/>
    <w:uiPriority w:val="99"/>
    <w:rsid w:val="0014140B"/>
    <w:rPr>
      <w:rFonts w:ascii="Times New Roman" w:hAnsi="Times New Roman" w:cs="Times New Roman"/>
      <w:b/>
      <w:bCs/>
      <w:sz w:val="14"/>
      <w:szCs w:val="14"/>
    </w:rPr>
  </w:style>
  <w:style w:type="paragraph" w:customStyle="1" w:styleId="ParagraphStyle">
    <w:name w:val="Paragraph Style"/>
    <w:rsid w:val="0014140B"/>
    <w:pPr>
      <w:autoSpaceDE w:val="0"/>
      <w:autoSpaceDN w:val="0"/>
      <w:adjustRightInd w:val="0"/>
      <w:spacing w:after="0"/>
    </w:pPr>
    <w:rPr>
      <w:rFonts w:ascii="Arial" w:eastAsia="Calibri" w:hAnsi="Arial" w:cs="Arial"/>
      <w:sz w:val="24"/>
      <w:szCs w:val="24"/>
    </w:rPr>
  </w:style>
  <w:style w:type="character" w:customStyle="1" w:styleId="FontStyle23">
    <w:name w:val="Font Style23"/>
    <w:rsid w:val="0014140B"/>
    <w:rPr>
      <w:rFonts w:ascii="Arial" w:hAnsi="Arial" w:cs="Arial"/>
      <w:sz w:val="20"/>
      <w:szCs w:val="20"/>
    </w:rPr>
  </w:style>
  <w:style w:type="paragraph" w:customStyle="1" w:styleId="Style6">
    <w:name w:val="Style6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51">
    <w:name w:val="Font Style51"/>
    <w:uiPriority w:val="99"/>
    <w:rsid w:val="0014140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uiPriority w:val="99"/>
    <w:rsid w:val="0014140B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uiPriority w:val="99"/>
    <w:rsid w:val="0014140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2">
    <w:name w:val="Style22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4140B"/>
    <w:pPr>
      <w:widowControl w:val="0"/>
      <w:autoSpaceDE w:val="0"/>
      <w:autoSpaceDN w:val="0"/>
      <w:adjustRightInd w:val="0"/>
      <w:spacing w:after="0" w:line="293" w:lineRule="exact"/>
      <w:ind w:firstLine="365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14140B"/>
    <w:rPr>
      <w:rFonts w:ascii="Times New Roman" w:hAnsi="Times New Roman" w:cs="Times New Roman"/>
      <w:sz w:val="20"/>
      <w:szCs w:val="20"/>
    </w:rPr>
  </w:style>
  <w:style w:type="paragraph" w:styleId="af3">
    <w:name w:val="caption"/>
    <w:basedOn w:val="a"/>
    <w:next w:val="a"/>
    <w:uiPriority w:val="99"/>
    <w:qFormat/>
    <w:rsid w:val="0014140B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paragraph" w:customStyle="1" w:styleId="Style5">
    <w:name w:val="Style5"/>
    <w:basedOn w:val="a"/>
    <w:uiPriority w:val="99"/>
    <w:rsid w:val="0014140B"/>
    <w:pPr>
      <w:widowControl w:val="0"/>
      <w:autoSpaceDE w:val="0"/>
      <w:autoSpaceDN w:val="0"/>
      <w:adjustRightInd w:val="0"/>
      <w:spacing w:after="0" w:line="253" w:lineRule="exact"/>
      <w:ind w:firstLine="54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26">
    <w:name w:val="Абзац списка2"/>
    <w:basedOn w:val="a"/>
    <w:uiPriority w:val="99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f4">
    <w:name w:val="Основной"/>
    <w:basedOn w:val="a"/>
    <w:link w:val="af5"/>
    <w:uiPriority w:val="99"/>
    <w:rsid w:val="0014140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paragraph" w:customStyle="1" w:styleId="44">
    <w:name w:val="Заг 4"/>
    <w:basedOn w:val="a"/>
    <w:uiPriority w:val="99"/>
    <w:rsid w:val="0014140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6">
    <w:name w:val="Курсив"/>
    <w:basedOn w:val="af4"/>
    <w:uiPriority w:val="99"/>
    <w:rsid w:val="0014140B"/>
  </w:style>
  <w:style w:type="character" w:customStyle="1" w:styleId="Zag11">
    <w:name w:val="Zag_11"/>
    <w:uiPriority w:val="99"/>
    <w:rsid w:val="0014140B"/>
    <w:rPr>
      <w:color w:val="000000"/>
      <w:w w:val="100"/>
    </w:rPr>
  </w:style>
  <w:style w:type="paragraph" w:customStyle="1" w:styleId="21">
    <w:name w:val="Средняя сетка 21"/>
    <w:basedOn w:val="a"/>
    <w:uiPriority w:val="99"/>
    <w:rsid w:val="0014140B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5">
    <w:name w:val="Основной Знак"/>
    <w:link w:val="af4"/>
    <w:uiPriority w:val="99"/>
    <w:locked/>
    <w:rsid w:val="0014140B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Zag3">
    <w:name w:val="Zag_3"/>
    <w:basedOn w:val="a"/>
    <w:uiPriority w:val="99"/>
    <w:rsid w:val="0014140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af7">
    <w:name w:val="Normal (Web)"/>
    <w:basedOn w:val="a"/>
    <w:rsid w:val="0014140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 w:bidi="he-IL"/>
    </w:rPr>
  </w:style>
  <w:style w:type="character" w:styleId="af8">
    <w:name w:val="footnote reference"/>
    <w:uiPriority w:val="99"/>
    <w:rsid w:val="0014140B"/>
    <w:rPr>
      <w:rFonts w:cs="Times New Roman"/>
    </w:rPr>
  </w:style>
  <w:style w:type="paragraph" w:styleId="af9">
    <w:name w:val="footnote text"/>
    <w:basedOn w:val="a"/>
    <w:link w:val="afa"/>
    <w:semiHidden/>
    <w:rsid w:val="001414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1414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14140B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0"/>
    <w:link w:val="afb"/>
    <w:rsid w:val="0014140B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paragraph" w:styleId="27">
    <w:name w:val="List 2"/>
    <w:basedOn w:val="a"/>
    <w:uiPriority w:val="99"/>
    <w:rsid w:val="0014140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4140B"/>
    <w:pPr>
      <w:widowControl w:val="0"/>
      <w:suppressAutoHyphens/>
      <w:autoSpaceDE w:val="0"/>
      <w:spacing w:after="0" w:line="41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08">
    <w:name w:val="Font Style108"/>
    <w:uiPriority w:val="99"/>
    <w:rsid w:val="0014140B"/>
    <w:rPr>
      <w:rFonts w:ascii="Times New Roman" w:hAnsi="Times New Roman"/>
      <w:b/>
      <w:spacing w:val="-10"/>
      <w:sz w:val="22"/>
    </w:rPr>
  </w:style>
  <w:style w:type="character" w:customStyle="1" w:styleId="FontStyle19">
    <w:name w:val="Font Style19"/>
    <w:uiPriority w:val="99"/>
    <w:rsid w:val="0014140B"/>
    <w:rPr>
      <w:rFonts w:ascii="Times New Roman" w:hAnsi="Times New Roman"/>
      <w:sz w:val="22"/>
    </w:rPr>
  </w:style>
  <w:style w:type="paragraph" w:customStyle="1" w:styleId="Style3">
    <w:name w:val="Style3"/>
    <w:basedOn w:val="a"/>
    <w:rsid w:val="00141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0">
    <w:name w:val="Font Style120"/>
    <w:uiPriority w:val="99"/>
    <w:rsid w:val="0014140B"/>
    <w:rPr>
      <w:rFonts w:ascii="Times New Roman" w:hAnsi="Times New Roman"/>
      <w:b/>
      <w:i/>
      <w:sz w:val="22"/>
    </w:rPr>
  </w:style>
  <w:style w:type="paragraph" w:customStyle="1" w:styleId="podzag120">
    <w:name w:val="podzag_120"/>
    <w:basedOn w:val="a"/>
    <w:uiPriority w:val="99"/>
    <w:rsid w:val="00141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Emphasis"/>
    <w:qFormat/>
    <w:rsid w:val="0014140B"/>
    <w:rPr>
      <w:rFonts w:cs="Times New Roman"/>
      <w:i/>
    </w:rPr>
  </w:style>
  <w:style w:type="paragraph" w:styleId="afe">
    <w:name w:val="endnote text"/>
    <w:basedOn w:val="a"/>
    <w:link w:val="aff"/>
    <w:rsid w:val="0014140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rsid w:val="0014140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4">
    <w:name w:val="Стиль1"/>
    <w:basedOn w:val="a"/>
    <w:autoRedefine/>
    <w:uiPriority w:val="99"/>
    <w:rsid w:val="0014140B"/>
    <w:pPr>
      <w:spacing w:after="0" w:line="240" w:lineRule="auto"/>
    </w:pPr>
    <w:rPr>
      <w:rFonts w:ascii="Arial Narrow" w:eastAsia="Times New Roman" w:hAnsi="Arial Narrow"/>
      <w:b/>
      <w:color w:val="000000"/>
      <w:sz w:val="24"/>
      <w:szCs w:val="144"/>
      <w:lang w:eastAsia="ru-RU"/>
    </w:rPr>
  </w:style>
  <w:style w:type="character" w:customStyle="1" w:styleId="32">
    <w:name w:val="Основной текст (3)_"/>
    <w:link w:val="311"/>
    <w:uiPriority w:val="99"/>
    <w:locked/>
    <w:rsid w:val="0014140B"/>
    <w:rPr>
      <w:rFonts w:ascii="Times New Roman" w:hAnsi="Times New Roman"/>
      <w:sz w:val="19"/>
      <w:shd w:val="clear" w:color="auto" w:fill="FFFFFF"/>
    </w:rPr>
  </w:style>
  <w:style w:type="paragraph" w:customStyle="1" w:styleId="311">
    <w:name w:val="Основной текст (3)1"/>
    <w:basedOn w:val="a"/>
    <w:link w:val="32"/>
    <w:uiPriority w:val="99"/>
    <w:rsid w:val="0014140B"/>
    <w:pPr>
      <w:shd w:val="clear" w:color="auto" w:fill="FFFFFF"/>
      <w:spacing w:after="0" w:line="250" w:lineRule="exact"/>
      <w:jc w:val="both"/>
    </w:pPr>
    <w:rPr>
      <w:rFonts w:ascii="Times New Roman" w:eastAsiaTheme="minorHAnsi" w:hAnsi="Times New Roman" w:cstheme="minorBidi"/>
      <w:sz w:val="19"/>
    </w:rPr>
  </w:style>
  <w:style w:type="character" w:customStyle="1" w:styleId="aff0">
    <w:name w:val="Основной текст + Курсив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MicrosoftSansSerif">
    <w:name w:val="Основной текст + Microsoft Sans Serif"/>
    <w:aliases w:val="8 pt13,Полужирный,Основной текст + Arial,12 pt,8 pt,Полужирный1"/>
    <w:rsid w:val="0014140B"/>
    <w:rPr>
      <w:rFonts w:ascii="Microsoft Sans Serif" w:hAnsi="Microsoft Sans Serif"/>
      <w:b/>
      <w:spacing w:val="0"/>
      <w:sz w:val="16"/>
      <w:shd w:val="clear" w:color="auto" w:fill="FFFFFF"/>
    </w:rPr>
  </w:style>
  <w:style w:type="character" w:customStyle="1" w:styleId="MicrosoftSansSerif8">
    <w:name w:val="Основной текст + Microsoft Sans Serif8"/>
    <w:aliases w:val="8 pt11,Полужирный3"/>
    <w:uiPriority w:val="99"/>
    <w:rsid w:val="0014140B"/>
    <w:rPr>
      <w:rFonts w:ascii="Microsoft Sans Serif" w:hAnsi="Microsoft Sans Serif"/>
      <w:b/>
      <w:noProof/>
      <w:spacing w:val="0"/>
      <w:sz w:val="16"/>
      <w:shd w:val="clear" w:color="auto" w:fill="FFFFFF"/>
    </w:rPr>
  </w:style>
  <w:style w:type="character" w:customStyle="1" w:styleId="15">
    <w:name w:val="Основной текст Знак1"/>
    <w:uiPriority w:val="99"/>
    <w:rsid w:val="0014140B"/>
    <w:rPr>
      <w:rFonts w:ascii="Times New Roman" w:hAnsi="Times New Roman"/>
      <w:spacing w:val="-10"/>
      <w:sz w:val="24"/>
      <w:shd w:val="clear" w:color="auto" w:fill="FFFFFF"/>
    </w:rPr>
  </w:style>
  <w:style w:type="character" w:customStyle="1" w:styleId="aff1">
    <w:name w:val="Основной текст + Полужирный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20">
    <w:name w:val="Основной текст + Полужирный12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03">
    <w:name w:val="Основной текст + Курсив10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33">
    <w:name w:val="Основной текст (3)3"/>
    <w:uiPriority w:val="99"/>
    <w:rsid w:val="0014140B"/>
    <w:rPr>
      <w:rFonts w:ascii="Times New Roman" w:hAnsi="Times New Roman"/>
      <w:noProof/>
      <w:sz w:val="19"/>
      <w:shd w:val="clear" w:color="auto" w:fill="FFFFFF"/>
    </w:rPr>
  </w:style>
  <w:style w:type="character" w:customStyle="1" w:styleId="31pt2">
    <w:name w:val="Основной текст (3) + Интервал 1 pt2"/>
    <w:uiPriority w:val="99"/>
    <w:rsid w:val="0014140B"/>
    <w:rPr>
      <w:rFonts w:ascii="Times New Roman" w:hAnsi="Times New Roman"/>
      <w:b/>
      <w:spacing w:val="30"/>
      <w:sz w:val="17"/>
      <w:shd w:val="clear" w:color="auto" w:fill="FFFFFF"/>
    </w:rPr>
  </w:style>
  <w:style w:type="character" w:customStyle="1" w:styleId="31pt1">
    <w:name w:val="Основной текст (3) + Интервал 1 pt1"/>
    <w:uiPriority w:val="99"/>
    <w:rsid w:val="0014140B"/>
    <w:rPr>
      <w:rFonts w:ascii="Times New Roman" w:hAnsi="Times New Roman"/>
      <w:b/>
      <w:noProof/>
      <w:spacing w:val="30"/>
      <w:sz w:val="17"/>
      <w:shd w:val="clear" w:color="auto" w:fill="FFFFFF"/>
    </w:rPr>
  </w:style>
  <w:style w:type="character" w:customStyle="1" w:styleId="320">
    <w:name w:val="Основной текст (3)2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112">
    <w:name w:val="Основной текст + Полужирный11"/>
    <w:uiPriority w:val="99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8">
    <w:name w:val="Основной текст + Курсив8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6">
    <w:name w:val="Основной текст + Полужирный6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45">
    <w:name w:val="Основной текст + Курсив4"/>
    <w:uiPriority w:val="99"/>
    <w:rsid w:val="0014140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46">
    <w:name w:val="Основной текст + Полужирный4"/>
    <w:aliases w:val="Интервал 1 pt1"/>
    <w:rsid w:val="0014140B"/>
    <w:rPr>
      <w:rFonts w:ascii="Times New Roman" w:hAnsi="Times New Roman"/>
      <w:b/>
      <w:spacing w:val="30"/>
      <w:sz w:val="17"/>
      <w:shd w:val="clear" w:color="auto" w:fill="FFFFFF"/>
    </w:rPr>
  </w:style>
  <w:style w:type="character" w:customStyle="1" w:styleId="34">
    <w:name w:val="Основной текст + Полужирный3"/>
    <w:rsid w:val="0014140B"/>
    <w:rPr>
      <w:rFonts w:ascii="Times New Roman" w:hAnsi="Times New Roman"/>
      <w:b/>
      <w:noProof/>
      <w:spacing w:val="0"/>
      <w:sz w:val="17"/>
      <w:shd w:val="clear" w:color="auto" w:fill="FFFFFF"/>
    </w:rPr>
  </w:style>
  <w:style w:type="character" w:customStyle="1" w:styleId="104">
    <w:name w:val="Основной текст + Полужирный10"/>
    <w:rsid w:val="0014140B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74">
    <w:name w:val="Основной текст (7)4"/>
    <w:uiPriority w:val="99"/>
    <w:rsid w:val="0014140B"/>
    <w:rPr>
      <w:rFonts w:ascii="Microsoft Sans Serif" w:hAnsi="Microsoft Sans Serif"/>
      <w:spacing w:val="0"/>
      <w:sz w:val="16"/>
    </w:rPr>
  </w:style>
  <w:style w:type="character" w:customStyle="1" w:styleId="73">
    <w:name w:val="Основной текст (7)3"/>
    <w:uiPriority w:val="99"/>
    <w:rsid w:val="0014140B"/>
    <w:rPr>
      <w:rFonts w:ascii="Microsoft Sans Serif" w:hAnsi="Microsoft Sans Serif"/>
      <w:noProof/>
      <w:spacing w:val="0"/>
      <w:sz w:val="16"/>
    </w:rPr>
  </w:style>
  <w:style w:type="paragraph" w:customStyle="1" w:styleId="35">
    <w:name w:val="Абзац списка3"/>
    <w:basedOn w:val="a"/>
    <w:uiPriority w:val="99"/>
    <w:rsid w:val="0014140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ff2">
    <w:name w:val="Сноска"/>
    <w:basedOn w:val="af4"/>
    <w:uiPriority w:val="99"/>
    <w:rsid w:val="0014140B"/>
    <w:pPr>
      <w:spacing w:line="174" w:lineRule="atLeast"/>
    </w:pPr>
    <w:rPr>
      <w:sz w:val="17"/>
      <w:szCs w:val="17"/>
    </w:rPr>
  </w:style>
  <w:style w:type="character" w:customStyle="1" w:styleId="16">
    <w:name w:val="Сноска1"/>
    <w:uiPriority w:val="99"/>
    <w:rsid w:val="0014140B"/>
    <w:rPr>
      <w:rFonts w:ascii="Times New Roman" w:hAnsi="Times New Roman"/>
      <w:vertAlign w:val="superscript"/>
    </w:rPr>
  </w:style>
  <w:style w:type="numbering" w:customStyle="1" w:styleId="17">
    <w:name w:val="Нет списка1"/>
    <w:next w:val="a2"/>
    <w:uiPriority w:val="99"/>
    <w:semiHidden/>
    <w:unhideWhenUsed/>
    <w:rsid w:val="0014140B"/>
  </w:style>
  <w:style w:type="table" w:customStyle="1" w:styleId="19">
    <w:name w:val="Сетка таблицы1"/>
    <w:basedOn w:val="a1"/>
    <w:next w:val="af1"/>
    <w:uiPriority w:val="99"/>
    <w:rsid w:val="0014140B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aliases w:val="No Spacing Знак"/>
    <w:link w:val="ad"/>
    <w:uiPriority w:val="1"/>
    <w:rsid w:val="001F6AB7"/>
    <w:rPr>
      <w:rFonts w:ascii="Calibri" w:eastAsia="DejaVu Sans" w:hAnsi="Calibri" w:cs="Calibri"/>
      <w:lang w:eastAsia="ar-SA"/>
    </w:rPr>
  </w:style>
  <w:style w:type="character" w:customStyle="1" w:styleId="CharAttribute484">
    <w:name w:val="CharAttribute484"/>
    <w:uiPriority w:val="99"/>
    <w:rsid w:val="00D478FF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D478FF"/>
    <w:pPr>
      <w:spacing w:after="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42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942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942D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Body Text Indent"/>
    <w:basedOn w:val="a"/>
    <w:link w:val="aff4"/>
    <w:rsid w:val="003942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0"/>
    <w:link w:val="aff3"/>
    <w:rsid w:val="00394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3942D0"/>
    <w:rPr>
      <w:rFonts w:ascii="Times New Roman" w:hAnsi="Times New Roman" w:cs="Times New Roman"/>
      <w:b/>
      <w:bCs/>
      <w:sz w:val="22"/>
      <w:szCs w:val="22"/>
    </w:rPr>
  </w:style>
  <w:style w:type="paragraph" w:customStyle="1" w:styleId="36">
    <w:name w:val="Заголовок 3+"/>
    <w:basedOn w:val="a"/>
    <w:rsid w:val="003942D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Style14">
    <w:name w:val="Style14"/>
    <w:basedOn w:val="a"/>
    <w:uiPriority w:val="99"/>
    <w:rsid w:val="003942D0"/>
    <w:pPr>
      <w:widowControl w:val="0"/>
      <w:autoSpaceDE w:val="0"/>
      <w:autoSpaceDN w:val="0"/>
      <w:adjustRightInd w:val="0"/>
      <w:spacing w:after="0" w:line="161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3942D0"/>
    <w:rPr>
      <w:rFonts w:ascii="Times New Roman" w:hAnsi="Times New Roman" w:cs="Times New Roman"/>
      <w:sz w:val="16"/>
      <w:szCs w:val="16"/>
    </w:rPr>
  </w:style>
  <w:style w:type="paragraph" w:customStyle="1" w:styleId="1a">
    <w:name w:val="Знак1"/>
    <w:basedOn w:val="a"/>
    <w:rsid w:val="003942D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0"/>
    <w:rsid w:val="003942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 Знак2 Знак Знак Знак1, Знак2 Знак1 Знак1, Знак2 Знак Знак2, Знак2 Знак3"/>
    <w:basedOn w:val="a0"/>
    <w:link w:val="HTML"/>
    <w:rsid w:val="003942D0"/>
    <w:rPr>
      <w:rFonts w:ascii="Courier New" w:eastAsia="Times New Roman" w:hAnsi="Courier New" w:cs="Courier New"/>
      <w:sz w:val="24"/>
      <w:szCs w:val="24"/>
      <w:lang w:eastAsia="ar-SA"/>
    </w:rPr>
  </w:style>
  <w:style w:type="character" w:styleId="aff5">
    <w:name w:val="Hyperlink"/>
    <w:semiHidden/>
    <w:unhideWhenUsed/>
    <w:rsid w:val="003942D0"/>
    <w:rPr>
      <w:color w:val="0000FF"/>
      <w:u w:val="single"/>
    </w:rPr>
  </w:style>
  <w:style w:type="character" w:styleId="aff6">
    <w:name w:val="Strong"/>
    <w:basedOn w:val="a0"/>
    <w:qFormat/>
    <w:rsid w:val="003942D0"/>
    <w:rPr>
      <w:b/>
      <w:bCs/>
    </w:rPr>
  </w:style>
  <w:style w:type="paragraph" w:customStyle="1" w:styleId="Standard">
    <w:name w:val="Standard"/>
    <w:rsid w:val="003942D0"/>
    <w:pPr>
      <w:widowControl w:val="0"/>
      <w:suppressAutoHyphens/>
      <w:spacing w:after="0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Default">
    <w:name w:val="Default"/>
    <w:rsid w:val="003942D0"/>
    <w:pPr>
      <w:suppressAutoHyphens/>
      <w:autoSpaceDE w:val="0"/>
      <w:spacing w:after="0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Style11">
    <w:name w:val="Style11"/>
    <w:basedOn w:val="a"/>
    <w:rsid w:val="003942D0"/>
    <w:pPr>
      <w:widowControl w:val="0"/>
      <w:suppressAutoHyphens/>
      <w:autoSpaceDE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character" w:customStyle="1" w:styleId="FontStyle25">
    <w:name w:val="Font Style25"/>
    <w:basedOn w:val="11"/>
    <w:rsid w:val="003942D0"/>
    <w:rPr>
      <w:rFonts w:ascii="Franklin Gothic Medium" w:hAnsi="Franklin Gothic Medium" w:cs="Franklin Gothic Medium"/>
      <w:b/>
      <w:bCs/>
      <w:sz w:val="18"/>
      <w:szCs w:val="18"/>
    </w:rPr>
  </w:style>
  <w:style w:type="paragraph" w:styleId="28">
    <w:name w:val="Body Text Indent 2"/>
    <w:basedOn w:val="a"/>
    <w:link w:val="29"/>
    <w:rsid w:val="003942D0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rsid w:val="003942D0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37">
    <w:name w:val="Body Text Indent 3"/>
    <w:basedOn w:val="a"/>
    <w:link w:val="38"/>
    <w:rsid w:val="003942D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rsid w:val="003942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3942D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4">
    <w:name w:val="Font Style64"/>
    <w:rsid w:val="003942D0"/>
    <w:rPr>
      <w:rFonts w:ascii="Times New Roman" w:hAnsi="Times New Roman" w:cs="Times New Roman" w:hint="default"/>
      <w:sz w:val="22"/>
      <w:szCs w:val="22"/>
    </w:rPr>
  </w:style>
  <w:style w:type="paragraph" w:customStyle="1" w:styleId="aff7">
    <w:name w:val="Знак"/>
    <w:basedOn w:val="a"/>
    <w:rsid w:val="003942D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8">
    <w:name w:val="Стиль"/>
    <w:rsid w:val="003942D0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(2) + Не полужирный"/>
    <w:rsid w:val="003942D0"/>
  </w:style>
  <w:style w:type="character" w:customStyle="1" w:styleId="9">
    <w:name w:val="Основной текст + Полужирный9"/>
    <w:rsid w:val="003942D0"/>
    <w:rPr>
      <w:rFonts w:ascii="Times New Roman" w:hAnsi="Times New Roman" w:cs="Times New Roman"/>
      <w:b/>
      <w:bCs/>
      <w:spacing w:val="0"/>
      <w:sz w:val="17"/>
      <w:szCs w:val="17"/>
      <w:u w:val="single"/>
    </w:rPr>
  </w:style>
  <w:style w:type="character" w:customStyle="1" w:styleId="80">
    <w:name w:val="Основной текст + Полужирный8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b">
    <w:name w:val="Заголовок №2_"/>
    <w:link w:val="2c"/>
    <w:rsid w:val="003942D0"/>
    <w:rPr>
      <w:b/>
      <w:bCs/>
      <w:sz w:val="16"/>
      <w:szCs w:val="16"/>
      <w:shd w:val="clear" w:color="auto" w:fill="FFFFFF"/>
    </w:rPr>
  </w:style>
  <w:style w:type="paragraph" w:customStyle="1" w:styleId="2c">
    <w:name w:val="Заголовок №2"/>
    <w:basedOn w:val="a"/>
    <w:link w:val="2b"/>
    <w:rsid w:val="003942D0"/>
    <w:pPr>
      <w:shd w:val="clear" w:color="auto" w:fill="FFFFFF"/>
      <w:spacing w:after="0" w:line="240" w:lineRule="atLeast"/>
      <w:outlineLvl w:val="1"/>
    </w:pPr>
    <w:rPr>
      <w:rFonts w:asciiTheme="minorHAnsi" w:eastAsiaTheme="minorHAnsi" w:hAnsiTheme="minorHAnsi" w:cstheme="minorBidi"/>
      <w:b/>
      <w:bCs/>
      <w:sz w:val="16"/>
      <w:szCs w:val="16"/>
    </w:rPr>
  </w:style>
  <w:style w:type="character" w:customStyle="1" w:styleId="230">
    <w:name w:val="Основной текст (2) + Не полужирный3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7">
    <w:name w:val="Основной текст + Полужирный7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20">
    <w:name w:val="Основной текст (2) + Не полужирный2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53">
    <w:name w:val="Основной текст + Полужирный5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d">
    <w:name w:val="Основной текст + Полужирный2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1b">
    <w:name w:val="Основной текст + Полужирный1"/>
    <w:rsid w:val="003942D0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12">
    <w:name w:val="Основной текст (2) + Не полужирный1"/>
    <w:rsid w:val="003942D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rsid w:val="003942D0"/>
    <w:rPr>
      <w:rFonts w:ascii="Courier New" w:eastAsia="Times New Roman" w:hAnsi="Courier New" w:cs="Courier New"/>
      <w:sz w:val="24"/>
      <w:szCs w:val="24"/>
    </w:rPr>
  </w:style>
  <w:style w:type="paragraph" w:styleId="aff9">
    <w:name w:val="Plain Text"/>
    <w:basedOn w:val="a"/>
    <w:link w:val="affa"/>
    <w:rsid w:val="003942D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0"/>
    <w:link w:val="aff9"/>
    <w:rsid w:val="003942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3942D0"/>
  </w:style>
  <w:style w:type="paragraph" w:customStyle="1" w:styleId="Style19">
    <w:name w:val="Style19"/>
    <w:basedOn w:val="a"/>
    <w:rsid w:val="003942D0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hAnsi="Century Gothic"/>
      <w:sz w:val="24"/>
      <w:szCs w:val="24"/>
      <w:lang w:eastAsia="ru-RU"/>
    </w:rPr>
  </w:style>
  <w:style w:type="character" w:customStyle="1" w:styleId="FontStyle98">
    <w:name w:val="Font Style98"/>
    <w:basedOn w:val="a0"/>
    <w:rsid w:val="003942D0"/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a"/>
    <w:rsid w:val="00394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394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3942D0"/>
  </w:style>
  <w:style w:type="character" w:customStyle="1" w:styleId="s3">
    <w:name w:val="s3"/>
    <w:basedOn w:val="a0"/>
    <w:rsid w:val="003942D0"/>
  </w:style>
  <w:style w:type="character" w:customStyle="1" w:styleId="s4">
    <w:name w:val="s4"/>
    <w:basedOn w:val="a0"/>
    <w:rsid w:val="003942D0"/>
  </w:style>
  <w:style w:type="character" w:customStyle="1" w:styleId="CharAttribute501">
    <w:name w:val="CharAttribute501"/>
    <w:rsid w:val="003942D0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70</Pages>
  <Words>20244</Words>
  <Characters>115395</Characters>
  <Application>Microsoft Office Word</Application>
  <DocSecurity>0</DocSecurity>
  <Lines>961</Lines>
  <Paragraphs>270</Paragraphs>
  <ScaleCrop>false</ScaleCrop>
  <Company>RePack by SPecialiST</Company>
  <LinksUpToDate>false</LinksUpToDate>
  <CharactersWithSpaces>135369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25</cp:revision>
  <dcterms:created xsi:type="dcterms:W3CDTF">2021-10-17T16:24:00Z</dcterms:created>
  <dcterms:modified xsi:type="dcterms:W3CDTF">2022-01-10T17:23:00Z</dcterms:modified>
</cp:coreProperties>
</file>